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b/>
        </w:rPr>
      </w:pPr>
    </w:p>
    <w:p>
      <w:pPr>
        <w:jc w:val="right"/>
        <w:rPr>
          <w:b/>
        </w:rPr>
      </w:pPr>
    </w:p>
    <w:p>
      <w:pPr>
        <w:jc w:val="right"/>
        <w:rPr>
          <w:b/>
        </w:rPr>
      </w:pPr>
    </w:p>
    <w:p>
      <w:pPr>
        <w:jc w:val="right"/>
        <w:rPr>
          <w:b/>
        </w:rPr>
      </w:pPr>
    </w:p>
    <w:p>
      <w:pPr>
        <w:jc w:val="right"/>
        <w:rPr>
          <w:b/>
          <w:sz w:val="32"/>
          <w:szCs w:val="32"/>
        </w:rPr>
      </w:pPr>
    </w:p>
    <w:p>
      <w:pPr>
        <w:jc w:val="right"/>
        <w:rPr>
          <w:b/>
          <w:sz w:val="32"/>
          <w:szCs w:val="32"/>
        </w:rPr>
      </w:pPr>
    </w:p>
    <w:p>
      <w:pPr>
        <w:jc w:val="right"/>
        <w:rPr>
          <w:b/>
          <w:sz w:val="32"/>
          <w:szCs w:val="32"/>
        </w:rPr>
      </w:pPr>
    </w:p>
    <w:p>
      <w:pPr>
        <w:jc w:val="right"/>
        <w:rPr>
          <w:b/>
          <w:sz w:val="32"/>
          <w:szCs w:val="32"/>
        </w:rPr>
      </w:pPr>
    </w:p>
    <w:p>
      <w:pPr>
        <w:jc w:val="right"/>
        <w:rPr>
          <w:b/>
          <w:sz w:val="32"/>
          <w:szCs w:val="32"/>
        </w:rPr>
      </w:pPr>
    </w:p>
    <w:p>
      <w:pPr>
        <w:jc w:val="right"/>
        <w:rPr>
          <w:b/>
          <w:color w:val="C24D28"/>
          <w:sz w:val="40"/>
          <w:szCs w:val="40"/>
          <w:lang w:val="en-AU"/>
        </w:rPr>
      </w:pPr>
      <w:r>
        <w:rPr>
          <w:b/>
          <w:color w:val="C24D28"/>
          <w:sz w:val="40"/>
          <w:szCs w:val="40"/>
          <w:lang w:val="en-AU"/>
        </w:rPr>
        <w:t>Organisational Title</w:t>
      </w:r>
    </w:p>
    <w:p>
      <w:pPr>
        <w:jc w:val="right"/>
        <w:rPr>
          <w:color w:val="C24D28"/>
          <w:sz w:val="32"/>
          <w:szCs w:val="32"/>
        </w:rPr>
      </w:pPr>
      <w:r>
        <w:rPr>
          <w:color w:val="C24D28"/>
          <w:sz w:val="32"/>
          <w:szCs w:val="32"/>
          <w:lang w:val="en-AU"/>
        </w:rPr>
        <w:t xml:space="preserve">Change </w:t>
      </w:r>
      <w:r>
        <w:rPr>
          <w:color w:val="C24D28"/>
          <w:sz w:val="32"/>
          <w:szCs w:val="32"/>
        </w:rPr>
        <w:t>Communication Strategy</w:t>
      </w:r>
    </w:p>
    <w:p>
      <w:pPr>
        <w:rPr>
          <w:sz w:val="32"/>
          <w:szCs w:val="32"/>
        </w:rPr>
      </w:pPr>
    </w:p>
    <w:p>
      <w:pPr>
        <w:rPr>
          <w:sz w:val="32"/>
          <w:szCs w:val="32"/>
        </w:rPr>
      </w:pPr>
    </w:p>
    <w:p>
      <w:pPr>
        <w:rPr>
          <w:sz w:val="32"/>
          <w:szCs w:val="32"/>
        </w:rPr>
      </w:pPr>
    </w:p>
    <w:p>
      <w:pPr>
        <w:rPr>
          <w:sz w:val="32"/>
          <w:szCs w:val="32"/>
        </w:rPr>
      </w:pPr>
    </w:p>
    <w:p>
      <w:pPr>
        <w:rPr>
          <w:sz w:val="32"/>
          <w:szCs w:val="32"/>
        </w:rPr>
      </w:pPr>
      <w:r>
        <w:rPr>
          <w:sz w:val="20"/>
        </w:rPr>
        <mc:AlternateContent>
          <mc:Choice Requires="wpg">
            <w:drawing>
              <wp:anchor distT="0" distB="0" distL="114300" distR="114300" simplePos="0" relativeHeight="251658240" behindDoc="0" locked="0" layoutInCell="1" allowOverlap="1">
                <wp:simplePos x="0" y="0"/>
                <wp:positionH relativeFrom="column">
                  <wp:posOffset>474980</wp:posOffset>
                </wp:positionH>
                <wp:positionV relativeFrom="paragraph">
                  <wp:posOffset>135255</wp:posOffset>
                </wp:positionV>
                <wp:extent cx="4836160" cy="3096895"/>
                <wp:effectExtent l="0" t="0" r="2540" b="8255"/>
                <wp:wrapNone/>
                <wp:docPr id="13" name="Group 13"/>
                <wp:cNvGraphicFramePr/>
                <a:graphic xmlns:a="http://schemas.openxmlformats.org/drawingml/2006/main">
                  <a:graphicData uri="http://schemas.microsoft.com/office/word/2010/wordprocessingGroup">
                    <wpg:wgp>
                      <wpg:cNvGrpSpPr/>
                      <wpg:grpSpPr>
                        <a:xfrm>
                          <a:off x="0" y="0"/>
                          <a:ext cx="4836160" cy="3096895"/>
                          <a:chOff x="4338" y="10681"/>
                          <a:chExt cx="7616" cy="4877"/>
                        </a:xfrm>
                      </wpg:grpSpPr>
                      <pic:pic xmlns:pic="http://schemas.openxmlformats.org/drawingml/2006/picture">
                        <pic:nvPicPr>
                          <pic:cNvPr id="9" name="Picture 9" descr="basic8_letters_layered"/>
                          <pic:cNvPicPr>
                            <a:picLocks noChangeAspect="1"/>
                          </pic:cNvPicPr>
                        </pic:nvPicPr>
                        <pic:blipFill>
                          <a:blip r:embed="rId8"/>
                          <a:stretch>
                            <a:fillRect/>
                          </a:stretch>
                        </pic:blipFill>
                        <pic:spPr>
                          <a:xfrm>
                            <a:off x="6736" y="10681"/>
                            <a:ext cx="3760" cy="2796"/>
                          </a:xfrm>
                          <a:prstGeom prst="rect">
                            <a:avLst/>
                          </a:prstGeom>
                        </pic:spPr>
                      </pic:pic>
                      <wps:wsp>
                        <wps:cNvPr id="10" name="Text Box 10"/>
                        <wps:cNvSpPr txBox="1"/>
                        <wps:spPr>
                          <a:xfrm>
                            <a:off x="4338" y="13610"/>
                            <a:ext cx="7616" cy="194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Lucida Sans Unicode" w:hAnsi="Lucida Sans Unicode" w:cs="Lucida Sans Unicode"/>
                                  <w:b/>
                                  <w:bCs/>
                                  <w:color w:val="C24D28"/>
                                  <w:sz w:val="56"/>
                                  <w:szCs w:val="96"/>
                                  <w:lang w:val="en-AU"/>
                                </w:rPr>
                              </w:pPr>
                              <w:r>
                                <w:rPr>
                                  <w:rFonts w:hint="default" w:ascii="Palatino Linotype" w:hAnsi="Palatino Linotype" w:cs="Palatino Linotype"/>
                                  <w:b/>
                                  <w:bCs/>
                                  <w:color w:val="C24D28"/>
                                  <w:sz w:val="56"/>
                                  <w:szCs w:val="96"/>
                                  <w:lang w:val="en-AU"/>
                                </w:rPr>
                                <w:t>BASIC 8</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Palatino Linotype" w:hAnsi="Palatino Linotype" w:cs="Palatino Linotype"/>
                                  <w:b/>
                                  <w:bCs/>
                                  <w:color w:val="C24D28"/>
                                  <w:sz w:val="32"/>
                                  <w:szCs w:val="40"/>
                                  <w:lang w:val="en-AU"/>
                                </w:rPr>
                              </w:pPr>
                              <w:r>
                                <w:rPr>
                                  <w:rFonts w:hint="default" w:ascii="Palatino Linotype" w:hAnsi="Palatino Linotype" w:cs="Palatino Linotype"/>
                                  <w:b/>
                                  <w:bCs/>
                                  <w:color w:val="C24D28"/>
                                  <w:sz w:val="32"/>
                                  <w:szCs w:val="40"/>
                                  <w:lang w:val="en-AU"/>
                                </w:rPr>
                                <w:t>Simplifying the Complexity of Change</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240" w:after="0" w:line="240" w:lineRule="auto"/>
                                <w:ind w:left="0" w:leftChars="0" w:right="0" w:rightChars="0" w:firstLine="0" w:firstLineChars="0"/>
                                <w:jc w:val="center"/>
                                <w:textAlignment w:val="auto"/>
                                <w:outlineLvl w:val="9"/>
                                <w:rPr>
                                  <w:rFonts w:hint="default" w:ascii="Palatino Linotype" w:hAnsi="Palatino Linotype" w:cs="Palatino Linotype"/>
                                  <w:b w:val="0"/>
                                  <w:bCs w:val="0"/>
                                  <w:color w:val="808080" w:themeColor="text1" w:themeTint="80"/>
                                  <w:sz w:val="16"/>
                                  <w:szCs w:val="20"/>
                                  <w:lang w:val="en-AU"/>
                                  <w14:textFill>
                                    <w14:solidFill>
                                      <w14:schemeClr w14:val="tx1">
                                        <w14:lumMod w14:val="50000"/>
                                        <w14:lumOff w14:val="50000"/>
                                      </w14:schemeClr>
                                    </w14:solidFill>
                                  </w14:textFill>
                                </w:rPr>
                              </w:pPr>
                              <w:r>
                                <w:rPr>
                                  <w:rFonts w:hint="default" w:ascii="Palatino Linotype" w:hAnsi="Palatino Linotype" w:cs="Palatino Linotype"/>
                                  <w:b w:val="0"/>
                                  <w:bCs w:val="0"/>
                                  <w:color w:val="808080" w:themeColor="text1" w:themeTint="80"/>
                                  <w:sz w:val="16"/>
                                  <w:szCs w:val="20"/>
                                  <w:lang w:val="en-AU"/>
                                  <w14:textFill>
                                    <w14:solidFill>
                                      <w14:schemeClr w14:val="tx1">
                                        <w14:lumMod w14:val="50000"/>
                                        <w14:lumOff w14:val="50000"/>
                                      </w14:schemeClr>
                                    </w14:solidFill>
                                  </w14:textFill>
                                </w:rPr>
                                <w:t>© Five Clyde Pty. Ltd.</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7.4pt;margin-top:10.65pt;height:243.85pt;width:380.8pt;z-index:251658240;mso-width-relative:page;mso-height-relative:page;" coordorigin="4338,10681" coordsize="7616,4877" o:gfxdata="UEsDBAoAAAAAAIdO4kAAAAAAAAAAAAAAAAAEAAAAZHJzL1BLAwQUAAAACACHTuJALDS1UtoAAAAJ&#10;AQAADwAAAGRycy9kb3ducmV2LnhtbE2PQUvDQBSE74L/YXmCN7u7TVtrzEuRop5KwVYQb9vkNQnN&#10;vg3ZbdL+e9eTHocZZr7JVhfbioF63zhG0BMFgrhwZcMVwuf+7WEJwgfDpWkdE8KVPKzy25vMpKUb&#10;+YOGXahELGGfGoQ6hC6V0hc1WeMnriOO3tH11oQo+0qWvRljuW3lVKmFtKbhuFCbjtY1Fafd2SK8&#10;j2Z8SfTrsDkd19fv/Xz7tdGEeH+n1TOIQJfwF4Zf/IgOeWQ6uDOXXrQIj7NIHhCmOgER/WWymIE4&#10;IMzVkwKZZ/L/g/wHUEsDBBQAAAAIAIdO4kDT+9g0UQMAAJ0HAAAOAAAAZHJzL2Uyb0RvYy54bWyl&#10;VW1v0zAQ/o7Ef7DynaVZu75E61DZ2IQ0sYqB+Ihcx0ksHNvY7sv49Tx2knbdhhAwaemd73y+e+45&#10;+/ztrpFkw60TWs2T7GSQEK6YLoSq5smXz9dvpglxnqqCSq34PHngLnl78frV+dbk/FTXWhbcEgRR&#10;Lt+aeVJ7b/I0dazmDXUn2nAFY6ltQz1UW6WFpVtEb2R6OhiM0622hbGaceewetUak4sYvyw583dl&#10;6bgncp4gNx+/Nn5X4ZtenNO8stTUgnVp0H/IoqFC4dB9qCvqKVlb8SxUI5jVTpf+hOkm1WUpGI81&#10;oJps8KSaG6vXJtZS5dvK7GECtE9w+uew7ONmaYko0LthQhRt0KN4LIEOcLamyuFzY829WdpuoWq1&#10;UO+utE34RSVkF2F92MPKd54wLI6mw3E2BvoMtuFgNp7OzlrgWY3uhH2j4RBEgTkbjKdZb3zfBZhg&#10;e7t7NJ1MgjXtT05Dgvt8jGA5/jugID0D6s+Ewi6/thywh2hqsxRsaVvlANasxwrW4E2wUHDHwKwV&#10;dYJNv0nuPcbim6QP3PIiJB3ihRBtQBoyvdXsuyNKX9ZUVXzhDAgLEGKJx+5pUI+yWUlhroWUAf4g&#10;d1UjhSfkeKHmlnhXmq0brnw7SZZL6jHGrhbGJcTmvFlxEMN+KLqOOG+5Z3U4sMTBn5Bs24u9IWZ5&#10;SCzk7MCbF5gyngzR0+OO94QZTnq2nE5m46N+AzXr/A3XDQkCskMS6BXN6ebWden0LuDJIYMoQg2c&#10;xl3jerygPUPsr8bpvqYm0CWEPTAkA9/bcfocynqndwRLcYCiWxgn4ndY7/odtv8Gq8N0YJC6O6vH&#10;6jAb2Ww0/R+saO60FEVPKWer1aW0ZENxdV7Hvy76kZtUZDtPxsOzQeyC0mF/ywqp0IBDWUHyu9Wu&#10;w2CliwdAYDWaCKycYdcCHb2lzi+pxSWMRTws/g6fUmocojspIbW2P19aD/5oJqwJ2eJSnyfux5pi&#10;mIn8oNDmWTYaIayPyuhscgrFPrasHlvUurnUKD6L2UUx+HvZi6XVzVe8P4twKkxUMZw9T3wvXnpo&#10;MOD9YnyxiDLufUP9rbo3uJ2yDrTF2utSRPoGmFpsOvRA1SjFNwDS0SPzWI9eh1f14hdQSwMECgAA&#10;AAAAh07iQAAAAAAAAAAAAAAAAAoAAABkcnMvbWVkaWEvUEsDBBQAAAAIAIdO4kDUkgAbGs4HAHPy&#10;BwAUAAAAZHJzL21lZGlhL2ltYWdlMS5wbmdUvQVcVNv3PqwgISCgtCLd3V2KdEl3SXfn0Ckt3aB0&#10;d/eAdHeXdA3d9R7Q+/3933M/lxl15py991r7Wc961jqHoK/SIm8Q3iO8ePHijZjoF7kXLxBhX7yA&#10;Z4AHfr4gImyfB15gv0mIfHnx+PTfz+bcaOBvXluLqtq9eEHW9/T/y9sSImHgL+HsxaSE4FahULDQ&#10;mHz5/JRevCB4Ifblk4Lz3P6ii1vseeLj4+V5/aFdRXmDN6qCj9IXmBSlfEQS43mr6WvpLXbNlkXD&#10;BkluNj/FryZmxRZCXz+9ts/pH1BonOmcc+RK3ZEsJCFQ6VR6afB2VhY9ltWbZmth+jAi+qsaFpQ+&#10;p5jWcDd0zPo6zfRWw6EdH+ehBuNLYEj/Dq3p8CQXrKTZ5ToQVXDGIy6TR9eaAszTP/6ICH3336de&#10;vGgr5K3dH0KMMj9hrNemlK9v1DeMSLy2dVpkL/o2JV7w6umTPeSvfP/v1Cv0PK37QyGVs/ppja2n&#10;1XxWObGEM0h2IFPRawdQPvbTFwjwUZGeFvPv4YXZGLfkYkrWq6Wfkxz1RRl/7U8h6QFCTqM4teF9&#10;wO7zmRveg3X++zwwxCr33iYbwwuY+vStsZ4aj1Sx4Z6zDV2MSo8vGM8f1wzSYfjfx720rECDC7Z2&#10;yWtjG+TOGNyDZw5i5x1Uhu4RwVBPH2qA+n/P3TxlJ3GY8oNktlbiwrE+4jS6sSF+ICbBXNekc0A9&#10;n+7pCz8r3/4/wx+hPihqvi+N/t1KZlKX9U3sV2rJjVfWYaAOnES/0ZJA9vOAUv3/fwMymO5wijGs&#10;fJgiOa6P6uPaNnzvQxm5DzqFtD7O+YfgOVChPF1n2/j/Xdez99ymm+7tmswDRemN6eOv2WcpduIT&#10;JS9u+DphbofrbG+0lJ4vNSILDwv99PXnYxujhj6RvVdS22ZawAECyh6MckyYTfJRuItkLklx/D75&#10;/CH7Vz7gf58HXlyrPrLWei4swiXah0j4765fig0OLGoamrJVzuVs7ov0Lzl2SBQhPX3+5+Llz5j/&#10;+6KATHXlRbj6wj2s2CYksmGbd2zKuizLnAH0ZexSowBHidGOuPDZYYxr78lJ/+97I9Hm2kylR7MW&#10;jcnLLG5HdyRiZJSXLcbxreymOXHmZSS9vqrFie6GnverB5lL99lI1HBP3+XYaf7/nUS+6La0NDYG&#10;PRsrSVXb6dGLhD164XSrWZa5nqSemrHSAdLCknAvAViRtYjg6fsrWRcp/+/gnS4XxriHpKN+kyST&#10;70CLRGwOitQXnaQvlbKauHz/HJulKBZ1VRasOlTw7DTSOq2vn87y91gcDw/cVPv+x24h2jQexWk6&#10;D2L/qA7dHgfacjSAX60hEUsLyjA++HHM/E7peQNYp9xK/vfdFz9B9WvHH/M3bxpC1peGB2uG6Vp1&#10;QkgWzwNT2c4HsyXVDlYXmC/uKmAIo8UyCMIqUCHWl2YNx+2NiQOadPmjA0r+OuxkYhXmKp1FSNTI&#10;T2c1pv5/zLnNhsnTkrlyBL6PT/C3ieLbhkAbXCQseOoSFjWW3/m8OcVbMq4s4Yqwtkap2XCyy+RA&#10;RosiwUEb4KMaV2+6La0r3Lifj2tlE0+ClGQbOhqrdEpCtT9dxEuPCPvZCZ7/YLm6qU0bgXibesLo&#10;lL45lmjL37wh/ybqImEWDeLRsR+ExUcqdhpnVaWq/A4VYuI4sfC2kXwjajPRpKjxs4x7kWENeDGd&#10;oRI/9/NVKRjNkGX02ZO92Bck5J5X++kaL+zhaqeKbpvWtX/c/sjkc9PvKxgguVwWV7M0fHTX68zr&#10;tlSvAVtie/KtruCtXBs45VTOrtuLxYs9KNbT7dMimhmCfGa3Ft0NPulWnZ7VSpMTPI/e+YCX5P9c&#10;UaDlZpMZbk05bf5Bt3eJfkcuMaB3mQE5SdQ2sbgGlc9pzS+S2vPQ0oqVGHch7MD1KtyerdCp8Rbd&#10;CZ/aRMDK9c6QTIw+0V4lJ7lS9RE8qzxMhPv3Iud4Ue+e5/D0gwDf/d6pMBO1e7rhVtmh6dPIwtmK&#10;0eB+NLtSqKtKFOadbq4UyI7y5arlZvYyvSQrC8tDWJb6hoellZaAfP9383H9yqODsZO999uoT2dr&#10;04Z8fF6tpz94NTHnGh4oxLcQXXqQu5EaqpNY1KK2OAPDRpGfhOiJDC5UUYZG7gSTHO9EDWVQFVvQ&#10;1u+5ipkt3tcaabu7Eys+n0j0/0GdHyIQ5yMxM+QdmX7zhv7hH7f5BzbNhhcpjZ7WF78Rlb9u3NVe&#10;lu/6NAi+8TQbK6bj7048vcO6p6me+j3QovL1h5p114Y8iizO09he/D8ou+7vOb928SfpXNE2fQ3S&#10;eeB+b1jTnx0viO4OCTje4v/ceTpesnF6Szq7fi/2hz3k69GHS/uSclKTEtCJmyzXeWmuNmdzGhBp&#10;X7wQoF+m/j8X0TSRPrix2+jVbrwtjkLg2g+wJezTtL29AhyQR3TjtDtteVlTYXnkzDK6RGxhmXiH&#10;RoxuaZwnfGqqnSO41XbzageUB/901rOxe8L/xyuUVTcsW0s0+dXTNKwMNyHuXFtxBzAutu7fMwx8&#10;+4bmr3t1bZgLR1kveG2dCkryTer00aJJrn3EOtQCXqEh8EUOxT3wBmeUinGx6LeHYv27QoM74dOV&#10;no+Ra0jp5dFAn8MpiVQsaALG6Rd4QCuSpd5leCl9+axWmatwrP6Cp6Zse+RXgEzDmYdTWIwCFRSY&#10;fHDAQw9CTz0jlb3BXPv17dO5toVAn8X/nhX46TXkuBeVaxU3SxlVsK4Z383KXF81PZBj+OGD51Gn&#10;U+hgBVdqJiQiJPgS3zwhSSqqNwpWNjJ82+q+XVKbijb9HP05PHhpVWBlPeP283m3JYFteJ+YdSkh&#10;vo43UX2oWi2d6w4eiBO/yVe9On+zQYxSKffx6awIl/v8Z4kUfszRJPVT2d4K2WsJO7WGjumNU8iF&#10;CdcUz5HaC68F5f89N9Kys6sMx9FJSHXQraKt1Zv1TaxKMrHoWySOjcbobmRL/cm56RZyrPP8eU9n&#10;y6irR2ZKx3x6xZ3tuLj1uYOxOZ0bOZPOosD8J+724mzFneD/MaJIwyo5itC9NP6ZCLOdE370tNOU&#10;JNmBzSUsoq5j6/jQleyGf+47VD6xUh5b5fQOqcQYlxN61ellUXH5WGkLMyCEjOOT8r7z394SJBtQ&#10;+WzwdIWfcJCXlP/bfC+42lOSqv0HpcLwchHZ+t1FndyQDC/q2/ncD1Mv4nTfFG0Hzd7e+udOsrIs&#10;rUFgosjEERSy+29Uo9gb93o5/JIDYrQvP/yNLrzmhyL/F15GllquCkWCxW8uliFynmKU9U7DcN9y&#10;UNur6e7ND0tSQVvu2xY4SrUHNXSJ7Dyi/D/sOSd7kuPiGjXG3ovV1t8SA3v7XonqmRPw6i//34nb&#10;jucUVNEiVDQiZzVUb0XE4kXlcDNW1S8P3Szbm/Etcz43zyt71jZYpYgf2Cvzu4wt4odLMCX2DvB9&#10;/Hy1er42bOR6xLgPcB+mxD8ke8sx9m8xeulpV1d+ZykPmAdK1sbEDd+Rxj4tjxde2Vbm/zxoxdmi&#10;oMhlJos6IunlXtSAPgJhTKo8rwei4q77Jh0oh2Z84iv+nwkyJ/qdGnkfbXUi1R93p/fD2HeL5yj0&#10;JnkPC8uchQ+m3GaH2OSXh40g7XjAZ+8MyDaWmC4GDS86x04SL2UxnqyzvQni/b+tMLcbkX6taCqg&#10;20oK8djY0/hNqlpmLftHbPx7J8aHfLVD6/5HHk4a6Vy8eHthFI+E+hdu8PK8yZof/jh3vkETnqq8&#10;ibK61S2r5I8CuMphKnhfPeiWoWCMN2GdKbGxJmHnJbO6rBrf6cu/y7zomP7MUZ6GcdTFpjgVYxi9&#10;Tyn7HVOiQZz2Ze90/dVo+gf2bzadegplRg33kYPHv+5LVT6JtQJE++JTffoUIl5N/8A6HXOy5kTu&#10;ITvyR54fibzH7VofUZdkmQ/Roujsp8lJU4dGR9/ccuXOZjWD9/vF2G47fHwU1nCUB40zeJ4uPOL+&#10;6v+mr9UfMo7HLOZaU7GJJLYc8rlKvBsZZo+e73K7a5jexWiPHxgkQ1UWXC8bazO14tc7FOB8P7PG&#10;XXs72OologA4DdzbK4lnOQgXYUud+gBaEXlkouWpPQuXEW2Y1Bz/QlF3e+EAkenL/hR0Rya06p0j&#10;eXJdLAGRlMV7Gsm21ofnET299yJGHtCwuLfEP4iqWp2DG5b23w6k0/ylB+ejHd/LR0mpXlN3B6KX&#10;Bg3A0tYN5Ntfns82Hgb10eFcDpGIYfbf72tpIMQPkMT7H9EOG7ay3e6GOJ4FwLUcHu/ywe29H7K9&#10;BkmxSZ2Ah2QXfW/UyHoHFawMTzNFT4eaTA15n6m4150IwzMHexoM7vGfqlg2Y3B2i8HY2Ok7GT4y&#10;k4ysY66gr9bU0b0bjyyAhdhJTewMimNp6cjFZ8IWyr/Jy8qvrTJnW2dL1oq9J3KyGkS9uLhJOLNj&#10;v/UR6w3DyGQ7m+i+Pjk8lGZlYZNyunwkn66ni7W2P1tpYWNNLFI7WY5Hx+JhOaqgBOU9o9T6MV/4&#10;/3EDsTme/Kk+zNjbrmF+Fp6K7ZfxERbXE2KBPo+fq3sdgVGkny7EiJhvL8ajIUNgDZcfdRYuq5j5&#10;D0pao+9oo2DXXX2/HqUzqhPmjy7kLnEct0/y7vw6ALnJtjY0dCg33jYauKY3wlauNHfpMpvFnVXq&#10;OC6OnOzBwz1hg0Dan2SWp0V5Ola+Fyv2C5OInXyITy+8QHmFr1tRlFUaR0v32Icoj18Ndgojxk3p&#10;brlK75cndZe+TgHZRmeN54t+4FqoGlts1SecWFTxAJ9AHr7X8LKUkgS32zulE11TQpqGZ7i51aNm&#10;hxcVTXKUAxQHzDOoni73IxDE/vT6dIw0WiQqqO+WPNq6qI1dp9pX0u0MvQ2hNhQfC+/tt5hpp34N&#10;vxXpqXVr6zqMSN9E7Wed2FgSy8JQa26cyWt44RZFEt1ifS5UvXj8EsAm3o806ORitoJ/+DqyEpC3&#10;Fwcko+jjzdXh2cy2/fbSMv9eXOSW7X8bReCwJr9iU1JsWHR3HIZ9mWTHhflWdTbjZE8r4SLhjZY1&#10;Tn0HD2Ou4z2STBS92FK6aUpMWFSBoUzTkSeJSWvjOXv/LZ+nSafPQ9hgonh9wbvLd2LuquJVCGS9&#10;5v6J7hOLl7Fxwwsiik/z/Ln3f1nkT6x5JpOdxCDy4a0Od0aTT7N/gneSqc2KzW04V1fobA+VULhr&#10;Sx7rYkLj5+FIzvXErUEsdRbxt040fuRWNK0rynbxxbV73RED8+18yqBbSrpByXet3p0djPso4Km6&#10;vTUg2bXMxn1e3Or/Sw5HEA8Smtx05GtcIrIMxfLd6mTIoiWd4mmp0vsQHMKKIY7LY+fMC/eGYqS2&#10;UOCD+XWyeiuWShyApd4o8i11prLWXlbrbPXd6wXd2qu9sLCw6E1jqIyIi9OuDQ9+upQAFmSU4n/B&#10;sbn/ordfxmyIrTVmy8luCADdStXiIbvbMSPEirTESJLZWSbqyMaQyyiuPrLEwSRNxl1vtwb5RmUa&#10;jsx8SmZim3RSMUNbJ9cXFuPvkD3UxhzoLPgLv22q/Q2XmmX8/xdezpCHleg4WSvyRhadGk64znbi&#10;PhRzbWULglpthXvz+dxG/ciUyvTc9DpafO4bHaXi7947NauevIyCh3GKWZjQ6d3nFGtl3vG0KsI+&#10;7yhpkmiMH6aP2onpytk/jypI+coh3TB4ICYGUPdo0h37tXxlaYOL511jP5X2f7rJyGlx64UTsRyh&#10;R81G+iLh2RYXk9eYJZ26wgOGUvn9Yvk3s9bNzQ5t60uq+mBbA3L0BcoBNW5333U7Wr9HXF7ddepD&#10;RgmuU0tASAmXk7nTC9rjcXpE34u4MLMB9S0eBg3gFfIv3B0lL7Fy/3p24ZHXt4z/58LD1YALjxWR&#10;46mqzErhf5YQmNmcYJ1eZrlRPxwqKyCHlPDvV+Vb0Z2r47ua5vkzaIzBLd7bRY0Roc5d2477ahrS&#10;91cP+SyC9K5hHudU2VvNZlO3DCtmS8Vvym7Tw9kxYQ/mNy/0o672Ufc9AxUHBuT+Es8Vd+z/2JZX&#10;eLXn+bodyWNTI1OUKVxo/gO+mDjbYBnDH2mPara5xZqCwIP93UI3OwOL+n4z1zbBPn/fwc2+6vYB&#10;D27APh1FZ8eJrbaNUq1nNK3unZXZiTk5nHSatJceUTdfU+kMp7iKXJKFRg/YpbHr64itLI0OmkYh&#10;mD47NeZ/HkVe+YweTyXPSkFaCqxsRje91wquCP+qKQTmR//c8afvvrYmq8IYklMq/c4iLb6H8Njw&#10;4FnjQ2ahp5PzogJ1wwpdO9gYi17SfQJ2mXWI1ETeYPBW6sKrsLtqehTcKXQ+GJjDyHt1tdiwvnM6&#10;aJ4mcRgL+knk8ptmeg0yT3IfmEjbWv5tImL+1tBxYiBZJ4dTLGNGMr4eDUEYrrYm/M6+27F3Onm2&#10;9fJw+fChRY+/m/N5b3IZ4/8nihkbgdIS7IXRZ+8h75dPfk3ZG+5dGgBUbhkFtzFPKQq5ONW0MxMe&#10;fu03sIMXAmibxtgVp9yUxl6I2YG2BS3eMHqUciie9TIfvu8uzfaEvl2w8EocVr8YmDFnO30tlrl4&#10;/54qOndAA0KXr2oI8p3N+NBHf+UK0rwfmnN5ZBdjmZbc4h7m2D67sAyDN5OAv6hG/QMabjJ9v6rz&#10;tK+ND++x/mfoi+qtXjHfDJ1W62n187nWtOZzvWFRNcsc/DN8zXudCpMA/7dO7ybbbeZZz2W5T0ts&#10;WvIrDKOyGkmEeO8Ia/EE+ePsjX//CZYZhSk9nEqqjhe9iVugN7n++kWx4SWzWEH8bcYsGn3Tqn6J&#10;6W2USzrSJxMn91lNIzkNe3ezPZfeFr1Ns7Gddu0Um2v9v6LEiNYt3f/2wUGm7n3V+Pv3zMtKlmpm&#10;/mcBrWn3PVsDVR2a+B8Yclx3wLlk6sshmO+QhZP3UyraxQ9b2p9i/UFYlKWNy4IE3kN6OOFsVEXn&#10;hvL421K2XMdFA9tW5bHroe8zlt0D65Bbkmaaylsj5dCG47phNNZTvsOxaVKM+kKvAiLPG3VVscZF&#10;BxEbm3RPPouFLRT5Z0ZqHHiP+b+li67dChKDzuzBs52eiUNplqW4Mi6OnzcwxN/hd9UNI7muSTQ0&#10;WpYORik1O81So1ZXgCRTmVnGnSEDNJ1qv5PUZUJfqabODXeR8MkL+/UvLOrTafPTnWXy4Bh6q6wd&#10;O/MorezzlR+uUvnm0z0NPpvz8SLgxaJ/iYeVfy1D0dNfwtarWZqw8ym6WBJDBBFOk605qO/JvG1i&#10;+9X/g+2UlK4347AsLIZ4jtP+piACYIjalWJjyGLsKNjymuqXZ+h7dquL+vVHVPMFeDWVhaUng7HV&#10;2jbXUgrrwzzcAHtyaa5/YRdf0soiFpVed8tZJRgRHalqjrm5qMJ3cpPJf/wHv0XzbqFEmUw/ORql&#10;7u5+lgQHG0aeC0MhBoFKFAZmCedLminOY4tMhRCpkL+dDI6y4t/guUJyofI0WuDwWlO+PIuJMmfL&#10;t4kXc62UpkG/ozJ0nR1YWj78448iEWWVbuA4xQPVPnIBoE7RbqFGFEB1ByLtoRVdpBpFaEqwScT+&#10;hlqXCH4Pj6uKeRFp5laLnRsJXjE863yFIZPMbqbogc0nVS6A5EDz3Mq9BjJzf5yzOcByqf8limJG&#10;dlhYVn9XHrWQAgNdqIn3O4/F3gJivi/h9jzhF/7vevMuXRvjTvLPGgjHw/2zIwDDXuE4UFdUJNkx&#10;Eevg3iarEePCHuCbtzprF0EuSTR3p9cS7UOZ01AFRfe3ElFSU2YQlRbKyi0CYTP3PACO+3DVqEuf&#10;ORFOg4oYdQH0JccqtJ/PRVvj8c88QvRNgeSUjM2OIi0qib8OEzNGjpQ7gp5QKIrwQwGzSSMMiCN8&#10;LRlOm9MCi/Q5NavR636GR2BI3SaH0Yr+hnMU+VWZVv2ScIvnNS/1CvDNPAwbspdY0n9r09fUV1xI&#10;0LX6i1cdX/XeN7ea21x7ARa3mf1zIinj6rbsfBOrsNjS7MssJeVJeu0mZmCa27uxrZXKV6UrsbkQ&#10;oFhuwFx6qWH7pexnu/1XsU9Z9pKFBKUf2cbpJW9OfFuXr/aXl48stKCfBiaQ3CIPvDwfxmiXpSJw&#10;U01lnZpSUcL2UwdJO2VZwQBc4+thuKYPRpvK0080o8NecrrHNS4T+aSTO+L2OsbT0uFPyOMNLxgM&#10;+5Ek149lH/Ypktn17oQtmX9dYwvL085UGLsy+rTC78nXK/UmrnGMUl6WSw43EeGPwMvI3C1LVrEb&#10;+nilQFQPWTWPRbS/tZHw+vj/xCZciY6b/F/llI3zmrmOo5ozFjkqY/M3ESVk6OMh5iVFzeANO7UH&#10;saNTkohM6DAHg3i3rebzxfOXA1cPniKCIloKMwra/Eu81zWN8WNYPxrRfaTN3LSgkx1NBDYxYvVR&#10;miCdgH5sWMKRcIPe9bQTGuCv81XlMrO6P5clL1TbqHQOLMbAPC2OltGyzH9SwcrMRXHBHH2+tvIy&#10;CjNplOaY51n7ZJH4cHV9RQ2BrG1570NEVmnQihHIlfBY/1vZj4/ldd/0nBrWnPgaqn/mr1rXZ0WA&#10;ojQI80OX2t5C+sIQ2FLnmiQMzmXyGUBfP/XusYnS4dIIxSW/10gYun95otAlKSN+0QTTmGnf7tBP&#10;8TyIpi6P9P+ymba9+daG3Z+N77Ppkp/2pBw8W86hkJ8vKCM7/coGe85pRIrMfdYOn+hqlrFGP2pg&#10;fvhxq9YCcHozg5B+3vTDffYpiNQhaMf/svee2xafgLk3damtsFoSBRI9W9iS6P5+rEzInRmk9ciZ&#10;vVGqk8OREIxIhIHxRRJFuEV8gCbyrEqMPUZp4O7NXz+fntn7ryqiZbFcUAArBuPierlLGuung3XW&#10;6LzqqlRoNMNrYZBnxmff2CiD5b0yVDaY/QiC/AlWjKrSO7H9UHPU14QA73kAnpRNoeKY5sXZg/D/&#10;AH2x+jk4MNF6TfrkUR5WqMiW9XkDWRwI4t2E7J84MGwFv3vfmVnEm6VKXopfzJQFJ0r8zfuq9hP/&#10;B7NNcy2KioNRf9xa0w3lcAMjSTMhS20FDlZPiM84KxAv8w48PDSitiZFdhu+Tt2HqUyzqHVelqro&#10;rqjl5+s5uj96I8LmRtFr+KgoF53lQfNB+svygFaqu3Pzjf5FAQHnXQN5vAbHjL6tkOxXm09FUT5t&#10;vfAuIDz2nZ8w89TToWPBifyZJE++1MaO8Y8hrQwDDCnWJr7wg59PRBSjvLkh8Y1mkzVz4cw94Nz3&#10;kf38Eycyn8GpW9tqVvFn5UB+Fic2JjGOXzu+1ZrdD9V+OQ2qstlo8Pxx9tHJKNv6nSZEpOvlpcVS&#10;5tvAKWOBU4lSF1nm6EQx23oJ2R/iY+XBCESdb7O/PDBVWkAevsBfLAIqTmsW0dOYXM/xgv7zKIGh&#10;B0XFIKfTw+Qkky+Po5N+vo2RAPw87p3UhghYa9EEZlWD2w86sKRUGuz6EKibb4OlZTaGVBseeDe1&#10;kkh6W8tIjA/Jg/gGQYpzR0U3BlqyNjUQVrpvtPK+pL0YJKoMGDlEsejCwVAGX5bEffJlDdMpaNNd&#10;+DeehjFiVvsY8/QGOASspplI67oHPrNUvjWbaq06L0BZii9ruDYDaCLCRnub8tcwHu6ArGbD1dJA&#10;+qQj68Wi3KLhphAuWlwegEVUQx7ebOS8QsMUuTVNxaPJt3JMF54oHvMa6C895yFi3tnWnZT9ETwW&#10;iSD3aYeDYiSxZ376U1QvX/lpZzM/7UeesvwqN7LSwKdxnJW4v/1HJwSUb8aiL3GDUtwc9pdP76ns&#10;C5w0HMLv9Y9vK3a9l6lZo/9wpMgz7UIsiuwfALGvcig7UoGolDVx/wDYa/GOXWH3Z14iw3z1uklG&#10;lcBaMnCpSQjUyTi2Ck+UjnnlLDJVTjvT9UqhKElIL5IKRSrEBCvIoVKGG8uvFxtG64MfwAMeTAAI&#10;4Ig/oePPWp3a5zrUCy86G3uCK/q3qMIiABQUWC3+2gyIylDIdL0CaopFRY/b/uoq5yXnY2fdB2fX&#10;VjZiwN5vHN8QzBevtW7T95eFV07T5H04Dq/z5pSYxnTN2PPxV/jTK2VLjh46ZEOC2ySTywIZy09c&#10;3F2+4xr3VVcf02Tq9VFICVdYeIecoxs5nEHhdrMC7uCnoJJkTXcffCOJ8sSvR9bKZf6KcwK5oExA&#10;6WkHb1OYeZyiwBi92QEJyM01d/NrxOvvKGDb/CzZaVvpf7g24Pq5B7j94gaQJiLkC19GhfDeZBuE&#10;UM+x4t6dk8q8YZmNJ5XivEnI/rPdZBSkwaESJc50q+h4ZZI6V7U32d0W2Qsu+a1JmOAjJgtPJQmD&#10;kc2dM3z1Xy8A9LhvZO3nH5KrDeZsjWyKCQWcp8E7fyVsr7TQj1xPln7xgktR/TNYhJgg9KIKSK2+&#10;1R86UC6G4NVQx+/Iofvb3Wo4X5Jx/Tq1AAZ5cDKe/+US0397zG5O1/YoZc6hY8Myyl01ze2zmBLd&#10;RlfZexnQdrBRsIZAHUf++NENK1XfVL7MRVu65u+ibF67QSqr3nIRsEIMMgCkS8ximPuuTu7MYlE5&#10;laUtaV4MwFC88Bof/8EE18IxrE+EMAc2uRkAqXJibwznKJW9L/+oZf2x9rAjM8EDeDZi6mg5wLjO&#10;NFvWjhuoA5s3SKNTkxBHf33o998nTfRvfd9i3I5GbktaS+eyy6OaYAUhTRuUrjKP5kmOJFFNicsQ&#10;RWBc9KHbPuL3913LkhV8X2NsvVbD3/hdtf9uP5OryiHJWhc3RjpxzOYrrpoHEUwPc31NlRVQEKVE&#10;WFXPxmC+/Eu9eS0PBf+FyZFRaTL0hWBrBukJxAhNkJrupyYhOfyCSL2oPxyhVPVHEAeFTL2i1ota&#10;//wfrsJjDAWja3UkITQaacf7EDssmYWFOPoGgB/apJHkiiatitmGGSRlSUYvRMeZncdFFn0KHq/g&#10;oCVXCZI+tORnquY6CHvvsW3iT5L5SYp76cqlU9JQjoHyI9w5ZSiGSI4AInEETOU1JovTtl9iY/6T&#10;e3ql+R1wAK/AwaUAAtBXWAC7e22DXyENp1vXN6tFYW1ywX2/rTxESTboohqS7gES/hTjsbDh5wM6&#10;Ws0kPhZLVqmpa9p0CGdkZk6vXN+hRm//COETnZVMTErOMq/00YB4JjWbQuoZrOHlvmdRDMH4uXDD&#10;pT6+IkykBDIf8vdzdUJG+FwXw1EJiT5ZCrgx4b4I45/ye750fbzOM3A9au1r5kK4GPtxkjj8b2G/&#10;tf5vYd/OcaO6sbSDOeLcCwvoWOT/lIiQnOcSldLbtNIg5AB8TVkuDO0/AfN2U6wayyh6fULn4jBq&#10;6BdTs0+yPhPIE9DatHGvdSQIVKJaHkbkD+EJF0zTmjhNLKOYBqPIaT211vJPRH3G9MFZFKQR4/U/&#10;GUaEfIxYsmwKh4r5gVFXSaPEJY+V58vIFvkkWDOcxIvN08wQQ/hAQHmcVuEVsKoCKDNbz8v74sVB&#10;IbHg86bKZC1KN/Qnxrp6mIwObLzVM+QaTG2o8k9cL+l/Ui94J40bNQHZE0iot6KqAHHlc/T9wsaW&#10;bKJWroFrmbuaHBOgWoAGBqwKNS/TSMSWiE0yekXU7DJ5xklkohaUe+YdrdV+CJXziIvZ0CzNfYrn&#10;Ve5hzbNJlsw53cOz6tggRcxRwFVIGZJCDZdE8MYT9mjBjDozqzdETuYw+/gckUeaL4/+jlmAe7fo&#10;GbN6zFMsj11ONaMu+Dh37lDNExulc5m6hxdLGZmB7PbmU8Fxl1ruK6tEBZDLHy26nUPSMAUJ0RiE&#10;c9Nxz5Nf4A+80ank19fiTOAKHJcaVfF3qhAVszVFVQn2eprfcil9UqiGrgwNkKDPUfZqp3Sa9keR&#10;ek5liZJy8HJUCFTiIlSScJFvhPkqFqKvBA1vfol5UhQnnJMoPqHCiOblPym3TWxvX+BoFB7uUqv4&#10;18p9YeFSEsmuWQ6I9E0OE3m35jQSrvr9yMOk4pSnPatd/GP7lFj/forQmjuQghvQtcrIqZrt/L5c&#10;JDTpcBECKYXRcQolkuXXy0bVIr2+IAb3rRkYPvlv1GdL17Jxy20iw5yXUo2sm21jbOl3A5L5OlQ0&#10;3xV+MGUTyTO4Yl/PLEdlZUcNUtAeXMLFppIiHv45RwXG6gWpLP315BPAwaGqiYPA9/7l6lKmTQcL&#10;NYent8RYGjl5WJDP/ZymYP5Ar9mgsQGa5yWlHtZ9Lcn1VKLh1sLSHjRjsbwP6c5sH+ma1AWxmOAX&#10;AuxS3dsfKmGU02iZPjzH0YeozPkGNwU0PYI02WP1ZYC33pDAoZNKNeh7HthUVQBIgIHxCiPbh6gL&#10;jnhZC7H6YUONsjI76kEPYPjZCk+AIFA7N/08whcvyKm0P4OLgQV1C5yWqs5AhJzcF5LLiL6jf/Op&#10;tmHP/O3QPjx+bAwOYH7yWSMjFXtIajMbrtvVTbUSi1PMkyvUNxZoejRkVRq/bXobbTL+dbwvRBAC&#10;feAYV7FQnTsm1yBg6f0tU+K2yeq0/6YQmlUcHT2mamfvTw8Q7QvrCOTK+O91EH4o36fu9YuQDuIp&#10;Me4RUj1HfND+5N+I4IX2w8p7JfMtMqQemY+180bLvvbQvWJ3DPVsPE6gDCgTCQIi1hvcxm2jN3u5&#10;aqs9ja4WHM4AbeKINtWgyqIe2VwTGQO/M5F5/CkiEnjBra4qwcEhLSYrHqzHmfvJ/lcVewEH6Kte&#10;hJ6rNbrkTo/Cj2AFjQREeGgX0+rEzQRzTa7w6VSbySqyZx5CoF3e/FdQa7Pp3/oKeCL8JW7YXq4q&#10;uAeGTuxWSVFTd8w9LXlKnKAuum6PGLpbaZlcLOxDjir4GtFVUcDZbLLCRizqbmmDBVr6e2/VueTO&#10;pV7GBa9dohhmFkWcHEz9o9EZVUPRqNQ9E4jFdVmus6/JZj5pnTZ3giC/jkEpvX1qB3zGcHK64ZWF&#10;RbJoIHvWVvaaOYnyKQp5NS2kyT+tHHDgRkDeIVgKcdTdctcZVpw3O/86VFc8ZxNbI7n3zbIToqir&#10;NCB1B0uCgNzy4eLvdnGIkOm1TK06+1NEXkjKKiY+Dsuhyg2brBQaNnfO5Zv4jlk1JkoO6Fri4M2Q&#10;OO/dV1S9l6c6g8UwQqkqjvDN5/hYSGAgLpTDkREYmT5QJVaivqZw1n8wvL/ADJFHvMonfBrVdbXV&#10;fzvDOASCCf8g8cqvMXczbJzWYcltubbAtCkLRJo6fkL5Gaz5W1IKcpMLSAWPmlHvp2Qq2yN5mVEr&#10;HcbGRoNuqXJeZRKb43xzNbe3H4NbL+RDz4jbAZvUJ+CF0v2hY35iv3QcVwnBFQ4Wpls6OQSUsci7&#10;6tjUT+TjwcFJotEyetaz8RaNtBPmMo3LUhw6+8nPftDPiP1N5lYSGkAUdRirKxDiSpuGzq1BJ7E5&#10;gGl+HuOFcEm88jnt1BVb/lFl0Jaw2yk1LFl7lrx5mXC23+B5Y/H4R0FWlaz3LjJNUGSOiWV7NEQy&#10;UkLMOJCNObqapfgzTacJZTgpIvoHzQ7NzllfrmaXeGkzV2kg34y4JgVL0il/opLjQqai/I4+2t5T&#10;OWTpYmHdkwUdBYmZPQwOCZlKcZ3Notl4xsPJK0OypxUFUnVlmdev8MOsrR/+szS+Cu/1QdBtIGlY&#10;vH0avPHmR+aPjtNVwEq2utgnNHLPc5nsqL+7jKWV99nhtE/ITN6brfR5YKCqun1JhVjBESeys4Cu&#10;+xMxnQGgmywVEJvzwX2z8fgvhD0LsZapeLg40GWRpQfN/Zrqn8uWkXkr9zFB44/xX58VKM0GmX/2&#10;tdeujGNPJ6t18v8ZaNlI5BEe/JP3/PfzdtnKzXkzTuP+AAUYvGBBctlJ2aQ/FxgmJTNr3V4DMEws&#10;CbnTrp243ZyXqxaK/VRMYo6v7wOGJubMkwOT8FoZenyr914WoOoTxo3525LBZYakMwRXwLGerIif&#10;my0Rz5bLVBmSOSnrcuUBLsnwEZ2Dm5if1JCLYAdE6i5hmHKy2Wf4N6Hor1n5m3t5QXYCMDzqXS4q&#10;VWsvk65LY6947bpz477iVAWm4T1tIg7PidLUb0D+7Cg2V1uwayq2HG+fA2/siAUneaOdWLzN77rq&#10;A0iaRSt3MIubPBWAnLVoiEmedheVJqhsbNEglZ3z0VcSBJuQJH8wEmAYlSgZFSiKSURJ9wMOqn2b&#10;a7Mkav3nUClIA3CD+ZGuejy2REA1Ws5Q2UkYZzmZIoxuORybqiQbShLkfLK3fe9S8t/UdaT5Tl9Q&#10;s9U98Y/Yh0uSw2CfEnG1b8qGNYY6asuukK+nToX9iHt56NJfrP46yHQ/D3fHH7vDMyBqkjXsSUQN&#10;xSmQQSUthiciSzS0PG7v7nbs5aiNwjht3HMaAPBJTrI4fiLjiqy5ub05z0WyfSybYw7yxz/I2wv6&#10;RqmYcEs/4o9Qef5e8TLhxuCiaueEMGEgyx43X0Y3i0P07ZpvZHxp4H7ZQrKBqzVAk1qziZ5Gz+Wu&#10;/fkvY97mM+RfsJ5qy5io0uFzUG5G35fBeccsb7POFTOqHG1+AVcbj2X+8xsHXjMjuhsLVLtmh9MA&#10;0we24cvigvdWY9B0qVM3lMf3/Za9WcKJltv8DTd0/6pBQ02crebFaoZbChHAvtVQ5R7cOFVlXZ90&#10;Kd9Yr7X7sTMa4sOU78iHofbjj0ocVYz61ekIw0i+DHZORpaWFdcV3BO27Q+WXv9eZrpSg0RRrqtx&#10;MHUaApsyRnq0o2d+3KVLkhUyZzf1WxU/h+R5Thb9Uv/mhFeindbEypaOnuxZVaKK5698uKcpR9Jr&#10;0MqRm36/0vLmom0MReXzuTVNM+9TsmC91cvH3ZFhZ6c7Cm1GJmN9qd1g9iJ2h/Ei2SSzEfJUT/BY&#10;uzFRYrD9FJ9upJX0UJfK90gLVDs2zcioba/t4xCu84BkcQEnJ6BqJwjRp0KWW+N4lHAFdSMHtpuS&#10;koEXW3N02yOLPOTuBx3H0faeNAofF+4+nT8qSTzCn58+9l8/UVGQbYXfxQD9JsXYSoxmUH9VCZwZ&#10;vGcg/LEF0V7m0NlavYIenrzmh62UQKtX/3Bx5hssCZd8wJzY43FRLWGBH/vbjBD1bg4e3olm2aVZ&#10;dUdjudX1BAPiEZH1WSxbIUfENI7FrC0B6Ef8C/R30vyH5okKZh1YsbXSr7VWTvJp3pw8aOTzN6+A&#10;XLyq1itUAMCk5otKMXcRwvmmSkWrquPD0JA3q1nxM2P/0xv+JqXORGiqXgj/ZkD3gNpD3Z8fyXga&#10;MeHGuusWucmzBV8TGirqW8pXUsxKliXEnuxjj17T9fT6Yr0ch1VKMPAshCzZber0HGAe/d+bfv3O&#10;jorJJyws7TnLrFf+spdPES5McRUGkA1suPQkQDRX275VVg6LrvqtKaSQ3c2tk6NMsjjpaX/e3pCb&#10;o5IeAoFUnQ7byeOV/3LShgCaf+vGiR2plL7YSGpVyxUou1Xf8uYAg5yb62qS/5shIcCBw8dPKN5Z&#10;4f86/XCftwOe5Up12hZ7Y+5aLpVqTOavEzygoIFayGAQTBzdb3DGdBIqds5kEXN30EFV4pkY/DSL&#10;7Z/Nf5WGHnarWxPNOn3RXlKT/iGmHd/AypPtV0uTfFFEbOqMDAfs+DVl+3G1frBUSJ/BFoIcdXr7&#10;2oqs0jkGEHHZMC2jMS/GyRDmD7nqC6+jfbUTbvLetJilWAE6XElWq5PNruClU97IWWHw9nppnkOR&#10;qQTB+EA4Alw3EyIu47Yb7b1KAu5YfaCSmcC4ZSJ5cAzvZnxAnJc1rtCzEuGbISAW6akm3fph8Vwr&#10;ni0pK+oPVCqXJUKu5tMEDioPf/7lx+vxVqUm27WFhPdLDV36NVmImrZmgbx3bZ/z6fTSeynuuhdq&#10;5yQUGpyIUN2+wcPXRgDEVJvoWs6JVYzLP/hM2pAtH1B7QkjzTTpYJNJbfy4OS8yT09dWYmrtPCdU&#10;IlF8XzZGo1m6c+CWMKsvyynZo2lECeOEaAl1+8KGpt4jD02ZCWwanA83ZXx6Mw+w0l8Rds24ifkM&#10;H/OzGOQkObCvzQol2JOraF/Rhgmu+3YPr1QhAuNfyToO+EsBXfR35fj1RMVOOiX/KILe28qXzoU0&#10;osPJT53Td8D6WaEbJk09rM340Cge8sLDpOO2g8m32pJ69RbvX+ciEn6MQyeReqLVyS0OObOctbUg&#10;I/M0BVBEo6dG/cub3+0ja/o+6Po3O9wZF622zKrfsxTU8P5oqMw4v/9CbvoaTkJu7oPD1K9zrkpd&#10;iWQyOPX+dIoEuXxRmPyfPjPoIgBFlIGw3xknJ/JFk6jR5VMmkAKyhcsk0tP41y/eP9nhxU8zd9fs&#10;eUrVMGnyXmXNh5acIh6V7v15tPi+m2Rktl137r0O30kMxwSM7Wt4mFp8qPZuo8fdAlmIq5pcc9Y7&#10;Kh8lw6jeh/Llbf/lfG3uTnHhxUXLrXxAOr0Uf7CRdtt+ozEms4RT+4gRSFBJ4L/wSjd7zHZJ6TNW&#10;EE+mbmD6qNcmlmLUBHUsS80BAKmRlOy8dQREuKFuHppV/ZoSJIv4Wdqx0imxf3sRpJ0jPv3DWLXL&#10;OxtPV0G9dBT9igfW3qHesO7dGV7QH7n0mImYySIylEfHbsVVDKUMIyLUBUZ4uNpBoCar/WPwRo3K&#10;m/1bjuc+ECu4yUG8gA6OIExTYrzAk3+xFCcGNL5ucGGzUzAqW8svS0aSxB8XO6zP25CMRyy/RSeV&#10;I6tx5BelfQUE7e78hTOdn4hflopmmLmaTXKH+KqkKa0s9RCTfRIzfiDCY2G96vQ+5Tg5YY1cn7OQ&#10;ixW6CPmFZsj2t32QvKr1n+/bpw5PkUEP7a05semf5d9LlUh7es5Jit9Nu4tn4Gxg7SSeVL0lOvgE&#10;NJDQtIOtzIGFRyQpdmhA7Y5jldc3TN92Om4/TN2ONS8ous4RS7cwqY++IfxwGSdg3UNl07uwHof4&#10;SgRvgl79dwHhYYKkqt393a5oogKcv6/gEwkN7tz5qDm+TXb6xfdDTYHnpkHqWJP6TtavMO0kYAI5&#10;vjeYXcHEfUFNFqfQUVKOl9kQV8h+odFb1Ce3t3a7RRB/9h+B6TpLk812n5lNcshhj/O0xRha/BAN&#10;o4E+vpamFcqdThNrJdfiB6DmISRwNTzJy2vwhS2aZ48cZ+DLIfoA3xJQlzzEH57mOU58lLyk374d&#10;juLbIGd0WI7dU4sv5LOUq2y+YXdOlrCUowpS2IdhivdJSAu+041iIrvf7COI3tFJv0CBp/6CYKP2&#10;etx3dPIeEgTLbjENSI/iIPnkuWl9oEqZ5ROM6DNm86PaDblHkD5xh6vyaO2pyZ3yCUC92A4T//XZ&#10;ph7eYPSKLNxjihHHkK+xyEfG1Fki+o82lT7GHhjENpAD6YivtbX0ory8sH70umrOqzX9Kr9Kvgkg&#10;CsgsbdsCqA/XcEdLdlu2ns41y+CqFPSuHllEqk/t4py4S8Sd56A8uBIGwa3w47UjrphpsFSru1mP&#10;v+/8ngjrQPhdOQVtxLgcAW5oifsYR6Zu41CxZ4XU6gp/dTklQo49oOAgU32HPkwi0tZGA2j8unnU&#10;nfUVKzvu3xa3uar0/9wpDYX2NIody6jFjkIPv8QqKnljfmlB/xNrDsN1DbX5G+qpZlQEiFozJ+7d&#10;n77hXIlgeSMDpl5hrpcHJ+b2odZHcWISt3W37BoPx3EoqQr7jJGFfCwUaFHE0b4RLha08WKkkeJR&#10;UL12rRl4PenKDvXW1oPJUiDYAEcOufCGTeLVFZXgby7fX8NnInJrvp+5y7hha80YCzCa5+FVifJJ&#10;lLP5Kgvk3OEcEcT0rPVnGNFKOSEISkgeezGuz1x8ZabR4NmjRlYN+XaxsirFHP54SLFFrCUHUXMW&#10;fyV85e44lbxmVWl7HSFg7bFj8XIVoEvxpEFWptdGoMGsV2qezpu+t8gsD7Y6j+3mrSFYhqQ7O8P3&#10;Mo8ZCqutjbe3MjVbGktAdUV2EEh6pMjYrfYwegZiTkQjfcZmVSIfPC8gPJIlhS2nj7egoebagobq&#10;/jlSKyh6Z3BC5wpMspcumQtToj6TDB7TaT9JK02r36sIcJQgvPcL6R60mh8Ms/CvGVQNA8pIvUmc&#10;Vcz1fMOc1twxlvQPaM/l5nmXl/EVaXv9hGidnBbp3LV4mOQkFN1vFw6bL1Ma0m/i2iPlaItxIZyz&#10;HGUUR2cFs/t4SHWfvv8wUFES+G4sR+SrV2TpmbwVsSwMSSX2jMFhFMCDJq4Wbf6K75xfVINjhQDm&#10;ex1q4bwxVRPw5flouUVQ/fvuy+ZC7LST5+t9cd9ByGSERIK3d+Mpe3Tv0olIaaiMKb1S9GfwpH2R&#10;ny/5Yf2dy4H0NQHCq/4Fa1cXWqTboEXPh2htyTS+F0UvPfbrpzQrvvQ3VBVLtNvYDRihInhMKV1A&#10;txtkrcJsoqKjxgWbbHSFGeHIlKZB8PYD53L4toL02j77JXyKW8u5ifcu+vZCZdIjJZoMkhPZFXFF&#10;NNo69bWfOCxJth8KjMTqE48wFELm1QrdWN1T0aput5p8YWL8PIP1xtIfQn/noi99d1c9SDpste7J&#10;unSMb0HKpK5jdrxexU7Dpq4xM/zYjtj+OIFXjOnvU2ilAt3ObenR0RDp2lInuePh5O9jMFTv/fFq&#10;VwJi5Qk6yF+i2s51imiAiL+TL5fqFnd19wU3XYaFe1CDwBUr3qI/IxEyqHEpJ5kUfTX7Qy32Qsmn&#10;A1Td1APPUV50VEBFcPr97PdF8lsNjVmj2YVsZPU25uf2EoNScMAErzLjcM555Pp928Fy9Zyy/IQ8&#10;lke3rx/WryRqIGMj35+OnsrpLqK/BxN5SV2NnRjePhUzN/916C2KkjBLnpAZt8fkEFPLZQR9Wc4F&#10;RIcStakMSZ3jqq2WjruY5n7pAR8DIc7FxllvHFrbDeagewp/8pTkXW+K4fZIeQXW67RBKr4ikHUc&#10;FHF+jnWZghx7O/sQMk+9IWY72PC+nf/MCPFtBCcmswNKnLfapEcUa7EFzc7+r6MpFDqjNh9dTIqM&#10;UYpQNbzvn8Y/5k9NfNeK3hPr4PO7fcOIyF7aatzv+CbseRKSpVb/mSXO/U/aiSdfw/LjonM8Rlf7&#10;A40NnOsluHgHkr4Xs3qA38TB87OZBxsBhl6y4x1yWt1ta/rsTk7jVwIVWAepkyVWk8fJrVEP+7VQ&#10;vGTrnG8hNbF13IbNn9MkXIInePlnhFSy5LqjcbQ9fx1fzVkbjzlVGTlWCu64X/pqVxZ5NQFTRApd&#10;1c8f/MPSdYq80CX6nj+j298DlSNCOBLGVPVnz/7KtBBVhQK7Dq4zz6uW9aHDQFRHK+eNOLE3Ec/G&#10;KG/Bw3z7fESqngaYJRdOTZ7y00U/fqkkySIMsW4YV1ObSYtcWD7dtKvkH8NL1wbm4YbISsDjuPVh&#10;GJZoqJjqc35bNTwzh/V5/054WNQFzQZc80SqqGQA28HIxzZYQWn9LJrvXw4E8mOk/VasOzgjc5WG&#10;IaR9n18gojJ/x8H7djhMBF1R1xg43mWlW7Xgqc8qSU+wj6zKImzqLRz5FrkfHILkqmY/Q5JnYugJ&#10;/aASuupZDNhB8D3e06Aj9eLjiv85U6V+//Rc6WtMD+Kk5gJJvioziDEq9K1Eu3aVBOjwlp7FXWMH&#10;V57AuW7AgcN5/9dlUSrPyF25JXvqW1oN9Yk/8RHceweg8Ivri8XjrviEYyllDHF/yUBf0MvVU2Pe&#10;k8VGOG7pca6sH8bqtdM99gLK2wvExAZSqb7ZFSXcTo4dYMMAfEkZ2B6mHgR4hJ5+nQQciTluSrno&#10;wejljDSy8KtywldQ0pnf11V/xn0AGuizXdUEmF/dEs00sms1bdB5NbPf/6L1nDVIGgx5sgquhJnO&#10;G+9nR/veY3c5CmrAd7EPVa6WYEO5HeZKzWfKfH1BT3l92HqZsb9X4FP/6+uRdVKI9VHJ7VJzBevs&#10;dZDCjQxO0wu3j0dZetqhkTL0ahoatevXraxs0VsLTt0fhtnrtIQoYpvJzqHb17Q9cIoD2dy7z/sS&#10;Qy3UplwuYMwFBkJpYE5iIkEKAipU3QwlvOwDrlsrO0b8M7wcw4T6pvVUvo3WL1jVUpiB/WDrJowS&#10;Af5uyLIbGUlEgUujOMlaSf/y8BUZu2bFefh9rdtMXNPVNEsx1pPBOIWNq6n+GuwE17y+RaORYu3S&#10;53iZjFuaq8uykjMmzBglQv/ByMpF7I7A0GPywNKKu9u+wwaTAp3nzpCaoOmypVBJMryWTgLSavLj&#10;5eujGPizk+8RryovaTTLr6ywLFpsT+B4l2dSrdyquZHdxEBiVJ60XDS4GmzMDTJFHd69M1kGi95w&#10;Pq3JSUYT/Smi+49I4ZQklL7p0+dLdzBuG6SRRuHJvklVWgIzFVAnUOww6wbWuxscvUxaPBekpvku&#10;vyNCMMtWQtFxqhd6KkeoLd7kK/jh1EV7qXsd0yAeanmOxpVKLjzwm5+laE++l38C7nUVFSxj+L8Q&#10;/iV8aGqPq7Qa1YOW+XFUmssRa3aUIOlgj+yxP4jpbhVfE7cmnyvtA4xPBO0wKe7+Q6L5MK9TcaJp&#10;jefLrQOtd03pB0wdFlzMJiQpqQnug9+u5teU2EpKUo/iDueIrA4PrJpYXrVsF3xWFcjpAL8AlbgT&#10;rqFYZlmQQrSKEe35XUywEz/UiwQroJ7JNSuUStZfdEa6h6TkuyYsrvUgDZQVtVVqcaiAnXG2OztC&#10;Ty/d0oikBrdXCQXwoKozpnk5Qgr08jH3SP3QDJ2SrrnZtdw2jFj/WrK7x1VAkOAfott52jhduqMc&#10;Vk7HQYxMWFyv3zolSZhdhA1KXF3tyYTgj5fhfvT3idBkfgMvw3vxYAByirjXUM3Rfqnud8v1GL6U&#10;Z8gxPigKpnnR5W64WnBOXnoPUn8IUDptYVe9r0K5AQx7d1xhjwjmy24mRLzwWUdFqvE8kJTrxva0&#10;dzeodbgRoOXJlaXCpcFIWTi/4fQGFNm/zwXw9Fysf4IeW/cL37Y4DOeBsoR8UBnSVZZ507dDrLzY&#10;aGa6DdRQYTycfKFvXtj2fPHisTWXW6IoSbMiSGlzzr1TrZM9zxsS6Vrtf7O1XV+6i50SC3k/a3De&#10;s3E7Ly3nd0oAt/tWmNkxzOlA87b/6Ji/aeTCTD885TPYNmt1pVdkqVF/eOk+HnTipEbfHCvHdfX6&#10;6LHLXiBBa40BurGbxo1g+OquQCp3f+7yit2DBDtd8WXfV40I5D28prUALAbH5ZxdLY7iy0dWW1NK&#10;Yte2s4pmhTJJKx7uk5kbzrxBj1qlCtz+PQQ4CdKU1ktEkQXeOnybbi8eZlOhn5EiFcZ5b2sURhJw&#10;btuWmneiivEnrf/OiJ5W7F8wCx8B6NLjR0v+dJjHXumxjJtGG2vofh8px9QIEhnP6xbEU25WpuV0&#10;KLBt3SEW8tJtG0hEHW0tuT/Go0rSA8PkZuQWnJvV0QGGkDDnDNTRIh4AuvpEMssJk/10loeA81ZY&#10;bvkhBI3K8+UbbH+jiegGOImNPjRoSz7iH0h4ixz9q4s7Z/pKOqovCf+IK/R50ePRzzuxhlVc4okk&#10;f6L88HWYOEwtqwdKVtUpP+EBFJXGVkkPzW7RoL+Hb6rwvMEC7CD0/6LBcjeGdnqRVQFWPD8vEGEX&#10;h0e+49bznEyysj72GGxt3uSNHX76pXOt1cJMwHO9DYoPPeA9KjQQb90JIisbu+/5DF6O/oQpfjJD&#10;hqhZlM6CicPGbcUFA33hsZdlamXcCrLOVOBQoVJOgqM+GZKHukzjwVrVgUZUifukdNYAR01A4/ut&#10;i/O2xeelBFejkUIwITb4ZxyccLAorTKXCpXqH02dgbJL8yb9vVvWv8MVZNuaRv2L99/drFo9fNPf&#10;U3o6kqzR3s6/j0i0JkAZ+R4qY39Au5Z61Iui/Y2bhYkXIKqRCchwh423BQbR8gf9wA1I3eaeKJVa&#10;lF1f5frnvuwZrxgYHzRsuOw369lt0P9kHX5tOdE8EnIlJ3aZbrzgocbDspMc+7l6BxFNn9Nv5haD&#10;+U0d0oTqbamRyy0OAzzuLPrSwM2ir2ArqOztQIxDfN9rw1tGvnWI52QeVmM46HoDjuXv9kdMj0v/&#10;b9E7SrUP6Z1klIVP8Q9J4DE0hLibIaYB0Frgg70g4USY2+1+pdPZxzLOh9NyLXUEmH7Ju2D+k0N5&#10;9tQtSOuBnQLn1KMMPOl5UTbAaqoXa1MH0ubTPGdiC1yxnO06bBCYMGMdDljyswBCih6aPIRQ6UqR&#10;qOqJbILKTEN/lGDWZuBFbrDmslary7GXFDFEgRsqiBmmhpeH5U2EGKuh3MdYatGFXCYzYVa9rHoe&#10;3E/GSvI8bEQ3ykJC1Kfg9PatS43T8maIKYS/3oyp+aWziWLtOCOC2g8ukn6KYmmMDvBZbQGebkee&#10;FB/jzuPODm9jy80ovtY8D+aexC8dTrXWCVfroQhrRFTB+KJH6q+mKwYUB/dTr1e6SqzSxBU7wCOg&#10;PZk0ooTyvCKTbjFSs7N5s5UArEHHSx3XVF/G72/7zZx7vjYq4th3WqXV+QJ3QgRl4XwkNxSOwyEW&#10;yorDUVW41MnX8f8gH3BvUjnp0n2qdankgPxM3lRHqFX+TuAt5zat9mU00c458ainUZHmoMXZg62H&#10;/+Hm1Rn8PFCGVsrFicg0cyD4ugEBE+Pwqc4Z5E/e7N96Gq8H6WXXoMPHzR6FFMNtbRmzEhcA8MjJ&#10;PGM3/Xq/Yaeqo0Qh9s4ZeEqLd/bGd8cUhbEWIYZZhhKQTcqGYK/rMMa3UpD1wDH26AEtznrnml8v&#10;aJbhnCAgGmQEi8KK1MOsV4WZv+X98wLICt7VUjo9Mh2VusTdHzSELDWpZz6boeLF1sV7qH+zuFqJ&#10;P+zDLOU+HYNzvH1Eo2luSc5bF2niEs7SL+YfDOlLnl2POGG/g4+M0uccLAsOD/sTJ7sIATdDVMD3&#10;h9IaA4Ee1/6zYR1aAFvtN0+O9yr7hBTkukSSAfhV6T1KSXdj5Edtz5eKELxQwd8qauGmuWIGFtom&#10;GqdjHLeBcq3VBZ24w7bfVQ8/5G0UIPmVVzWGjEKwyWWWhDYXEyVLGZhPaBjkvuzWv83cVaFS2RCG&#10;emjntWANgWPTrFA0U3uaQiRMtS3G37lwdjXvSNzGF6m3bHcLV54FdXcVJNEz4OaNr/udUZSKaq9x&#10;LPdqxZ1cOlKC0cab/ZJ1YQ7KUsZOxCNALCqKganFRw2OuXYdt/QlYSh67pToNHYGkA5w+Dk3nIjE&#10;erlUWQmsVsBUC4i9vPLPqs6pVm2vgI7Y7Ih0NMKQim637Vr/VueORK8df0qLna3l234mHmk4PyFY&#10;hUPDolTXGCAbzdLZTPX1/ZQG8/7eqwyA43PTlBzu4YRZ8krspUpIBvWF8V9kxexx0/ovxndXLNeN&#10;svtX3CWqVRV2zUFGC2qVHJE6VP/opaS1dPaPsTPgdif8tFFhuBohbtD1o1SXwjGN1Xrg/hoxIu4o&#10;RMXted+iPOWEJGFBiUpzquvRDn4hXBYlPEryE7AOOfOM0zKso4bnpq5yfjCs32Avj5FNbclH8liH&#10;MtCROW6KymHC2dJAgg4qkT4rj+EuLg10dcP5qw9JKLIy0RNjE6Hi80gZOMTnoaNqX2Z18ndxXwM3&#10;VvR4up9fW80V/zWI6otT5//INW7Iw4367anR2B+79FntFtY2TwpwmGmADzSp2RhzSrylTiW/aHJG&#10;a54TmfGRWGPMVZGO9WGkiv6Y0mhQiM23zsvvut7DxZZ+yzM1Zn/A/E32oz7SeFToNKcWEOh2nZc+&#10;sQmku6ohAvne8b9YrifEG6JZ0+ovaApwkSHavL28FXkAvS5QTZcp1XdsB/OAcvjuyTg//z6BqkX6&#10;/FVABVbpALvIxFLv9Hcq+hLXiciFBDesXlbcKAWRbDYNxgRK8aNDXOfydpzJcFdIrfS/CEjVLPef&#10;39XceWpj43MaHPTIdP3ge/j9kmoxljJ3UGxHl46mVPf17U7UxxpgYtir46tyosvUP+ONAw1YOmxI&#10;+qmbtQd0XAZnx6umVxeObrEM1hDLW9AR4j4lRlgzcGCGCmREyryTXNXB0brFV1tGgbs0be2jz8Wi&#10;1JMtWIMkjOnLMc5HMJfwk+sgp95xTm3Zuzfi39jB67ztt+XZBML6Sl1lwSl6YfK8ihyE+w8E7Mhw&#10;aXnvZa2fhfndFJ8GQ7M2eVb7VWUtLR6lI41Hr4HaY/BTYFSwgZT8Q+lIvd5Y9pukJprlBJjbwaBw&#10;UNluSRiWnRdWXK2NZcPrblfN0bTqPP4oHQav6CIdppJsszDxVtyVMz5x9uwzuNyifo/LcpFcR02H&#10;nR6futE8gTKFziZ7FDbX1ZXPT5OCjMw1J1zMEKXVb5oXvEdOQ442oGSIMsUWHpF4lPtVv2jPylc/&#10;V7fq741uVM6HgvhSfYCA+ijhvKUQqp1JYE8twubP78WJJs6OKLbPXmqYeRveRMwn2Cw/5fLlG3EM&#10;Z7QTj22AGiiWlbtwxzPuydG6Kv6XHbw+vD29nF+qpPOUzd07JJ4pRHbEKcxzeEDHipkuG60dzb7C&#10;C3E18oFNr5BglBE5o2rTVxEip+nIfxjcGJRYTQxyFlbpv7fiLp/rFfT3yTbdzAUx/F5REZ1YiwHG&#10;NoHMUxV+MK3EjutWp9aHIwaTE/+Y/TknIoVc+cNlOjYHA8LgHA2cH60OJoEwzxeazbp2MNNhJ6SZ&#10;boqyPOeeg1x6SZBYaiAvJje+gBG7mqZMn4Q4pMAgXyl7/uxLx3V/QmfhlLZ9Z+b754gUuTtCJfd3&#10;WgFLQton+93xp6e9/fyLfK8V778odfdsWyct91P37WEfi41dvj4a4sBeeKRLLfveWwdLXnrmYacj&#10;aynpeH8+K3p3dtjUM6e4IA3MqGCTHHdfpUzrckVj0dfAORH8EDhVcZ+EhecYW2B6uaLFUZdma01M&#10;gU2JkTQvpbwmXxj2YRipCjE5tY+dOyaPhQFRRWuFsIM2D1Q2YFfOnaCbpjK1ODg2JK1Um66TxcOQ&#10;mfsa3PZL6wvmJLRQzhBYrtmUnWGAT3X9+KBY2mn4OF6jXvCvzZicXUn/2SxgLrl1s/C90kMOzO1h&#10;8Rh1I6r0qziGLonxsBTVJW98cEUzFhIesMWqfzQw33hI6xOVZH4Qxuzqh4bgF9MPlThPc7IpxUrJ&#10;EahgBtcjwye7HOqVDuYboSHA9Y+c6McMpuQfUM8+TAY7oqQtkQSmhLYTuwS/QieL3o3duYgFBMfA&#10;2R1cc8eyi1yjPsOpQ7wUXZc3Ugv6adP09wKupWzKtXhGHRO+E/1ipku/m9k9ueRckCZO2kRp5fQb&#10;mqknuYuTZ7fA6dZbMuGek7FOxirPc4KVoBb5i5Q4auoltMOvwctwTQ1986rvOJdqbT650Jrd5x/O&#10;k17Nhtxoda/IzGdb//7om16METeKVGgd8nW1zk9wjsFUtwlD66Emfj7MdwkPUB9/AdhxdObSmzH+&#10;PfqVxHtnHPFmCHhvxkOqswPsHqbwNQtJ/ondJFpqm+Bi+4PYhj8LzNw8Hj9UyvCnwhTlfaJxrdT8&#10;CMdU2glBhYprCI1Bo6HqnuE4fxHS7x5Y0SGisqwKj+6iEwmojqPjrqVpB4WU2bUyUmHuFvb2H5Pp&#10;XDKnhp43G/RPxcy/NBspm7+uY3lh/+bWSSoHvSjJ4uSdt2h85djHpqymSFmyBDGZtZ1wcPofudDM&#10;w5HZaq5oG9pe09ilXNjfXvGUd0p9+82H7vXVcOUfAYbxmXV6daWj8wc2JVn6eL1Y1u501j2KTKDv&#10;r6iXusgWam15oE+0BgmWiKIO4qc6rBDNbxqnfwQK2W7PTQyd4VGZy74bwJRYlw2YlV+itRmulDWd&#10;IpFLLQ1GQdKIW3zO8CyxhfHCXN/mbXnTFMRlu+Y6MltCL72emnO+SPKsxuDPZK16mlEPz7ip7L8N&#10;11fqOR7R37Cj2VZqL1FqjrJAF2nQEnE69iYlCkKMJ+QM0elesabM2ppKHA+S7FSs6nhHIJDNbz7b&#10;APs4IbU6vfQoDrJtAfAMzESzSU6w/wq68gtxOlECgCFuPN4wM48jrk9hjOojcs70bKPWVF52yk91&#10;aLlsvXzP9X1VKMujyXjhhsrFNw5c8OYv+xF5qF3hynq8aPYg34T2TOJiQCpTsw5+qys7tY7YAfLr&#10;3qOuQE73Kdchv89NjwvBquZNAoKhFcoRCiFKzeYdOzvr52fLnbKxPwtIb9/iIKtbHZ0O9l8m2P2S&#10;H6QDh4+Sls3ibzadwE5dOSKly+auCIbczCLCylipk9P8wokgjpTfsC4TNFINsyT3T785OG3nHzq/&#10;lKdQCRh0c0Bhg87Uz/rKoRIQjxPKW5ZmVMJt9sncihhDHw9Y0TdQ+Vn5UHyeNsI4W3+cq7UIOPqP&#10;aQ7vtV7q4vT4dL2OCc0SY5NZAJ8MheM0N5Mk6Br+1pmwzUyDC9awuv0h7op7pceMrBKKP+s8imHx&#10;JujZTAvjN1//makdZLVzN6VgYsU5kmMIdIGGkUam0NGLs9s5NoTJ4vPvfrW2kl1GhPXsouvkHRxT&#10;ep+NIdk5aW9R9VhtavgNpFlujrvVMX0Af9j0QG4+1YgCsKkOyxaodsaYiROy0XfCY239I+8bPYm5&#10;S/gzT+ZNDFn6fNQSz32iiBST2eHWmEuDYnQtd/GZ4d9+DjDitPzU7YMkySt13BQ0z1lyPwGejP8o&#10;S3v5UJ74cR9PQ5lDpSDfoisBfKi7Osym1WTwWfDZKEy1VWzoz1gRCXMQvHfnR3TFPTDmKSYdSfV+&#10;zRxN9aDRWfXaQfpEhML4owPB1UiGB50PmDdIlJsmE0PpB803DAheSgo0OY0u1fBaxP0J4v6HyvMm&#10;YEOVfwNY4RLiaeBv0SWSkcm2/q9Mvu6XFt+6z+lVXsybsvSlqCVSo1LGTrxBRbtLnzao9GDf0xlU&#10;90q45IKHA5R9sCaP6caratvgsEE41UUPW+FF31/TnziGoc4XevSARGUkX5OKTaQdx+6KYWh5XXWh&#10;EhKrzJMZ+TyTxEzOugCBvybCLKDVptZGC6uFwmoAaXVa2IfSecvfewzRWhmGWZF/5dt6MtGhJEO7&#10;0YFcVHxly4Z0FpqwSdcaRb4iG+6+AO1nPHOR2rPiQz7+29927kOJfj6nlORm0Esg0VxdezPXXiHM&#10;uOtdXHNYcMNEBTK44RWAgTjSepcW+t1vjLw4natLX4fFoDGY5o+ER4szrXi20iWfC/YOIA/10nZ5&#10;cHDsObzDxPkh0Luzxl5ZcP4bXD0kKc4PSxwinIlpsh6ZV9SoMByDw15vp5zW6VTSuB2s+f7d0wwj&#10;Z3MbFZ7NR1Sho+HQOD8/xLhFV7tslr2ctn0SMlhSypi3fjBEF8lloRXT0ruzYxl3hR0wLE5RV5uX&#10;3q/DcGYpCCdeOBpKvT3z50Hi9SQiPDfqG9z5oOP8IPSl81XEg51EvmFJKHBnFtr88m26065wbUm8&#10;lr5u4q1XGdrnQyTMoqw0qfMOsOkIbUe3l7tTelv4B5nCTdiLccMAb86wCmHejTkbOdV0Vyn6svlB&#10;87gIhe7PbbQCAwT94G+tzdk9d/1NgkdRWzILQwUX0cylpswnxiyAsoKyPqowJNfsEsVo0tVNqFF9&#10;/IdWxuSvGQ1dhor/447+6xVmXLnh+qt9xncKO3xJVEmkZm9nE9I2hTyYyXNE8pn99SoxESC0uyDw&#10;yrCfxLHC0KrMGkm/yfy7OV2YXtufDZp8H3OUJpyrvrecB9ud0uPurBlOkDqP9c7xX6XjI8E1UmsQ&#10;IXY98UlyP4CPYCZ/2QN0gG3J9JvLRXco7sL3APfnyF2+lCcmdv0Zh7DI86PvZgBFaK6zqBYF4oDq&#10;SGCoEic44KqrG/mJoWOB874trMiSnzE68KMGreFoj97PHqjzpkujyOBYl/FUT5arzwPt53v0cyc/&#10;hZ8VPP24zfn/kmhViodp6EV2/qaI9NnpTXtfcY8lB6IfDNIyl9aODanVD+iRUSxwUmFb9NgLt1pB&#10;otPCJp0Y9sWjj8mmjiglMG0zU5QHKH1qV6eXzRNkrct6hguUdWsiZ5mXfBlzO1Oh4Q1w/VBM9Ks6&#10;N6s6Db9HSEM0M2Lfu+FQAfF5v3nvlePSCQ9SR78K+M3GyiIU9Pt8AGKp+r08Gyje4V7QV3A6OxIA&#10;y8NBbV25NH1ORo8jWs2dG7rcvnsR/Yr+NbOzb07i24HvsEJ4z/T521daiewYw32oRi61q8Xa5vtD&#10;yG2/meVU9zOkfh9oD/5HNbPGtK4j9K73lCIsg0aXmJaOSYsrkhDn6CIbajnmrdZC7bH63ejbihxf&#10;e1xkLCX+BBt1ZGex4H90A+X/Kpk0Cdyo6viW8l2xDFTmC8cw4Aj92Bh91QZHF4ziudWaLEaAffNr&#10;5WJ0MXN/CgM5zt8ISPHCz5NNRajzN6QqnnLX+J0hsGHZ1hDa7PmgPHVT+f1+puAiIsIwvGWCJamo&#10;0H3/tXc56arq6sUWVwffFYQeUWXg52O/4IRXv0AC9wqP5x+2qVq85Ou1MC0BDmxA6YyE+8ZgsJjN&#10;xbrEfSqdaPPB2h1+de2DVv2GZVjocyyxSzZ6LhcB2dHUhrZJqhx1Bfv6ZuuEGMu7OkVr3nmyiqVa&#10;O8MGX/mx+4nEpGg68LDWxKUPuDkcfIoz5PCOM7UsQUlF2ORcPMCXE/2tCTvTreHbMTiPU4Pr3NxH&#10;25xfK25EkQ7hrkajlD/n4QPffSNC/O3miMImvqsajSqOxIoQvcrkfrMM2hLbb9xy7nMMcKrs0+Id&#10;JESl4MlMs/X3zU7qxjiKjYd1LEEaTrsfnHKbR+p2XfQ9fW/56ZQDJ28Qzani1/VRKBeQQF5/hVsV&#10;fptn5M2DkudSphCGg9b2GIa5VP7wh9bpbyH8S7it5f82ccHNVfNGKQ/PJv/svi3j115MzSAvPYDc&#10;bA3YwyXfMULxbf1aWcrw+ApeWbp0hPr4IRsjbvxN5n1rvtaPYe+MWm68g4b7iMXFE729uIfFEmKP&#10;Mt5aafAyo3UgVDsR4oCbPQqAoqTgdy7GaIKqvafBPbLK17qHb2bttnr3G1yYhQFc3hRetANmWCHu&#10;Oy+DWIXg7KaZcG5tfSjA8J0TKC6E6iT19/4c6g2qBqrLe/s6BkZwibVGKn3C8MKYoa6YedNQLhP1&#10;mlS5FoaPCA/5qAfUH+jmbv5jCEjTEf9t4fyk/lJakfjJfaz3iY+Qh7iIKnlWrDJNoky+J1geEq8t&#10;T+F15qfg4QeoOMNV5SprFsv3FY1DUJxS7se40ZrOuo2vYAh46ZDloEpVY1m6B+9nJzP/kU3nFyLH&#10;zZ+OpsK5v+IN9FcBam4NL2xLjkhaPdNVFLJqOkIhuHEEATdauuA5A0DNSkQIY6q13eWjIIez2sXc&#10;kRLgO0ikjwPoL0C1z7f5RwqHA/2HZJRIFyMyAyRsw4DViRMBoNQ5+v0XFi5m/ndkBrwBS7jGb2uk&#10;6pbjP54cF1Di8/7DY6r6P0lTOC6YdMzO3c7zZtnK9Oj72JpEe/cmQ2K1Rxn2zCEJBG8Th4tZfwoO&#10;3Tsy8f0ISILFjkQeVcd+XRuqr7pxkeh9/geMU09LemVjb+LzsW2/EUWLMe37Yv1s2tfPS7Y0nJTT&#10;g06qHJaDSid/bIdT8IqbT1UPM+fRcLKNEjjBUY5eSG+AuldduSM+Ju6hcJ8jbH7GJ0FfuiBLUQ5p&#10;SKJjhoK0tUrtuAlGmVO+lMyCkYOrJcRZPMFbdXuYiTU++hO624pAi8/itVrDLyCFFMjiOWEtvkQO&#10;t9ypagyy3Pmto7+LRzP51jug4zhB+2gz3f3gAP9uZlLmX64VHqrk9DcUy+F4nhSfnC8vHT4WSzZZ&#10;0iW5DQZ8IfjBQcjbzrmjJH0k8pL4zYpeWy43rCddS0DF2csISasIB/MYJY1P08I3oJHCWpTF3s8E&#10;M6/SFmV68Ej98js8kUzRpLfbU8hL3jT4A2jdznK56AuCy8ZRoTDRp81wYD1iUsjhhksGp3FjSl+u&#10;bHuniBJjzAXJcabCg+LeyxSx4nF5IDfAqW87KIa9/QyrGpB8c9TTNtSnY303cW+e1JS+MM/sGfDQ&#10;qGgqpC/LK9fvcwKRK6Zix91XYr5Yu9vtkqhZKpR9plTX3oVCz2/eRoIb9iXQ+uPDQ+9+ZxC562v3&#10;FxcZy/dE9RDhG1Xyt0mMhdGcM76z0RlV7kjMAm+1F+4oGQ6k6LOq6XJ+VP9SkUIV4ItC+kU8+I/N&#10;yd3LhprTrwTY6dODEMwRnMTMiGbMRMFTNORNILshqgn6te+E4njwAuc9BBXpYsGBqNHKhS/tcyc7&#10;tg9MMDqOGCvQkWCY+H7BVW3lF1p7Za5nJQNire+boDf9djybOsdfx7T1l7ACu7ry4QAhG1UoiSjK&#10;UGWy+RFd9WeaSPBAT6XAV06Jasxjy640mgDl0kbj/tR/7Aq/bAjt72RxYmin2WRqfzxOq60XA9JA&#10;/dfzB5G50pOPTzIppwc1eFyg4RU/SHZ5D/sOJRYB9vKGvFForibmCZNZC+Z4Z7zV/Ii4BWZbYptO&#10;0b3BDiS0iJm8GfFmTzvWyxoeGeK3PfEtxPjjmyakWN/VFW6ZjHoQI1pEaVfjJOSzqSU6Ho6UAzDL&#10;LEsv9JUheWIUqwpBiwYjm82Ql4y+qOUJa4zjbf1edETN5zs5vbecLS78LlxJEDAqwwkPkxrihB3A&#10;o8XnTIR5h//MmtE3/WF8E/gcdJxUl03+lbP1UbXO2S8DH527KOP5WGW1doZQFFk5kuD17VXj01Y2&#10;dvbMT7opevM++7lwYd/VH73vU6gu37OQYQ8dQaLemYNHBWq9M4xIp2yZFy+IecQbG60EuCcp7NCR&#10;42BMPBrguLH1CWV/k6luA/wpDzdNdcHpMmj/bvMUlN8lbmVP/0XpNEWYqgotu6LFRXglUsrOmudj&#10;XFKVioDsyviirxCsPeHshNsP1mIr+UM8gkyegqihyjbRt/kb3jQJ4mpUqscumDKaTqMYKKYUzySx&#10;Rc8i9z9Mur6IK83NBt8Hxq/fHbTURFPdmBwFtVGspSTgbfjY02bySYs5cF0qcmPzDIoBqgf1jl8n&#10;iW2oqWUhd+hmGQ++0aO3GXwLViXY3KzWy7GjbIfOHoicd8DjObbiaMgqRggDoowR4PutE5HhD5v3&#10;vnCtOVwst74udRaYWcijBirXTqc43oHsg6Pl+s0uyf6435AZ/2ACHWYvNb9AYePyu9An5+CRXF7I&#10;8ipiQglh5mEI86K8kgf6NNgeGXq+8TSO06bnYVy3sGI19f6rzzdU/y10EZ2a703PdcOF8CfjHJqT&#10;l663T9wuhsRfYxvlqnOyL0oSfa0uTkWGfRR0e7NY0XfZgsswp/t6sCxKf/INkovtZ6SJDpKplqCB&#10;dKKRj7+HYH4O/OR9b//nB4xRCfA4laVhbRwwENz1toGyYx5PIeioOXnm+nw8f1fiZjPgktsVjv29&#10;1leJegBPrYXnTsMqoeenhjdx+2/gzK2kLQl1CDsqcSOuK1GMI11afpib8/0+jr6MdElm6GA3ea+D&#10;2UM0cSJKyx6MDa+WITq5SdTsdRQSnTvvCzOlaS80lvfsl4y8IlP/Sqg9bs57YWm0ETtC3OoeGENm&#10;hQ2p4S0naBf/9QJEjhpkH677nKhJn4nsfB3U6QeHgy/ei2vDS9mk6DuQrZmKF659+Vkwb7GiuevB&#10;T7wgIo4GPR/FxK5GfI9lg04RCaPf0gCXzAl+x+hI+Q0rsxCL1yBPcut1N2S5jXk6fXSPTHuyMPeD&#10;ZThnqHOYWp+Nk+Q0ff5EKDpUF/sQUxrfkDFWAP/0O9a1FVp2meYkdt+ETwPHqDuklA40PTp0RB+S&#10;IkYoUMoK7l9VT/AU5CIIxMG8F3oSxz+d02AkB2InzEZgK3E9ZIdhWU12P0vjPeXc/P+bugZovriF&#10;hHW8MA59pxKUNKkZzCWcSiktOl/H4R70Nv0niZKzbOsIQAJlHaGK63ziirfdm2wNatFNR1VkJRkZ&#10;PVgJw3Q3fWdGX8S8nQuZSJIAMlR4uORrsMwAclyeP5mqAqxAQD/Y+sj9g1hqqOYyT3XDKVqt1qlC&#10;YDtzcMzb17HILP2MzpIfk77ZjKtGirAPKLnjTbHOFF26f/ZDPU4492kPDPwutHlK9K0raZNNOqUp&#10;sEu25Zgx4a3vaN45oF2ctZDJ5dfD64A95lJlrBr0zSSIn+Nj927TX3Xyi/5Q04awdiJXCyviw17q&#10;eqzW9/Abjq245fVOD2bSl6VXFbPWZCZHnCBWTW3n6tHqt2SVrCTBfZaZ44gO6FNke26+PO4fKl+6&#10;E+XjUPoa6jWAGHYJaBC7ACUIedNvZaKCbJQLUCepxuvpvKBRSvVuWY2UncL/4O63vV8wdg7LCAUq&#10;TrEpezArm1hfgPhouWvHRSD5HfXUA2v1u+Vo7086Euo5mUqXE/UEcuGxK9nJqtE9PI3hsFE14Ylb&#10;rGxTu8ilDJeQxkehUO83pQtMOc/xMVLPVLroP+ypPypR583s7F1Le/Baf2zpm38vWnTEq6HgkYh2&#10;x9igj6gv21rmC34R5NNbF2Bp/HUnnnKgDY21NUK4AU3mAGxgO9iWysQ+l+lqIoIZfo0Al+xCT2BO&#10;KmSO5gswgGfE8TT+mAbF3eJo6M9es5z1LlN2qodXxxIBXmKyDx3akp91hGql/I1dgjXSy8+/K6C+&#10;he+p/ACQJ87B8RsHUAEd/ANJy9SK+41tvB4pdC6AVGCUnyWTMKvF7LnVFVK6ULj6VEiP1PNXMv5L&#10;a5j2PNYMrfxKHo9ERT35p0ouajarZlPw/vw5IzVdIiq3VvsoBef7SNgUIH0Co06PXNVhm9NuozOJ&#10;92jc9adJymnX9Nscb5s1Q8yocViGdSwNh91HVLZTX3AvNtr5DEkCUKHQQD7E42mxYJXx3BGabBlR&#10;L7WzJvkqwVkvIllLnuVqgNDGmwztxOsZvpl1Dz392a+oTW9JZnjP+QdY4wtmrF4Kjw05LM3hPkdB&#10;LqIhC9Bx+JaywusELMd6P76fnv3bCv+xgLrW7DlArCckwJn9F/jYNB1ySxf4p9yVGUCCBVdRzhMo&#10;RycnrkNn3JRBiNay/LjgFZPsycSeqUgKqtZi7y/FTWFJy8w/Dvk/alEyG0dIeio1am1G+utpNcIF&#10;fqFl653gVAmY+b1W6Ly7a1fY6B2YS/cRM5cLDP3W/aJJoVIBfw69biO0vlCGuYNWh7FDL8CAs0Td&#10;kYng3BYK+kmAtEnNjchIA6mu0WCfq+nL0r7zpTykix0rHZf5dvELe6Z5NVb9cPwvTH4d9mZ99c82&#10;6nzWIa32JPRWrsZFczhCHaoH89e/TkyVrsNhJkmvuD3DdRFgoTm8DTWEqGkK74D7x8hpdsvMhnNf&#10;I5Wx1uAYWKuFnI3uV5QNiHDMDIB+oQdiS5i6hKw8hbYk5zuOgZVe+pa6PixXBoZDGGKRfq56kQOe&#10;/G+JFRapq21h9Ckd71k7Pv+ufK9fzwXXL4CR39uL5lRec3+QGHMErjif4K6dDhbgjZg4FZi45c/6&#10;XKRc1dhW2ukSYnDezZbiZDgdjG8bFv6E/Egbd8p/dZ71+quDj2lOeGL8mtj4ydsKlx7Beuv2HLyL&#10;gzA7akyHNEdC90cwvrmeFTW0hlTqYcpN0XYMmW/nRh6o6lEgaGKDoZbWc5kAX0ccbnrl93Ig6FcW&#10;ZvLvpzYOYym+5hTyx2sDxLVgq64My7AF5gOO/KJcoMzpLpai9XXgJpW10ivwhaq3AWf+I2vky5SY&#10;XrnkN8Dz+U8pp9jxeccCP06hL7k+IjLIvQK6gNJMLIhio5FKGCtbI1SvuhoQS+sU/wqqgrW/x/8L&#10;YnbH/dqnBhKC17ckHuV9oxNf9IMibDxcPuZe8QqWk6QBgVq+KcYwMcAyMr1Ih6goGyks+BDO+lDu&#10;FC4vVx22EX9A9K1aZt5aCg3F6STvzMdv1p8lAbro9YQDSXPlMeQPOxuIenx6Xca1Ad5Q7XKqICxB&#10;dl/69PjBTxx18QVVOqhMPPpAvazBnxw6JpuNXHqxo2uzQ0TjZLn+Dh4MpOpqS7cY55tC+TNcLdoz&#10;2t8ZWxzuhZQXfv2FtF/Jp8+xCcj1wlAWVVuYOKbN5w9TddYVF7qW3jjoCbqmhIzFq25wJ0YraUOr&#10;TsjA+WoLVuIObXuhGftjsHT07R4y0auOUyQmXfGAu+EaKCmZ1Yjz7MqAybxFDvAw7kyhIQtmEGIB&#10;SOrqxEL1Kwa8x0B/NFS8HcwJnumh6OCh5rBFiZTC4eE296llv0lQg5d62wnUtwD1keRmfR2mhhSG&#10;Zx61TesU/nO/OL2GBfpyh90AJ4yISS5Ef7TqS2RwyvhtKdL57rFpGUoXNkSt1qNTvuZ6K0pY9MnX&#10;AnSHqP9tImKrutm1YOnr09H9juKxU4VRJTBppA+mUQ63i4kLsUMOdtyTSMx/B9bZ9m9sZOtT0BCs&#10;aGpFKaTE/mIW6WCZvYnyxl4d6NcMWL1hMVUV2OQiMN+8f2T/ti33OwfAt4mkRqzTq60hfmfF4hse&#10;Y9kCeRIH5LiCodawcqGjYayuB0LW+Ze6e7zpOCpeHgLY4/rSsLJHwpIflapqK7MWQAwEbq9QQBe/&#10;VpvDZ4DaX4VAMzx6oqWsBKuWJQPwrP4B598DlkxrMiIiWNqN+52t+3/bqlVHJLj+a5EY+F2qeVgo&#10;3OyGYsgfBsoscBLn+qJ0g6eVVrK1fkbAufjrlmNJjxSb5348bl3SoHBnjgjob2Bra5Zanc/LtXqH&#10;bb7CIJRZDe+QHA1j0NIOHm+N+CXBa6ZHQQDUrXnZfOIjrTwv3ArwkNmY3xuE1wM9mQrOLUb7qvtu&#10;xz7mlmnuXCo4xPqceCGC3rqRL3uaB59TlesXr4lxN1xpEmSB8pFaltarxbw4qqOHs0ynJf8PuEuy&#10;6McN1Vgao2NHz8zwc/Z53NMbwBfLURYjPbI0cyJ4mcHGDO8BZ/xSmjwltkM4JKG9xbEslhXC7KZZ&#10;E16sc3T2EFbVIZekS6qS1fdSt6m/IkNotilguxFOlYLEd4oIUOpVrYHimHkCp+q2nP6BR4L2m3b9&#10;K+yRucbvFun1Xv6oyF2pwqqZEM5wvYZUQowqq/LjUqzf9dzIoUtcZF9o+kGEq1p+Ur70p3Su8UIb&#10;2P3z85w2uy2ZJWbMmT2hakt7uCkixHk52VDUVzu9kTjsdXa0V63mXCaT0/u/H5UP8Z6qLpEwIoU0&#10;wCtwXHvTPQZghYi2vktxsl+Md5Jnra2UyPoUXTlukZJqqTdBXuYRo8+BdT4OXlEep4mIFWpZ+/LU&#10;Czb9VS2MCu4qwzv3temO+sSdt7eVTPDIe1Z4VzFRgD8A5RkjUiHjbyRvWpCWF8A/m61iuvkcVsF7&#10;popGqIYrr0319fHySYE9aDrXiP1w6BK5PdJrERcBze2c9Y4YExH+LcpLycOLqJcpCd5N5hUt5/BA&#10;XdNugnVRnRpHFWkCMVP2S4a4WsFJhqCV7QTbGh4zKFDXybzOuZ/t710WNHmkKf+VYlrS+0sv0cyy&#10;nF48vnVTPdmlJfuYKaiTyt8BaAYpP/CypU91LldWNZ/0zfSIUsMCngvM62yMKnOYg7qYJRntVeR0&#10;k+A3mVJkXa1QfIwzUq+B8jMCXP9npulVYF/6DCI5kUdoBhdNHuLRMPlNjygJm07dvFwtcEKBtcuM&#10;NJ2Qy0klj602w3E7z45kmlvAhX/ht4RLZ/hjGkhWvXvlQiYPyFVml4bGIHRMwIOgs0Dpht9gVb2A&#10;ou1GJE0GBCxX7AK/gGxei/pgutap/hAh/ByvMEc0lP4FrsbbNtqDRx7FAKdDMzufT83B8yrvGFO2&#10;cm+BvGzAdFk6C/fmCUU8aRyR+FKA++46vgGe2Wtb1L664uq3cgu/qN47Fg1Ng0ucOP7+wJ2iUaSZ&#10;hwSx+84eBdI8ShCh+W37h78c0DHBsfX2MQdkXV07KfcTguPSB9/M8aRwGSshvJypR7LkZh0p+hD9&#10;JvkeGnyvIzpz8h7dIYo7x6tsADTKHRA9qiu191oa6ExkGK9OUOUH6sK+PIiAHiL7iqk5SLbAzjWd&#10;rsuCMWB58aiP1rNE98ktI/0FCqme3gAeyk73GExfPD1Gb7QZX1/ZklpQ7wVUCHfXUhItt2A82CXc&#10;8Zvno7u7bJWfgNIXWvPDLwylsTfEcK1a9bTnWuw0dy9cXP2a7jBHx16IID+1f7xMSre25ncykMZr&#10;WP8lxfAcCfA+6M7n0qlh2+EHGkeqJco/iRgFg+Iog91OdIEftLBNpiykk2yTcSxf9tvCv41IBILh&#10;C+m+5lrjBCfVRbcUeXJL7l12eZynjBOYmdYrIOOkMstX6J1HXqFyemaDj5J/E5LYtFbTf2xw3dqq&#10;pYSHE9Gc1ZkXIoFWp2h+v42tCfXhzkQrwXI164zhTQ5FUPdMRgsW0oObG6v8RnlTz6H/lXjhOILE&#10;jp8Bx9uChdVx9aIep2i1Wq/DD9s5WS+KZaEBlIfRL+kAWztf6vToBRKZvX2qUiuDlinm+ZpfNMDp&#10;vWK3jdCnlPvpVQb8JgbTtrTsrjdGcGTCB7OejNxY+Ub3Syfv16v1Nt9EyfGOcodmvY6zd6y8Nm6A&#10;uxw+xHT96KfHAOh2WfDrarmi1fv76f78NTuKypZ/W8JFFU1ISf/GN7jmx7gLT76RN/Ey9hzTP4dS&#10;zmpdLcWJvH8bev6w61NXPZR5tx0VXv7knaXh4OE40XX7jm+AXJc9mfdtS+dGffK7QH20ypIEZB6W&#10;2/btHHEzgi1wmxSMPl8DXOMHQpKMWP1yEjVlwJzGHxHglC0RrqwiZNgHdLJoKJ7ieN/gOdJMNZIj&#10;LTPeLDoHg6mdk7E/0C2x3vnLusxEmvxU8wqZ0Fpj7/UQx1HYlsKuIaoe0Of+vhq4jwGDFoMZxq09&#10;tG4nitpTtoPwaTaKmawxz3Hg+1E632FIeuuCZw28iUQix5M36uyjqv5ZS4mDbEq2Rm+0wHWHzw6p&#10;AHjpGVqak61jrU1vMfqGmKUDoYFN3Eq/AAvV0ckHJ+2i0kOfPTV/fjsGzZeKbAH0a2Xqm2IUDQ0g&#10;Q0JgFJB6vsWrTbVP8KoEqJgNf2u5nz3F+l0DGxpZIbwK5JGKKbEX+/isJdzsDHxcgac0iCpKK4zf&#10;CAGxBzkOTEPLo2uIO+0RhYVbd7w9fEioA6vKYJooS08klJMUZyqV+AKR0M0GQBMPhb+Ti1VL/k+X&#10;C7dIdyXRvGnDe6xvltJCbBkDF3/bE+qmeF10mstJvNhLucMnnJAFCvW0P7NnuDo9npSkxL77qBe9&#10;rebrqPKZm4Y0UldxH29ful1FFa4vl0LdCdVteqWGHHtw9CEnH+BgDEAWFuDBMZMiKhZKqroNtFMh&#10;FU9BOt1u7SZR4JJx4pAqfxvPEpzmpZJPJkFGk3MP1V8tDlzdIEID2BKtB/6FhRquWgoqgyn7mUoA&#10;XdlwT5I7/PlSpwOo9QmdhxIxGyxlm0aBpZK1HDaoWdCfDCeHocZ2/wj8Ysc6A2WX5evDxqm52xQ7&#10;K8XF9ywx4lRh8ITesIA+9vrNyq9oDhkncpc/v3eG9NldUn4HlQtwlKd623cv4sylVh2EL4YH1qX+&#10;dvlGHg4N9Qr+B40+opQolB8sSay4IlWsaVMHzoWW1WP5cPE7MLaCwyHn7cKNe5oIVf6r2ovKizlQ&#10;8WXKskftswf14OzjL2m7L2+G3w8c/2pdvUL1qT5sHmWN/NLZea1aMohSPq/d1qOPfsOQYrBnY+RG&#10;LxEbfGeFmy5Jxoigju1XPDH18TH+AsZvb98+WveaIN8jKiadWCXtyuaqrr7iAxJ7IkD97MgADTgU&#10;napvBui/YNvkMh3hn/HzpVV0nnyAqxgIG6wXsYUhzG4O8D8u/wBNramea+aEixr+OuQ1yusMLtP+&#10;M8zoykCQy/gxvY4WWk/ujR4DMxflCC2UwVsKhULRxpyGtSa/cqfLYie33L/xKKdFZPJf8pHi4rFe&#10;eR5e35O+Q+JhqnB7nRkKZ6YdxkFUMRlxDOsZZbYXONOly/RSmZObbjdZ50hkDaSqxHCVbI2kp3+K&#10;1K5UwBCBZqzHMbPIyHxkUNOFBX8evX4zcxZOju3rAgDbLHPQELjsxtERP9A38PfX2pMlogrMm1Ka&#10;si2nZUbiW2I9iUVi4B4eWqUPbutxdZarK2iIk3Wgstx3n90OoMiY8omMWCf7Z315m0yOP2Uo5559&#10;OTHlmPGSfpsAqKmUxuISe4bNOBEHLefhZqzP/sMkRRX7N9IOMbQer28vynx87alrsP4Y3XFXx2lc&#10;uCvY3fNq6Dy+nou/PfkELQYpTza3sJR+V9kX6HipZ8K49lxXMTDlQvrDJqzLnOijBHu1YBM6SPq7&#10;KYLHLeaHduJc/CKeDsP03WoaS4d+jSQRwcIrhRSdRGNWytDvv8ZW+rvURd4oaWmtdEZoRsCQo/Q7&#10;4pcJsswoDFMS0BQrClGYrtUuf8DB3HM+/oZKpMSyqlMLlJMls4fAoZWwoHrrI3Shxdz4eGkbtQ+G&#10;wm9/qsNyCf2UbJiWKLyQQubhLDgBbYJS3SBhh56qmU+bhQhtOf6/0DSE5AmpbY1Zcn6IZbeiPi3F&#10;xbny78909MDXQKPEsW1p7XFav+XkP3xJkEl/01Ke5xS3A/gqikS1D3h5yNkAKrPMX3dG3EAzKUJ4&#10;Dgt1aJYy4+09Q7mHT/slaoL0zEgxTia4iRKXhtmIaFUHt0tm5kshxfjXVZ3ZEaULq7VO7uUlHuAX&#10;VbIuJ1+6fCjjHH6L63MRNfbtcYc3Urde+pam0rDxAxQhGQ+GsyhAxdAREPnfKi0zugax0/C59q2u&#10;GJp+YBSIhDpN/VI7khIXdyAyYHok0vawDlHnr5P5G4TRFiP+mylbyzy/eirGO88KrIN0ZKrlyI+1&#10;mJuiZkTqd9jxN+NuIi3pgx6hktjdXOsfQm5sGDgWuuSQ32dbSTAnUyVn4tfKzvIkzry6VXPKG8Ta&#10;2oTe3McJvqE80hvnxhVc1UlUjd7FQ/rql4QO96qQsb+Bvb9LTejjZ68N9/mZ2+O9Y64ap3QWZDg9&#10;1IWZFBCgHxRfcNcKCb/erfOgDvT3CoTP90uwbpOc9pc0Ypzl4mkzkIhgUsbHV74vbSVjTvKyrv0+&#10;4AAthPRFysRkPu23M43RI8ggUovjcLGW3/4M8bGWtuleRIP4ecZ7DSj/bVFz89arTjDrMG0XfgkT&#10;/6u4JKvVOUWUEljPWpvve3twdUz8wgTRQVzenvqyhzTqEdxrFjSKCLCtfImSYAZzPVRMa4liXjk4&#10;17dR+F6jHX53COCc049/nrZREUD4Enr9fVNRU7CZhLBRpYDgrKdqcVXXZMUN53FI1RSs0L94AYlf&#10;sLbLgGPboBvtqEsum2I0mfawchB+iFdHo96zF0tUPWWDZxd9/e0lZVipmSYa03Wn/uk2qvquYArr&#10;QnfNqLf8gw34p2gkE0wD4Mw5OTNjJfeip7XDjafTdiX4zVfNniJgnSfeqPrIm/c3ZpvzeK5BqCzo&#10;1s63Lk483R1WjN7sOmJ6Jwr0/rBz52ffGLa2XOKHYGRFnatjna+Fg8XAK/LjXxiAHXtfljrHJYD9&#10;6NEfPvGRmfjq3SnPp51h+a2HCeEwHaTNr5c6iZzR8HCCaElVLyKD0YX9vr6l3XvV06X66V4/fn8j&#10;3rHsUH46SkQIdClZuKoDtaiByvtDA+WnGGjRRe8Fc7iF2m1zXOIqZM2f6lu+eQN8oFcLW4wJLVny&#10;bqZGwxn2fMCtDGeWpaEKAwC/1FBCTHJAc79aBVY52ukZooOmJ4HKlTuijTOYtrZQ9Fk9PZ/1/Z9X&#10;p+Hf/16l7Vxox0+WuI5XomKrLhE6SkDbLh/4cBK9kHD4a82dyfVwq1Z7IsIXfMwWZwrjK+OOyxzr&#10;sBNYmdfOI50Vtqqz0Is938hgdMvheMdHJCG/B9kEY58l0XNM8qoYDn5phPvwqpByzQsboClscZOS&#10;030S8y47ELNe34rmvXsOXCRUXoZ0bgQ4ib3F8/C2X8V7Cvipovkw319Tc6ESmepSjqtJup7b0Kle&#10;MyULl46d84Fb75uywrbO6qipKdl+rWjh7GB+WtUx6dZaX+dZCLQr9T96VFJ0uOw8vLfBeP0EVxWb&#10;Z/nxf4Mq7OlpxJkTvcshOfgxgmrc+8Lf5yPxykBlj9T5Vh3hskxWFwaChyYStuyRZJ3frz3/mVzm&#10;qMjg9X6dh6QhsAX3QM785EmPam9ykAn5lexAfO6JUC3n77e/EXZFTx+0InGOv86Bz89/vV7MDwtd&#10;Be7H/rqlMytKncfqUvKtHyH1oDtfWXwhjIdG5WBguSBsfFdrIqXPlOilXc7Fj7CeWtvZkKFCxDIO&#10;q0L/iSRtpRpXwsYI7qXuUitEOqZfnVkIH5FjuTk1IFkDgpsFeqVm70sCfAZDuQQ1uTnT90mKbIXU&#10;qkhnQ48Nj8wG9+svHzcOPVaNPA5K1P7ua7Omw399lGErpfeBucG0jcvWndeaj3fesU35piaQHsZ3&#10;GEbHCIf5fOBZDwFNH5n6PCsuWE+Wpa4KLtjSWaTidp57a+TY2KqLzOjjvfTB+J2Nbsp7Ex1XqQCl&#10;RjjQL1WKSoN3qb6/ege5pUMT0anksHUnGqz6u1R5taMJNTxs4G4P65Ncs+2+WVjsub7nRX1tb5tx&#10;lIVGWXzuXxjK9X44FX/qIuq9dp3hS6fub+3f2vV+03osPgrrR3G5+C/e584wcfVs3lBsAs2eFtzl&#10;HBiUX4Uz5V/16X8h9cuGGVCqFb0gdXpUBu9HM3YZDYEuI96wcj2bngwk/U9n6tm/3Xt0sDI6rUn1&#10;bIC/62OQ/3Pg/tI840/wncGS5rIUGF7ZxPW9kDsaUgtzS2C22kffaVsNZhhqXbiOsurJ9LS6DjcT&#10;8+DSMts75ldKOXGLRzpIIK9P0klhTOpkb1HZcJk7vAEmxUKQtPSe5kO/qYCzybAqLmiT5wauRo52&#10;aHTTuizxU4BUvYQ18a43q8neOYzb6qC3kVMpoG23PCwL/pZ7ybg6w9GYc58q6czImClfar1zgsWZ&#10;27p17oBSE615oHx4Toltlypai/RlPCWOzR32peEFBvNto6VHrRF/ze0U91nSE5y95Txwz/mLZwN5&#10;j8dbhzUfSpodVr9f81+mPIpHc5gaUcxYN5zV1z+wWA1oyxI4h3XZJ+I5Bcyr9O1iN9XgwiN1YCq1&#10;z5Jz51RfiBLOEW1sI8bsJ+6Wo+rMMFcA2WxoosLlCplfVBA4SEn2NyH4bFNnVoB626wR7nAR/DDc&#10;7O+aLZHcAS4MUWlLGNZEiOCKHBszMeVx9T9eJ11d3zSToqPmPnaq3QxU+476Dg/td9YQmIk1+7Le&#10;fue1I3Ia9wFOWsYoLbEQU9+En7/Q3M/6zrloWHynO2Kh4PRZl/EDIPg92TVXFe5va17PwHVL6+OH&#10;1eDDBzvl1OlBFDxclcT5eRLsDs5ulKPmcxGVow4EmNLVOirspgdTLpru1Ilf8w++54SanlGWD0QM&#10;zbCClgwp3JzEGO/iVJnKvazRsskDgqUZCQB2+GEAsOJG9sH+48KkQn/hnnEjdDtYl+8SyJ4uIFJv&#10;kPcZkC1ZW84CyujiJ0wDbw1/iatQEWIMMudJOUuRfyZTuWJL9R3GaWqbGqXexz7wbH50UlouXRMo&#10;IyNYoIRaJPqR8cutrEp373eQGwM9LCJ/+PH81vKdN8ZfaSpFjjL7X8kucdAVEg66D5TveVSObTY+&#10;9YZlmp5AOS1xo3/pnzYF3GKltG1j1BTWqQZeOY95jfQHGVYXVBgx7s3U5sbzudmWPRJ4DFWIDVHe&#10;mPaI2axBjWQJyHo8kVFViBz5+6e9LHOawtWVbKzhDE8d6u60JaHqmczBVR1mBvbNXWRwmB9U+9iU&#10;e/pxdv/Kcf/atLb1no3sb7/OV4SfQl1H5HMqE14YQOx2TtBSxj0hMR1NUyT+QQKJUELvnd6GJ02P&#10;JVUsDewbMD82OgyupUq7mW+F1QK3Lj8ZsLT0YvRfKjAQ1+pSazWnsKndA/HEFLXgm8KjXlBa7sy+&#10;Nkmtc6DcTTXYOy6/wsOklo/k936L78+p1O6iLyEAmrdPxiGkl90M3L6azvHg8b02dCywKxuIEvP3&#10;TTaber35+6t818tPALeAdrFQsjFYdrxw3zTdjaWzOARCzusBxY8IQH9d9u4LRaa0hhHnP290P3aA&#10;f9Vr6bV9eymUD9Bji0+U7m2dEjJlFnXpJaUpJ5IsH6alDO3ldErQKBB5rakPEg7WKjzoZz4xe1Bm&#10;X1k5Ll3pdbOwPE3uBN16Eu2/XgCLaZ5/3XaRs8e/lj9othZXgZDfUPxafO1/6k5/WMzfZcgfUM0h&#10;wDn/H/iQwviSk8mXvRs2xK6pcrVs5F40Tpnm/r1KjK8aH9pT64A7qA+jw2EEcNqBROfLFZXxMHeH&#10;2fg3RqylM54u1PSL7rTntrX3IFrmz2ybdoHrQGht5H0IKGtZXTn+ZkAosLuSj61MsoZcRISmIclV&#10;L1PKNzTbEc9R+kjj7dZ3S8/gI6gK65oqihOGrajdf2Z0a0pq0WVTeTQMfadxUN8KIA0mK8/zNIu3&#10;o//Kw5E4Nt285xEBOq0tcoxwfmx4mXpfhhd+8A8Pnucm6qlq5xQTQ1NRO3NpDDDshfT3hoFyjgwG&#10;TAFe3Fz6md00sLNBhIIOvAf96kY+MbfQsxOBx2ePtZlJEE+cu66Fj+XXXifBh1loRkNeFeIPZvdV&#10;ZMOK5rvjs44p9ZqBO/gLPhFq91BICylU68datTtENGPCW7i2A6tt4a8HRhu6eNgbV1A/gXUSj77J&#10;Bfp4pGyplEMTy6v2avCdF2VBOwQUOBbMvTb8/XOkUfI6MzB6vBK6CfoSau2g9nHy0GXz8S62EaAt&#10;T6ldS/Gb7L+4WjUxzL82vxlwvUOudR4OdlOPYEabWe+uBzqesa6nRRVcm/cbsM6Hgs+vVJrC1mK1&#10;XLhMwmUD8ahXNUz3BEKg3QwFtDLWtLOT8dNP6sDGLUHcwI3QgNs6IMPCb6KmoJv2cQCEcVZlb8ss&#10;KfEChe5ojHxJfPFwoK2lH95yYJI06Dteb9TFkKLzenCbMl2igADHl6L9lfIX6luWnUTL+oDXih4F&#10;2wXS2/aO6eWqsuMYfhXWK0HbQffGZsnNhsHnZ6m9xDBjI3jke3W7k9K85L73cdjY+WmG68nufP+e&#10;skF7jna55TSk/pCanVQpUp/aXff+YTFVeyXuzgTzjiFS7ddKEPr50AkHdlOeztGEPvV24EekDjaC&#10;2huVTMWURc6usWMZVAuW5tsu54pwV2FN080+4FmkAjNQCZyjVFw2XrLUZqQf+kw9rA0e2XZ1/2yA&#10;lj7jxVgsHn3DtpS2zjz60o3Wey4nbLJh3+klsox91ZeNBg+n/gJRRfXzbt50M5DlvCRKtIOlt+78&#10;45t7TuyLg/3FV/rtTmwkU+KF7lhBolWXJ+yu8UUr8HAC3wjj53ra+oc+h39EQJTbfXtp15H5luCq&#10;vrq20qv/i3hAU7WHl9lJx0A5VN1nMBr1LgaSJSI5E0Ky6mujNUwTu8sVdIJ14qxdQvELaZcFHZZl&#10;+3igIcqwlwR45BP5IfFoig5GKksbzTOl59ce17C3Nkaj9ziDPSkzvn7of0HukhUv8QQ2oPEcj7s/&#10;G9683GEbeOvnENf3RHEITdsr2Dno2ZImurOcbi8XXMbHdmD8wshINNAjLXXJG+AKvcuqtpVkGPgs&#10;vFHSPU8/ppvRvWQHWRA+K45GNLF0T3uRiIj29FT7BLF4KN314rsVux7oQ8QoI5O3xQMV+9Sl9S9+&#10;mUC+xJ9oHKMZS6rleE5U2AtJexnIH29WcYXZIqoB6SNR1yVyLD0nuZVj0QaoPSXqou3hmXtxCuXt&#10;ZMUqLWt/kTahxYbzExHZcll1aq08X11R9BfpS/mOJwrU2Szmk9m0od53YS3ruO3I6bmjhU1p9DB+&#10;oiIUhvEz4KoON1qAUhcptV4sH04dCrUs+TmiwWUQfNYnUAsPhHPawsNrqJlhnP3WlSkUD+Cu3ycS&#10;8/JMLPZ5s4kmA72g142wgo+DeoKtTY6uFjxdkmgCzQPpm1M38vsnWJQ4lOg8MLChFAC6tDMk+4Bp&#10;OfDB1FGlOhMKA9Vc8KtKcvOODZ0wE+ceUJn5Yckvy5l4vEQG9RM/omR/1NDGT5qZjFq0hgrQy3m4&#10;q/Ce+mrWDi7n/vZw50vTZILSnTYLU7942x8qr56DnChKYMxPQzuf/BkNle/yhx72oredeXSx3jxB&#10;YArhlmFxcPlrCmohymgtBS8AZb7a0NE70BtMr5jl8hW631lXCcYmm/Ui+ajBSYD2oVrGByzv2rSv&#10;l+7V6VqO+/82dsp2/jXkGOzj0NpHLAX8ClQPipV4hUQlx5/53weumawGUU7IPH1g+IPZtYG7eqSz&#10;nxk6z2JXeSQXbG3gGomwLtq9NeYsQpfVtXk2kdd0qdw6+c4VszweJ/YgTni0hH+hvqNkgd3Rbuy7&#10;AcpvQomwwPJ/mDIu7z9tdUfTqm5s7TUV6U2AfpuZLJEBxP2GxZ1e+letrrIrq9TTLuFzV6OlCp+p&#10;CMgWNF/qJibVN/1+E8jvODc+R/MDKsv4rE80F54Cn6Z4NppFRo334MhmhRlrybHbcyLvyZAp4FvB&#10;/4i4/f1Cpsdk2VBrnVPvMnroRwse4Sd17CK+/ldLOuI9pyuNfLQ9VK7a34wzHBAVag8KvAUMeGF1&#10;P2SWXbO2LrcQs7a5BWkudtDQLfrKSh06F3HmyQ7ncSdNPpNxvsR82z4F2S6gGlyh+yZiSBfsAuFv&#10;ATUJVIF22EO9yushAOJWOQaatk0PodyBJ/d4RASNS0Kwk3WsaWyY/X0BJe6c6ZDHduu91KHA78Q9&#10;sk2uSJ0Dtzr1IUlDJZwHN0eP3fZ5yJXT+ydXjWS21/6v2TwxLf3O7aFF/0G3e7lBo7pStDCIhIqu&#10;X8ZG0+NHakuEABn1/ohPRstrWE+ipS5ZGF91UDgg+q1Buc/DYhoDKHP9aoL+bYHI94ddhYhO7wIj&#10;BSDEhyZKcsx076DlwrNSIgcpAfzpg1Kz3Ml+a2v1/epKuYDOr13duVQxxOIAX+0Zkzrw/XSJtrIl&#10;c8cgIPzIfqYh+G3IXgSgy6c+aKihRmRPfalNp8hQaQR0yhHFSx2TdCyfWf46YOc9BAd8fooBA5kn&#10;T7Hgyxd9hIe7XPdT/8U79sFriQBtxj5nY13bn0QVnRE21fx9GNf95pfK+UF1fb1x6OcIsMN9Ln2Y&#10;OLOGgI2qHUzMODi40V/S4Ged5VKcjsvz4sEJ2w0OlEgMWifS7gEdVnZuKSjIYLFfGfDuPvWw2mxZ&#10;rj+cL5ZbjMjawQHlrpSWxVsOJ1kOSsBDpuBqPjgto5Jb676i+QKoPd6BeWiE8vJXXk64DdGi7u8v&#10;bzatwEjMCXssi76Z9Vx6EslNpl1aKZ4NtzXcD/zPHcU9iYKK/5IFP+COGY+DPxSPHcq3HiFgpZYH&#10;0KySccPLD1s3Ehrx+OsVd0iaSnmiXN7FVLupGK5uPIt95VQFPVbVZNL8FS4But66M0wt+/MfVpi1&#10;v6mXR7gewW9Sj3+oP2YAugoGMnrtUbQWxVhWV4Dst+hJ7MgyzSbJGmBufVhK5NyEp1FItj/JmkS2&#10;MIE6SHeeftXeQChAU5YhWMOg1V/VHd2rPJ6NUnexbfRSr4WvAVa+cQdPg0yvJPq7a29UlWnXaQbr&#10;ou9jtbAgYJr10Fnov80vPSR3YaV1tLgXjyVID2h1y3Usplvz8mZEMMR0Q8O2mh7fEe9gdFhpaA6o&#10;dpW5YZf7AJ8z+kI2rouNhe0Hk+LDFui7FRVdyJt1IxZ1mL5bXvdp0kLLRRMrR6Za31CSCNftmyYD&#10;OXbWV9mcp61kozxOdTTQeg1J5FxaAW5fZ0ILH8bBb+YsOcwsJPTyzYaKeP0NSr6YcrwgP6xC60/S&#10;2iWTNr428OSzV34gA307+ne+wZgmo27sF4mzj9B3W4MGW9SIh3fqxGFPc+npyr48e0KK798l2275&#10;RpcbfqyhrD6gKV4AzzDCK9IsZ+vOCzJfxbYaiji+uIPbP2kG7nQHfpsOzldVMPPxN1hOCnJOYqPB&#10;PLGz11qRtKtKI1Mxe2VQKOo411Dqjcn5e8q64p8EoT+/KWcqQD5wq/i8jvIk1giawE1PB049cjFC&#10;M9uGCxCohCXukfR0qUv5Vq7NGXGe9Rgw2zRZln0ThNX9Mi2RKmBSPARPtxh9vUu6djPsfnChYShF&#10;4fz/EfWVYVW2TdcipaQI0gKC0t2NSKfSKR0i3d3SJZKbVOnu7u7u7pbu/s6t9/O9vzgOfzl7zmti&#10;zZo1mu4/TLvZ/PXf+OAdFB60MFtXvENzYGi2kXkl6eK8w2p582lKFkHebNdOxtQkaKCZB/WWxbdW&#10;6w6i3bCH/Df0R4ZJGf4zvZv71lgbt94+J9zT1sTAE8mNZm/OcyfaIIEhDxofwfTg1TWNnVrm7+Hn&#10;ZvZyTbNMV9jhyhIiD/3JTf3dm3j+BShtRiTDkwctB1YO6LkrCusjmHAC/B3eLKLJma7F3fkQ4cvl&#10;icIWNOG8QCaFb79AP+8fbdqGkvIwcQiB6IfjJuZxNT93uZJV7/X2QHzoMzcZuLReOkKEJ2uPWvD9&#10;DHqpYHvRKq3V4A7EGXZuq4QKrdNm5WedmhTMKgjyivekBTUdBMVLoRGwTbYt18b3KnV3RSDSAtO6&#10;RWmsWf9jBe6tFbnb5czXZrhqMGyk2vzp3JDjqWsfF+ZGmU5O3aq9e1F3z5XQ/bvxu7mnXJHO0Z/U&#10;Nmnzd77FMXKqJArDk1ZWyclauqoNAYoCEiu3mQ60aIp8bai78izaRn2gHMvTsyvl6aHm7vACEw6z&#10;TwdHZ0Vuh9Kvba30pfgCFq9JzCcPcZts57jr3ezmV4g89xs5dERgRBCrfgK/sYHvz+1Y1wFF++vT&#10;xiy5VLwXvgCKaGD+lP5+uDwW2yz5S+keHqdRZwBO5ZmHw6mGp/DfYiUSVTjj7+ZCYDf31ZwjncVh&#10;/4C7Z7PA8kGcUdfArJLvNedd3UzEaeedYWEfekmYUKg4NY5xZralT4tjhgYXczC3KUsfU6igqg4u&#10;dna+lEYdYhECa39EKRs/apqxFbH0lmp+DVIumuLrMXMpo8H0p60DGnPJWNTcJl5ypkeGZAw5vGxC&#10;MCvkhPMKWzomFTFodwcDkdG6ivkr/ntNqAgaZY8Vv2Fz4JCrfVqY343QbO7paxafYG2haPMO1LpX&#10;uDLahXRrUsgLC41pzBbb4nsq1+hNB5he+YVY3C/rokK3/7o7f/6ARh2QEsCpQdg0DgalFUsU00ep&#10;96cpy7ET2pD3JGUL2huzdyQqmwxyzOmkO3CDinICaAhdGlzyVLi8t1ssCmpx3vs6WBwrwuozgCnY&#10;NT3px3tHzX+DFJkGBiBgJ0QJNNz9KaBz17ebf+MvXZwgSwjlESKwmS74+hLwMQQRSRR6FZdP6aHz&#10;O+iny+4Vr6ijPk9kg9FloSXnjXnxG0E7U/EnHhW689qqUNZrNP5rsjALjOnxMKyeZ5KIUjT8IV8s&#10;TptflHn+kL/D2Vo403f/u+DY7T+99V9m2LnxXnL7VWc6VehoQX29tNePel+bLKIiky6VenqiZdF9&#10;adt4+Ea/mjtmQEfuMH94DfMYO3wSfHj+nFkQ6d/EVUxIyAbBk0Smg4tukM+HWVHEFJtxTInyw8Oh&#10;clXPn0+9/vyc2ZUc84WDnhe3EIQ6mPGtf4IyvxeJzc1YcpbHuWvx92MX9g9+foibu/RyrjYmJWu2&#10;VksV3tR4Iad79VtIMCHw6S8jdtoTaYTJ6a4D+2KJ9W91iP3Qn2ddW8XgRVN9yhSHJPwszqws37V9&#10;XuY5ThXiKR+Wu/G5yu39R0xodO3fbZT9T13J5sZjL8/3szYv1qNm06pDlwPXgfne5x3ccKatPk0I&#10;8dbN3ZNETtGJ1eVfbnnQUmXpleVKoE8LgTjmKMEMNoI1QYy993vwSPVFdfy4PJNUBQKYkjs/WAy8&#10;UPqctuvV+DlOjSXIqnim51a8WBrDNHi6C8BlqDUfnzqu5TXdfJ5GsVtlC1331qIPImLc/5Pux6NI&#10;8GhvEGU9NPdUyray8bALzxGNHNsp8MW5PwFkUmZWXMsadHlJfNNl2ALhX0SlvWuYh2kA11wqz+Ky&#10;5U8WU12TQudQ8v3gJfEINNAE9hOByc7f17rO+u3wGuY2Utvt6LcFxEM/3nlJssPI9GVLATI8IrMG&#10;V2vdCR9I+r+FUvHdS7j7ULLzl2ecMO4JXxHPfDKeDDwLanzanmlrRdBESUSscOHzm5c4P+SW6eih&#10;nae2AEHpwwRh3MTyyJlqfX9owChaYRG6zLYkk1VaL8Yz4byYjLiwmt8I0x4DU5x30x3DJ1bFMBVc&#10;ZHk5dJjP4ej0Rku5Zsdjh1+3OiOuNDvoF99U+h/D6ptWdJUzNhrx6XNxfFYfSEDWCImVFqzsjrTD&#10;DgpeftWTN+ZS3WuyuP7JmMKVJUuIUcbSpG1/kWlx/8CzsbDh1HHxsov44dRzlefab+nuj3gbdJzH&#10;7GpfD/1RAgPrZQ9vt/XUVeObdPk3tHHHH2LlwgKwKy9sQoU7CuvjEk+Mubouo55XS7aifhrnoZlc&#10;K7RjERP1G9z2B4djCNrNUVorAWw5SWZPEY9xr7R5RVqyGKDwcUsVYP+OP3cR3J+SsxjrLfh2fSZS&#10;wJVrD8aihkIYgaXH/Zbz/hnSDaMmj0RDP7uDZD+DdpFu8VfriEzxJaH+IZe3kMZUiWuxGiYvGoZe&#10;u97znOHgd1H0TrLfRqPQa9x2MAaJ6sU5ByBfjIRZ5JlrRdI12B+hgUAXEf7biz/aNaeSoRdSyrcp&#10;pxb3Py2aoP0Ty/t3fn8t7qa6QtcmMve4UvIgwXxoJNha2b+X5pWzlrl/Znm5lLXVN+7i3I9ADVp9&#10;flvOmIGRCGO5Gc28CFaeJBbEXx4/YjICgtgTVrMFJ/xy06DBKcjPt8uHi0rRLpjffHEqMGmyljGY&#10;9zax6ntARz+hbReyi70gyTacZJ9DFkWVihTf2mUhMqFWvDDnNCPNT8ojVcBhkdY94YBZIUWvttt4&#10;Pkj0581Vdd451dTFmpfVN2YRMLqjeipX5WEiGGT5onOipYmlDH3IflRFzP/QretWiRVqU3l8I+o/&#10;LWXn15WajiHuj0UCVeauQwJc/ReNggOb7J6oXIdS8+qAPnGviyRqAI/EjgXF3dg1hQXENog4rmbC&#10;QyndnjOW2n8xHZ1AwQ4YDCwrLn5yzbjpbob0CxW2tdqkBLxpsAoG+d8kS/OdP2QFF/J+EIbihdCk&#10;xHdUCmHjlV4czosz5/SDL+RPWysMvzL7iUmHxJfnY3uTI2oqF+952VolloyWRT3q8mXmwxr0n/YQ&#10;WwK3R9E5zfe8sc6fHiTpl+tAs504Htsl+uNlnE2TXbr2PtT7Zw7dfs2CtrlRnIq9B/XU9R/0++VU&#10;zqMhjw19JERoIip3I6P41yIv+c8dnh5OY+0u4U46OG8s7v7+quIRqbH3sdRXxTrGk6AcionbqNRD&#10;yOxzytwQ8PzpztrUDEydf/aELovtbIhRnZwyZuDw17F52k1455oihXf3Q8camTApGLRRejIUhdL7&#10;ta/UtjaCclOdHqosf2vtlN/qdK30jmImA8gDlPbqpjXISt9ui4JkLpfPG78PND+NleSNmV3r+XY4&#10;5KE3KFJUbbUhMXgoIHOyy7rn1uYTSWonn64AF/xM7rmuSUs+B2MAA1wZzBFmWu7DvSzGHgjUVukr&#10;0G7SBMce5Z+Lr9l5T1wfy+jultsEvqZ4lvQ6eFdxfd0bnDsltpJ6wEpUU6R0gtXYx72rsHp+T2iX&#10;OUTSc/tWu0Vi7aBlP6ZBKMuWSWRW+vN+W7dCjXIjgPyVAahDF/WHqD53EONZ+qcduG5/LHmjleAG&#10;Qk8jCufxVUTzTvSq8Vg8fySU31CJE2Vq6u3Q5dEG8J2mLaltOe+iHUx/nTDVrY/eufkuMZ+6385r&#10;F0IoNdfydMS0WUIrWXnNzDGtd9EO/YIclxDE/J1DyScOMDh69QP92Exz9w9Nd3xDD/1Fixkqf5cq&#10;yq1Oyf9zZnvq/TeG+tt5tyVvw8Ldqf2wGe7OeoaTxRvMPxdbz7dPr8K0/4akqGNsNBWQc/G6rEl9&#10;i8ME50duAp58YNTjf5918zTId4ygYsJLCVEUgBosX14u+K4YkHViURcnWBCC4q505UIeYcKmZbFu&#10;EYGLkbMcXpams+JASgA79Hf4W9JkzS+PFAVswZ/Gj0YcKcKHPi7rocF88O6Ao9qBUYMc3dfsEBHa&#10;inSpqOK+Xl/doNi+Wo7OPP3agf6in9FXC28b2xsLcBgyZFxzYI0cxpNT7S6XGo4qeZT/6ZfSzeT9&#10;jzfXWIPuvmi5q/pwrjvQMTNH4N8DR9+rvVZ5J1F5JZdczfK3KEwFJ5S/pOscQcy+nJ6NcRlwl/NU&#10;G8Npp69FjPR8lDkXJ8zmXm7JlgIummHusWL0SlTwT7BQFwWsmOzdmB98xPdoomIcIxdWR7u/zut/&#10;KsRtN2CMHiR0XHXXrd34+wo5DRDjlii+p7ZC5oZhZttCSzHe235VqVw0moejfdmrtzYQD1mzaH8i&#10;ghTNNEwHKzLeoK1uk2oZ7I8zf08MmyrdDltnUXdfLQpldBnMnldD41Jg4N2vg+qih1uDRwyWuRU6&#10;VHgehIP5eIEuDSg+t9ueLCfS4NNiI1/p4zE92FypO7m4nFI3JuNN5Nrte/sMJdORdi0kk15nHIo7&#10;0kUhIcLGXwcdtCyU+4Cm882lEvBbTwixK09bW+LHP5Ua12zBERHU7yHItfbeunAoXUz7SBn29iHH&#10;I4lPu7YSAkon71b5mLbu1w/94AAG+R5gVZ31l6GQMvcrpDg6vg8MDAU9dhG/dgjnJbxJ8Zh2CxnM&#10;q4d82/qa3d9MN2jNMfzxGEKMZWWGvs2xhbT/ykPTu5ihM0fNsu8H7oYd9HmlOOZ8g9I6IcRrdbsR&#10;1ilNwumjPTxrwVDaz2LrL8kWHRgKRhSN7a4ya1JztEN4lg/84lke333isngsEOxNQmuBrAGLsc2C&#10;b6KVVTE+S1aiMiMASmFzY2sJqx+Rdj0CHvrmvthfLhsdZx2JF78von8GB9DjsLGz9tD608zuEhnM&#10;+FQj1cDvkuLvCvlSpAusOCrD0I4619BH+kKyrtNQysjNiFEAh2vqebREw1qGSIXH8itHD/KME+Oh&#10;uh2xCS7oPMNAPSPwP+r7ejrPQc9S4u/H+rYMewvL6QxSG8P7d4uQQ0OWLqx+Lv0QF3jfDfRUvAp7&#10;1efGLEiJjDamEeMLM4qcGmtEsbH8HAv6TGn0bwIyfRkFVaL7wyUc0BG6+sV1hYtU3/DAjfELs6d8&#10;LemTSq0Nb8lDptj00GiSLznWEEZ62VD79vdB9uhow9IV9U17HamS19oexovKTZcvo1FrFq05zfIw&#10;b3JsYqkWssMG0oTMcsNL6x6VNnfXslgrBp4OEBQQOj57X5UYTwMrYtbamvmivrwt8sWfuIX7xprr&#10;g888jWuWr/+pQUhXo/xv1sgKfaYSScTs0xNuI6P84bopzlWe4TS7DCOGIhQHoX+phhRrA4SFSK+u&#10;T+yZ4e+LY3TnrVfRRnudzT7hvl0SI7znj9xhw1J//atWP5Q7CQWxyF9KWN3iB8yKjmxxqJ80Q4HX&#10;b+VS7/zFC7EuV8Kb1Y7Q8IGyUkvEAlTECPS+eXEiSr5I3peAGPNl366Dkd9eaDlmfw8LTet+IjFk&#10;Vs/nd7v+L/dk6YorNdyG3pgQz/dVWtz78m1fFtvlsWQYq6OeGjL7ENlEO2SjarGXadv+IT5sPIcN&#10;+QciPI8l/m/QyDV2vy9wVObYtVvoe28l4bA0OrnWL1x5hbEYdbhaXx/3401h6QEKAyh9YgUSMPFm&#10;eO+d0CoylB1xOHyXA6j2GEaOjbN4LaCIWiRyG2yBZ1R9d66EIzoajF7+duerhpb37JP4Nwk/lSum&#10;9ZcWpoY9DU1vceAsw+mdDegdoclRawj3sn5i2tVC9VIgR4IMkfaV0wjMWMWbMRZt4jSV11uofREj&#10;A1JZLGUf74QY0wK9tfAo5X+Ku9AKq69V4xEj1hnrKlzGVQFSGtYLaC6EiA/Q/U0VNgh1a403k6NX&#10;cQce55RVp7iv08itIAIDdScNZkOIzw2AgONzhLE1hWMjtAkkhD6OVKoYe7z21yjmyKILs2T2PzER&#10;zBguxrRv5scj4BO8jrJNZS51ANorKs1KaKaz+RaQlCQxT6ryo0gIOr++r1b/U3rIojImUHzPRiNS&#10;h+NHSvFUlCEOjk5nVA9dc+JPRUoDSf5hhqG/3xPsN6K8sdAbLTsz8q9Xg9fQGVNxpvRc9HGNPmW+&#10;Lwo96/2JMDP6+yM5wA4YHHvPVsqWzvUD/glz7zU+/tXMwuBiWTh2nRB4cgvTxnAZy17dB4dEfJzs&#10;QRy3RaF2lGYQY2PzG1rUnOTYIQeMM6k2Tty3S/pXQjzmYfIrm81TdT7hfjp8NxEhfwSgY+MK1yPQ&#10;g3WjQAzeT/cHvdGP3SEH6SLMkI2Ql5e7axR5q7j+kjZWe7ZFGshIkTnrNB4AukPB5XDi04+fCRsb&#10;DS9radXXnthQ/6R8I3oWkyPdt7nLGEcvMJi5+8wPfeqLtlG6Tr8jma2h2Ye2hNVRcELjauLFahNn&#10;LavbSq/AhePNvwdpT+3+3yaoTeb18dCtCDLV4+yKtzaymfkaE7couVVsUyvPnuv0vuv2MMWeUvOJ&#10;vUhDmd5Cpr6VUm53nKWzsTWpUnwa8dBvcOxWg7fpV3la0hJP9y/9Sxnn9Z8HuFzv6VGmClSNutPb&#10;WrBJ1ETwbgHlncD0lbuMbAnUd2UqY57O7GCPHo8JkX3q85mes4mjuz6vBx6vh/NdJ7LlPkPoZm2F&#10;V8Y3wPodl/ieQ+kmXqW+HtYXUVzDXS+qME/p84+IYiDMt025X4zCa9jpLoLkabklQ8yZ/QZarKlF&#10;4Gv8azVRTn657gnoX+1THYXrSpVRQzJdR2Ie4KbWA7ieUxJ//x8XYOpSlxUIbwHiL6A0Z60N1Ofq&#10;FNejVZwDMNZfl6a8Os+YcVoRl98FgYBPXMdl4JuyGFVcZ3YeaD9ie/x9E72sADCCr8P6SFsqV1/p&#10;avUYU0Do+hWH5tbopyvji+ffzMwG+ZLFTSoatnBD+JzWe6sf4pS/7FrScDuNyGkoQfS8LfvDwo87&#10;NwJmuF0Mw/hZGJ++eNlv//I0OTvup3hiptvSclUw7iHn5UJVUzrUPgy1tfvY/5LEIJzAZfZlL+nj&#10;jQr6NRsM/RAdXeBXUr5YZ9f7J3FbRcVhQopvk99fk//N9LlJZu8AtddjWpZcjw71Gc8nhKMbEe7z&#10;KCzpy9sPHNnI2bX+exr2EKaoAyJCWsy2r+9VoTSNgt9FJnrc6rvFjyxTo57OBGUv0NhD1yMH7FUo&#10;5NUbNfyyHAnQG7hS7sLOa+vzdwilQ1+QxnJXA9HIjA5DBfdovxHBwdf1zZu7wwkyt7ih17K/p563&#10;6+CGm6T0naEOXA3ppEa8uZv7zLHk8V4IGk5KRTMK/zOOvTb1ztfNEPGxq+XOk5P7yxb0eRaPXR5X&#10;3j2JWzfeZvwpWsQcI5ALvkBcRF9TkA7Pl5xJmFEScf3hRStzKloaJgjFV58Zx92qaXno5J4ueNfC&#10;RYh+DgVQ3lZeocjkMHiiRi+EREoxmCbhQKonK0hf0/BskC89PDBVm2m6b1Krmc076t5UT/bNWCht&#10;kUS8SDbnvdrk9LayOm2jw/7kYD1GQ2ogiRzC8w520e4OpjICLX8GC71lO/29mjB3D+XvXRwTvzfD&#10;HGuXIaQPG8kc/4GuCeNP/ssIM938dpbn97iHUp2uCGwFboZ6Mm/lrEUemFU2GErnLr8n4ljuwfVW&#10;UUJTQsXy+KS+jgZeJ3xCRMgswOtQ2IEEiNsPVfeg7mOqcHXb9/Y2uVpfANb6KIiT1u8lgfhN36qf&#10;utbaC+wUlHorj1j7mzrlizXMryz7xoFP0BUkB2IBu7WgATVQJN+nLPJ5Wx09h5H3iS/+3V5RE0W1&#10;Mykl/HWx+uyFhmhRyoU0a3N/YMnzZ4597/FgBYkFJHjGmxuaI6+1LgMc6kFOH/8OLTiTFh+0/356&#10;Bm3XNQzX7Ll3TfyO401ToX2zVxX1EW1NiZyDGrtiNdQCg+xahsI5mJRLRnKHZwXPEYjzsVBix+rI&#10;uIIE53sZzTIym9Xx0RxI4J+dE/XeKSF5mux2KcT5i2mN8eG675Kz6I6u6CBydwQyo6jP/dJct9sQ&#10;hPYQoo/NykakhGayK5FaCx2MPtiMJub7+ry23sfNGpNMLdU3FwET2q/zKd/YW72jMMzF8bJeGBkq&#10;ZuSuJnc0AdQqeSS7kPdFmNBcWRbzdL4/hUD5erOvcU/oH73Npte+HGpkYDfCqaPAoYq9/sMn3Qcc&#10;dNRZtat1a45lwEYGkaWG1BPig8EmR/FJS0xuCc73MJzjNBiU2bMJR6OMZrq42LgzbqaAifdUTK14&#10;qzuNQT80k9sGdx0urXBlBPRnECZo86BG7peAC8ZVz8BSPYIiOiaD++qNNefVOv7c7EYquZ2ak0Hj&#10;gU4mvPSsJmxLFA4eunZNeMWpKWwrWvrvHULC1Z4lTMjVOkchzw0XtmhRvlpy5SxftQbcZu/7YIff&#10;ecXiyJl3GMs3yIt2I7aVp/+hGEkf7v9SwEhLQWllee/ecrXy5aHrlo3/QTZN6SvpOyEwujrB9oyW&#10;Oi1TFG5IUZT9le14Y3dtJ9+loyYFmXVBaWX312V5YWJ7o0svSMQnIScgsz4MnZdqNmfjAJ0DgJHX&#10;AfEUqvDtdsE94g8vuF5NyCPOT1/u7G0Ta345/61jcXXF/ecTo0pcPHAbFeLTziicEo8VnbJHgKFr&#10;NsUiia95FXePW8x2zoUvDmyO5GW5Z1lk1mL0i49Q6v/UwDeUDzAzCdN/Lzflcf5u6fyXMSshNJwU&#10;6TcV/SPsRYYtGxMPbBUqPjTC0jzgoBRaWZmqDazhhpf0RNj6eUJMd8WmW2hQdrbheqmwz2W6lofS&#10;E7kY5RlVJx0sDPUw0cKRDSRnwZsM+CLazWCtfM17/wBGqJOYK8sTgy2kLAa/F3zN5/mmv+plU629&#10;qNCJDuvea06JmG9eXv5QN+XBMU9I+EOM+22v5hdPqv36wgTDb1n0zI021jqf3idPOlUW+vsuJDZ9&#10;eBLwHcmGWrcCTIUUgan2YgJ9rdsk+S36m/66RvFcyaTFOYmUP4gwIpVlrmf7F3WNaKDkRIq//DbS&#10;pUH+/76+zvsrd48Jt5NLxLuAcBTCsouKtV64p5CyuyeWPREnsXe4kcEJ6ZiUWXLjRQi+lqvN2Vnh&#10;IaWdCV14YJgqCDY/+HQqUC149pM4YuMavSaG9BbBFHK8aJ+QllmIHB8tE/TdT9MZf4e6FxiWvlGi&#10;gX/DDaXVIASwVzla1sxyTSdsNEpJFNF33sq6J781n8thV5jwomBA4z0RbWvj7h+b8vc0d7P+Fuj3&#10;Uv7b93KbHiz6J4gshXwPrtHnzLbnx2OLQmwry5tTvxk3oewF4QmW0Vj34OT4vMNtu1FY46bT+38L&#10;Lydi+8d/1S+FjcYvPc++WB9X0lX5JXnS4i7xZC8IITeVDMJJ+v8ZHLIFc36pOzVRLNPhMRHFcRpc&#10;2qh4Y0gwmm+1b6R5K90ImF7tM6Y25xV92swK8nCq7YIii8US4AoBSTxm23dZ/C98Uaj7149n9P4B&#10;HFU3uObn5zRoLU+TNYflwKw+Z8LrSIWBWWsGe9oTW3FvhM+JjUkAzUAP5kNzMBrRDzAvwSJ//Eph&#10;ujXQdWjcZUW8/G1sWmzG9IEKIU3aW6Zh3GCZrSOD7hYLtviQp3G+yfW2VbPhtHMOER8q6B9pifVf&#10;scYc8rCRds6l0buKGMAmsD8499VSm3K66z6EvaRd6doa9IUrvEtd31/yZVGZtnj1vhzyQ1aTVxWa&#10;tM6E/4qk/fXAHLtrZfniOQJZwOzg78oCuw9+t6vjH/zf+BoKQFRHqnb+P69vxDXMNf1icyVHRw2P&#10;ZuZ75eeKgI4tB/nLPgdL5q4mbtlXCXtMLoBCD3hg9sv5aVYrHlk8rBephlcJH5UehR4NTufv4F+c&#10;VeRJ25xEUNTwFNnRp+/10XbBu5yXjCEhpsYfo3EJxbBwcXhqKvKR7R/DGkJEOeOAtLjzrX7Tncbl&#10;5L8q1TJf/T/fdqY+TCHuj+Y51FtL5QsEnvp2+e+b9Uc9F/5aeZsHJgWrA9dMJFHnbpn5JtBVVOYd&#10;rji8GfIbXUSl7ZHNiFjC6UUmUV/E5xNTz2g/7nM+qWf0/9xWgdKNkiAK+GMB0eAqm6F+rxJJev9p&#10;kz1mW9opi+18g6b8pjAm+uSU1OjgfSqMqwPCQdNst/XTU7uKxCMgOK+4K9wNnNpz0BJHz9dZ+FD2&#10;NncscZLi63syONA3yTSIY7zZ3qEzGTDGOmO6XbbxPOoTibyJa7zsKvsr15r+q4j0X5Y0uutYcqqt&#10;Pio9tQi5GgplfnRvai3wWxLnERXs8LvmWvzs6c9xEzUuTNggpTUZy43Qx2r02eB9C/P3buX3Uofm&#10;CLQRSYSOkRCKK6b+W0zPeIPzjrHYlnkmxH4ruufgU13km0a9ZDwg/BMPtrUIzNhQB5IWLzYBTNzv&#10;vC546/ttkxGJrU1VF5cJESwHmaw8DHn7iRjrYji8tro4SGrP7OtKhQtdIjCAqWiI65F9iDrdt3Km&#10;nyE9ncAofUd6TvUoTqCtevDJMGvQY/UrsmBEYPc416f44wXDSFGdEAGALJbspt6fdMWx/Y1Ou7j/&#10;0gvLatslIPtqbCF+rUq1cqOgSISp8NfHlQ3gh3IIQGWX6BYZDGLTnuJ4nn6x9Gk44j0AFadFKy8Q&#10;E34TGw4Sk6+7T5vYDXE3yJmCrJmyIkc80GMGMdha1ln7HsNlmCsOJRevuRwILLZvT4faoRGp6J7W&#10;CEGiuBGlErOonjwKuDoSmc84L9o/3PIeLt4muVoM+ErKo/54pyFvJlNpKFXJK04OmwfBtoMN+ZYZ&#10;NSGj/Eyi+HVeklfiiwTyYRhYNQPV4WHvJ6hM37SS/b+1B6c5l/b+yM/J/6WInyuZC7ZJay9TbC88&#10;Uh/WkjSoMZ/K2v1bJ63vfRczlVt3f3C5cHh7cD83xF/5/KDeMOZi3chSBYVcdEcChQYpf/t71AF8&#10;95nZa8LfP1eCWSLGgh4OT1PaslPF2q/y0ERtxA/OuIMsNhLgDXI7a85HXE+NtBE9TE0Y7xJtlZwd&#10;pswdzyY+gKRn4130397j7D6L41Sc5c7skpnNHaSszQF7Ec/PhyVxDY64F91GxgPfK5+6pTQ3EWBJ&#10;hrPMFefbWfvj7BzhyFUKT/akdI44F3kDyjgXYmnCBHFAS04uw0xihiCbKS7Uq7imDHiVs5pTeIRX&#10;Gx8ZefmmHnz5GAjNdBV/HaWVz+U4r03xpyg7PkkMQ0aM0DajkqTkEaYeXlOFZO77TlWbreDJj/dv&#10;gFvoiRFa/hFPHNOkB90o5LBEI88SAqU9X4u8b8ZbXqqeWRCR1G68WkvlS5+EBkNkh7B0cuiuFEZk&#10;5azjH51jGoY/1058/Z6wa2kywqpSl0wImtgMJ5GbRA7tGF8lk99D3jcpMKrOkjxLyihP9rYkEd/n&#10;G332gyfH2U+LN7wjUYEvRRPfngsJcSs95W2ZYenKMq5xIXMGes7oE9atHvzz0Tj+liNpnN8bEZaD&#10;ND21mnxO5fwT+hQmWSy2y7p3u+Z55dvcOGjhVUtG7F3yMDmE4MZOZtoY7XBflvMQxP3spJVnd7Pv&#10;87w5FposmtKOXZ/waN0xs8hWsEaERXiDiVHT07v2wo+L1qoF0KkgzvqNuMw/om/BWQ5DlucNuuVj&#10;gCV9BzohP7I5fbaq8EDYtdxiapNkBDx+9MEPCXNoW8Deg2IOK2VCEGY/654OwzOF19YRgHuW2kb3&#10;cYPzabPor2UXWbDIyBeFgshg26e44TWKmHBpIMNz1Jf6k5+FZ8J3KwHJyyIaCQxuUZGuLpcaJd8s&#10;nLa1bHWKLxuKpCPJk/YPr6lBBlHh9MeW7RdtN5k2T3ccj6ZCR+MORNeb58URGmR/i8tCRF8By6cn&#10;4mD/wLLcygvfRet2OSw4dO19fQ18VfNzUuTrvwtPJolD8zhxZnSnQ2jMnm7WuFvB++UyOmahVdVs&#10;SwMx1zUjFK8qBn4EWezG+bZUnXQWZ3lFl6/2xhe0/bY03j4tv55UePIa0fJCgU27Sy1pVYc9AYs1&#10;IywXMe9nElhdVEZHKPNnZnubJ6Fl+hBVwZGIUN0W8mgk2tqyBel7tZBvVVyuwd5tcVd3GD+soWYU&#10;T0H7rhWZFKxOiQbkHyc+67xpsXY419Zp5OqovSk4RW5+TJky6MNzYqH8obtph5SmknHclNdj+PWz&#10;e40pAwwD7oUXl0DFKaZjffa/t2kk87+3yX59d389R9f1EdFaP5GMCNJed+rB/+NQ15SQIu3wXS8r&#10;OyDmSbm6bsnPfljiwDQv+m0hGrzWzxbxqZ1AgSdU7lynG81+qDu39B2LEXiSzeblpDQhb2LQY8Ui&#10;uxMwYCyslqWIs/DIT+SNjcIbEmm4a5qfTPFLqOdbry15bFEXKsUpRK6NxsSvpAQqvhR5nnn8ZqzM&#10;2SmaZoi/s3ZzPNjhel00SxyEEWa8Qgv6sbldMdqpRNz7KU+vaqBA75oqtwftcOBLiOQx/zY74hp3&#10;a1kJntZ23ofOtlStGup61IwvUTk4Lm3NPZLopXJf0ioA4A6QZl5VndT6tIy20mwOb+5Aw4hYopAr&#10;F2JinT86cRoer59GysExVqfVYLdEg7jR0FvY1icHgkpnVO4/nT9NLkrfOMR+j2s8s0bIcmGx/WOI&#10;5YRrW9Naof1j8iArtHNl6QEmq5uRlmJYpWvCVwI+Euko3atY2uQJLkFAl9PlTJeqdlOFjSkLS/8v&#10;SVklzuRRKiU+1UyXAgpGs/rCm/NnD85Rp/qHN7ACQNQEGJV/bv+3Ww3stnO/aZyu4GJ73GL8U4cg&#10;4wr7GjWogHAL81xl+hWidalsirSzQpFOcbn2p+LoytFLmQKBSYPvCb6KzsTwQOhpC2tYUfSKkpKW&#10;WYpcgw93nrmHIFgxyiz7+tNkftzDQhcJQdsYy8sXaNuiEirgI4Rpe+pxHmWit6Kjg4Uk+w5r44ru&#10;CUAd5Ke2dGqiD2tXnleiopcZXiEQ+HcplyfiHET37ESLKnGLMA8gMCsZ9TFozcR5D+037od3TUAv&#10;8JUaTfH/91lBMnkOCh6rdT0XQk3JZglWcX9Uswv0BJzAmgVX2a2mv/sb3pW585iKUWlv2EtjCg7y&#10;ZAb/qB9inacl8d+ejYfr1/j9ZkRYGDkkLTP4saKjTUSEDQbqPf4KRXd0pQloD70FKIvqHARSXozU&#10;L0Vk06hbXWjf0bFThi3dFGMiZE0W2Gh/RkNM1NUKpX6G84o6j3qsFLy4PuwUo8/uPj5GfrU1K7hU&#10;8EqQ+LyXMbmA+GMhh4thzdEJa3GRV8fv3OX+FVrqqtmaErH9O34r3TfEp/xYxxF71WZsKmm68/B2&#10;DQvlWtUWR2Xj3k5tPCgK2xwaIYg3zlfqwZNzCbNXk9TAm0X4Yj1hz7H9ljLBuHhFn/Pcbo5OcIyp&#10;NUwzmxhUCHbnOmX+rb6tAVj8cAPg3MDrO0/+1uUB1DLrYqabcrcYqdoacNtR3bIEVvv60+oZN4EM&#10;Wd6MoVgUjo6q3EtDqAOP2LhFJ3LJWOKGShv5W97dx03zuunDX6qkMVpl2bko/aZ2q9Ep6VYMY6iK&#10;iJ/Rnjnv4fFQ+AuRm34tSPsvb0ncnn0+r+NQvLDFa9SfFjZdwxd6ybNqzx/pmSh18ualkHlaumHi&#10;jRzj1cFqGqEco6qRcKVPo2XmYSJMVsEvPthA6RaM3E3T6HquCv3nT1hafXWHeiTuxY36DNparC3C&#10;83vfZFyyCfQmnJ88urLgnkVYJHjb722fHlMlMVNwy/1G75VKpHMA6ug8lhb4WThiSynaCxNZBFiv&#10;ohc2JKDbcW4l7IE6Qu4+UN/tHXUjPUykWVnFJOUycmcovALxgm7n5oL1yC+Qs3jroiEiB1qiG8jk&#10;W4//IxEyS7geDnkmBA4RHD98MRElY/yahL7urpna1JnJ6R313PxXuv1f21JWldHQXZH4e/qfJc1u&#10;qknOfcmXSsxD3EqamTeJDzFWVXdxm/VNSQqt/TABLTpISczaKcfAkW5FkdTWr/PMuUS0phM0TS4s&#10;Uiwv0Pgt37znkNy0Abcjy2c/4GhNbxAuwRVZngJJkgghSPpTXsGsrCgShWnb0Jurmxs4HLqGfvAn&#10;cVdfGK7y6f2SmaZII64S+oFiuCn1dwenkVB9jLvWlLnLB+2vaOBRQuxz/7ssinmKntrdVM8Z2qS6&#10;VV1a0DX9ndK8myKxyOqzR2hYUvszMOWIQckuWH631DajmRvXi3K+IK33HkPKS2FO0/S2CCInptfN&#10;3uqiyh8u9/HQizn9jROmMPOH1OUYvNKi6V7ExInCRvOtSXMj0TFO+7fNVkMJNIYys07nprSEsx/c&#10;HSyMsEvY8FjSUPgyf1xQm04fGxWvOVnpwSbty5CAvTnnMxqONKRW0qglOKafbTl6NBR5+1hMOp9t&#10;v3aAM3sy/oRpXG9qIrQPRiVlMr+yFI+Foj9uX3oYn3Zo3w0gTrwF0YR5rM/lv68vv7IBvV0pZqNJ&#10;/ygAUUZVgwYeXVwTX6w6oyYi+RjpFSy8T8ZG4s1GMPj+jqy0XgEPGdLgziLEuiHPSOb7Tfh2DeVZ&#10;MxOJba9TUK2d7xCrMCPYfkceUAI7AHJcV3cYZrgWkFzc5cnlxS+D0Ww7w5aNxIyDjaX39TN5HU9/&#10;CHI4bq/LU3xSN//U6jtFgWZZZalFUngSPtSL1IsWj4kk06towYurVNZdh526+SMDlmb2fiCUGdQA&#10;jpJZCviFHvT7Vq3LxJDjzsK5Cw+5Aeg2DktNtMq/XNb9ddbV83Rh/eoNx624hQkpJyN+0t6pPmgi&#10;jV3rf1G3MJMBu3SOCgiJLrBsfuC9ggv6dY57ZeTfWBizsmwrRtCiaR1rD3gLAuwPnowNiWaRobqI&#10;rSRxCVVA/ANUxl4anYRIxJ8yvTdl1BL3hHxVHscQVZ3sb2ucK/cjfGhDa7K3oeomVaqCTWDgUWFr&#10;kChj4AQ46EHiQWCJRyTzVxTODptxdfYjc9yZtvqIVbEulh+TCl5yK9WPtdlZcWT6W6Oz5w/HB3OX&#10;B0q20CydP/JD/W8jqdyR9XBOMEFc63IqwF35JfUrc92cSxJqEBf2tdXpk8Nwy+I3si+33H3U0xf+&#10;L7h06EBM0rp6w+zxrkRvGoNGzPMcLnYMvuf7bz5ROkWBp8iatYnHwEZxlaUfTwQGVrowrn2XyJSE&#10;zdUbnt0L7eaxXy/cCzRL4rJ6XibPV43zOjfJCsstOtZRheXgwcva4NbgJve6Wr34nTi8cjRYWGV+&#10;J7sZXPax2HTH79TBhmZ4aICSMLh1B0u2yEZzR8ckAH65CvXisNH90HgCitwx05QnQMeMGJGvLmtc&#10;TxBpIhpEggUmLH+G+fnApnXOJGuv3F/L0UfARqN0uzyjY6nIUQFQXQJJvsHy3s4cNn6e+me++O58&#10;Gtnid6/Xx1sVxhpJvqP622b2QgV2XqOxE/ipB//uNBdfCdv8pFaGtuQMa4ym1Z+viMbuW6M52hMj&#10;m1Kunvzzy3IVfxJnreFEH0KEB0y8fo5XKQCHpGWC32C3bIR8LAPGvILoisb4innK7XRqZv3U4Nqp&#10;P2BglkGTwm0q36tsWCqaBA1LpNpPw3/YcX52w+XkEuoFrIVbfZDD5MJrP0/fy40iUEz5SK29UFPy&#10;MSTnAOVhnzqWF8uZM3DLrwJLc05Or17dxi9fED7qnY+BvBZBhdeG9u2XV3F/EhSleoqS9FMaVvKQ&#10;xo7UdDJyqTFljEHLZvHPxOogkQ5uQ/aRVS/YnRg94YNYbwW4g8MOaT178wxS75xIeb1Nk7rP6m//&#10;rP1Rd3l47bh/ukXeRjlPiZxGHVZD/Wu1ZfQl7LKUq8XSrfHQwa2f3gOswKc8CfDi0htulaC+Ac45&#10;ErpEZT/YTU/lHdmKEGnfABQM//ZazgHUY7ZCkxQ9MgqTYSFWyIQMoJqUKofd2Oh/vmmM9LYkPVK+&#10;ON5wUjLBM9X62XtLxcl0vhZkgLJJglN7T1FmODrhCzPvm7sd0drCDV+KbTxhRrh0aZHg0ZNzXwfx&#10;szoq1bLb3pSnkFNvZGA5qJ/hqjW5Rle2dqML8CUjeVf8LebVip/sN2iBqJJyz12HcxlxaeYs0hnt&#10;5y1I/VPlnUvyt7pW1FF/ekuhwLRmyz+N5oeXf3NZeoPrf3Y5fjlsOKezcPOMuWr0kKFJC/KOtHbY&#10;8q1n8EzOW1V7OVDtAnj7f/sU4pVuq2RgHAK8oN5yIu4VwtdEU/tzHVjqRR1bbvGmxz/jEVQ847Zp&#10;c54gSoG9Ibv3nM6dBb+O3ojksmX1ziYpEayF3S715Ww5AHZQsR8Gtmpoa8trwCyZoJmsEhtL5qAI&#10;N08ZnmaGRZGCV1wA3UFkDorPE5bFiqO3cXQH2isWFm8DrmUF5XCTW0HVO6v3xUibeS2LR8nZ6VaM&#10;/742ARogZoV5hP/6y1nM43hnsyuC7sS3mZigkiVPpJPqS3WmcwJ6h1A9TwoZ44dfOhBrhHHlo9LD&#10;FenCs4ui/B4tC4Ng1XYw08ff06H7s78V3r0l0ZGBYtO5ytqJ1USL/2lc5zzbx+rLbNR/qYyDgkPT&#10;Z4SNHKda8ESUQnByMX+XsekW91xP5PGqs4oihL2Q1JyLEIUNtYLtmyCGS/67/fk4uohMGi3kcHP2&#10;wQtylkLRDl8WbG864hCTEYooIri0hwflCt9QhU0YUfIS5r2cZ9ksKIkkpJRIFKRWY59fQNTj0Ju9&#10;L/EuGmSiGO5bDh/G+QROpRzpc+2hT9X8fy5dimJwYwPc2rsO6o1Ut7SMKl6xFW192KyryjusKY5b&#10;1SGTr2dBMmo0IEJ2LLuOinFpDuXV/sq3FtR/5b7UOjwZVfDFPBX9p13b3lbOiQdS+Mf7+NIWq8We&#10;hKeGndK1NkfbyPuQVmYqVEq37MTt0s113dUz5DhGzprwqpTaUHYVdK1CwnrelovfQhxxcCO9OH7C&#10;sWJjfMTiKJLk6nzTvLo5JMHBjAI4k1iQs2QkL76QoVLjY7Xg7CWJKn/ciDy53ddVOo0aenC2Sr/F&#10;d7eYOxYb3RRIn9nextRaXKTw1zld1QrcREn9bbhNuno1oV4XXr9cPr1EsWS9PNxzuevewZ91Qveo&#10;UR7ssA683OiqofdM1lHkUzXYN/tbTK9YNci26NQ8CQ0+ob0GOc+7s3ZNwLSINLxksFGQiKjZvDbj&#10;vEyQz1hnOLqWDsiKlMKsNKPM+1KfgxYOk8TUVtk8KQ1de6DH+CKJY6jSzeOZle2mjQRFHHfQ6Oyr&#10;vRNxl2WErQ0p5VP+9i/mYnCb/DczOSTyz1NEm4Qz10czcKrdVtR6VV3EykLujfX7Frylq6hVp2Sw&#10;LHpbpAjob3U7+eAuVZSuhxznbyDG41BEkVlGnfTvGaTuqj9ZB1xKFrPlB65o9TFNXf2NfBFrVeZR&#10;1tT+mrHoVkIe0X1r4Pjx7NMe/L+t6mVslc2XYQAM0ZNAZidHPqJ5QOz/xwXQwFWPGMHhnZt5XAit&#10;Ie2WuqVcfffSOMtDWpdxG08NNAFMY9lEf2J3sNyBToFh2FeEoI42DTXe0ozzCd8mZzf8hkx50ESY&#10;O7Py3WhRENRXz6noM4Z6dDgL2HO9UYtWHXmnySDep0g//sTsgFhX3z3p9b1v/4ZfzHVel7cTx3Zs&#10;UE0v1Y8oRUqNTM8e7UKLe2LvJpTj9oO5i12jZJDxpY0lCv9rJCw7tD0o6RPIPB2LQpscDX4lJwZt&#10;ULfsrWId9iwtZ96R7HENvOCjja2oheZFegPBT8XxlXJz3KUx5WyEhLhBP7sRp6O1DBh5WTdCAjC+&#10;Adm5qEwMNHZTcaJofpLrTxwThjK9FbZ3eSrHk2MsWGgILjVCkZgS2v6ReEftrknGhWcxxHpGbgoy&#10;E4G23ro0kuKvqjEzrUnHZlxfWFk/ksQx8MtUORszSNJf2tkSXDpmiQtCXgKoiFaUwThY2vTW0j+M&#10;vu3iVWCq9em96h/PqyDY4y7P7S27NVnwasmrsP5Xr3n2bR32TeEfC6gQpfJrYPbMVsU9QyGbJrI8&#10;aryD41h3h5OdhNVTG4P2txsfcN4zFg+cjRnh75XffFkIldr0Vcg6aD19E+qSgPOCMU0gAGokOcEL&#10;NFpvkWG6WPCZ/n22A50lYoWrBVn0ApYpyX67LYzajtkfGL5J3u43zTv9SWAl0isp3ZAZUkIn8vM1&#10;v17i8+aKhmYXH+mBixZTzcor2oUbVvgBntle2o8f+9q6rXN7s5GyJNOWAGBjUihD2t2sYcS7YeH5&#10;juP40/sGE3cG9vkzoVpvKGU6r4lc7r/C9HDzUIA7iSDBvWsE/uAJP3ZaUUQVM5Yms4GxByTxFPZP&#10;sC/K9i5cL3xxjjYagme0kK8zsPgpETLk17kqaJ/Mwr8cS73h+qnihXoptxlnNSh76XVXb3Vktt4k&#10;PAiRPV+WrvqjMP2C9bAXfxwFyT9ri/P+LmPN64hWGs0BiGb+EjNpUnHAbRt1Wp9VyiUidDslZJPN&#10;VpMTnHnD+6s9XfpB3vw7S7z1yLISyDpYtgOQmPnJUI+PsqDioRihQ3E8t4dsIhm6QTiIyK8qvOq4&#10;M5bK1vRT8yagYj/MQRV/caTA7sMjffSuSvv21Bz5B0ga8r6bEdYa3YBb0gpfSapGwm28fiQ+H0os&#10;sqECMa1agGuIBifr/E+dYs1ln2Y1SRymcnsDGnW39LREGxFCXT5tMo6uLG6PNp1pAnefWrkSEYhg&#10;FPKzCMnRV4s62NH8n8511NrGcq3Pfpk67e3w9Y8mkp3KIHZRvnoRi2d19HKthWCUg+GFiuHaF8s4&#10;pQo4EZicb9HDaXqQWHPfqemas6en5xK5uPnTS3vgCCsk1GLDTjLry1rW0LpPCSEakXb4JcXlUIbi&#10;XWe4hgDfp7942deif7tYwoPHj/dat/P7xO4fST3e4nla54RbmRrH6FCUvQu31feIBu3GONZWaysp&#10;TmemhyZTdbWfUBuo90JCu0SW2Ic/gk746/2xxV7raOtCuhuufu0QfFtYiw1I+ngsPVZH2TbF+ga5&#10;epEGbBYJvobm3DfDbPXn44ZbN4+0vMqljEBWhHnUyfyns8wslRcLn5Opr+1jWKOLkBkXrttDU9ZT&#10;ebabhc8UQuTz12ua8D77bUKa1hd7NADWPnOkCPhttZkrXGWnyKuauXA6wFg8Nf+nTHBeBWtnuqPK&#10;o7IoE1rtTfzcKPrrzaTTqCaPn32xffwODrgCMu1h5Rc9RZHZM8noNqaNia+tv8HEyP7U9EqEcm8X&#10;Wn+pt+hEnnaJCnV8qI3vrIPbR+URfr/zPSFrZz2rRLU5UzFzqb8bzjclrLWlTIFEHi7egNPJuf/9&#10;CUpsDkhQk9m80sJRnA8VNJzX/Yb98pzVBO+IRCkU0bRnGx3YtGqeHdy+V79/w+5SZ1j+zL6rgST4&#10;pXzOQrq0Mcv64EXLm0X7i72zhDGaB7L5sPVON4qRgpc9s9dKrDXfC69fHCXUvWYuS+Uo83Tf6fK0&#10;k6ODIvE0dDnP/+ZPuOWxiPbO65pzz1+sHiZgPTfC8kfVifK1Jq2NOW+L+UCcWheoGX6q0EsjsCof&#10;fS1JjJLJuEvpdk5r+0K5hiVI6gpPh4qYKIiAPyerP0e1D9c+Ot5ZBon0F3zbdrrtGKlWAjr/Rj0a&#10;YrPFpOmh/vfCpJSMyPP4yc/UNFi+ItV/iV9yDzXK+e1pNnblaWL93sntSxjHeKw14RB7BY6lcOMr&#10;gsHW2KiWvjjZLwPchSSENS2komtt59OqmcV4wTpvCrIObceVPwG5HR2ROhfhT1skWyOpXH14zgPI&#10;zA19/MUsPh8F668hh7eFxo+LDA+d7weA6aQ0tfPK/8Wk15esKm+3KPpXhyYgxbEHr57qaxBubG7y&#10;Fwbfs779MIdf85PjXHCpdl7F45sKwp7VhNPLa4bQqP7hTbWj1waH5TeqsNOqglq1qdHoeuMKAikt&#10;9aD8NUtwOl82cGJVzPl4glDFSyRCaipW+Pp0eRv2cGP94XO5hw0ucYp+/0YwKQXhlB15wWVvx+A9&#10;hywlCW8h0Mf/FP0NR1WOdstfhNyuIdzW3bpvmVGFnrfHzd2mwzM0Ue5tmgJ5bYwceRtQ2st0atIb&#10;P7+B8+RbDhq8m7/n4b9rs8w1BH41EJnE/wecRiJPNV3RaJdmPQ57PgZxn+C08A9fUAjEbeFcf7FF&#10;xznmZvOT/flFoYkQhd5iJWYFZBkRDxXByh8iTYGzUxUPGS+BaDvDcJ+2r5tDLnpuW6iu5dmQTI5G&#10;EFgqxH5B1KRmPLmMloFO+VmkySCsUBA1fN6WLquxxBY79knaMd530pFfP6POO/BA7KVnP2hikrH4&#10;lJrYTUjDIyy387Ybq3Amzesoc0WuUPOK2/BgbACZpnao1DquCEkA5wW95i0h5GQWidnI3TeVfWsL&#10;wdft5vPSwzV8BfRCZD3mDfm/S5Hwu57OtLUe50oCypyPbibd78wb4IlwXyO4kXjGfGTV1n1t3D3b&#10;G/gkbasy7FX9ah1nDI/Lrcp6E7N6qDSFrKABfiLsqTKx9YBRZYEng4x7aOCYAsESQvqbqxekeL+o&#10;VI36/z5echU7mtbmJPKXRsuTXzxi2UwWUjiyhxx2iJeGH+BZ0hhVK6X1veGxZhUkQ+CLd0JLVlDq&#10;S/B4SSgSu1XfPD2p3nU3sBKzzzSwmTLzfRY7yhvS4bJIXTUWFIOK2FXdxgFjPyiM22OuWazq/jlz&#10;9lYqNEKkeKC/6Kb/0qPr1PMw9X4Tjy0MavSYecrf0KT5nt/Rsj6v/IoqUGChvFrSSkjPtb5FLMG1&#10;hjmFbI3bmXSpPIdYCaWxqdovTolJdV0Di5W9y+fwJ4i6EZVRKMQHab1D4MFacOEO8shI7DURMZyk&#10;JqpuLDNdyp0vA/Q4RULZd9NEzZRl96rvUOygFnTbmsxke8bFjLmUlKRyfo3CZOafSxobxrmdck6P&#10;bs1Aw70VgQUr3xqMFtlru1SHA9mGg+3nyKq2WXlOy5wYIKZSGDdHifIHLplZLkY2yyo4vZGeTrUo&#10;ng3jOAK5qsl9h+LQSeIvjNw0lAwtAgMDNcUvFqfuBJcfnxSmZfxabn4WmnfKMp90aGxbP3Mz1Bgi&#10;bQydWnQfuhaWtEMnZwTPkioRL4I52zVPXwRRYaMwE/j5uqbRfPr8LfdrTz+UjowSikJkF/zGD5Vx&#10;YAJA49f7e1z3q+/KbJthLGQZVBRB4Wtir9LhFUfPpNXYztnYg6uIqe4J0T/4pPztHe2rhA6DVlgd&#10;rBcHGywvACwyZCP3uPFKKy/s4U3NCF2y1ka0HxJmtx0EDyNy4UoF5pHWB+divvHSSx26reLx0RTp&#10;H/DY7bfy8b5re7G44Nq0zSxVQEOMfVbNo+oNUxcpx0ZATaVzaLC3bEr34d+Kdv01Gql/Zfi7JVn9&#10;17OEaOFJM6O2J6MLqu5WN12wKFthtcMUjoYX0syEf4jglrGx+N86C5Wqw+iqJY7ltvzisVzul8IZ&#10;6j7GT0FF1qeXlFRCj60shHW+9T6gwYnIRZzaeDup7V+DYaRK3SxF+grgzZhETyxV0OnThoB1pbbH&#10;169S0fubB7axRKskFf1W1gRwIL8RnEZ0Uilue5JTq9fw2KAbKm57PNx/u26104fRhTbLRNtbjfj7&#10;yMDiys4XCG8dtqaquZa6DpwMFXVlhB9ooEWsiPKHi6+KfNOTTLWfJwdLyu9y5kpnPs7wypbuNPGy&#10;xHMk6IG7Z8mikHdRyIgMKpNE7phkGT+L3/hdvmKNrKjhTy6xOmLuUp3ql/uWKyzpSof4Dd2Shah+&#10;kUKea7pTO5TR8VlbLtoMptPo88gcyt9GW6sc4gYXtAfaxw8W2Fg9AIqrsuttZTxjTi/XCzt/FDlK&#10;NLpIrLMEmkrAT41+574Jf+9jG5jfdmQlEAvUYmk7uXuPhpWGdcVbP12rveM8HNI2tK0PwvhWSUv6&#10;GCZzT4l7994aGfEVCrazWGsSdIyh8eyleSFRku3AwblggxXD/UoeyAyCllhIhSFVAh00zDTkaoDZ&#10;WowLf9fwMdK/2uQglo09FcxxgcvW+/vmSER1W9W+W20mFra2jB4wdc4BjTy0P7fsWfTK1qEQwfa5&#10;X+IfvyMdCafL7/FDkEJC8f6o3yGo0PJWUC8sLmQHy72vFk+TbAXTbmTahJnPhic89A9XEfw5m1CI&#10;7nG3Vvnf/L2U/b6ZjMnT2uJBFE6A9QtlQqwRmv/byQ41i0F0KyVeKQ7sV0jY17HQ7Me9FtxCgAXs&#10;C3iadkEk1Rg261JQqKnNaVff6a9NxnZbgh36KGjJ6sjxDimoWxrixBmPq5R26r/O5odefhJTwZYa&#10;3nRjgRDQeOcxSFj/xSh8oc1bxz2FDCoQ/bms8d7rsh1hbTAxmbxgVNrmIeHgriVMcMZbMXwR4QXk&#10;KVm13TH8YtnR1SEuAc3I+QAKR5r43/pG05TdRGyJ4wDh9uwACOIkqENrU4/L89K/wSOfK7XR2Elo&#10;4wIz/P5XYLYNDc6jKPFWMGc3YmLANF6R/CeaF7QnrvgioCjNzx9JW++kvmmM8bbEHfo50ksmg4Ah&#10;1Ov2XdYjqf0DTbj5MMuufOpczAzLjJfV8sELNkP8H27ipWBVw9RU+bXxM/QFZzJj9IP4mnctmbzo&#10;GJxIfJJ1yRAWj3v9IPKC3XY2/PG+x/q7OhwwuhDJwGkz+Bo1sLmy178BX8h9W/Hq8EInXhCSdB0+&#10;RvWaQ8ExLoeJhfSpb5d3Vu7vq5zXxI/5udD90+5DTY7sf+XaZKznifSpX5vx6lCq5upLll52In0i&#10;AdUG/sO1mztOjVVOUfKzZqX1y2poS2xwvpnbPswxfDnAOmlif76cZFrpcIt1zu/vG6duLb3V2hJ/&#10;8L5XGmIAxMy9eGtXnTKPEkYDfl5rTn7fsDpa4bE02JlG2PWjbzeTRiFK4zJzT9ttGfUw3mxmudvd&#10;7/jGnrYF77fwaxsMRGnoqBT0MDTnPYPyhg40Yg5kcUV8cq24DfUKbewdIRapxNr+qERMVcTTYF54&#10;kaMEXLWeOIn8X4FSsYJ4GIw6x3NdVHuMcyNz5l+TjPzwJug8aSXz7oXKhjEkouxJLhbtye0sdAaP&#10;jlVl9QmU2q+w4WT1+WJHjfwrLXgVKspcrDa+mz0vSs00u9AfV2h8j+e7uE2c+AGgGXRQYsjQVtqQ&#10;knEva7qkezIctPasT37F67YVlgQp2QXCP4078sKjPdGTpvNXVUtcLY0u9JDY4lyhdD0srMnVj5nW&#10;DeH9brY/zgckCvlPt6n7EckMV/L3yHNHJUDcHAMskGpTfrS7d8gp0/a3i5hf8UBEFKxjhsbFyIoV&#10;28txjpo546hjCptwWYsVPQFGBM7DXsQaposSiibhjmXNcx2M6/u/ABWHrVW1HDBOKb6h+Uv+78NE&#10;MLbwGe/dbcHwToQR6nWC5Dr7+zjwohOehWYyD/KVYkEwolCeMTQ5LfMjIVLkSSxuv+2eTVDSj8bh&#10;PdsgwEtK0T/avJmB4D6d3EDzlxP9FUVVMImr2hz3sAx3s1ujc/SFVkPuA3XQ7/HWj5mdJtVfdpQK&#10;uW4nlHYvQEdYapXbupPjUiwdiYeRFkxQ9MQSS+SmP4P4ccR1nBlU0b/f5UK/te7Q22uK3SY3p5aH&#10;cb3XU3j70jPsb5P8TU8xoThyyOozWUrgu3CO8zSdI9+Ogfp0kLSpkUpfoZjzuS9J6y8o+/sOvTY3&#10;2Byjyr1DGR+KeCSWvhRd/rn1PhQcrAaM4xUd2DIvXPhveXriurB/Xbd7DWAoGzDK0OSV6oMhTIvj&#10;+StWdTW1FFP8nBx7IJmxK/gHJTclHdVYgtm8T8G90B+12Y8UDHIbGa/uMQ4QcA19tEBL/1rlXAdC&#10;ujZ/GZYCjpXtHQz9uWuPWCyKBU6rKZ5ChDYKpMy+/O6OZtramx/jiFLVvsbnaSR8xP8+/ZKiBnxv&#10;CXese5xCofzx+VGUUANBMJGWfcEZdr59S47Q+KDpN3TxmioabfCllqcv8yFFyXiwPgHwG+tCTDQE&#10;rM8e1XAt+hpAmFEpP6/oqPmW7XKSuK1XFW2dhcT1j5fwiBbJcaoaGQ59cduZe42OG5tX/0SjkOgP&#10;/02PITxgvfzsSJXW/83kQ/qVfcrSagLijsWkOXLQSFjr6FtDLfdKVgm3Z2LJMLcKFoUTvt6iE1wM&#10;MD8sylYDXx79+P3Pv0GyP4nnIM+S7Q+4tHU5zhXM7gHhAcNsxw6YwoGPViIeKT7qSj4iynZ/y6x0&#10;Yw6vTm4UN0zYJfHML4bny4G4fNmDQuzRlsNrzrE3DFWr04N+vs+VIqMgzGG7LT0+60I/pt7m2b80&#10;MB/I7VtZrivM2sGhra91z4yFey0Z/Mfu93hPNOToUCAGN39zimCwYG9QewsvHWnPLvC9qQCEl4UX&#10;fYaTd7Dy5tncTdFITwjN0VT4TY3u+rMfBAeiRZL99kl2WlaqBsFa9mUM0X6eJt/BiSSKg2GokNj6&#10;B3WkvH/B0qhPYJrjLnIq7o9nPgsHWHYiePlOqLBnyOrzAz7PKqN3nmRxd7DlXyLW0aiVr08LKSYm&#10;XJC3pc4yQY45munOFbJOoReX9k8tFxRLNB32e5LTnxzqmNkuxf0JYClKn3dJ6ERaDYVSGkzwwway&#10;txrITm74pmx2a5LLKojQ0+JoAHoqqlx8tFfF7W9tc09N19zfeTiajIOCUL/74n36V005VYPWKFT/&#10;keIM/t6JrCbJV/cxOydrJRv8N0w9yVoUcq9EIYSO5o4GuXHuLE6vyii8tOfOzeMe8/evomqdKaEc&#10;yGFuReBSYQPRu+2Fkizq09Q957v2DzIj5WfYi9/bKzkH2a5NCvsiWIbw8H/I/uzONdsF7YCBiyh6&#10;nOneyMdE3Fnu5l9+a4w2339EbUclGFOeIr8drFydRgAMayWwzzAkDChM2Fgpx9Yby61Kf6Qmp/O5&#10;U5AWqx/dk9wcpvrpnr8c1CzM/j3cEx17+CbsF6J24ztrG9+G+5FrpVtvfwhGny9vzCeHZvtU8Uxj&#10;W/dQU1kBYQqGAh0VDtqn89a+rWEAzqHOEk8TwISMhiF7MZaNCd/t6y64HQcfXh03JoDSef3D9OPf&#10;RWjxvQXrj/e6LLeCVVepCV+2PvAzPjVWqe+3H9DXfD30VFA0RkdY2VJBAAlBQHG+HwaUmZnssEZ5&#10;23Pk/o0pndy4NX4BXGj6wkaDWhldyKzneebV35m28WXsHyiyRIza2vMQI9o0elgMdxVuPoFpzmRo&#10;LSGax/IcGP3ONrlmhgusnCUEy4NcAmPvUycQz1nbERtXHlUzY+CfgdT7g1EFtOLl8M/lx83yl9Z3&#10;xyLync51WNpEF5ItdhQ3bOB19+0Net2XcJ9o25U9jlONrc2BwQAmlBAUWVF/AOUFYURe3JAJfHlc&#10;9rydEXC9kn5YkXbLLgiASGCh1JBqLWduCjq06zIHDccKGcRwnK/pWN0wIu7KQAOONS3CYDM0w4Or&#10;K0NedPlEKIpoDb8/lp09y3HGKzPa7WL7gwfDmrETntEfLQFC7WdbWnHQBb37AdjSplJJl+HdIwGF&#10;mwAZTk0+98Ij6tRUkPumv/YYWD7x0yuriHGwn6dov9iSyCuv2qazmdeb4nc2WPdvICRXKP3F1VKR&#10;BRpJGo339jXylYmRP0aoMBt6qaJy6vrKz2E4/hj3ld6ZguPd44Bqsuv/G6QK/HTDLGjoEZdy36Tx&#10;leJJPhPjiL67yxH8ruHiWvimhGuRFwfpwDo2lLoxUNoIGnjEXUM7tdf4sN1pKgZggkCuILNyREJI&#10;35TovXsZxFLAWak7lC0FOpsZlh2vYtflWInFT9Pf1ytkffIluhpviJ6ttU8tsfGY2iHzvjyVCSAt&#10;54i9IMA+Gq4YNMW5bacGuzqC73OLSb1xvvG42NEpVH8p++URdZns8r1UrZ1O+aqoaiSEDC25dSdW&#10;FpL0Ycy3vK0JjgjGw3lo3xU9jwt8d5PT8ir/6ulR/kebx6O6FM7Yh28YS0vrXwzpyTuJu+cwLK30&#10;Pb5dblL0vGUG6s3MJTL3nLia8/3eK6LgjaozCxm9lDKhqSjIKkEyPZ9mpdZKw/mIcb4XL/Ooimib&#10;JmkD6osyI/Dyykg6hSYWGE23Y91fQrlBU8fuh5sDXYVJMRlPNkV7QQOb/ideyyEyloDc6cx9sEXq&#10;XlNAa8F++prBBy/9KcBbqO2YDb6yT3Y5Le0EZJ+MBp/bdLYsb3h+BAi5JgVI8+Vr4c3ZmA9jFkpu&#10;v3KDyQgsb3QXNIFwvxrNaf2/niid76DacfjzEpXF0mTP4/HGmGi4w2JAH+frmz/9RUeRbgw8q8/Y&#10;XJzImK//dkVWx7pahLl6f124Cp5oFR3r4obm1S+/HwS2/G8vidO7i1bYv3RY05lbfTgk6AmFGGzo&#10;lFlb9PkYQGRHKKALfQ4N19OvwEw85XRzFltgFZ9YC0OWAilY8/vZy4JyzaZvZXxOFhGno7KpfxhZ&#10;2uSfg7z4bMwpUkK7CnZ+hpW3N8Y49edX7J12HuRnc9f3rlyEhGlPXyht9CsFUeNZbMO/hFATLBRe&#10;cYhEPsxCOjLIcMzVPG3WZAR+J4aCzF/G3/VfEpnVPVzwDeHLEGDXPkKmQPSusqsgwt1bw1LptHUr&#10;rwn4AYPn/ihrwP23tZ2l61Yu2ebJdg8nETTtylmJzFlV23QOJ09NusFArRUdU+MHmqnRQDxjt0Xn&#10;hbdrpjiq3xRYf0uwX+3pIwnVj9AcMPvmi1om3QvfAG4Fa0Zspm8wH3Xbr1kxYuJ/7TPl+6gKyrXn&#10;Uw3kkDN7nsHzjrBza1CQUjZsniHZW+srEs89E11ZJuVKHt3BElWCnhBuqINJ24drZjn4I9XzWGUx&#10;4WxxGuDJmQcdGhs5hf83gpKewnkQmjZUWSdI5SESWD1qkJHC2fVeMWDf4rj+5PH9sjNqHOtb5StS&#10;QIIFe0WjHoI6Z+407kvCqiOrZH6juq4ctjfjlt9XOY2cv3bpsSMh6g9HZ/JAAAUFD03rYTgQr9q4&#10;NuejDUiG+9zH64aErlcJp8Zh7AzwnRO+mCKcStFY1EEMdCo8qs1CHJxFmrwrD18RRJ6LIMp/CHkP&#10;ubN3xXqx+Cl1mc8YLPA3+WEcXqWEJN8e4h46ojimUSfV9Ob8iJw/k02Xnqh+vA+IHsUhSTFJcCm+&#10;rSQeQxUDgRUvXYVOBJojM7eRIzo1J8IilDrvKcBW3mQXxFuOaXnUKebQzCOMjzA9UxjdWDizz6sT&#10;Ses0Oan7c5h4ZGy4ImywKolIqnRcsQMCIUo3TFaAP47KD32YiDGF54gRRHFCckK5Yp7fo8BvrXHx&#10;SmNGxWzDdyARE5fJ8jGY0eatTWghmwX12TvToXkRCqopOuamU05j7YZA5QDfrij1yp8ANoSwFr5G&#10;KYhg64PvhSWctoWTLWSRLUjUYWDzTSqxZWiIbyR6g9loEdGbdTFGmNU3MM4v1gkxHcyXVDGz+cSR&#10;tgTzA3RlzOYqIkdEP59EDHk+el52Ll1TPEpAFQIj1TQmc//VQpn6gOyh7CvApXJyaoywTKeVfKm6&#10;vHuHUsXuuGLAnGvxdjRcpoEaIaQ/loRSTZwnu0Gs3Jn/tUBg4QmMizNx5JAsXUQJYTz+IJ49m6zK&#10;jmBNf7yEErqH67OISbgD1OTfH3WhQXfgvLglKMvR9sz7khkTY25jt+XtZsJL5DSSsCaGnzUys3sP&#10;BF0xvvpP94ptl8o5xMMznsqLgHJK+i6hYX4prGaTFeAYPZMPpnk26I6s+aITvq4xY1SfJ3wz3lXB&#10;//HwHdoKvE8OJ547Hhna2UyD9h6fOoCVwM7ntyuPtz1nAncTqe5THwQe+C1cEWVchVpEi6kWV6MG&#10;LI9b7hghwttvQsVDOrez9Y7yGqOqFEElRC5aEEm1hiX63b3w/PTrFfnkwOe2n/yhJd9kVuC/gf9+&#10;DgIhr1B1LgD1IdIby6edYQ2f+ThJV4jiTd4xmCo43lIFL7401p4p4XUduZAg1RhWzbwIDYgEO67s&#10;RYjefGI+eynosmasskMfC1PxRddRamBgkWGn+naZS+AnnF7AVTiCkX5G6Buqr0mhZSfaht1MuYSE&#10;ay3GCIV2xdKOuH/Iq9Gq37TKuh/jeK69qwBqet2h/Wv/dc0913/a5MzNVvUJeK4Hp7BnG0g+jv8J&#10;VblWPCUwC41idSn6lO6XePPzY0DAaADnsJlyh04k5KXBnlVldfRO5CnX/7gA/sEORUihrT6/Z8Q4&#10;LoTGFb6WVGmYTLPthkNtTlA8X5Z7Mf3saZX0CoR04i0BaC8Tyq2+IJ/P0Bct2b5mkeOLl9seadve&#10;QDNMP3bLAvJo9ufc+EqXS/FOG6vPFVH5HxEjptxi/y7G2H0AACpJcxIzw2iPlOaoZ5BUrJZmzC2j&#10;kT8PFn8u4Xxe0nofg0eQdETdPscfFh6B6xptBVNQLJSnKkf8bcYwSy+9Vbe4Htx2rkOkZFxx1rwB&#10;ajrFHnEaWY1OqgiO2VYAey1fE9Hzt4cIgeRqJBcPYjEgK8165A2iFM6YEXLfvAvsyHm9b0NpOM1m&#10;lUY/8lkWXEdCQRQLVUY1EjyRjkGonqjucBIOyv91XtLSY6nJ7bqiE0qNEx1JCVi6GR0g62a7HN20&#10;72gdbWb2KB+yOdK+Es5txtTNjGs3oA7m1ZkatTXLjShr5BdUX4mjGOg89W3TjNkG1QOYHztCDrj7&#10;iqeegrPUe1BG+MLfApB9yRIAc+AFK11eu+oZq546Mt2OrVGcFmDhJq7J8I+4+Tl2IIMFhNGbv0n1&#10;080LxK9Q22aGp0riHb6beJ6X2Wdg3PNQnZoqaJbVu+uXHeC3he/IZvWnS8B/GyLmOxBcQfVDp3LL&#10;BoDV6A4O/Ur356lHHKMw7KL9gSOz/i00P8BWD0kW+E3knHq6apG6/r5FR5NpurjUR/ErBa2CArPB&#10;ZSvHdM0V6ktntlpeC1E1zmQ9RUGAMYKivdfFkBW9fsPCGIW/7jTK0U2iADhqdNH5nzSFch/Dt/tx&#10;GTfjmJMiYn7MFTr33zi4spulnM3mA8n5EQrAKmZMMD3tWLbDZJjUAAgjxHqGGnu0A2xnYXbN9QyN&#10;DkTo5R09udPQbqv/zFd9ME35PiNgnVmfnBhts363xf0HKquFwUAQStsY300Xhw1ono2VARWYSFRQ&#10;j14l3QrQyxrWzHhzGx3CFCjIiV4QocZ/U/rcihm/l969DlmRKzPWFXDFvlzLK+dgZvmBl2yDhUYf&#10;JYedQGCQ+zn1mWzCscrAnyN6+G8ge8xyaP9XDSh3Pd4Y9E9knUS8XbNETbjwP2ceJAyZn+btRTxt&#10;y3OA1RBW1ocO0x5eMIDapzsBb0aqMcZjdvQhzo7Udsdl7U+Pdsfq+hma74YV47Lo51zQS6aY+Pku&#10;4EsSy6dDp4VypKZ9OcBN52p5RKEruHu79M/9Xmd09LWcio4rqHB/bDRuvZ9AkWdCepb1Uv4XRDqz&#10;NW3ld0ueGT6Roeuj0suB3TtCoFfI3bNjn5w7TPhGQasslNxbAeMug6/q8F4EylMQTzygg1bhgd3B&#10;t/P31s6kj9LrV23mWo4cb+mDp6ArCHVrP2WTuvvNd8ValgNGZQhBlI1kY6sN4O+SnxUUmtgls/ft&#10;ZeF386Ju4qxY4xSIlncM1YUuD8hEoT0jsC50sYL4Y/EPS3xnoygdOZPCRjdfA4+OiQXcdqENPUdC&#10;7ENx9og43Xa9d6QfVnYs9sLbDKKUPNIDY/CJI0P8qYMv02VnqPQaTg6v8hCFmNOok4GghjQ7EcLu&#10;KfNAHS5t9dxicmr9mvEEPnhtBZDUv9nd4N39gJi/52io5/nmb13RkU79fk7Zzdw7WuKey1J+WaaH&#10;q0rQ/0qb7/ryvyaS5TjWSwM4lDqmcml8JUvxOV0TtuDwpw6Y2nOy6okx07Lj4/HXaQf4kGFYGwgX&#10;IEOhCJ74yzL9PPoFcpxaVmpTNJnjkCwnbrM+1tXsp0vG/RlDhHqbkkhUovo3MmbZdEWXpO+af1G+&#10;iQG2KqbjQhdFZNrSNEvtdJRyERkQvfvW7SRB7WKREydusHuJgO2tbbNGwGM5d+s4AY10CqmJ/9nk&#10;tnkwPXx8t3ZwvENoZyt16swWdG6dkHjSVs8hIBGU6xPUf5DpAZ3crooooWCrRT01XiZQPdn/9u7L&#10;MWfEl+l5k+4Q7Za1MKrKGTBFsMqWEs0IEzHqZgW3I77zRpmJR379wVbQuBl453F7nbPF8FoFjd9z&#10;8kuTT3ttpq8fwOdZVoYd1lLQyQPjNd9PmZ2B03IT3r8/RLQZtib+tr3nGyk2PXZ2YOCVEmyQ/Lwo&#10;jiaCD470PXheHPBO/zitP7y9dF484N+iL0NH6ENR9nn73gxO8OVb+Kc/hTvD9XkclJKifwuHFNhI&#10;2MR/J4WRPJOXVyvNnwgnVLNefZuJmRdsmDApGkzagQr3nH7aEe29ma89Y/z5YMNl0tg9//VaEg/u&#10;l1/PbA52+B09UqmXX7ZRz3fOWV7e1rt7bO20SvQiSs2dY9PqXpiKyN2tzkw1NE1CX3x5Jfk/Ot3l&#10;rnvVulQeVtOHdlcUl893V7yAJr9wzGpp2th6MC32Wy4OpMvFcUTYveNzO9SICR4QnWa+P7X6ulf2&#10;w2FkmvAz2u47WL33M7zCDEtT6lGVUfpa9ui7jXlAjD3dBPFbV5z4d/nMkzc9/l8rKQksDZMNKsP5&#10;SxNxGu2uzSYeYcLLciBtFXFxg4cqYTiV8KlNlU4bHRwF8APuhCgXeoRYkz7kdLTswLkxYjNMbv4d&#10;m8+oZM0vdTja3O72kDhuRH6rcCnlFH0X34v1XmK/Epd8mOea8jzy8gdVrsGs61/cGeM65W51fyCC&#10;HaLNzx5qjmCIE1HyRm74yN9NQGXLsvgdGktQ1zZccP9ZphbAm8ckMg3Y9nW2NXAFJvesLpd5131k&#10;hGLD3cPJiU0OOZ0MgUAl4SMW5J0COiKsKtCWcZVZQe35CkRE2H+nuTqethawYKN1Hnl1GIV/w2bb&#10;aRSE79oMG2os8DtowY0XUgsTAuOoPkUOsigrq3HFkt7wEQ96Tg8BkVBZkwWjh17Zk4ZRyCGXYam1&#10;leqY1myZXjFOtbviFrr2WUrqTNEbkBwhm6ew0CSJcV14d7Sl38VleKrL4oEyPWl3ZnvyJui1dSDH&#10;huXRbH0cVywMFhL2zIvEG50vfI2Ri/1p5w4gW7LXk1DiXpPSmFBAXu5t2xM3a/r4rE1vE6TXF03o&#10;c43wVTOLugtxUUNExg6JCHW+8ypkwPSIzgp2d+ZloYa72V60tsBxigrERWO9dd8T4W5yZEMzQ3tY&#10;fy3Cg7iMZkgsBV+9B4kvZ0EFZ8RSNyukHBU6j7A+Wrf1d3Mx+lJzGeqe5QnHgJJwsiBhpgvFoqc9&#10;NclxbSDCVBzalJSgY0INi1TZT4vYbDqel787GevSiyBIrHUK9ZZb0/yeupxwh+rQxS/pbwBF8Pxn&#10;wKN0mU9ZbE8bkAWmySLDcFac46Unh5qtpAscTkciYKFh0ERfgw0qD/BxhyfVIvblJzqAWOU2z1d9&#10;9sYvrNNbNxJ1u7ttq/SRxjK+4McTSnFaVj57dKC8usp+NV+hgPYsEQbNQpUJKCRJSkpKJaZ/bsui&#10;0m8W6Toki/w40zS7EOh0bRrZE1qK64h+EBNu2itVh2BECNuoZ3S4ZNsmE2ECNWzSmSD9nyaJs73H&#10;iulARM0xch7XoFpOnZri1FvJr/QDYMzYGPXa+glF1Lngr26EuXFEIRc3ss9taQNoULtoBCuJhOb6&#10;m6siC5plVwJ6szSJivUPOEtu7G1O9ULSgFjD8stdLnA92EiWZkWHIMB3gdkvgtItHfMNQVElO+fd&#10;cs2fpn1UcN9UjYS2c6XIz0g2GaCxFyXFnonHNaZZdx3nEm++UAmO+P5O+uZ7bl0jfYuPezjHPhFQ&#10;vbsdJ279tYnXBMFoDa0V49Mr2SbW3FbKH+AuyQ0+Y+uf2PWHlg6Z+1sO7Xv0r9ALAt03+w3AZIBW&#10;8hxd8lfUmm5lnnhKYnsK+LCIQaz2tGT43pawoFmLNIZMAQGsdqanY6YvRdjXM/lxZ9/iaoKW2oZ7&#10;EZY5KJKOWXzOJB/9dQM6HKMK7nqb0/0LwwflPMFNzAVfmkAD1o6rrG5aiMd7p7uvXy+lGVDBm0Ld&#10;P4LFOVqd0hLgYRMMhdUR4TyVQZ960DZqfjC32kt8ic2Yn8lq/NHuOTulJO2r75LAzbEWi52xIzDM&#10;g2xi/I7BjxMXwVSHRlg9nQu+yF0Dw+Vx2GzN9weVDFt3ZVsNe0KXf5/p5K/58RfQABp4t8F/8um+&#10;KpXP4pCv+uVUfAkXSb7+uV1nDy5OO6bmzHyH8zEnnz8rEOSKRK3L0d7DvSMnMnegBjaq44tpmibq&#10;L8/hXZOuvcxwvfTt9qZo0/MDx1wZBL6VjZ50h0FvWeQq1yK6Lk9+uglsJYDyxGZUaUylaxEFrPgZ&#10;PPZ/zMwSx0eWlg2fHUmoqqbXvfozfcoTqlHkkKAXvLIcP96bUvwb0VAiHknQxHIkR6+ZB+1hpbYQ&#10;/YmSTW5rtmQWdVi6/YfZz0ileJfe91c1HIt2AdCYuY415YX/d3k7smka3d2motpJ41jgDOm2ZoJ8&#10;UBu8WOGptzcoTuCmBc3Jwp/g+yh6n5tPQgb6lrtdr30tP04dBXIjhCRdXPomBP+y1AVLtJ8qZyMv&#10;GcpjK4MT/M5IDU+fsA5VuIqH7tVlfosEQIGv+nPEuavktyK90R3fv4EPtLO0UvN17aObVu0p2wtZ&#10;1rLjDA1kWPTepHjLm10i2oXGSXL7aVuesAAGu3C6ZklPF9tJxlZCGppWTGUsl7XY8sxA/z20hwNu&#10;Las1+haLT2+NC7fOpLKsFL4Kz+ZphAYuv2G5jSG9nhry2EIkGs0GTkzKvf+rhBt4V7PoKeVuAfnT&#10;JRniOQxXtytdbV/gz+7PWbf6jh4cYDDx8JIhJFu7IRFaL58e/+jT0sHGywzkgoSZBVu6cfBu2L8m&#10;Jt45I9YhwjbATRK+YUP/cbKWjl0XXugnv/uSFE/GEIBb/RCH99MgVMimULkJl6oD4QohNWREWMLa&#10;yw9o8w+1M7M08TKtLXygWp+bwi/6Q3Q3QZMsOJTpXBLqWasvAi/CdkDkdiLz3kBSfhzO6r5lSaPq&#10;BpWgCMOP4J55pChpfa25mHtAiqDPCw8m1CuL7CrydNH+NI4NKsSRlX3xX3C94bjk8LyvWbu7Opa7&#10;e+XLX3SX9BtzshYmNTF1vdeNA6cjDWv875sdM1JowkZpTBATNaYEYh75fl6micbbGngzpDPBsg7o&#10;4YHHiEPOfuYbZVgDbaG7vgXh8+olU9Gd2QJoz0P6f7C3tgguI/QQ9LK+vRYn5u3uVFejmGn2vdTs&#10;jgwYysCLFv7cLyyhY6FY8zNVitY3sfGcdKFQD9XJOtF6Lmawdx6s8LGAsrFY8SWVdyGeSZDIZq1v&#10;08ffalk7Frj+PNE92b0VBy2A2OEKjMVuSTO6a4R4ul2eTy0aXQzm/4KmR3pT/n+njrr7PFbL+mx5&#10;trYe9q5JH3clX7sqJ1pgD7AFOStXUwr0Tlw7DAbew73YhkWOHDNVIEYpWL1YhQ4UulNrBQzwJf0b&#10;Y3RnPwj52R8TYQh2TmsK9sCI5jlGnpwWsBtrIGesj+IO5oCLh5mg1tFNyjpRHPso9CPM7qWBEFeN&#10;9XaLK/1qBg+Df7x3xLTszaSUQNyZbQa4coGp4PDIzln7hdcusoyXY+GgZS08NzzmFZfSMjVCRkPH&#10;lnmAgEg8yxRtQVvKSHOn9qS0xRkSeMtYFtUQfCMpmjKPl2id/SlsZcSL9wllTTquHuJF76BWF+7y&#10;gT/gdNcybFU4vdUpcX5o4i7hnE0osbD9Di5sWssMHqKTO/h61+g31zhRAd+x26QmJ9UORVblVLxA&#10;pzjwbsZVuBPvGoyKYmY3VfcOZ9i4EA2ZX4pJDAhFX0skCYawTTmlJ4x2m9yxnMkjQJjMv/kuwAJM&#10;hOzHxNsp46vSknz4b+gLrm8QD6rjIdcX3Qa6exs/ajR1f4V/H73eQWqOFFlDtnRQvh1LLqrERqCn&#10;/p3dmexrPyAeclvLQfyAgjxQYu+ckTzjJGPlS/0udzQbKU260IShgB7eyGF6WQz24PC8l8Kh4d59&#10;VhN8vPW53PJ/s82ViiMbB39Tr6uYzF3B8diDasRW/lJU6JrBYO+QjYybb8hJGi4kVJ6aNOsQpBrm&#10;5wgcf/1LwfizkguhMSyS4eXb7S+XOv1BuCVfPg73oUed/sIWO9jQK6bSHecg3bHO7Y914EaMWDKU&#10;T5feEUJSAbL6OjR7bwndjlJCOBstEX19E4NcEBrzedSmb2paYXMpJ8DRZd3e0nkO/lMH4wqOjGtu&#10;WQk9JpPPO88BW1kwvha8XHoeBwLZYv2r+Vpp1ydd1gG5jDcNwiuiNlbgmG6GYXPovQ5DwoyA79UX&#10;OOuDMA5D1AiQXR0/rf1TsV63u/hV1JHEcc2XKHVbJZXm1snoWCZuId5f1u98LVE4oG0kRkiyFpUd&#10;EZjUCGVlX4XbsbkCYlZk07pHpASKG4HQkmTlS26XoWc69IJDaPLoB+mB97gyeV367xXeY4kWgCcK&#10;QvMznreW2xkwFmT7mgbQSBUB24pjszwY8mbovc5RumXD2W+DwhyvZrlpudr9K0JV/48NZTqsYYQP&#10;b+GuT+rYUfJcQNEAtdU0qZ8g3D0suc14ymTpSzze5qdqOfI0bW4l3WrTxb4zGhzYxLffVPqdtOFu&#10;F/aj6ooelz9BLyec7O9gVAI3ByZV8juZusfqC/wIXOLXKqsIOvbNpH+trwM3iB1uI2LLMQX0E4P0&#10;Wd+e8QlgMP38tcwlkBinJ+gIj3Fd6YhCptCORETWCngWwy0k32HSCFHUSOa4mp9F6Bf4+U49fZPS&#10;smdN+Y7iPXFoH0pN2XQL20BLjjbP8rrV09T63+oDDQa++blR70iebg5xh2b0n5zOkXATFVdgohN8&#10;AWL62XRRrcDX3AW5v8yWzyOMiQDFr2Iai8EJttvZZn/uKut+B1nK4B6+0/srR0N9r6atXelQiP0V&#10;3/D6z6Djj45t5nSc+ack5or00Rh3OEZ39iwa7kvoTbcpnseRQ9t/N7WXWj5A5R9IbdQnWh5PCjdz&#10;t1SqubauWgqJDHQ4IfvHL6c2i6ysF/uuMup318lITaH1/qsqHMvVSHCPLqTb0eWwm3VSf8KR+QTe&#10;xwfEbS3TLlxUd6I0YnRB/lEbd/ZreVGfkXoMiQgVwJ8scy3GE4Y7WI7NGfUyIIOXBF7XKEQDn7Ov&#10;bwgtnzP5SL+ydgo10mZCcPoWKjMsfkD0ikAjRWSWXAiE6YH5c2d/12MSEqXrGtKs3YI4smvtl2n+&#10;2aHJmyd1cZeFfY7Y++k+BdShWpDtV2v0rSCdFwx6lskJ3/lD7pmHk1zXZMTYoKZ6Dibk/K2XI8d6&#10;XB+vtlvnW1cr5m6uL8PR1My4Z4up185UDT96+DtuDpWwoUUyxRyRnmSxn0fpWLmQRYwbgwKLtKiV&#10;c5X7qCD/Bq01WJbYZEN0KPylb9GPVZH5hFgxtISnvxkTntr8wpcx6mNta6HYxUb+YfyDDcsE5GSK&#10;D+yDufgMjhj8do/XhFede7VLfFevbpEoSUcsqedDsZC4e2n7Ndb0DyXGTSRVghpK7TNi+BgpeMN8&#10;W0nHGAqPvlRbXcM4FPGWFg596yeBAI669juXDIVq8BXk4bPc8i3Dh1xRuIK8DIMKhvndNO/+Jakk&#10;eo8bloAq5dNEj9LyK8c+tvttKw+LcMPCrwernXcU/WXSnXKUqsIPrLD4NE70yW1SzoKOzzGcYxxf&#10;UOrFkCr3TJJp+KA5ILGSbOng8n3lQedIW3/2qcqBF8YJoejNDypcWpatQT3EKVZEcOdmndHHh7Hr&#10;+XyprL9ZqJJ9KYpw8zxE7IhUwVxD77w5FjLTZ4yM3zc++b3VGtTIeFYz+pCGLZ4U/fs6xFS7X4lc&#10;kaa0xrRPbYkdMbEhpc2cmget/TtsfbjeZfznSggJhKyorHh6L7GVwV7canNGswbKRf2h2NJpBfRJ&#10;E45BBVmSyv3+SYF3i14u3S9py6p8fgg/jUBJ1Ea+mvvMN9gszmoWTqa55BaOvGr9lEyxMqRbuzqH&#10;2BGlMc0J01XMOFu/ONBt6vKHdEvuoUF8pV3tBYhiLZWruFJdj3ARGZMCgRZI+uPEjujYEBGFQyKz&#10;Zey3ptnBb0TDEr/iznDKgiJq/dfptOfcu/7ZLmswdaOnkgCPkUV+CL/JNa1stirnrhLzsa9z6LSe&#10;MkjxRSzJTt/96GLjwd0GIpel4WEtOEFyumjlW2oFCBva3D1sWxkDNegwqXAei6H3W4tOp5j4UB7D&#10;viQ0Mxn43gZF8E0uuQ06W87JH0H0yWhsAubgcMb/hLvfvT81wdaT8AaUNzT285bvwXMheU7p/FIt&#10;4B9SUN1ZaDwQdBfcX9swWqCOnyqNbrMHOyEAcRQc6doqim6/SCmyPZlRZt9MIjSEfp91vCp/6jCr&#10;PHtSaKB+RrxQF4Bj0WCGcIkvihF0nUkKbSe6k+7b7QdLOqgEPrK0mc1nTfBiiHi/inHYGh20f4G6&#10;VcjfO9gy1r/1Ljh7ymQ2ggc+7uBMMk2F25BZE0bXREW/c6vFY3eewNJFuA3ILMyS/eWimH0idjYw&#10;PG7B6U1EeZDgPx7dssjV69Y4UanhXgrHQIIHAaj6X3lRogLs4hIpVcq/goS6eSCEV2biuEJMD97o&#10;fasY5neiI0T5jomyJQ1qYvIKDDT/5tc/JqI7Ag1QK8NfHwhn8rdRrCyTLc0LEb1Dc7v/gTdnKd3a&#10;UiO/pQPBS3XtcypsrG7TVsuWWQtmIpsvyUXPGUf7rF7nigkJUSY2uDwhe5tgf8tnAXonipuMkaLR&#10;apNKcQKWpcmvDHUdgY8T80TT7vcyS+Pd4IM00XwF2tjAQDNagWvEWzfrvZQyraqKmcuCtM3PBy/N&#10;4BI5W113P1rL8qa9Lw6s33XtHqY+kFQ5LgaEKRsk+M7mKhZxHm7tVCw0jTxDBKnUzrUvNODgc3wY&#10;ceWmxF/oKDRwMlxivY5p3+vo6uTZPEsPgSRxJBQ+Gk3ANz0lDOdzYB/yXOlVo0GiFMdaObP126vx&#10;6w9k0Fyrt/JvKv2U2FtrtPw8+MfR0x9aFG/2aXllN+tjLEtdNzB6cQuG3AKs43RYkHw9GJhUuHtQ&#10;zb3T6RiG+G7dhOsP6x0X3IqgeoSyfWxy/65QEfRYEiHPOVqepsjAe5az7l7U0Sf3w19be5A8MjWo&#10;TvRgRh7qQZkngflFs1tqF2Xdyg53Hs8GA3NrkrV4Z2et63+7Fn+sRYxzgaMpywL1+PMfbIomP8HF&#10;N05TmBX9iNSe01TPNZQDvlDql7YyfmkO30fd8aq3Xhp/aonakq5zZVxDXsSMdqcM7jlU+Uw59tnu&#10;JaoxCtCh2X7CIzokt9lCtRQAaeItiiJoaN2JEVXitEB6JrXX+MfoUKCSu/Z2tOlmJdIfUJ1lKST+&#10;M6dj49H1Si3Ws8VniWjTYqr2HdnijFuk4zqD/E/0epH1Ov33+kFbY2qE3SE3F0WBSTZEZL2copmk&#10;GkVjXfhv8zkjbNm1+0tiGqplHvteOqyqNsPW4zm+MDrRrQF9aX41KA2SO9AKTdBkD2+YfBmfCozk&#10;zJvdiVBGosrVfdSyXJhzSFqcfIfN4JSSQQEy2KO/maDqJ+HW8tvveNMMqe4knFsiqgctK3Ts91aM&#10;MFwRbVH5E99qHQxcQmTjyxQt1jJ2aRm3ObrwVDSuoz+jrcWdh8E2cwmNwaUZEUoTHbqjTJXHxU7C&#10;LPOG5uW1Mjw0R9zHxCxdOaZ6SJKBSilrRh1w4ABJc85jc6/k9q5m87grQud9wNKIsVkQ2PR/xDDe&#10;2rJbFV53rU+T5kbAsVxfGYFAJRr3yBn9G/1iykMKBeSljfpf0RTfcAU75XQwEUQoOnTDs2ZEQivZ&#10;4fI6xIiyU28N8gzpDdi/UMT38MO5nrLUGqPKCxJdTlE8eNsaRXCM+YM+uHwTkSSw49Aw2eqKVOdg&#10;drcR11ySK4aVAX7EaA7yqIMWubIc/vbNG5I6FaIMnLwsVhpLiq9cZKTiPVRRIzTJWjtY4Y1vqehe&#10;MVBsbk0N/GlztajeKcMH9Bsumdj30N4mcuaiTDvnUX3oevprmya4f0TPGLrMVhJHsDvE1BXMrR3U&#10;TTUNZWeQjjXssU6uOXEHmL2yu0rRN/qOeHYCe7b2gG3aHEfcvAmXxkWGAwJ/mfHsyjImb3Z9piQS&#10;ACDs73aS4+GH7o4TjfeaYV3k5EUE8VwEc+yWKFtWBo766bcScW6w2lpCebL0lmWj+Y7gDrbTXCCL&#10;fLcb1xZwxmgpqz4biDtbGwJlllyvXEuiLrl7gLgGkwpo7AuLosUTh5CqOXy0EYi4D4EIegbUHNSG&#10;g39FvYGy+YNTeur8xJ1880c8Wju2hB/WLiW9c6cF9W+WxLz5h7EjFSpyUuF8x2J4NVOh3Zp0TiUV&#10;7hU7QiNs/tzl66yVJD+lcKIHOAvfyfC1j47ogxkj0ZlA3DaJ/WnrgWAphh/H2yLrPm6M0jcFvE1h&#10;WQLXkzOzEd9gBCN+1GTKg7MvkerYB67Jp0ciCn+IzKLy2kLj4b4VZAcqetXIBktb67+M4sL5g3+g&#10;v7XMhZ1ARssq9tGE86p9XEBuSIYbEScolxWJg20glp3P/Ci0peiP89QA8ZQVCKmiGTZS0FxoNMow&#10;T1S0pLjJIOBOu4myWecU2nKl+4h3zHv4lb8PryTVx+UOxiuwm2rmr/fMJ7gGu7FV6QfhkGoBXmtF&#10;+YfT5EhJMsXcul92l8iMMYHDxiS/j+KIdC87+aBF0EY8JzMOIb7RjIpgfPeh4M9tm6lxCeNPsRa3&#10;MQWAjH5YW3P58zDF5Tp0mePnax3A++AT4uzz+5uiF87sQB/W4czadQXRxuT/uAAWI99/GynYfguJ&#10;WCqjB5SzY0cJX2sKXUfQtNjGKGD707ympWNeE/R5NDvQnrNtQ3x8D90kJbAoGPuLDXbnXx+ZXx9i&#10;YT9qJOurLIwYyeFRjFhJ8HZrJBYVU4XrfvsA0kXwX560uOvTtGOivMqQ2a0dG85plG6aM6ckD1ux&#10;vjV2D0oCtLYaCU5ckB6MJAkA/duK0v2bhtAKGajLUE3Om8mf6S8R17vHBj9FSQv9pt+/lSKb3h9a&#10;Ry/zh89Tki1+5qpINe8Zqq1vKam8n3q2pAb7BKLz/nHdjCYx9wZ8UvI0XNhWVVu1q9WGop8C+YCr&#10;yUQphE/f6NFsCJX4zhEfCGLNiCsaQvN8d//VoWXQNZ/Iw9b6lSCHA/vIgE/lmxLcLieNB2acrYb+&#10;kg+iRfBYkef/Prz9PiwUd5q8Rv0TXcuAQxEmPVNLSP0JPG94pSNu6N70n+/I3f97mcpPW9kfag0j&#10;v+aW54LMoeobx348ftjgCzGhIzZ1xUp7WzJ9Zv/S0GjePqjs0ofKHo3fRAw9anbodS//yvN+sOCt&#10;bPYVDVw02UhqWTPDe61aNdEFBdie964DcpuWbtR8/WZjeVt/yrtVnP7rqxQCCw/Bv57Sc//PU7RX&#10;GTy7pkhXyfc0SfrF0x36KEnNnBQpm68HCpLwhuSZ5UHZPWmtAC5pLiUXLv+6IQSIfHoFNSVltnl4&#10;jB4O6qvJlVu5FZ1rSkNbASW3vA45np2VfII2LoBIQ8ZFOXE7YVaYJ86ClQLzUWLMxH2FQnjPU5sO&#10;hzS4arXwP8mBG0RlzJ8/aqpVaW+67c3vCHSxsLQS8uqKSKTrEb7ANhFs4hrMkFrSkbofrS3gZ0+5&#10;eqLYsx0jq8Td0Ko0JmHa70TvszV/T+ZqcbVs+RVab25Osf/rKOxmBIj8UZtSPOvF580wcNB5ZlFy&#10;yUf0uw0H3DXxHEvo0J6uqZiFBOYvQadeGDvBx10dYHhy4+DfeA2GJ4uR3C+cIaccr7e6R4YEUTSI&#10;uJrDWuarXRl/QlWIoGO9zxs+raahP6kRcEEIJfjoXv+R6F3K3ZV9vzo4ttcrTmsEtA6Vc9Wq11AH&#10;07YqMHorJGiUAkoDYsBR8gy2+3rpIrVNtr7Lkhr+ao8FX4rb1xyUyMYlcdsqSB1Se2g1MwybgXND&#10;rlMD2uPQEJI/GmUIDf07+alX8mZLetfEunck7WpctSrNCKK+ZWFtmmNuyVPrDbSlwkKjz7EiqcyA&#10;WCp2ZOHzUqVQN5a8xmQSwYBDGeR3qqek7LXJWIjqhBU9femoCXqEaBbU4GOaGVPm5GzNDk6gLtBj&#10;hcZH1Ajao3XP2oOPBYRlv3DeIctEkDC6s1IlFxq0MB1Ut083vQ6nx19RSCq7sLnUoXH5FL2WCZuL&#10;mPFKdCLf6npUZVqTWH3KBQ2FJRvJuFFSMWPFqw48Q9bbsDQM2rrbpkVoxMiBrkMalSX8xWV3fmrX&#10;lHmILRzlBSjX9Ib60RPpdzItzzv9MD3h4KQ4TNPL/gSivfXfasxO7sXbr9o6E47DqqlAR972fQwJ&#10;0Kg8pmy4G8AW298IqFhh/CN4EFZnCMbWZelhVkezSorYqA3lksLLmeAG2/G6nGDDfCLcN2MKQjNc&#10;weE+eGTgweQiA+3G0gPnhtMjeDo424Hml9X6Is9z3kpr40exWyyvWR1Bn+HedkcPH9/kjkrYlsOJ&#10;9eVyzeiOynND34wNqeVqyH3iBllbYgjX6u/LOyFzZvAYHSaZ/nuMfWL7xo13jg9drWuwopo1s3Zl&#10;XwokzvCObsC92o06LrKLKO/3RdyYkSYW/xyHvxSBn2i8rIF7HWtdVYa2mCX7TUDPL3lDatzX8j1t&#10;hQcvOEmbxvoV2p+OS17q/BQnQ6EcywVEWd2wcNqjdnC4rKzcE9w3hQzxJQtDgr5Oerlq7+VfLB/z&#10;KXhsbvHnPEelyZXgnAbFjbrc+pt3ZFp1dhRzYrdZn6bwlHRB5ABRV1VBW52Vce0RHg1l7+p6qv5W&#10;KA+qVQ6J4auGNgjiFG5/SjZLt+KuKD4SBlWRr/nwDgrZ5RqhhiIYuxJCofSiAfQyv7bxaG5v0tHW&#10;/4MdxXEOFSD+wZGWussaPcqjEwctMLRYohYpZBPo8p0syVyFI0kjZ52GJUBCTQo0d0bzZfP9lG7C&#10;RYRPllm58UpLJlV8V1acU64+HiYVwKIzcrjISDDgcPrvpEnuXETzMQkRNzZXb/2ganrX72azgrsJ&#10;j/UO6513Iyv5PqV+917cgc7W0Yz942cLUclhBkylFbDOWqgklKllKyLdeIliwHIbIaPQdOhDfDUD&#10;iw/UfHfuuDP/YTH0VzVFk1MDcRdSaYRTr9Xhqw4aMMverBhcrGdVUy91wB/jvhPCR0p+j2FioiDw&#10;HOH2FW809BM8WMx7avwlBGWUHT/Rt9ABfVBQ0n+DTLEkrtQZruoC1k/3O/KXYIn3nB/oygwypXlI&#10;eBuv4TKmdD6BsTN0plfdiY+CRne03mWc7Xok8dEVIE9a9EyfmuWM9Gb5G+eub16NHRL2v43x51K+&#10;CFTUSTmDe68+s3B+gmRcwN9ZORJiVoi+mr9EgN/fzBTcuh0XpGWC1WNNh8d8DhFwfv7SoPijaPtQ&#10;tcJhzcpmw9DSzZ7DpD3xMB1YDaqt9vjb35ZvNd20Z3teY99aSm5lwRZqmQeOtzA8TL3d1IeE6DOo&#10;rLty0qS8s2IujKIkpbPYnWBSFTYSeSJoforijkw2J135zf64ke35gjqK6lGWxLmvKuFBP2XKNhEQ&#10;J+6PVwazdKNPLkJq+UAmkGByefjpx/utvZ+uSyUPlSEJkJGhd0DGExwUkNrKU4O9SObyaJpRWeTs&#10;OGihmHLbjKcQfw4EpPgSo3cOYwJ/Br7BYVjqg/i679UWscCWWeNWS4LdoDMpCpNdKVcpwSfokGPe&#10;o0Zby/rrxuON43jI5/SAMsBPw5vVhZJAxE0f2hbdrse6VinQaLuWmPUdQxN/2eeKQt+yWH274TX/&#10;4vdDY0wxPLlduGBxRABWDJO3LAOVDwyI360yuQLjUQHI9zPU29sNNF41cCO8YiO8wpGpO8JoHP24&#10;53gBvoLg/h/V/jffFtQfEdmjL579oCGhJbAKY1PlKg5yb7oMn+HafmLr6+WhMBoBXS3BYzDjaDya&#10;HP9AtESew+pbSuj4wiE1+luth4H65eExUXpvHu24GKfxFRwPwlChxuVyRY35e8lOtxggOHsATryW&#10;X7nBMlrAPlQkHs65tyE24VpHQD5nIJYDg5Mr/sEysw8rcQGWS6MfH92mre5XBJcnGyrZUYN8EsrW&#10;1BbjD5d/31EG+fsDXXrS1zNQYfrA/t/WMxwnMihmNBVDMLI4sK0Y3hDd62dzwRS/PKKTIqo8NRG4&#10;BOlDay1ZJoCiyezzZ4nwPSzYgkrgCJCZ5t+ihtbP9yNzHI1LzROUqVZyluVh8quzy1cUcdVj6uNa&#10;D8mGfq+ARF+/IpYkDYrT/ejrP/j8fmJaUzmWRlib0Rlgja2IMTjdmYFu0FM/aFlj887O4LY1hcCT&#10;tX9wWEgdfKjCYX8veTKzCTyIdbGbL/E+TlFHoG8t9+oKOSHOtYy/xeYa9LvWqGdaagFvAdVkPkxI&#10;OJ3l72yAqMkHsQwAGMyml8XSQqkT5WGR5qT5P8GxebJu3DkXnYEo1rZbCetiggAj0QV9QjQEkNoz&#10;y1+hIVA2/BJvs1ad/pqMMmOFwGC+2bPkTqDF1p4dn6PPYPu7WLiI6hUog4rnfWu9BFyMmRrUzZLC&#10;vxFSqCurq33IDVTcTheXIuBdAzwRm8llKt6IyQLfioIBZ7ANpbVyRp0l7V93MyhlOkZc3KBDHNyd&#10;So1EkOy+gFhWYA5dTJ9VTf13zJ6Z7vFicWUvVeuiqU5zbsl3GmPNyDg5VwKWjLHSJr4v0bWadGmA&#10;sO9fIG6RuVdnvLIh6q+DRie8+ghDZnjYpd7hqu8FPj19kXXkWz8l/bs8ejcF5T2wD993jTyxgZHD&#10;hRbceGOgmmumsxqKN3bh326voC0lUr60NFwi1uJxPfcWnIju33jZZU9qSE470EJh8eWX61F6bqeX&#10;ok7ON8WXhaZimZ6nlfMvUqoNdhwcCvj9oqYuVWpXEDJ4lHbAgFo6X4NSbX1O+ylCOzLG/I7FI9Gq&#10;wH7jQ6b6CuB0m5ibj/7rKlxu85ocAj7fu1vWfhWLeTy3eW0pwA1XdSCCzSwrOFDo5M2xVWSj64FC&#10;1n3zQlKYu+5vr7jBOw2d35Z9dTvEnwHbmGGdW8+SQCTuJAwxxDZjEDmlbLcxFi05mKt2LQYTef3M&#10;1y/YyZfkK36W+zMX/NAEF03jgZ0bOQJuyOy+Q+w3NenPsgI/AJzOiPBzvB26xcYbb32L5SBKF3Dg&#10;dRSbhV6t1ne/bYvyROdzqkqB/QsHFpeMkmEpRT+wZWXuOjlg8dXmYfp66fHXLyh4o07V88+JpSke&#10;J5iIWzhVZtcPHqsqu4Rx4cwjHRwuhkn8eZovllZnN9kd2mHwX/76AW5tNeQQI/oenvc5v3/tK2Kw&#10;acjMh2DCI7Qk/J3bNR2jWNV7y719mYgXbeU1JUFbaC3Sbo3ElRSIQG8K7NEdxJUV0jEsIAYVAP3G&#10;xVjjajy5U065/0MA80XZleWM+ImFaAzypo2f1guGstXp+uOevbkcw4FOS6Gy399+v+X1ztnxLi9+&#10;IuNTE0e/MIjnm2WdYJ96Gy4XM6gJmqjI+U/8qrM1OLAtUjCP3aEfE47BJ2pB9MUA1EK5e5H/7pxN&#10;9lku8c02HFbfN3D/8QRXxFKfOeQhfEZ+oLdKykucq2FekumgRt3NfkNaBuS/kBG0O2GdwbI3aemb&#10;A1NvpiM6FDeemVyJ6+mGW411knddJ1K0RyQiHv6E+xxPkUhwvmOCu0l/3QiugXSqhGsACteN1zoU&#10;2LCWZw+J2ao87c9aEmY16Xwg+4kDL/I2lxJ6adrKDob//kK4F3BkeI3NTy5QbfPznzGAvlP98zct&#10;zzt6B9SU9jS1KZ5qXZ1Pb9Mko7ysuA7IaUd7WcKPx11HQtEh12KO2o8thlAOkLT56//ea84F2ePQ&#10;gsnWXlHtdlLN1faIYKOLszBFE4QYN8jfnHD9NoHBxsNjtT01JLC/828fMpN9WSW9f5p/IyvK/tGY&#10;WF/0O9NgPIvLMVxXbKNoqQUrDNLPA/CQynLCDlqMdP7h+rJhkK80M5yTT1v7hiyMH83jXqT9cKkR&#10;0H/EYBQTafobgaydoo5nqrjtZ0aT2DxrXIszrAmsI7Gxf4bEHWZM0Za5nz2lmryUUjXy11XMYNLm&#10;ahhlEgKY9xY7b4oDIsrtuReD8um965DbnmuEKdSXC1Mk/41tJAWOA4aUNCpTzw9GTyzDbDS/+xaj&#10;TSZ7y32ylXvAPvzS2K2MNvbd7qmIQSfImt3UBzJx1p5Q5Mas3lWTnEl8Du+K3efAH9cGzcVP7uQp&#10;f31ye4ssVjMMKx/uwDWNhmhwv9ckKBMOIK2mYIkYnOYF8wstpNjUmRbb1KZgXlrjfH5G8EWmgjCL&#10;V72JK4DFV/7cooa8ZLZK5YFYQWMehVc3pRNG9yMlOYmCthf5rzPkcIHmgwlLucLTOWWz0uWYnu1X&#10;ALjJbRUvrGGgG2cwZfjAzGPQPpRw6wkwccQ46Ane0sZbY2jzFamwPtVoZdbn/XVlk/BYAJN2dMVL&#10;veO7KRDFdm4M+IGBZ9/3IlJtfhyRjPqADgtE17CvSQm410bKbhQz3IRawT17CfpB19Vx1ERkpFWe&#10;qggyz9Oc7dFiZ1j3vYphVAE4byxJDHSiC7ml2Id3XQCpbYvf85Xzp4FJfsqfJHIioMrl/sUMOwEU&#10;slHQP28TqrGGW5TuTBgaMWifGTnJvdR6mTMc15leAf9laLeK03JDN/Bn8LnnmiRzFm3oQ7qr1Urm&#10;DkMB3XMjQsY1HLo/a23ch01HC8TqE8Ogv6w1g/8Xhk4ablYi/pR1nA7WLrfKuO12d2txfKnV+ILf&#10;UsnZfsmRuvnHCfvZB8OSwP4/oKKXt/lYG4qYeGpViiAizJ5NotEBBlJfEnnuFVmesp+Hwrv6b6xp&#10;kzL9ad4WVAD4nylizsdWQ//yCT7c5hwJKoUMjELQj0UqT/bIWwHQkdBjmddfDDsnbnP7rkqcPKBq&#10;ks6JX+XMJgeT+jW0O8tFM/eZK5Qk1EgCPafnNerLTfh0uJy3/Uo4kjTIw4Ut/EnLYEQV39e3pzkV&#10;tuUU+VM6yIML7RnFOVJkbCwcC9qL+ZfTqVh+j4Nch3fNGKhARSnpBF/8H3a+lJdoEfZYeXaXKBPO&#10;UjcvRMVIb36wVXv3bpOz8D14rV7QXU03S2At1LGoDM+SAL2LLVnQ7ioMHeat7yiafHijKAbirAA5&#10;SyniW33OIm5Vo48EK8sVNLMLIOK+gv0BejNgaVQjReldP1rK7eqr9QkilhE9j/0XsNi/xYDYpKXv&#10;SyP9WaJ5FMRKvIh963BpwCBOPYMv6RFwpf6Z3R0L2oHJP7h8Q35dh13PsBPS9h5u50NJ8YBAqjaX&#10;H2y2b3F5KaGOUcDAFSrLY8HClOfyT3/QYcu+i+GAIuMnn2+vH0+XbnsNBc4ibMMvYTVq3fJlAcoT&#10;Vw1213vEf+lgzJD8XVxcP1O8fdrnQT7DvfhmGCVk7SzRdaeDLJkzXWAMqKd2lk/yTf88S2gNqGar&#10;zjn4EaZPR1J/9wctpWnDJmHjQSJP9DI11Sk0wpre5czmFyb1QuOibG1u7GYYQ0MPV+2Xsab5Sfnv&#10;OdCygFTz/Fe5/i9+acFNQBGaGc+3XFNMvGsQBzcgGlpzgo8FQspL3saXwF0UkTSqY3fQGX++HAuA&#10;Hley2d0l+vs9quxkNb3E2c9NGCJ6PQtvf2CRutzMSYZ2dLAZMY3BoPdNNiXQ7CdUiZnU5qYXC2UU&#10;TdmcwOhzodivuFBnV2+Xc2wkZe5iL1x7jFBsrIfvM9BGGpaDBD84OicYRjYt6g1Bpzrn1VVjMuGS&#10;I0JX6qJEA+tQ/jdfGNrQ6+wjxl4gusbtMSBTmD+RcuzH8ZEbsaqkWnctRIBL+fz5VAVZwUKHWj66&#10;9TGAG9WbWP2WjHSStol4OXaIzL6+pt2nRezyfufokVV8hmwMZpPgKf7++veY3bpSzfXk1ZuqzSky&#10;zrI+pjnCwYlrtMUflmlDubJJgWbN/8xxQU6KZChdrXtG87NN+ykLizy/ZMzhz2D3/YhkQQcSvDZn&#10;PvJYYM97XEbkYEUo/ss+W4vPwIHx2cOIh8FtB2kX7w9R0vPNNDGBOO4cZszOOMjxdRWnFLJC42A/&#10;xZTje+oSMPftTP726ns0dj9bF6ejIYMt4Lql4WSWfbQFGPA92O1eKyQJK8+0LnukCXQ/vd+tcqjf&#10;dw9gBeL6J5+nuP5xKJ3ZHu6FBsiWeLG2wpkbCon0dbCYVjs3y+rZL+QZR4MwI1Frc9BFo+dVNDvd&#10;K/66aRGVIE+VatCg/enkiquucPGnVsj9PSH33U74+OBwNOht+vPZwcrCC2zFxe9m709CNchJxw1l&#10;2b8BWmzqYs8uUNG86bbYzeAyynFlhDmVGwXwxydIsin6Vft50Jq5h0kfUJXG4vv9qVprdm5tgKOr&#10;+upqwYy4oZg+L2JmttQoHs/oEzmY+TboEWLLFtbKzq4NHiqKXI/VNR7eM3xhBfzQurxsUHsDfSjY&#10;w0cb22M8w7vj41l6/I0DBz1T8T+9DEew1xEzGIjiu4tvSQlcFIhD81cbzxAAZrpeHgdGFdgIJsZd&#10;hwtr6El5ThgEi5KrqntdWO/fPgv4BeAO39k9QhRRIQh+L2uzTEW8GSGFI7qWswfBkPsDdUIMURkW&#10;WiUjNdIzVfDyjIT3PxmtOS5t5F/M1kz2J4mj5fj8TrJ7hQ1p9OAf7Og61N06qhEoY08O5j7YeD17&#10;pd04yVdNG5prBeVi5DhXlncmf0yPfmjRYcTXPIIVOK2HgnFaSg1p/8COpv4Bbfz7eMh9EiQ5Li0R&#10;qrmWlJfAU03uGQYfW4LWJKkuvD5uBuW8Hsr8P5quOqoK5esqKCAd0h0C0t0hgoSkIo2EdKd0I11e&#10;6QYp6S7pbpDu7u6uby7v+/3lemtdn3fuzJzZZ5999rFaethwe1ogLk/lUPleXbfy978kHLAhGWeJ&#10;t39WSsNDSdegSe1Xi+9onYAzBUT+Ai1If80skn+UKGtP9Zan1gUbZgmbdTyH+/Kp5OcteOUUPR47&#10;faqYeNlpkBmUxD4qfOEjHwnW0tKd1CFN3I3l0bvauxm8rUyNtGxpGFHbegMEo1m3JR/E8I4MdF5e&#10;9UBlnxkEwHnHubIS6pUX2J16zH0QsWI1MndeSJkU6bsPRBahoxFKlt2p6z53eO7Kr6L/AoGR+c6k&#10;T0usraedNziLFJF1enrYsIuDzVXfiNG2sLn0JQ5Z6KU9fRyXLHCfr8H4hwBMaW6a5VrCep1nqoCD&#10;YqDe8SW2B64MB1UL3LJz21TY6ibLEUEnBx5xCBb0wwWajl6wTZ6i3xTeK1acFYwCbGIQIfnmo8RH&#10;ejsWn1rDoJCYw83QZXbFq+hV5wPL/ujVwRYDtl9Nd49BMqeYcWN62txXXvEol3NOo5OcAJecxBaR&#10;/3fPrk/v9lRWemujHps+hdPDyXJHsLKwDR7ccQBhmLX4Xk6aMiDx5TKe3jDPv1FQIRyGs59MC62F&#10;YceQzh1eReK8LwqY+zQQEjXwNWr4YVakjcztThGkDB8K7VFT7gaQezl+y+TnDQBR5/X5vi9sovPG&#10;6OS/gkFV+GEvfXH8N6dhf1N7ZWTUzE8mSbW0SzgWPzfwvYKXoCPHXgV+11omL5W0DKTdvdj9h0rN&#10;jsb4hm6PD79zI3L36vdfjjgd+rOdjEzcx0l4RyN47EDr9PnQ0/hQhvjEVaxhC9mb3SvGNUwGSe9s&#10;GQ7H2TD4cHfsa6YcGpoRwSlAV1b+FBUpFuWWgLfhRxs4TrvkgyUTQ1Wi9Mm9LFy07/p30ArSbAVs&#10;q6HZPTG7Up6UUHthCyOwQVgtKIz0Ouo91ejJ8Nm0qvURiCv8Wah7ZtvidoDxIttIauQ6weHO7SJi&#10;EcJTX9txbRqe9QLYeL8sIviU3Wji43W9gbdZKNCutkuEqjWbg7EEd6/1my6pNZ0OpI0mo1rsddvh&#10;ASlX7XXFDa04i2dYlf7Qde0tqIA/xPRXUhfwNaqyN9AuiFcrm9XAmfRv/0a0fnsSW0MmPCggDW3y&#10;CEzyf3qUxRqxgGfNDZd/IwqfR7G98vQv1BHkxtDymZvjF+hZrKolsY/v5KMBtsJERW0zvwtP/G1M&#10;6+6VuMPxpPcREKjobpTXlCYZ1AEbdv1nywjK+R9fc/PHlXpKEL6czuRsJHTyxh6viTxyej7WAzHB&#10;1kBniY3lcV1nrZpgLqsV4khuSCDsSZcM8uvdBq1s0tKxLVddkXHur1cgUFJt0fQLiI3MqszQha3Z&#10;Xy4Xr1VHkzQh2sx/lGjSIOLBX71z8qlem+XhF5YWkRWffws+ND8W4dtyeZ01Fws9jtcO0fpVvyBg&#10;/NIgmWQoVtH8F16xewElj5+/jGZIBcHkHxboV+a8B6oRLr2Yt4qyZQSX4s91p1Xzd6nIBPjYhhSb&#10;HrlO/iS1CGL3b5I0aO786JUZmNUockgRHNV2ZpU7RQiVgl8Gfhm6eRgGNyEKv9NB3uN69aJOJVtx&#10;N947XpFaLz2WFomydvnjgiR/zAAP8t3KAo32lbDHkoTH12TfD2Jr2LdwUNjBO+C+VXWnlXBVZ3nc&#10;yedY3iIq+juU3CqUv5ZKuBtUcUOx6ExAtF8YK37pu9jsfg2NjWKNhc+SIAPsR/uhbhi7W+52bplL&#10;Nj/sNlBt7bcnLL80GHKQIHO/vSIvNwGl+EpmsjhvrKgPsrr5NQEgS+cB9Jn3y9uHJQsxdj2r74hx&#10;Q9gGrwHhrRbZH8jP/J0goGvwHKe1JfIlalcvYvAv64Zh2ewmYXIfLS3DW2NhDXFmm4mloLf3phmS&#10;q003WewqfKClvMIGP/TxAmbKSqL90EL9D8nixcQl8XA3iJV00HoMZHSK2Z1xMGm3w0qwPKqYnac8&#10;pIvH4zqvnBP1eOPuu1bkZVk3JtQtNtAYSnYvHsZaWzUCKzYMyGFJq3nB0L9qtqPCUFKIA3dmda2P&#10;4dkLob+xYvBCs+yUGl6Evh8EtYBLy731UR8vY3naGYYBwR87UPo8PxaSd9v7O/0KHj5yI0dcrCTu&#10;NgpCTdxUOdhjXnP6eRNyOosMD6v17tO3D7lAn3t/y+ONQWU6+NU56lSFJGHkjHTosTXMz+M30KRV&#10;ekhKa3znCZ6ONLw7ODnZwtW+1PZwSvsEdm9/8r9dJHa/yj++8Llb1r87z/rEfXtgSETJw52ytrMh&#10;NxjRZc2GL6iJg4FvBX0SijcX3CDQJ6F45SG+ECQ4eJkW+nR/CVAHnyvBJGzmrnzKu3OiCafvDwTJ&#10;gVIiaJa3fMcjV++Q0P06l9pZdvm7EX9siBtzQnRwl7ALLMTIOCzuhTdjqNbr1xCQm0Li/1gsL4Qk&#10;wzNfYJ0676C5DjQTS7+JgnZBZIW0lIAO2BPaYrVGK7rYNvXY66g0Fb77ke3oV5xoMQ5Mz5EotFqv&#10;MhCEak1sDhRnF04W2sC7Bxl1TH2arJgTmYry+G8xlJS8a9ExpDqMoJX/KrzdXyxCiakHzVatMcJu&#10;Bd8U8f2bgsBuqScmVKjux+17wCmJFRoYpf1PC6CVfCzRTrnY3lylcLsi5bnQQflyE292dDQU7vIb&#10;8qwwk681nvnnI1HDUaCSSexQxwjAAEpSZhSQkqOYnD2WO27axGo6um8KNy3m5rmmZt1uK5kyzovX&#10;6WtUhTLo98Qw6vVjGuL9wu2hamNhEIXz128uY5hmwG99R40kJanVQ9+PY/2e+hV60y88NgauEEih&#10;+2Ld+AyDmcX5wpDtYSFf0/XqQs6bUny98wYlec/FbMZdiLYHas7OGG/OjkYT33CX4kau52VLESPK&#10;M+vQ62wJ7Jtv0faiXE4GiTZOPU5H31JBGawfwY4hLB9+9WV6by6bhWGmABVkuvICebNYQGCcFQBC&#10;bV6QZVmLir4z5ED218nHOPZUVrqJ/3rYcFzjAgIDRxLa2EtokpUT0eQpfxpDNOdmzNg4v2RuqCi8&#10;Is/5sBULvTcXNal9CRKg50s8is8LqHz1n4qZ3SqejANjXF3dsXhXmCK/C8EgGBxpY/9bqQEhRNQq&#10;nXtUqIOEZaLHu6vKXXm1UKB/UOtUd9vHuD7tbfOheRwI+Du+1TNfZsNTQ/GBYntXaSR9fH91swU2&#10;NnNaCRWOJeB3+xfw9PERhc7n39boXLe8DWuUOnf29YgGVfRi61/+Xv3m4mT9e6l6F1ibHkt6XWNQ&#10;NdW8wH/Hx1d+juCQnvFRcvmYmEZ8XxOBiwqTs+7UTpMEzVpkISDS5F8O4QexhysosLgr+drriwgX&#10;EuimNDnajJ/JiGwR1HkDpi8kwSLCm2kZqjy+jFEh8cPXfgQHI0znL5j02E/WzBBZn34kc0JuqT7U&#10;06lYHOMEcT6JbUznD0t5QceI3BUXEkyX71Ji39VYjXf5NWbBWkje0dvCS/fDB6fW4PcAnwwbDvE4&#10;fifFlXtLJPAQDWcYNbibBy/vwcR2Tq5Dj2EjUHuv3TMqPP99XgItD7y6cpG8775C11ZWer902D73&#10;WfgBsz0CT3N8DaG8qhA2DM4oHJup/9ZJwk7Y6FSA8uN7aWUMiPD6Di8qnPBK7NE7IW1ojCu++Qua&#10;+Q3hGtu7cZ/lFD5ffjao7tWy08bR1mWjbLSQ4vS1dL3F8KVwpmu2Fi9e88qaJ9PIT7ZxHhTDPKhU&#10;YGzwwfN+GZXTKckCmXrc105+WWc71Hz1reGhM1cRiUD5yypfXuWYnx9blZ69N7QRRLNONQVdUyqo&#10;F1LnSx7rUVLAYq5qbj918LyviZ2Aq/jg74G4BY+YGBdPFgP0+eUqSa21c/LA6rhkjjjRhndgSbxB&#10;98w7XzqM4enXOBXVTCHV8Tb47wxqOygK5+IlMW20bMBAX6mFKDOz7NJgbyu9rcRXiGD6u6VtiSpB&#10;rYdPmfMvH1jGbTG971LVKVl1gCJP0XSz7quB9xt/DV2TEp783Qq3Q8HAKqsp3qmsHxiL6wV2bXWT&#10;F02TLZHjd3yYysiGKl3anjdNlHik2r7ioNr80MG4e+aft3pOHzfDzxFbUtJkwIEE6Qn2DH1Pv/8z&#10;wwtPvDvhtk/lnqPvD6fCzSz/vVET08/Quhx/umqE/6oXjbg9907MXPzml9odC8b2Na8MMF9Sgo6X&#10;03A3UtwuLRjKjMkNcDzNE2/OdY7eCEz9+VYS2J1opEloDQrrN5hh53jFf2Yv6xkoWNgFUEs7LiG7&#10;RmTi5RaRIjVh9HbpwOBUdhQFPkIxYFc71sGHDeUtlMMRMZrubNZ5pGkq9Q0jfTQgv9z6cP0Xg2Hk&#10;4ha+UxSXIEKTZ/379M2aISqG6kcwSBEICMzE4pPLJ1I2fKLh3/4WWtezEngRqq8QPegWTYvUFhi5&#10;rAvZHoBf9WQv99Q1fORv97Zb8BxVEKSkKDve0iCGRhXC/pyLzX2Vr+4bjoWhV7lEbtZxr8x0o5ea&#10;t7vogPZIkzB102zFxLQ3EkylFVvrY+9kViM6Sq4n0mAdnwM5EFZxiUInGwmniIjqc0Y3b4t7EVvD&#10;cL+FWo7nGF2s4uX7DXiejTMwIyzGLuqb0tVzGuabvRv/vhTzWt3disXpcqEimyXTEJrGnNsoW89i&#10;y9tuPSDVVYux4KnBwsXLiPBd/w6X1HhZsvvPyeKi9+Jtan7Vg0+yiGVgdsvq90cZPYlsITIfrHEu&#10;OJOUgXPyz0U5tgQbXnzwvPC87Gqb8SD69CphMHwoOe08vO5kvl+V9zBU+wpuZ8vFwg60CxMStto5&#10;NL6ZVNfzoJy8Cq+l9bL6ApvxVadVq9UGntXQ5Wn4hsdNwacMeZbgQDcwpQ8YiEiMZAn8S8oJBs91&#10;zpp6Yo9y2cYs/ky21LuaZCjJvDxQHnX96bNHJTZaPCyCyrrOdpGJChoJvFhn0Fsa2pFA6FApriIa&#10;j+XELdP5r2h6Qpd/3l9WZt5PSExT4uINpawX9ItEZvMcmP8q0Pac7iCSfhkl2Ko0JJMtSAbTPyXk&#10;EpQ1/LwKTdswnZcvK12nRgQc6ehReiJH0NVkwDUKY3lhJXhNM9h40Lk5xgi2NkAZ52mLmwdJr6I8&#10;hx6PcBenL++qYRstKql/VVoVxtogmg72Mx8fuMGDploOHm8YGPB0NMreu7BcYZIYDwJnX7G1KHzP&#10;yW/gSF/hEOxW1+Suws8NsuKsktc7oxqqCl5VkhA9FaC3s9V++HbtCrZ1v+74OSKBF5bX2+PPiYrg&#10;GKEHmr4/AriBlT8T6VfsvOa2uYwUdvQ2wHeg02yiB+HkNxnQWz/NpnSl8bJow+X1XMfAyXmN6m+D&#10;XiMJXGCAIhAbKrM0N7WuXjxqfTQsSmypJa25dv4eEih5aaIE5PIUIzZNTkPpskMTGo0G36M8BZaI&#10;n+syam6+FO8JDDkRKjK1NOAvZvs98vw1xjUd9zklIsl5SI2w9h9QKeh+G2tSMNTsyHLSIaVZk0yh&#10;Y8esc4YXSkLDelvsU9QlLNk5Qz2fEGMJQJdTWS23NRIoFJjRuv0ARnbmCrcey21OkKC/GuQaSBmZ&#10;abFIvQrriiZN515HIDZJ4CzXlicJDDhW71VqG+7qLn9pdnmnqj+TSOMYIw7P43mNsZGY8fqTXvG+&#10;jhyYEHKe1vhJCVzbP4htUJvPm4zmzg5/y5fhvu76l+fcgkWWoArNVUgNjcF8e3UedgazdUM793s7&#10;tI2H40rWZouOuLBtCBt6fo7rdbUCixIR5CgukiCLNzTfkXgtsIFrkwqFmIoayz7lG7NgL1tnCDUD&#10;EebCorR1veGP7hAx9uPoKfAxoHFJahQVHjYurPrWUmRbNJijtWBYlGTayZXI1ziU5mGcu17ZtFEU&#10;OKrdgkTNSLly97Q7si65btFUsWiKX+pDkYoFJ7xjwR5WChQZgNQlcaet3mCdNWbHVzHxFvy15DIW&#10;F79hcGbDnsePu/STeF81IiQIktZfk5wDqYRE8eZ/VxM1YdGC9La/3CpZ/hgtsZ8bLQGh2kH5FZdP&#10;8jHbJEfqZr1TcGj137KEQMlJLuBTedQxF8usAI6rfh4b5WJ/glVOqUe+xsyLpHKd9qPnysqk1Gqj&#10;Pg2tV6BjB04afPHLfgoi5N3odeiUYY5ckgLONPN3w3i3jwOToqMNvenhrItntK02HF1S8J2zaw+t&#10;uI681V9Z2+wcBBGSEAtoW5BaiT8Q6ONsrmQPk18UHBgougd6aCX35goDhzUDXUA78BCZAxaqnACO&#10;WYLlWaPrELzVgzt0ffDF6/+tz9KZYucspHpau8jujsMQF3N4oVPcWk2gdfxaOWYFAeUGOQk8JqAS&#10;++lI9W/gLYESSGLjH77zGBd8GwdnVbbi2sFssEXTJPOOyuTsWdB6jP1vyCtwycoNsdDDpQxq0yQ5&#10;s9CsR/kUuFK6OyMfL1wEDBLGPXJmLFlRHQc2SZS2POLsdepllcu0+doQfDUWOdvyJg/i+A3lMoMl&#10;gU9TXxR8uwu2md7pFgsuw6Jww06LVzzkF7Sr8M1N1jIBLBs/qASkzE8u3pl89wuUrDY+h8KeEfLF&#10;h3jVGg+jB79V0YfeYZF/E7gdsHpMys7yDwKx6xK0eBh5PwHD/pHrnBIz4voD2DJoi7e+P1xjdGVF&#10;ctp6Kio35bpvf0fD6+uOCQ76RDp4aceBPBcWL/4vJpInGHK+alte3f6REkE5ntf3a7rjDYIazW5n&#10;TyMZ40ZMd5d1vFSq8ZpOU/BTyiMVqGPIwLTMzM/wUobfSnlb/frQygzsdfhyHvWR40QgoX50w8Vu&#10;J9/iKITYIqVPntU8N6+5vUl8yHIBU+4oJ62+Q4cnS3LPubnWN+AONBmzTYb9bkCqDbVTrm/+fn3J&#10;Q9/0zrjnLVjLk8w4sGI9gQjg7LzDzIuXncPBMUXTsFXnYWUeUS0zDYW5HASWBRbvsZczIw2xUR24&#10;Q5E5Xi8o4IgWvjJYHSiFG2A57i/Wkiif2NW61dO8t2kEYwm3Y/SQjggnscubnuksvcp3gc4UO5ft&#10;rXE5+mb3A7z3hib2Pzs2tuzl3DtFlqJCtbajDs7orSxa8KavdksR4A7u/kFDJC4UbxPXOOQjQcPG&#10;zOFqNdciKYYnkjna8IaX92lRTSL9aTJDe9l7aGiYgjImuLbajaqApYXEI7G9NDMBjawTNxM4qMCk&#10;uawxoH3Y4SytbYZ6MtlsuwCqUk2HkLVaBwDs4v4vobmpOzEXH0fgcjuf1Xd5uONgfxFmwy5Ci3aK&#10;dr50xJfl6nzXCB895QtQD9O7itH9+/Ypu04qKFJqXnYAg4mnY9x3EslQwktX5iGCAv+ejlX7jaYG&#10;dXzHuJPbCIo3aX4wEBgLptrsS4TnGQFdg8u8Mi7Yn8CKyQAPM4sHDcdsbV6+Cquvua/Mtm8YV/vL&#10;W78PHNqIePj4qMPLi+l/THSBXiCTTWwX40RVWf5X9CZ25zrPIvTOTmG/HMvwX+AKHZS1GCqC3z1T&#10;TQmNi53sz4jXGqclimU6LAWhmT/nHxXpxqvURdEGAeFrk3/REikk4og50BRhO0rk1eO2KDsqPNZP&#10;ROB7gQjEOzcTYPqynqb1igjOblsUq0CWHUkoVqu/dwQ9wtBlktby6x5JOlKG8loKtIGroThBreiO&#10;Rf7VGULlMXrgMlWv9SQZI5w/83OyMhkQfrU3L2t56FuPEXR6qqiZaKUrQdT8T1QCA6rlBIH9ANdG&#10;vvEnsDoPlMwfm9Bb4gcVYeNjTj6KOPowD49fAjVYoHKyhQuOH9t8R8xgwod3U8/KmxkUMxPoUFgL&#10;MQxgTSfotK766wL3kFEts6WXdWCI4iKElJjsWbIUHcmBuppj1rAGJAwXQe+fu8bfbLzqVzUOL/tH&#10;tNrfYmdO2uhkKn/d0/drV17rl+gy0E3bRUe63fnEVcmy+TZ0fVp67NwXJnA7nkObO3tzHgy+YtEo&#10;FI+McHF7pj/s6pDSrPhUVbGy2PKodFkAxtWIXG6rOSiwX0dR+PcSK9OKENMX4LoIUS5KxILV/sa4&#10;r0MEa7oZYr/Kkg45kf4y0BBVPxMsbkDo6eJuEemdpysFP1DkwhIHn4UG5tqDOzQdB8oaQ/eddfjE&#10;XzPNQHDQH3QbzQjN9H2bzHq70/IMmELSU0f7CuZq+skcE5DQNJmzxcbyel6T59X3fnbfel20Hxro&#10;1LaIe3BGlyEDfM79EoVqKMqnHAsw92A9JucfW3hJr6akd7AxIDGaGf/lDfvHFqkRtWj946l8AiW7&#10;8PEeGmZ6nFQbasuwA4dHwCGbDo7PCcxQBvMFaJ3GmFYeoC9WZiFMRhXvhBtN5VD1Xxejtf4YD8Ny&#10;4Y5jLMeKnK8A+NhPMrS16IqUpYGZCfA1Jg20hPLlI6vSTd/ftLUlyg3Wf3V5sbPMsEHiB6Z4kLdh&#10;Ct17/yc0WegvOUfM010F4yBeffD7DGGbl+3lIRNIlV8ath6c8RhUdzUMFm2x5ibaks2DV+m4Mvgy&#10;qvpz+1AwHPMO01C4qZ5vznO7+u5KoQE0Pq2alf+FqsIyiS2vfGuyU0+GEmwsIjMqv7uJUw32ydvJ&#10;Pgjwrz4LSvhX9llM3zDxBuNlxI3fXOpTeM9cJ8h/6qLx4/ZArvo6l2ZLe8J+tcWUVDnBYW4xjDBZ&#10;SzXPke/FAmcoEi0e1QhmCpelF+BaFMif8VpPdnDQuytrL3y8bG3pfH+Qb1tiH/y8z32Ve3E39GPi&#10;DTM3NfaXgS4Ard5/ekcHsHW2MMZzA+Tp8r+xgJDI5ifqtwb6qOFiTIPPwIL/QTLObW8zDr+a0MHs&#10;01XT7Hkj4WWuGVCJ12nhQrMB/NtLeY5Ulz0yleIJGweNSWN8+NDivmpbNY+4LJ5gaLtlYL+TojDF&#10;cdzX9gYbDClosj6BBKZ1U5gBv6ff4wDbNK8q5d3RKrmVEt/+0ldtfgcCxB+1AF9p0s/ZBBmf3qly&#10;Dc7dqFOH3Iil4npcIsIVMxU+Ks488Iy1qjJj/LTGAbZmMZZq+y1GC5GqyeX4aPy+USW/KaBAigMf&#10;+5PdwQwWestkgRBXQ/kiMje0owv0ITaMcCLr46iswK2+mLLiuTvjnVw8+wN4I33DSX2wKqCoJr3x&#10;nSozYvK0xTteLAglqz6L15T9xt7lZHXPu4A5xNKVBwPCP+P0WISkgCWuDVQMRZH812eSayjBKuNC&#10;9t3oTAzcv0ulmBE7ZJVDnutytUO4Vp2SHsCzDCZIvZtqBl2WWZOvhRRAGTgKIN+tK4EA0oW2oyNq&#10;Ze0ZcSPAlySo/YyzogPgRDFmc2lBOnm8EXBjC3FTqTuaRnE0vwGakvRDDZdJlkDZ2FN39QeqocSN&#10;bU/b4UlmLKQGMSU8Q++35Ayj1XB3CfH3hh8fCI20HVdDdjAxIG+Zw/67duU2o6TIwkkC7hS82sKm&#10;0FHk4suamLdOKo2JX48pgsSB/ACCA0wGqUhOkWqZtUOh7Wsjb0GGfoMJu+hg+3JB3FJBvTNhkzYB&#10;/i3PSLAUSz8eA4Ea2t+sDEMlQScBTR86lLeffRX1gMkM3LH/TkvXptPx5WLLjDej/Vsic8vMvTNb&#10;EYxXXSzzIZHhPKzw1VrLRFonwny0ObUK9gAM06ZvpavJGXK+3ScSioA47wbVZddMEA4RKNm6gNxG&#10;XA2vSDBS5tG0HtN6rp+ENti+Te3w9g90HovMJR/UXoZi9CIkgvvxJkjU7Wvy6i8QMld54vNPiDV/&#10;kRpoEFGx+Pl8EFOvyiWFOPUzrS3UqGIDsoWPBgHRvxGMGID6fR9Xzj2LUNlabwCPHRKBvj5aN4um&#10;/RfVT3+NlUH7LHqwzZEwCjQzXUDm76GYoLmpv6rtU3O9PmderrhbmMgMgsvEU0G7YJn7Qq3NZ7Nj&#10;60bSaJ99vII/6F3IVae7GR4v+gnj4OdHYqr4+P023Nq7q8JRYhjDGkKl5TOa58v6/ifA7qLQFdYN&#10;xyl7J1rYfYOTW6BYC5zM1nOVJ7qMTZB7UYjPdfielOc4mUb838h7IKitsgt05K6289gzYlLu2Vr2&#10;DZTUKJ6OsHt+aR30dEJfg6ksp8huQenMlXxEyApTbCEXb06OtJL+Ejdsdeo8L5O3dNk1qbbvZ4AF&#10;zXnxcFFCrbK7UtPv2PeoiAQE+IZO7PjVHkbkQIVYLjYPXk9h48fqmZ3UyD3vdqcJUvPHxZr95MH8&#10;cmT4xFItkaleoddZABTLxOFr+BcfDep5sswv7q7mnRqw5emf5UPzBz2K0WSS/j8tPoE5Nw07iY5a&#10;txCjcZCC5zgRpzFBfVfjwxOt8N3pLYVV/96rtPGpXyfxASNA6ROtBZLLchpPiI2CSJ84BqQqT2qv&#10;8rSGnwkM1BXLHPUxF4SramexeLOqKq2HZKjApyAsG335ud1bucKMCJEE/gelCRrlPHu+dQl+nMHH&#10;Ypv8t/UtQHAYxlbXaXYYHJoP3+RbGVs9UmnN8g40qs9lIIBbyO+fdXxNHwo7ex+RNDqauNm5vMTS&#10;lieU+euftD4b5en1C6XyVuwuy/gDnmYWED1ZF6XPPibeyXSJZTeWtYSquCg5z+NPLhz9+AtqcV8G&#10;H6Hn0/bjVzf5K4n8Kwl50j7S8CULCwsjamB5feImbNWHVkqJ+u8ncMvDMKlNaNcSjqiDqqEp5nFf&#10;BEGsALGQa1FUCdAfO/Eb+Gk1oaHeHdh9k8QWnWHATMslGACr9mZG2tHAEfi43Ozf5mn4DpjoJIyX&#10;Ttd2hzrnWRaexuJm95jPkTEH348GICD+Qi2wbzVF23nh2Eh5vBOD/wWtyoaMjYIFzLGSfOP0GSgb&#10;Kre+mTh5ORLfzn3xLEz0FlHigfY/y0GQKamfu0ByUZ4Da6c49tUEaG4TCqXfX2ta/RdkcgZlqznq&#10;cOlvxUyuA8JRTQwaipu7efh5mvlP3DVHBHqJzDhcasgoRl6hBHXtux2ES2MDyDmN3lm8EWbu7W2l&#10;u5Yo/1AfNqdjZxA6QdKS2CVZUJGBO4/HhBcG778tV2M/uJcHT2gYn4enMAVljqYl/3dUj7opJEjm&#10;23ZCZrdB95fe3ETHXA7CfFMkE6vQLcnmUgx+aLXU+NK5t/5bkU/v88DPFg9aEFcsuqxg02InsysG&#10;YVuBnQILmEdabP8reLivwBAu43nRjPv9wGUut5gYGG1fDYXSSZikj26nLWQPOXTHKpM7x7CnVT2h&#10;hxdJuPI2zo0RSKceBJpgSosYXyZ56eTgJhOU0OV6TWn8B+9K2d8kSKZVnQAVNc02zTmBTlgEn7la&#10;r2l1VX4DFTe0YC7K/t9ZW4s3/g98OYUrYLb2a7KwUIvpBDt13absI/GAaUdIk+vLfGYr9/nQiWTX&#10;bzid3w7ABCFY+uRP/FHTVwOXfBJcsq719+mxHf2lZdxFZHt/aZjK46MQCYBMrf5+qhBA7ErKZqc2&#10;ASM4A1uwzCaOX4S9PX39E5yGpMGBwyloC24hLqJia7Ia91Dzge7E7UNhovtaPs81aZoVZljt2QkJ&#10;RPycLoLYta4aAeFmIPTGiEZNC5Tsggq7yyAvl5BHMEG3icVpRaXt0d923aorj53lRocXrwbwGN5F&#10;KgCSryAX7gcjGTX2OkK/D1sYrVsgGBoFCWNvK1JBE+KS0Nq1WSoKUXN1pv+KBO/a7HagB9r87Aet&#10;vibylDkrj/vS4MLIx/HHIP7+g6A4/SV+ILMil7f/YJwGIO3yf0TJIyx48N6RhAa2N1kAqJm10LDX&#10;MERUk4sdTc5dK3mBczr3xxEohoJ3858g2trA6TFzu3MDRaPn4GoXKtqM+kAfQuj+MV3shgSQ6ktE&#10;cJqeHb0TywwhwIyYvZ6DqmW7/Q30xauaWSwMjEO8RieAXjQEe8wX/m0CjVRSnI1v6JHNgR6Hlb6F&#10;a2ZGtoag02f2YfMTl/cKmQn6nB8AsJpOu80T6UFKvVaf0Jp+v0kHz+5xbdB48Gn7IcW+/Yb2dt8M&#10;SwKXLAc/nLfc5nzpN5hTvrF0M/dDxlUhNHXOfFCiZu3qaz83Tbb1zmwPBv5z8GpI52i/+RXR5GPi&#10;Qi9jaC0FJ4RasL606Wj5tWCz+CpdYQhMA1yv+A31AXEG+UZVDZNt46sVqyS84V46PnwayDTWkK2B&#10;Ha5Ku3tkqpkaLcWIEv5mmsX6S4elLZLcwO5OfSrx16WIeICydvUV9iUoS5UyDM/S+l0U0V91+e2O&#10;JsxH811NWGSrV2/qR5X/Z6zHinhXhSOnYvB5k4he9Vv3xU0kl7U4QabPOJnLb0a4dtZre+TrsNBR&#10;06r8yZrJll+wFsUwj/SO71/VNxzVLu3Lt5wa4Zk14KcW13pnewu8fXsA6hqjRK9XOSebb4gYHctq&#10;ecWiJ7NnflDDf2d/wMLIXKu5kGYjJOVa1YD5ZsFSf78pdB2vDrjrk00NO2iC2K2ybHSgOq3pcq6C&#10;ilrz3MmMcLZG641TuBJT9y3QuLcMOsWTCxK/w4CEA91Y5WmtNBQTyMGuki00V7OcMXJMWLmHDH3l&#10;CCduwjZrDGRNckcjQMYJs2X84yrOZB+i+ddoZtxXt0E9SRfqj0gRZs1mCLBP52fmy2erfou1Pi35&#10;0vaFLizvEI2ELmlF/Z5l8tNrdl3tjQ/ma8yyLBAFwwDPQKQGSWp2vNci2GbAqfwoZrwLtG2mHCCw&#10;tKFsuARda1Hgx+0qYcUXRRa/JXiE2aOZN3cahBdykAG1iZPor9JQX+I1YL6vsXqXwrnIGXs1GxCw&#10;r6kpK/SsF2iFs64/FfU7/vpjAtzYxfRFjSX3yk9rFaGAfNQfkmsRPl7h27nxCrOiwsUIq0ThPTLp&#10;7155SNy9Xf3eEr4/krjiDk6t/ah9W0tkHVKkThQGlZWkidg2ZzbnH8AC8gzd34yDbPhgia8F1HT/&#10;SuTeeo5Es3ZdLdxsFtmXtdHPumdnIMAK6OZ6/abQ1JMy1GNKXSrsOtQffd3WcvAutA2oxnKBBWRS&#10;K28tyev4HaXpPRHuOnqJuXrAL6HmSgCNTn8+6CkCfnIfv96Sti56oh6GE6Van2gTGfwOY5aBF/+t&#10;q1LfHD3wVZPIFf9zCjISlOcOo4dL7fpqEw99OnOibSwqxysiIYy/Cs2/S6PQnoSYX0j0nEv/8+Gl&#10;R/ZHkruQ+jMj49ifpWiIgapFSmXoraaQBXQQ0EY4h7z7lZzibX3QbNNG+3Zr3QfqN0+Zr5F4d93K&#10;n7w5eDLN1Y3M3vVZJApbF1oLpN7UbVLbGFl1LM0V4nj41pZ7/704rOcpIjW0xucnUYQ9aomKZPMh&#10;d9IYwXngXy0KAPF80e3U8/NQIIxbvnkLxQeeDsLXfuNv6G8W69U3U8MDQ4yXuV9O+ja5T/Aw/6ua&#10;S/2fFgCqj0AyD/EN/WP/DDwvcQAuNPrXOec/LTqrv5u73HDWpF4i0eoazrpToIBx0Z97SBfZcNE1&#10;Mk8FQ0QwB7EVFNXQECLivTWyZSjngOl0nB9qoDntQBoZNor23VklMiqzw8ljAEUSKNVDqW7WS62N&#10;Hy0Pgo0pCkktmptLcCmd0b4DXY9q+jMhTDpMzKcTetVg4Wzr2sJFwQCqQ5JqUxTfQL1gOYjMjTub&#10;uE/lk04fCLW/APu4u54KqNE+xjXi3JmfmyXkzvMtw8O0ettFj3vEhJ9PmM5b4KbWGHvJmZoxRIDi&#10;B16YbrgoG9QyP9ypoAwy/8Du7S7ab2EUyt1amMojE9Ylz2ngnq9bJrBg0pD5s7unmbNew14h2BKo&#10;YJI8igpux1jWVE8NRg/sNf5JBNOsnhteZf4q6RZf/gAXwBgr2HWc4zhc8P0w65bFuKClRIpTecBq&#10;BMWogSDJncyYSGueK9/aukDeQXUwqQBjpQiWSlHFtQNiSxMyYCMgTpWQG/6DOq1HYVPGtm2+wuKX&#10;2pyK5IvDdp5b/8OHo6/Cl8VCdl8AKXBCo8X+dEv7rsdE5aPluTa/Oh+JPXwqv6qiDuTy0OdiSeov&#10;coIU92kv+dxRiSq9AmjoX4JUx1IdmIcBZA3cqG8LsvZBHd/cYFcjiafdrRF+CL7krdDYAxb+avwY&#10;mDq/XQDIODjJlLefZcsS1jizYyf0fXsqI3v7R5tuhMS7cPjGL46lWcQRjZhUQDhNPr1yHoSNvdqN&#10;bShXY0gQoSOLVv34A8D2L9Vukdb1+HbnNkz8NriJu9uNRIaRr62jQ2u1ROLTGIgmJ6Sy3T9wkV19&#10;Z7/tiBppA1LwYXcorcM98lEJGob6rkIetUdnKyvWbzGvhUkIrHtqysT5tUvocmtpD8EUFqNpbGbW&#10;32OgujS9BLNJpgEmn4mtVXAv/H5dKhNMjiLYCsa0okDiMxbrfiZNkoVXUxDVa0kNmyEESLq0Ms6z&#10;7e60fJfTR+xHyfn0kndalb0w4lJDY+HmQ7iwM5fzv/RbS64ioiRG4If3iqhNSfQj37cuiM4sRGdT&#10;1+kYOVGXh6fTM8HQDa0TBVo2Up886ZEiFdkXDI/iVzUPV1zHzlZDWwDZW1Fi2uCqlWo2h5xJAo4n&#10;W5bBABW1J6vho0X4lEebo+dVS+qtSipv5gJ4UleTQOICLq0PoVVEciKD5xiFkI2bmFNIU2V186ui&#10;7ktgk2dpbusKBOVcjf7tjU5IjjOz0C0Vo/ZJ06mc6unmqnSxQg/NV3l9rbax4sFAajFQbdymw3HI&#10;8ZY6SHdeLvYgDsB6dmu0Xo60kuVMnyQtnciwDuSUh/FdPOLEQ63ZNgSfEUScnRRAaPHKp67OOdcO&#10;sYBqzbgvY7TC6x+4S39JmUfnCl4AB0+izYIWdmCVMs3l5pynbc7CjpwhyaICahSRmDUXsmzzGoi7&#10;NHOe7Xub/VN1FornO62TD4GWUSGBF4X/VWGEFyIWlZvyLfcOCY5lLRYE4TqnjwUmOapLaFLSlaOh&#10;z8lH0ZVXs23Ex1B3b7G1iD0gsaaHXZTLNv4ubdd8IFtS5YaUsVxeU0kpFueueW3KYbT2uXo0yxVo&#10;GEi6UFAcWdj8JmuMEEnlOP9QsMkO3fXe4ifH7erPIkkzTLgLgPqSI14nu1HL/qHMrvTCdjbJAroL&#10;x9ELYC7s9QU9WKd7rMo1MiHX8CwRe1DbOZCxTUXyU2T2GSdOops2e/wnHLkmW5csCDJgjXLDfvQw&#10;/PSGn98PD7zqqKzcSAlpvJYw+w4cKhd2DZ8eG1EhM+HHowChv2y9j0d+WCIaTUSEoFGs76RNc36u&#10;l4KmG4zJoLCd+QQST+CEJ64walQ5JWWBVGhp9uzUTzcDnjahy9q/0GTWetDY5W8y0zzHvPURz50Z&#10;HAYX6rXGP3p/KkK5YCto5/EQe9OJh3ifYODBfKL0Ms/gt9G2sy1VPgp2EkttvtHa++QH9Xe2LiF7&#10;k8HLiWHCnBDM1y8zMfvPK1/Fr5zQNyd7lPdv3LBIZ6hMVV70fznEAiBajuSsV6wJWCuzIg0wshXK&#10;du/KV8gnThfX3hJv1j92BowJUtj+HUGGciUnfKS1nFWMzg+5gVeJ+WB4izS+EVbX9d8NroUE0tae&#10;PDEyCtsEU8m9Vca5nlkgqAMCnE9x4FnBv8FpxayotzWK105LPaS2qXhzD5/Bm/FW55f5mNSbZLb9&#10;3haasJDuZTD4DeoZrQAaN0tSHtbRFJgv+ask8R7fxJfWpqh4SfN1sKQIIR2oFpMInMPhFQt+CLQh&#10;mxrlIdKMUmfvfV28Xuy3GiKgM7QjNKjl+uvbx2jfyS499BrCnjA/LTDD9pcZUfcXFU44jubn7HXF&#10;kg/lRl8dVw8BSbl2pkkPxX0Iz0jrshpnwlI5y3cpZm698qhttAQGOAcYk/CZMZ82UB3KHIg1YlJq&#10;6A84fnZFM7Ph4dnU6UrCauPvzmgorIEk02gU/7UayxIKo5/niNxpYXmVF6ptUhT83ICg6oaA6mTc&#10;aUNlYWirXfOSwIONbI9h/JTv58hbuL3F/bn7Kvw5eu7E0NRJJcaqF0pWnwVVzcTjhSIS7FRSdfq2&#10;niWesPYKxJ2UsCCyb7is7rR8gJlU/akW+rJ8tuXBIfJ0odrtfmDojwSQ5/76T9J2NHRo5pFnfZu1&#10;njA/MRKbwxYOAei1xzVRWIc+AMyFxsCA2USXFhjCr2nFBntrQOUfVfAsqNOl0CInvnSiuXvojSqg&#10;XENdqiyCj0mLn3N/S3L4co2yHeUasq85TZQw8ce5LS4lapa6lUY48UUAp78+5f4QTNXXB4aui1SU&#10;lKC/W3KrNG0cCP7KoxGf4b/8Zb/wsujyqa1c8mM3dB2aM//syM+2ZjjH51hhHJUb/souHHeWRzX5&#10;w74gsPrJ0VIgwwrd0ZkKnXTrIR69kMoWFk4K6fhgWH/ZeXifXel517O4kK8FQojfhia4gLyF90eH&#10;k0YMSncNLLcLn7AKwxTDJM1D2jQjm5pfOpOaBKd6AkrTAcB1I7TqUwdovQoiXN6MD23qIBR5zuhZ&#10;S9Xx/OZaq9cpi/jeaFX4+5AxXZR5lFyC7LlO4to2ew97jxkiaRqzTJ9/gh7NB9GBpW3t2vDhY0ul&#10;xUqWo7TuwW/slzNT2Cb3Nw5EHk4nmqulp8kiL7+zJtpN9gee07WmlCwQQV5XxU7zmh1xbDILy+C3&#10;xd89UPAi3bdrbtcAmVy/YTCLnvCRo4O25ynN+BsKW75/5qBiRZFTGLHwuanJ/taEoigkpigERu+H&#10;ncneet6GA2gpThK4vsoGx5aDR74kgL9GE0B0AJAuCRVmBcwafWc2S3ECfCnZQt68PvcVu7c2y1sL&#10;aPlTDK15AHDuGeWaTecfxfUP/RfK7rR8Q8TysJ9c5XQrAlJ/Wmj7N8Ec2LfJaotF8jTyBw4HDWPd&#10;uS+xZOhK8uSdYEZVnhlwOSBr65xukdXBDX3u0Pl7GozfE+axfQaAOTL36I284fIbdg9Mc2egrbhv&#10;2kHFmO7+9ZQ+y0k87rXcOaI89Khj4T4rrMea/CnJUU+z2Kl07VDVqZsE7QgQWyBjQS1tP02aTvgZ&#10;FRho7/s8COMNPZ64nvuMunRrv3Erng1c/ICqUODsH2z3Lc4l8Yse+QqDSNTaJ8SWHh/+GyHV7Zug&#10;Hq0eM+FQTLUHBGsoSWonwngi74ABs5NQjgDJlCCPVi6bSUlElc96p2xftYSFRWsB1bkzazuMLAFO&#10;o6nuMNik+6wwU5boYP/blntVKKpMQ/O7F6E7aYPxRP51uobvZB7o2LBDDDWxWwKEbxoWpx5r5T02&#10;cL4HBZqfVZZCE0iT5QxPhVRO7ZmhZ4/uyRm9jAPyKFJ7gaKayVbrd3dU2LAvAduzFjG+BD2P+UDb&#10;FuiGDWOkn6gqDUYHBFQ6yfXU6mp4ShY7x7UsHTucpcIajmGH0p3paPCZAE6jq+0NbT25s+w2VL83&#10;Wf64TeAfwOVYtm8gd0b7tmz1z0quva47P6qogF0VtHt4zDKHyXCW2o7GmpaeIfpH/EIgBB85XAc0&#10;dQyc6zoUH2SELp91PitWQmNCyqDrxP6BNEny0XAF7+j0XcOmL/fjj7+iYlwEAwXgNNrO1GxP3KHg&#10;XK/6u5NR9HKB8qI4T2yn1sL4XFv8/9cCMK6xgGcrBYXVhOWLJODDfVoY6mZn1tbyPAo1K+zIhTTX&#10;GcFoLKFq3K7zzwu7/dVMV1C197dh6mVUzCbvMUtqltnVmFbtX5qW1w7DL2goy9Lo+yHlUdoPnEAD&#10;ZB/ejHgr4nrhDrJYugeMvuaaDXkWSr+u4fPlm0HWoXBP/2AX+2TKOjCx+5ONh0ryuHOsao20kedz&#10;rfVbsvhlwIds45cIvtoz9y2Jj0bfAwLN/+RqPVHkOb6e9odbh8T4N57Vyl21FvclZqK/9dsnN+pq&#10;GIRbY3iQ0xSgOxR/3ebsIziXDkidwHoTO+mOf7F42YX6RGa6X3SJ9OAyyDtOvwxQgrppeBX+mDuh&#10;Sqbd6Fen7cyqL2hMbl5sF2UYYbCt2l1LzROWnG6/ygoolpfPbKUAxbM9mNuHxN9pVjG7GI+QOP+y&#10;mdqiFVP5nAz7hwlDDwf8BxkcrU78tk0gJsc7HWCTY19f1qkhvJdaXypjQeTGHolRw8O7owl9ZH0T&#10;Ul5cZ/IBEBnJi455UFWCPmXd9qmN8vrA407nJWjjmxtROQygcmgnX0g+XPOpj+BVfiUDyjcY12VP&#10;EHPBTUSB5UwW2Y0+bEBX0ePdHXYlF1tIBxvSnh6PUwWxhS0lg/HHjIN0eTFpmsos6HyoQjcRkbUB&#10;nqHUW2aV0puRqiJGLDkh3SIK1skzQJUWJf8lWjC/u6g02cB93taMlcmBCu8KA4r4MzkULZpahqNb&#10;LJvFQsBOK36FJe4LKtxntl5o1ss2fUUsvZ+hn6fnTbAqxO7aWLR627ghyk2qXAx4w2IzcBApCEdl&#10;U60efPCFl44YeX+b6xGyy/mCOQeh1esBoBMgI4161/AvyBrxOXnkywL+gyLcSmCq9wDQit+O9KRW&#10;F2cp8EVx/RjGytxgRdSwkJ3d4QVI7yDBgGeKOFQGIk6VL5XCWuhoAOvywK6ig9c3lNxCmBFSqE2n&#10;g5or1S/hBx2slFwmYHR3A29IiMrlOp/PvAHGek4DmUP88HfBKa0mIIq5ZJ9MirtR1SkzyEPM+a87&#10;FswzM+ilbBmwRW9KtLtzWvY4Stq1cvk4T0HxNRP/C9gzrqTLRcz16sHNVB6+peIJXiZLM34zzHvV&#10;1WQb0lgweAQnAErLiDV+A7osS8tVYqhuu/stun4+tN42+76qLLqlPhBPWCY8YaBDpOq1vJ35dZBD&#10;hSxIX2DjPN7xaKmQM1GP+0pECbVDU5pVVl/m+4nJspOsZHtGolDvAIhk/2bwa0SOj44FZy1sbje7&#10;IdNasCytwORW88uqdclEGNu5HUYVqrY+MMIsasHdXo/efvAgjICH/bzMcJZUO2IDQEluhF+ozViJ&#10;K+xtOmhmNtdulzaskk4EEruxeiawd2W6bmd2bdXRb+91olfgJeIpqm1dDZFtBsNwnTROyYD616Ug&#10;9yO4Y3e1HDy30wP7/62QHeirgYkN8CbSMLYYH3x28wqn93nGOPzxxqvQbE6LfKhizlGWm6jeQ9RI&#10;QLm/uSBdJVSSi6hJuVCXivAfUpPdy76hlOu/Nv+Sseb7acvYJ7+8piKW2Y6aWVZcVK3QJfPGj0E8&#10;8pFcr/nR2M0h3yb1KtHvhtZK0AbXbuA4HiWAgve0QazJfo4M7PuoMBrs3imGmz5Qnv3FJfs23r/x&#10;Gh0Hgtq//XQ025ucCx4gXWinFhn9k5sxTPYTbU246w1QDYa8wK0/cIwIdMt6unDZenf9+aXOcI1+&#10;6VYpe39nLhkYbMFgiQWdc63euxcvu2aGuXz/GnGMZ25CQ7/hDQC0xcL+vHjxIxKAVdPS23KuNxco&#10;nnPB/0QTvi8cUOTn+7xXMqo2LVRsRFB++6eAWv59gFWCzbspZEKa4ZIvoILx8WYkrX9FH+xeoMRA&#10;Vp/jqJlyzt1s12PM3FukHJmSKeYKv1/4XxP2Mdg9Zvsf7nkPH6eSMWj6zT+B7TO5loFu34iNsJtE&#10;f7LJNbxrkKeTMbpQ777mGvDo0YuXXsVYgBzqmRFRr/5Np6Gg0I6G23zrYPfEMLFhi6j2NINymLmg&#10;8f6dHnp8SkP7Z5eE5aUeIHsSocqQEpnnBhdQLsEBIC4qURgWpDk2pYQvaFzzapAwnnkCZveDfSLP&#10;nb3I1TSziO/5SXF9DZHLS2TUpAG4JremuB7riUb4qFU9t47PN+LeFDAE/aaosIzKRQt8xt4rsDYv&#10;ISzNXCznKSbTetKjm/6x/xxoJWVXRQytmcTbky0vIEQD+yFI7lXu8xKvUXEgF1rVTwh6xIB7/rP2&#10;nuXi/OVVabShZmGeBVJSs7H1YHAseBj6Z099X4c+XcaF13nQJ698at2LtWIAeRTHNNFzfmh2cmRE&#10;t9Qcr3BBtFd+FVljtCrbKtQF2CYmc+xbH8Ul90vHGwRzUKiJArKsDMNotpPnrPklRz62xOVBdvm4&#10;b0ZaP0D50FON97hMmBSlqyp7nPRVG6vT7DTluW64EvZrbF2XIrJyuwHIYtpkQb/hl4RPNWCWCnCh&#10;Nbm7pBgVRGvpJwkMJH1e18AwYjx5K5SXeEIxMoJdCACKpMR9X8DuodvKH3cJMTdXy+1WalD1FjxG&#10;PjQ9WK53+gXnfgF8TxcEnq7e3oswMJrKItQcImNqwGIlKK6kvjSQAUZqIAIjbAvwBSdlG1xYigmZ&#10;Qb6ThfZ2VMFRQ19vsCrstBdooPeC7EBhzcm9XrlWp+itDfbHn6isoRD4Jgf3BEueqwiL/it6LDBZ&#10;9ONRJnBnFAtO6JRecN2apD3VgQPymdDfQM46WpzUijJp/XNbOwZ2L3ztopQua9ah/hJuPg4X4nDQ&#10;BUKm2N81yqamqopa7fusLK27Vu9osuoKMhnRb+QxvMIXdkp2hBo8MqLpsMBn2OrEbVWgp3aukx9a&#10;QITgI5S0J1gZGCeaFEzO5CXTwLbWdxtefI5IMfuAA0YhTiMAicKVvtAUgUvHz3aE8n8Kv1BouDu9&#10;Z5lXpxbmPY2Vd5vZdNnI8mm3uN+ASb3b6LDirzxOZ9pPfAYMr2Q7fxY+mjrSQhUmgjxJZqj3fA31&#10;fInaVuInoOWHLgn4uUkhvYu/cEZ4gZa1xs3Be/A1jj7Csu6G8q8IM0Wheh+0nmbfKZtKqKlvcD15&#10;E+NpWlkao5zBBqMnQbT0645WZaPOmk2NuwFaR4VqncRmSpBg8KapJ9wIw4aO1e3T3ed0FDGQJy1z&#10;QjdtlDWGfWUX/0gjJHJ8ztTLJkT1FyZC5+p7PfGzPvsoHXRHLK99WrlSrMMjWWiHSCy+j21t2e3z&#10;gcmhGjaj04zIzaJExnttfcuf/Em3/u94Nv/dQ9yrAXMi1PAvXjQNmtTsNVXwcTbnkEWq9QQ6Q0VB&#10;vDRrYDVwei9m2/bv58/cATQMGuGfOmhRfo9hSbWre5eLqvmOYpmMu6ogd4NM3A4GtBWHXfkzkwwI&#10;ExkuEmAUana/gBL1Ht5AiJFEKq+giKnuEASeud9Q7FVhIhFVCJS6CrcwIHUrIklC7q1PfbM4ZG2v&#10;c2HBFggUGOLuwDeBz+zm+fJknDdrEdSzznxqusoGdc6ZVYLUtW/XsNIyaW+3cG/9FxtisLXMpWyW&#10;KBwo3DviF1ueTqMJ20m+kn7zpEpAps585hi4NC8h1Pfe/bX5jWjrgKThl/EaF2slPKhqoaL61D9+&#10;WtTf/XWIxq1SbdW9IMDkFOXR/8UPh9Qa9qo9vBNtmhNPLXwb1n8jCiXsXYibm/duf64tBtfemH48&#10;Y4oB5eGZ6y6eVsMUPdyFkaNo8N9MyBnpwVhekEIqhsqKrMhu25nBi44QVfx6nw46Q9ZRLjW4vtXA&#10;L0zU7gmi5EAm+f8Z+fIzR1u5SLrWVdZCrxLzP9MTvg/xElupNj9sLbuhcppCF2vZ7FJg7o0BPayh&#10;FG1q8D5lqJ+55Bim9vxTvT9Q23Z2r1Zm8ruQkI/yw2vzT2rF1Xll3ShNBH+4OT95q+1a+HhYrIIy&#10;+G70HbHIoHfdPeQxvPu1JWsS/lERAs4u3ybpvXfT0cnQQ98imCpIwdYXEgmNNWb3W8mlOfgdl2cC&#10;HqaV4cpCSCjIlKrBlPWMwu1KNvy8oe+stgCGyZ1cEuioncuDtn+MUIgb6ocUZCfr71be0NN5s2q/&#10;QD7M7B9aAvUIat9sI314Mx8XuVvp7RQ1ZVQ46yGqoddcvyVFBdEjUd4SbI7zM29061mlS0f7anO/&#10;Gs3Qb8wFaHQQP8q6a30wxOjK3H+RFJE/gT8TszcF7CEyt0/nbPh878VyiCKzjg7exuq0fhGBCmoR&#10;Yg7gyeNTkGlIUYUPDoQ/ZZ9pD7otopjtEGDE91QUQKUnEK6bHle72p79YJWYRM9nDu5iFRUfSz4p&#10;lFM2tQIlMyiWsmVCOyMguU/U3ww9gnTBDRgi4G18DL/nY/Mmt8w5+AMJ9SYl+6Lvw+PevPMZyaT7&#10;4uXl5UK80e19CQZ/KeS1VNDrt58zqUImYHrzlOpkwxOxqk0Ic8qS9SYTGVQo3mqEJ97UKOGMf1pR&#10;7HMgmh3J1SDVEJJb4dD64xdSE0gohklVg0VWik5WCtu07pwSf7tPenr3TEHOnLH9tF/gqj6c1quZ&#10;NGkx2XVzgf80/vDqz7NkeLyzwc4sTbSqLF1qbHQhjTdFmckoCMro/azuBqLZMnRhlGhN8avylvyO&#10;ymb9x4mEjEMsabEzfOkjtG3IJPXUJVaicf1H/DREmtH5HAxD5GZKzBsv3d+pU5cj1K2cTU6X1MB7&#10;dV8hZXeid/tAPmRMBq0Nn2Hg4O+eICMYVs0uxf7KyVF3djJtc7X6qjAa2K2ao88J1YuPDTALHvSN&#10;uN38C+5/vLIeWEzfK+muqgjYX4/dZpMPsqwAAcIp+oVDebzrU2xPYEtqLNRnLSD3K9joQtw1Cq2N&#10;rMa6YxFnPdazzcgjCv0Ebekb4BjeaYFrydtpYUXusfBqpGVUrGYm0n+d8zfJzRKry5Gz2KWkdpmH&#10;kc2wL1zuD0fvN9R7nL16tjLPBm9+rHjj/sEfvkEYDO8m8jyKVQNlmjsfLNVzhyauczo9hkZYSnbW&#10;hxws14aNjbyVcSpQo0ot1iVwFwUNidjKhwzI7x5KKvwYuT0LvpyCL74hCg2FBIWyQtc/ixnhH+yG&#10;R5iRpU0bRLQ3cmpK3bx23eHflE6kdoLKybbSS19uG+ZJqNCOgnMjakKXvCAHgXjHzWyG+MS4fcWG&#10;zwS3M03o1APOt0gXruiXysi7SGQEeNj3Uvyo3a3vHG30+Yxm9YFlEyORpym9LJiNFIOk/yImVjBZ&#10;xmTJFPeggbzMM1nW44pRUPUVxgkqjsQQc1Rg1LGjeBWTUFv29SYClS1p6HkTsc/yQZwIDdIZH6QK&#10;COgXctN3LA0l+q+i6khRcR7us/erkxTAyq5TX0ELWaZLuI8rOhPqlQ+9tb/vOEvQVs7vCzIgqqvF&#10;pQ01vgP1YiJFwLGSAgsM9A0M5AhhJZ1gD+2zNtW6ngitF3g3SUp19TbPyCVyHY6kOYPVXKVri46M&#10;AYU93rokNZcI9z1FBOxv7BfSeEWRFIqblcVfO46/agydPWYLYg7W39DNnpSFMIdpQ8QL7MOKG+en&#10;mhqpkTjK82ytQ9HtBDbiMCFsB0JbgzLOv6I7dJl4GyLd5rQNWNvEo+tn1TInX1X8xvAFoH91NtQr&#10;fprVuut6AL3ViMuiab0kQVxs8HDmC1idfqvH8lurarlozzrCOyQJnF33RG6jboNt56oc5tHjD5gu&#10;MIDMi8x6WlsEO0KfWuiupH6l8Ay2Be3GIdXpvarshjq8QP77Fl9UpbdjcDj+UUiTV20tSlk1WQlf&#10;xfNgWnUlcfzjgHvc6BsUSi24cI97xHDhSr9OWUytlwywncFAkP3yR5bIfKyXzSY/DPzkWNpQQvIr&#10;BI1834C9vdSQ0HJSPvO9w42R2uQKNzZtg1fk6MgnCA0O4jQq5zr4u2clY7OIvp5Y7LdRNISWMx59&#10;IpygtBG7rSILbTyJPOsJcFeavvR8LUVKb3qH3MlqeM9xSNvU+b3RV2ysBwsDov6EPhLo1PTJNftZ&#10;7HNvC3e8INF1W1d6cWimiiYD3mUv28KVgEb8EycDhBrP8d2V+bMaAsqWj2UKP7t+6bz841Iig8/O&#10;Y384nuTk0sfLLlEO09oCMwzb1wu9c2Z3jH6+KhEbxIl7HaDvWCxQTUlwymcilM27yLjg61xfZwfu&#10;dpZixejK1OOttJ0uSei0ZeZoMF6R6QxbkPQp6UpU3P1KTKLVfAbAe9wegtAxTWzk1XMqWoRJi833&#10;gt+12Sxkbp09bxB379PyXgA5QOGXlqWQ2tjqp/sVNoaGW4qnssq5aOZsy/TVhEj4gZScuHDIBj9z&#10;Dq8q/z5/V1DZJM7G3ze/PqD89Svdszo8TGein37eJEk9Y1IfyNrb012Ll9fKE42/BTm3Bb4tEfj+&#10;/X0W6yCxiWMju63xuX5XcvwyEPJKdGugswFuADMZwysspK7W/uCV+kLqVHpF2btqbGMDbwEko4XK&#10;1/iHfAHCbXsqzfIWtddVNGDO9Amc1pP5VOdum6Ozgwn/vS/D1WEK3pLyKGcQVjeerZKLT2Jv8Yhh&#10;WiTDECf1/7QAIDmrfLppMr66W6XokxDjyQdV13hd39vuESRV2bwQvqV4CAVy3d995gGOoJ2WcWPW&#10;X6KhQcp7WBY8eQQ5dhSjm/9UwLLsEglc72rhDYMto83G9CxNArO8jlSsAolUua89zAx10vmKHHDf&#10;Kxcacx73TMEHlOsescUO7mcKeltbj6+jEH37MS0nXo3N0uxjiI9/W+kcEJ8qExRhed9sEZEPQG1Y&#10;2sxz6GYpk9YuTmqK3chA7mJv32R8dbyPElO+slnQXuhB2SZn+5gsgIGR+3aVp88pPuyF+w0AwgR0&#10;Nz/n5FdjFNVD+CYraDGRp8QQ87vvlEJ/w+U/L3nBk4ncj+K+J55gKFGVQNh3rLSqdaNpH/2KdS5s&#10;DQMBPVRHXaPvTK1qX8k/p+4sgslq7djV+sZGkq1bccwIzL2IyRvTPgm2c8OZgTVqRGW2rdVLacYi&#10;96dj2CuyeaO366m6ZK85+L4qVB8S6jMXEMlLFPpbMqpHCrUlVMdYoJvH4gUT6+rN43rbYt0ue+rj&#10;ihBnUGA9xq4CNP6XXhUmr3vOOz6crWNpvchQ6tI7y6NGnnXjPgTTXcOa/JdrYmQpKD4rmnxhvSJ5&#10;qmLk6py1Id7oovSw/TmWZk7BNHNlSWqClYY3Lcvxe+1tjDwzXoxy961ec4laiXeKl4aB6KO67jtD&#10;WGyFqNxVLSUpAafNWZ7zlU7DIhxk9bcZKlUt2HO//EMbhn/1s5DUcJW4Kn7Ng9dQ4uTZQKfE+a3F&#10;H3ssJ5nRWONhg6axmZodufEq8m+XCbrvcA9M+Xwog3E4JMi+TYL4gcW/Rm8UWO8UgTt3uOQCdpHC&#10;1sP9ijdiNjxKmLj/Ychj2VlttO7jGwiX+0IMybr/GTqx9hP7byoPrWLEC4nrEuO0qQf/yxhcXtJB&#10;p+0JpjG+jVSVbeRafTftozsLBi5Iwoaxk2muC8bkUREcyCG/KeQhU/WGAIFu7tiWNctPV3F6A30S&#10;BLpoZpTS1+gPNxowPUvXFukklHR47UR9toG14M3qFPkEGpKY1T6RGFwfIRDeMA/Ty8saRgTowiU7&#10;pM0Gr7Gic3Z0XyUjd5L0e3icXmg8ag6QUywepEiBkL9Wf91T53ZapvqAxe6BvkVVvAmjL6mf3NTp&#10;GH1pE9T0Ti79HfQl84HKa9gq7ZI+wOly3pdg0ihMAgngwRt8+K2YCHRepZBV27T+9K0vrhoq71QJ&#10;jDGXl/Ji9DhrwsSQ36jRBuoGvqV+o9iJrHXd+z1ppsGbOjbuMDNJzlQXQBcUmwNj1xXZzkiV9h40&#10;kXK6JJPnJzhCwLBBpscJrgPEVPyacoeSVIvTujhG+YdoVvZBcojfO/6Isxlvhvf/nH4eX7YZId+u&#10;f1NdaNhnjG36puGhgPZMbC0RZ/wFdLsa7y6KznzZhx/vc59bcW+9u7dkpIEJt8kS7rvt5Z/ac5VI&#10;12l4AK/awBJel1pnnzkV7R/wWii2S4ppU43kVHD1lN10RjMolIUq32IeOfdHTKbdN2P+0G8fkYLk&#10;YSZJ+u51K9vpOdsXUHYd0UV+vkel+XIZRPReoYM4vuw+s61MGq10wx93i/Rr51K7+ShXu47CL1rG&#10;5ZYgkpiVewpOrc2UygO8CvhB+t3W3ZtzMWbk3DWZN+7sg/WslLYLcH7J+57kLKSxwxGC/Vg6FfXC&#10;kPRl1A/bUVrzdiiGL/Zz9esneOppxFwf53pWt1U8D0MicqXE1mbV7KApdz35w8N+inZVwZ0k8kWE&#10;f1YxQaYLEx8iBTFOLZNgb+X2J8N7faVtKWkqwIihP93BbWXBB8YCUeECQ7yY5NPNcyyUIyG1Gdl8&#10;tyTje5eK32F58NWgASDBTHPcV1sF+0oGvZfVrkzhlx+5Gq2pKzHmddVG0Kej++bY4s2zhfGf3zid&#10;OYxyFVDU2PkM5GjWAb+yuqdthEwpYP0VSFRhVX8oE/bZCnJDSi9FpN/UXm5H59TYP0gpv5ag4eLo&#10;D8ULdSDZqqQolBmvMOh3R8fsJGnzIKzxPB2oXshSxoBYrcyQg9096bzeml+vcliKbLlyXaL/2FXo&#10;YIaaIa+T0dQLQiqT9NCoLiSTDpqIvVNicaK8tPZ9OsbzdikGyOYvfUuC9XnHnBakTbr/Dgogk6bj&#10;HRR3sPIuxS/ztBUBkBLGUWTNkoSCcLu1GMPWyhpVseKF51+MhhHCMRdfXAN723TmsKGlNdmdqveW&#10;KMn1y7mOSeb9bqirZaAR/DqV37MX3Ro/18fF/rBkhj62DprbJHEne4QqdZgZTRitHgT568LtC7DN&#10;vlpj1blJ+BHqqSFsZVgM8+jWN1D9kJ0A1BV8n55gi1XUkJDygwLOVZhfqxWcoQThqfp+EJb3j+OY&#10;M2TuLNfpDVfjYRoTNWB6iLKOR6P6dILjoCeYQQGzQV7/XVmofuGN/wnDZ5cAtgIaZ6mjDKxFIkKd&#10;V+9hTvPwwCDpIo7+cHNO/rLxOVUS4sk/y3MaGkr7Szx5CWBIqKELr3x2W622jfZDti9yOJOe9bcq&#10;CLDPklpE9HkJugRsYoZaEvQGpRPF/WSoVQWnWPqxMjE/B/mxICJBby/K+4Batzc0q3TIObFyEd+N&#10;48K0cNgzGJJ//xhJRocRWdbBP6xqfFnAtipI+ghBi35csdOulx8AoqL5D8CXGswvP1F0dLH6PutJ&#10;kbCoTKW9KH+uqY8c1M82xLmuVz/uWDYSsRwn5P2GgiIsBmFPl1JbCTQCYtSSfYnwRNplQ8jH+2HA&#10;o9znVVKH5au7QHMqWNFLE9Q/vnHVCwDPc1GgaIR0qgleaSo5jZTa5cNrPHeRks82qSLGpnNf77My&#10;Ou5m6NhmknUrqP8iyOOSth4vV8Bh2qEhvnr0sWY32eb38pJdFxb5uwX/OJUhJcCNUbPwVtYPYec4&#10;ljhYLyURr8RNeA3Gn9w8z4h+6bL/jr9YS4Q17BV+scqAuRXC3UH25eKNGmdA4F10rfTTNi8GRcxr&#10;aEW3SMDcXYYXfwyfLPxYoof8yvwCVjORZF122/lvv2IetJog8/xJZNS6RmXGWmKA3Prxo5ne9yR4&#10;CbTieekYAwmTaPlfwQ2cJiJH/dZJupOALxBPkOG52uMu6ydDeuO8h5Xb2tLr2z3WX+HBdXrZC72r&#10;0ruEt+Vx+PNlH2jW+UpHeAKY2A7cVAr6dPI8QN7ERWIH4ByFuol3DNoUV1NIpS+s3tBgYjJQiLD+&#10;M5GYUSMLGZfOB8LfOG6aDwgXSInVizf5pqgYzvNuWdRQZsGqY8hzYD+1cZZoSVuI7eq2y385ZwNp&#10;weSnYsjlhHYxFaak5vLQSdXJrubebWAUtIGue0zyhdY3Skc7SshnFHDLcdG7Xr3W9fdQ7fhnKE44&#10;QqCMBjeD8TvVf8Wk7MT5N8pueUp3mIhEtG9WLbUS8PWFEaPvfi9V4YOHmIweXzTtkOtyRDxp43Lp&#10;L/7I0DAGhmIS9LBcFPsVL4ARxQRG+fCO4qAT9J0qNYXTSt4oWplDiWe/3tLenfE7FsoQb0v+f4Oi&#10;5+t4yST4p1UkV1mFpDX7iqaIGLx1/mAeGsY1jvsdiXZywBkaX4swq4w5HoixdHBiyjdSC78cbMKE&#10;Bz8K+6sc7uxQBYNV/fFpIaxJdIR2DFDgptG90FTPQYQPMKAqU1dGc3D0wXdKjb4mn9lWw4EvHltd&#10;Qu5FaJM719cALti/g/x8C//i4KOL/sa+fUEvPr5ir6X/0VCjmM2r2G2dz9/OAkf763jNuo+a0pum&#10;SFsKiEOv/bcsG9SCSoIfvvm/ruHG/cj1f26ilxE0ptDg9lJ9H9+GVxXesD7aFe/YksZsydOxzsE2&#10;MRL/p65ATfbillf+wUxDyDqRqY8Cl0dWFBpnGWvXD0520PdofLJIZQdDfTUGJl6Hf8Kc2oKv4RLs&#10;jN42mTlTgpbzsn/RgTpeoNcyVR/eFMBzL7O+m+KjdhJ3xVmIzMqxac6J0F5OUAvEldFxcO4lAO2e&#10;ZGQBEbJSZY2O6HuZNV3JNNAhmN352UDMy9dRqy8Xl9lyKyH9htwl94MGuLBSeugIGb0taA2cP2GQ&#10;1bHi9PtVXaj0vywelaCTm4nErOLYl+nvUbzxt1vfJi7YPUzuv/uW4W0qTgJbnhzqYAnCDzo2/qK9&#10;Llxqd9kRPPmPyYmmTb0QUxwIUqQhKXQzs+/LA/qaXL81y2P3CCtMfheTospZwvSE7I5Qmsu55sO3&#10;bxkCKYdMTnnLEmHgd+R3YD5JaBhsJ0v/CFo+bUHXZ810h1NH2zLjtSovlFSqy3mxndOCov4wXdex&#10;vHgSSslTGWqyPaUPnx0Z8MBj0kbB+pqPnO1r+T4tmdtRUTUEDlLbsJtQo9nM8tdArs8uLy5jg99E&#10;5vKlziLcqtnki17zz8tL7I+fC2tQGDbQ2QUMQYOITJp2Ag2T8P13ZTS0XzktYsG0DB0bGs5p0fiF&#10;BXkUBTstbAfbv/P0LVJVNYkebtYf12k2xxgocJfG/jxdzaYe+YXl/JjN7ab9DTdThZsd3bxNit9k&#10;ZT5YmikpAMwi9N3zBLHcxGUAKYj9xxdahpSOuVCRB4ICEFlAgcI3Y3Yqs/EqFxYca1I2LK3srtPX&#10;baLnanrtdEtQ5fSXVVT4xGtj41laewTWmIpVCnGKOK2VyG0by/MlUW13eprU2bkSUi/TJD59MduI&#10;CsUi6xKOQiQ7neTjZk5dtmjf/J6Ictbu4T4ncuVoXz0PLqIC01y2QcvtIJ3ORDnP5LB7QaPbjakA&#10;Cc58/fhhMyP703clpmemkt1xOSGeHi6Nj0OGrvvX4MaCqvEHJrKbFOgk67vKhyu/b7e5QsJqrcyo&#10;0tpafBldhN9nxvGCul08o6tzApwlXH4ynUaJnZFA95q/i6eFgdmGNd0fGwPwP51DCK/1QX+mZEwk&#10;Q/7igfW2ScnLMnNs1tnmEgG/rFEjGH8sQYGAJfSPlB9ESVcg2dOQwv+Sswy9ugu3VXfaS8mP4tv4&#10;rDygZ1umT8ZM2p3IsLpBXN243MnpQ2QMotFvtp4kn7KbdCKYbK8Sjmwk5tT8BxMU3XSUDrHGsyWj&#10;HOHLnUXB5Gt+JJEWHfxbqnU8iZMwfSH9Kh7WUtdsVKqA32fseo4mJJxhSPij9rqGhxbrNi+t25jv&#10;hhYfx3I8N5kBgFuD+YsAfojAO2zhI4nb1e8aE01W88iedzsC+bj+5/WOkQj6rzWTLo6Lzji5bvt4&#10;sqH4ybblDx2c1RLTQjqU1qYoVhR0I55Bvq9JGPnLs9yfOrkjGanX0t3qZX7FU3tIXqYQ4cueEcqy&#10;97u3ZUR1tYjkLvWX3y+5xmc1gKa2H6jK2GkpXvDEplptZ9cguLabon09d5IUngcv7atcJy14/u9D&#10;5/3ky5v9V5fzdMdOG7t4MdVkGzVQ7uowhBxFjd/JT6lNtAC//v2G7yviYAxRpbc1kfAu+5LIGZO9&#10;HEz6MqMfxhev9MqPjmVnrZzVBihsn8v4mUK9nK7FhV1vg8aTF/ovBzbuJrbJ2Q9qxo/kjKX041NX&#10;MD29E0ca+m/efvSJ4QErFnliutesVqj61JDN8Gb2/rhYo+TvMb/JnzM5ZRN0gPS2nU8tE0Q99xcE&#10;VRqCfJLlJRj2nOjzoOzKOpmcNrTGeD15zZGpVe6A8Oqt7Bi5bA7jSg1BbF57SOkUl4MmNt5YGlIi&#10;viWcGmrpS3LQdYFl13PHxMUsJL/RJmWZj2BoPwtRNtQf7s4ASFQvkalAfWcOP+OeQdVz9NbKWXmA&#10;gq2Bow7sYveum8fkymyKUMz9nzp3KpE/Bm+yhjENo0lXb84QJjMlXvFILXICthXpJxT6UizOyY2w&#10;+uu+CdHF7lHnFPrcDXv2LdX2WIhNOPDTmN48BB9WCTXGP1ETcFtfu7J2WgBKi/8sQdII48hTdVom&#10;TtLEWyFAowPGwIKtMmojpTFclj4cpC1TD/1Dh0zEziAuoA+gwIu/uuOLVYPCbdl+m92jFC3U32mV&#10;1peeVZw0m/P/MkKE73PKQWJPeaYh+fZ+SkfhoN5tt8NS5bEk31ks2/xGEQusCqFZft6DTZuX3XW+&#10;c9r+ssV5F/Vj8fr7FlY2xIks0Xrm+RZx4XcUS+oT4Ad4SYcx1edysJaMCH163LDqekf4GNq/R020&#10;BI0d+00FY9RnDkSeOYWXJeW3kX8Sx3PIG0LMknG1McnuUUYr+q3hrDwSjOSFxbid2f2Fr2zVNlzo&#10;JjubCf/ZlpMcc+V3tiybDf6jzcNCaZ44ujgT/w7koRmwAv2/6bF4JQbHvFzMAhIHvj2or0IdcOK2&#10;vywvocvI8xskzboSpcB5sHZam4PtqhUtpGBzX9UEoJbJunpuXFuX9fYhPmkxldTlLIEJkyijDyY2&#10;C9dJ2xneAufpGWVyUupYOp97Ilq7uRvq7CnAVfNQZUWEnzyXTMfS/Vo9dLzqKXUUGScr1J1EoQNQ&#10;TEArNibAevrnOuyU6t4fcrBvxIAO4a1+M0SCebU7nH4wfjqBU/sFjHNwPyjdo3Asev9ckhf+ufwd&#10;z4XLJQULBsdOoC/fq6T7heGfwpChEhsb7kLbFMmEf5/AkhiQKsrf0XPP1OrG2Z6yNXoY9xM6kC0L&#10;155vzDZmAs+hovs4sGeazQ/jlKcaqAxVwtugyrQ5W+Y/qhee2OtayycYng/FrghpUOa42/EbnqFa&#10;4K7kWqVgZ1aDCzdqaYv7WiNpfk9SKhueA8z1+99NMswHH9llq1yOtnZ3lEd6cF8pb/0Au/Owpizw&#10;ElX4zDABD7WTXKdCAMiUTKi4V5FIgysR4Gdp97cOflamjXujWwvfOlJseipcxQePz+Kk6va1luub&#10;sAzb6L7jR7Kf8RaAKzN+gfIKX4W04MGKdGoIrtyVr+EiaPzwrvsdIyXbSz0N6FYJCF8EDFUqa7ld&#10;J1b3Z3eh9te9KT4sFf+ofErw+OE6tkCq+Enf082L2ak1YUdzCPUpElvT2KAyA1QkewXJeaMBmMrD&#10;NTQiHRE58o0xTzJLQem3RhKnppJvVjo1PiqJe2ssQ4x92YfmV4AHUexGDj+Y61yGX3xPCWbbCl2n&#10;APC+cdMawPY57shv6Xt5qq4aqhoqqyIrXnyzwz/yF1VMAm0x10bd7j7LS8OPXTprzmmJ8H8Ln2Xr&#10;xCYdSpfX1ql8HdhTmnsURXCw6r+687+cSxh7T4FCsgiNhRCkoa7DJLOAglPf+a2mJlWmea/cnCRy&#10;leyc6ZTG92fvuaE+0Y3eTzHD6oUea8Fv0skxj0V8FCbTWIbBe3xy4uIPPFPPh3SmStkd8V5jxlAn&#10;GL+bIlP3xq8oE/oEFFkfiT1NkYrnPc952SVPAS9sN5MrS1Np/z4L8rAlilEs+nZERylaB75P3Wmh&#10;k3EJ2uqoV1+ksrzEiDRUZmodaNBRGvTyh4WJHEc3u1528vBgfkmJ+I+kxYbA2tvpvyfPL2qni72E&#10;WUZ3hVyH64TK0pQxTZamlKGhQ5PH48GjWk3vOjfKYzzysc2F+XMSE5I5c1M79rYatMEI43pI8scn&#10;lqv/jxcBiLuspNw/GYrvSw1juoMDTHKM/khbrsi85GO/6Tu7Ekkw+QV+3yNy/18Omk9aM77khfIU&#10;jm4e+yFODkYicy3sGeu0TcDtZ5U+rPli2OFVmLI9vCfT502ptA4xovkAsbGGR/IqN1nmBXUnaX5G&#10;OTfZuA8ZyR9mnNOS4X38fyQ9emxmkOsaErU5j/Q/0NY+XkygzVX9wcE0iXlCabUsbi3zWs5B1Zoc&#10;q67yl/f+6lZ81hMndJ75V47mJ/c176Fh/VEt3OaX2kVJkMJq8TPwI3CI6EimyH32x+nZIT6TwvtQ&#10;g1e9rk/0gplaS23A7QxNPN77zb9RM5ME4mlTS4YIOSc3+DnYN/gtmC0Vg7HbI+q8Ekbnb79ZQQHp&#10;0J4lIQZ61acPEr7fzmwtxZeS+CJAr+e45ebO/NGdIa3pURY87BxW1KvTL4VmvmFMKARfbRv5l/5E&#10;1NrRacviqzPQy/8sCcL5dvQiqy1NEu9nF119QfCMrZZEm7GU3r/vU8E2sApzF2hNVpNoHov8cE2n&#10;XdrjG2KZb2HVoXkx272lYzXzYqwHbYSbh4JT4ebju57x7VcLGgsf/IXiQaHthFsK71Z1iLj+qXlV&#10;bOGdb0nSdYnHF968RmTVlNiokOrI62V1okhYIdMq3eIb2d6xnExnajXBqQKCpWHEGbXUd6yIVMEy&#10;sdcqyp/6z3nsHcvz4BM1lLin8mK/ueTKztolK5hkCrtagVkDgp0pujXeBrztRBHT01Kf9BkS8eHZ&#10;Jy4vMd27N/w2t7JGI4lxwYMdZ/KhrN/YQBxkMp12TS0SsRsqLQ+FbRkNDrtoE3Nnw1imxBDxUF0A&#10;R+INhUHPLn85hXvM2iMl54O6l95ZnJ7rNTaT/NBOO0gu3CJfA3UPBq/nRzN2UubsAudzHcJCxJn1&#10;DPu7HpdCpcEXP8KitiE/OIao2lqkYQXKfQRQEVqCsnG3DW7iWoI2mTb+zU+OZFqzfHm+/ClXESyn&#10;j936y8Angs1BxxdzoSoqs2sB6Z8akjZ1WLtOccQaDKj1OBDhYQsISFZkT/lZA+Jty9S6dcRj8BuU&#10;M2cRf6SZnrOlYLCqF0XHNZgapjL3rWib36akesrKUn4+bQhOAN4/+i73GcXY3AxWNo/LzjAKfXXU&#10;Wg2PAx2NqWgx1eVzEXo3yEDN2s0tC+XGIaeMJegT/yLydzz/aJV9V1u5OhZ+w6JdzClNpITmAGWR&#10;TUaeL6N//GatbvNO509xXt8Yqy/WkNXav69WGgljxv0Ze8PpcKFzlIVRka5jUtGdUi01t3Cr/xIU&#10;UnWN4VjbTlBJVqaFsfD7zhsQEZhJSVqQmZJne3pXul8E+GKIi6bNhturg4cA3MDQ41+hdpirjvPX&#10;1eRHaxv71cTXczke7R5XkU058HcU3wnLnyLmtv2s4HaG2pH8m0utvG02AYxuvJOLEyAVJKEySsMC&#10;pagTxiFQMJ84xYYyNGKDlHo65Qzt5zXj/FtYKLaEmAGXv24XXAo1YHT+aeOMZWVCwBOg1fvuA72J&#10;kft72jPbBhlieXGbv32tZvTiz5c3/HzD8lz0is2xFMl0QHQM+yw29V1Npwie2QqZ8w+JuY6/HwLO&#10;EUPATwAPsVgVU9ZAUbQAn4TokUXni3mP9/C/fj0lwZrJcIBVapJZ9Jr4L58/Ou3CW/I/Y5m6Tpz4&#10;e0FTIYWR+0oWSrAobnQ1reUrO/Rqd+3BWx+On/Ngea8Tbbp3JGuu1PXQWjPKQh+DMF6lp307Zvmo&#10;Dtb1Oh2eE3VNSZuD9N8J7nYUGlaBeJepuCecEkpMZ4ImT81Hw3gRHOnf2O2qmIAwNiAw0uS5bhVH&#10;5WIkcnP4g1kfjHD5GZrTQ4KNBe6UV7NC2uLzciPV+W036HScEP7tvO+3/6VPMbMOE8uwR+HS8rel&#10;sRQtYBKt4x2yeDHx1oY33hAxM4VeKYJbS2jXifHjkP/lvIv1YnJq1QD3IrSqInuhBFbG9sZj23tl&#10;Q24pIvxSzfJf0SorNYy/XdDhhuD614IzPbGPUFscscb92v9f2mADRET1g7DWD6w/du+mGnRkc4as&#10;H+hfCGulciGz7ClVyn0FdMyfnhc/8vmNDf0TsUR/EwNCRoIfFrJtu9MRRlR/amF04zmaBy+qJOKU&#10;bT5q64eX5dyrs1fT62Qj/aeLhcPrGU6JA3wEfnB9N9WLj9/onEbvVs23mgQWdEu+JC+4mRhIluS5&#10;WPOj2WtA/qBVdDsxJgzDu9L+OFqWPXy8es4ZJCloHA24XjYU5YNy+buA81Rk8juGq79l2UNU0hTE&#10;2kudZ+hWsvzbrPBPWv9uxzRgILVK7xb79JDrLfNAWv8ytFdS7SpsWlvjkF3BqB3jMXoWcXVFi6Pl&#10;BzS8+6z8kcAUjEopyXrEEJWC1m4QoFXt6dBE5N7m3NgJm60DOGU0ElZ2w2CuDXFoylaOzBa3C6aF&#10;smpNYVLzIw8VkhBRrDEiQMSesctEpoXWChuaNPt3CJ6NvGXSmhOsWraxVOFm/5yXUuGv0+/A9rcw&#10;zwW866GuiWgCJP0PgxvQAvcGem7Llyfy0KTq8dK56eTs281jiuBGvq/NJ+KIYVZMb84HOu7oy7IO&#10;7d+yTX/VgH8hxSLG06WjLh99mVGBA9CyN2PO3/mDSoGRZ5kVzVl98KDJ6M3nhOIhdcMvgnhkwJmV&#10;4x8VGOMTzu+VfJ1pn5YGEjdlAIwVt9dOCSWWl8pPrRXxvuhN6FSBvK+Ew+H8tnvcG7fKP09U/luZ&#10;WsKZKsGXUJhWCwR8HJgbhwaZFbpU11TpjRR9xceO0iEFI38/lSG9cgUl1MHynUk85DnspFibi55k&#10;ng84rYsLNfcx96YYkJ4DKMudme5x7b0iWjttdNuzyKE9ZvdN/gXy5sgZzOHHy/IJ7Tef6V4DuvDE&#10;f6DyKb2RCV+NYS8xYOgc58H/Xkiy947ZNzTyn6fXFjygQXkVBacAaOxMkDlfClZyRjtR/dn1vAVT&#10;PBcwRZOhu+gwSU6GWAEHtdnDwn3m08/T1vHHA5Y4VbN4SWr5ju4mEgQXXz0PwQfvmzN2/xgVrZ5W&#10;qIFBqgWSfKnB8fVwPWcjy8FnHp6scndhuIxZRHBC8cJ0EAN7phpmBssP1R8XIvY/KQbKGLt8hsIw&#10;jn9Nx3tYKlkRBA/sz5nwqQTGjg50RfT9nYsYSdd3KiKjibpYNaWhBDF36NPhjNzg8WbrL0FXVlS/&#10;BIyC5fzST3iyZAr5oeGPdQjKqav2vi0yZLk/f3OMibW1PNvQJ9eN6e4Oorn+nxZg9WdzyQ3/fHDk&#10;W7uT6Q3gNwyCSzzm+CQttP5rpDgP04qhTsywUZMcT/yhk9qlJW+ZHBSbpsuO9pwmfS7CzNreIfyU&#10;oAwRp0GrKEv7nh5ap00Cv1C+vjHrkMspRm2fCrW2S1h1dLielUcZaZpz7F0kCj3XEuTOH086wHvj&#10;fe4RSDgqai7NPKIXjjm/Bshh54ynBqLPEckseFmV2wFKyG22Sc++P8TZqOtbXL5YX/HNPHFyVx/R&#10;YVGc35b8FMGSGU/9VRDPjo2+Z+XnOymELBKE3rF4f+sS3f4oCyi8JKmhLjGy+/PRRZ7OwmnQczKN&#10;jpEEKL704xHHu69uM0QPQszjPf1B9iZrLTm167EY3GlOE97a8oDiyWwrdJs5APt2aEWWcOG2lGaM&#10;gmJ1zgrskqTe3cj9+qLph4fLkfu/tbqCNCe/JMV7DLZ5i+QjSobR0GmlxMBAafBYQwPJJn299NMT&#10;QNDfH4TTVhLqofnh94evbS2oZ2wIHi8IheRiLsZzsAtvXhykwb8d1UM2yZby92VlSdKRQ4DWtRVo&#10;78gVt9sVNZzPH/KB4sJQPKf7FZ7FEFRJkqeqi23ddMi3uh6WjrPaE4vK9ILBSjRm1Yj6newPtqpB&#10;yZQbzfojCkI4V+OsD79jIwWIkLvLJauxJZR+kMOBysriOb4bwoW74cMOeMABV8SWogEL4sJnR9KH&#10;0+v13dhKTwY8Ycur6LYf8PmLAkJUZXPyxxMVkfkjWAUbCG8+WekD7iBJ4tXqs92rMjookTDms0wF&#10;82GLFQGXtYJkvPDq5uUPRdsT47hUKlBW/DiEiTexcQV+fe/M98EjClgo8OUgrvyOrih/iD8GslWZ&#10;xFV5i/XK22IY6aV0my4rwzj++bJCwG+Gwz53WprpPpBVjhVREoxm8/25PP3Hp+RlMgv+6pI1zJvk&#10;iuaZludMyZ7fRtpgWN6znOgAmKJFD0It80vuD50lA9wb3xAApjpsWu8zRYWcuu2rQK/b2KzVHsPi&#10;9/ohCwncO0N2ZddzzQJlOyeKJTzCu2dW0hG2zi7hTHavt6izAQC7Tg0Igy1Y76vXeNrNmT8kRTET&#10;uujKLCXrVH2sn1HQvp9tG5GWMJBQ4ci/59NMXUUSb+JWv4QGwrHMfHh4XzzEMgV0WgRlQFuNsq/e&#10;TJeAM8W0fORrZbk2pAu38Y9xdi0lObedbiQquvg5oOutv+GEFyCfOwVXnvkj+6/zplS3wBwUoWeG&#10;FqP9HT15Dv6Xqpw87Tst9FgNAWZfyJfw0qM/zKilJSfmAa6IeWBKE+GizSD+gapzKXHBMyTfQGxw&#10;iBMqFzLdEtV2Yqy3O004PGw/i5C+dBxEaRlc0M4N85EMIY/Nxq1h2teJPORXJIZKHQaFoWVujNxL&#10;mf015FbbG903PTMZwsWL7MzwfBgMxOSv6wK33/weX+Vxj9rGsw+L2i315xgF0Npwiec5gvLIILwY&#10;4Q7giGwC0JemBi3qL5YAecmOp2MpRsE4ZJyv38hhgmx7sTw+WYwoUFdIMhRo/hrVAbmPTcBMJJSW&#10;jnI1JROZ5ubnuW+DptDl1JpLmghLm4RGAwPBvLJONvErYGnJNrF7mlT3KBeqa/Qpqql631UoPYCQ&#10;YlPXkxwcZM5TSB28WZ3ahbDYnZF107e4I4Xyk2egBqO6TVMzkrqScMaTf8/yEr/ojT/Y4ad5w+Dw&#10;K8kAiv5slQ5x95O7da3/sg4oM2XyKldeYAYb0QZHnvM26iD/VVKYyth+FcAxKEYPn0o59FG9VF7n&#10;D/g6X9kP/rgclSbHWp+V9h2xLRmYrw1hvqpQFN/Aj89HCOCwWEfiZ0bb+1tP7e5oUmbXDDNhKjLR&#10;Kqsn3TmHNs/KPM0y1RWdQ1okq7tvLJ6DvV0B44wshoKCb0Zaofc263G8XwjXFwUIEL+nKWM4+3bG&#10;QhOITC0PC4nj8AzR2/ja9Mevvmqmqm94MFh0CknX/p59L5KRH82W96bDAwc+NFFvz4hRe2P+6Vkc&#10;i4PQFoKChL5On3Vfrh4PniNmZx5q+xliW4dEkEeNUEAOqIW8pCZGr1oSkwb1wW8iJe/RkA1cLro9&#10;uGCd9o6lee+OgJkOP48Ykv3nkPrQvBXaAfyAcduwHGaUqA0BGwNZmBvDOLXvbmqEtqAcijn/D8FE&#10;kp6xJI+nPzrHcWw17k+wiaM6RIv/18sBXraYvjJXJRtzEic2uFuYqcdKk1tGJJD1ceuE5r4C53Bn&#10;2fOmSbufudG+b6C89n40fRbl9IPg7kGM2MzZ9C+tFf8zlsQ7g7yuxL/OUAj7KtzGi9MtKPEpF8zl&#10;pYQEgsMLp4udVZlrOTrJTJb0a7Q3dEsiqCNS34S5Zad8wlqHh5D2PLzs6aXMSAx/TtlJDo2+Oht8&#10;rGyCrgYBOtZrx9I8J0fRHNelTs1bMYwzKbvtH+06l3gzLC83mn0nx5bwf6kBF+pimBbWtm9wrIqg&#10;PGpo4UlqJXjf/CPAPxm/lhxvHqgXgn48899GwgILPt1aL4psac2JvG3qZUucvVrQ+KUusca/cAMi&#10;aTeV+9lgR8iM2oPj72tm6s2RtRq1+43tX90MOU52LsHVsWjlv1aRhwckwTsjlefTYnb9XxWRw/jC&#10;P/18KyCE9n2EWLspHqrD5Q55KTOLGfPPHNwj+zJxxle++G2wTiyCxz8B8wlci2Py4AN8BHBeICa/&#10;jk/Bd/wieDWlF2uz4ofyOqfOabie+yMyC/dvib8pkNqFYMjGdPWgte/tAom29oxrgW/PYPaQ+KMl&#10;DtnGz3V0CpcP4tTDzJMXlzbnucXj3/j1DMWS4kC1O20Ssd0rb6KP5yYlohGDA/5idskz5bsLmqXb&#10;5RCRym6gG7yrBzS1T9J+dLE5pw+5UPQd8cSLWz5n/jzZ+nl/RckjqjpHooZOUEouFXPeC8CE3DYB&#10;qL9aoOTpFzCJBaftA3Ir4hzbjiovniORXrZBxR26wSMGiMKJeZ+E6GrmtEmssV0i/ROceKaaYfTT&#10;07Bv4rBdvGhHy42EaDydzo77eE66E433fiyPx32N+atP8t02C4JayHXgZpS0FFnyCTTAHhR5GP1g&#10;aNODI28Dt06m8+ZBa8F2p6XnsBIZRqlySY7/3wClmqEY2PNBu8lyuwV5BzjyH0M/mnOYPRYZJcb4&#10;KBY3PKDBt/Ow63EterAXhXDB4VOKh1n62s11+uSJIkOQZIjQ7h3ZIdOhXnmTwI2doAUY6JUL+wTQ&#10;EwQjRXXwYsrxmH5XJO1gmKPkw9PQhIivvVA7pq1t8mEt6GqJZ93CzxIypULh6rE+MsbTfYf8srBA&#10;Pq3AgdDlF+0o22o4TKsEaUPoNWy+mkB9PWTcNx3RdCCGGNzLrPTwAi/m+agGD2s5e1RNRCRCfUa3&#10;L4I1qF3UuFNi2DC7N661wDeQIVof6+ZXW+38Qn/g8xM81YUBoN/oHIeXeK5LmDBt5D30Yu+qY1bY&#10;430h5UnhHiFYqv6e0MN4h0GLuicz+2P0iHvbVh1eZWJs8rvYl0UMjtBKmSHvh3RooYyCM7E4TEW1&#10;Dxcb+tSYMFB+Uo3tqPFvNTxKANpaa7FnpCPnm8a3ikt2nGpYLTqdRzq0NG9kuYB6XzksG/2jLX2Q&#10;rmTJ53ja+JT7U9pVIzgJ0rqoNn6mgLF+GLwNdAYWRYfuL2zaBMY/Ce2+1tzX6Vk0Zqi9/AHbvtcv&#10;bEmgzRYfZPrVk1klZUFko40gNGznfNyBH4yT787QBZMGNhsWAU0JbzjnfSr5KXuxZs03dSpnAuOa&#10;ugvyRN7UC90HWgmOMHuS194jyNXFKHmxwAQZeAQf0h2ufvQMlsz9b4FQI/HA7rP+naBuMs12siIq&#10;DDO3zH/h/zZoF0AeIgFi1z0K9zO9P6AAbB2JCK+yOhWDOAHxIwfiE9lb5Pgy/ElyPKJ557cBpCaW&#10;PHhk6KrKVUEu9OIE3SzhA3ye1wsErzOvO730EFS7jwqU/H586BT8pKZzriOs0i/4sU7T65VKXNmw&#10;Vj4ocTP8s3ipHp9C2Od86JhhfRQvfJ28tm3X0urNyL1481tdcs1K3QywaN2qd2faSf11fUbF2vFZ&#10;wqq0e7K+a5VJgcSUGTq+Ta23ffyquwHWyJNlIuD9icnTOSJo7Jb9L9nq2ROqwMdZdfnYl7trcZeV&#10;Y9eCu3WzWuHOnQs3XpCHo5lHgkwiI/8+sxQA96n+oNI0bLgXver1z8hOOgf0lISFL66yziKGrF0u&#10;4erNdWocOBhQ9D7sYGhGpnCMlq5b3zpOMniZgQKgGtL7doa0eIVOvk9+zR98fQu2D/XUnH2gHDja&#10;K/Y2ohOBkvpEiAQs4FHW6yMQ2PuTvfFdveAH9lLNFzx2mTjDurXt5p/I7yTP6kONuOte6euIlTtb&#10;H6XvQhP9SAsxjYP8o5PGoyrArQgDkmAX6luw/ORVJJZt6i+/xuDPibxiu+NGL8zLYIZPXz7J47xD&#10;/+JQMcCoVUswtQjI/s5oxRLMbJd1ut5z/vz9Bsjd/cjF05cCZIbMd41CfpB42hIWCzq9cTo9CEgk&#10;tAyvLRX4HlTkejMiAEf01XLuYZ4TaStRJFBpfImh2KM4LkxG57e6GtFGWW0yA3P4hI7qFwNN/kKn&#10;bFtrHFlK0cFHOAP75yQoIY8IF325tCkodsdrMaCEf2gZ6Abrrggu45qAy2mA58xDvrxwja0BCUk8&#10;81W6yG+NSVnI8lncpu/6vuZuBOTTElRJFMjhZZNAwlzycpwRGpRTrudpe9xJMjIrmFQFL7cMWYAP&#10;1EWJOeEVq8+QrACReYbne/AvR+hkRTy8jyjI4nXQzwdr4YOUongRyqWdBeq98M2jSxoMk2kx59/p&#10;Ovj31dGnQFDf8tGUAPemvHx5ieK1EssUGe3vNyij+20dxby3E/hqPmwTWWigRUtAFyemN3vnR48q&#10;TV4HT1uuOXYyh/wZue5Zw6QU3ccc2iQ23mEYVgCxky4tPCpFc/PgtV9pYn6r90F9iB9yP/7ACen2&#10;dPkHgE+381Gpa7Bjofl0aj/a9Je/ky4r81EXJy32/PR3PEVvfKBJHU8nfcFyyFMzL1vlx10WUm4F&#10;9brnEvyZu/LDTCTw+V3S0oad39BOhJD5f7LNX/40TBA712mL3bFd5lGjDVL+JQEtHc5qRASzkSxW&#10;RtuWdgxLMGeYRIwMfUHtDHxh2Ms1DCt3bkRRSRrA0DBnUP8X8aCRXGEt8rDOMOMqS+O7F6tv/dd7&#10;OraNoDzFwWHpnFqn4w/Kl5fy9oxVZ6lcadEf+JzT5oFjBP5u1LKh8rMI/LteQPzcK4KDXHvrDHaK&#10;l9myrviKd+6BOwl7rMYlddlNxVl4Mieg+y3UIhjDBO/pLWGK4hUuw1NmD8Rd5mwcWnrHT0C/woqz&#10;2SSmn87VZdCcZpY519xwo17/PmyEJRIBPrWh2kQJIpaE519R/tww64C696y/0qhparDHiNtmK8UM&#10;KBHiVK47tryrjMTQ1oqeZXCYzGsUzqIW/3AtjmBw2OEY/YJdy2joNOHDIFpKGP/D0jkYcCPlbk5R&#10;4UNYArKGg7yb9FjkeIXIQIrAj5YRUWns1j11szIK9whvyGwBLqoK6HNQTwdbWL8s5BRx+VCntJ0b&#10;K38zIaJ22FO1i+TGcv9SY1T6xS8wNDxQEpa3U2TCuu6JGsF9podnGBdBaP2tIWIstH+zOyTA+Ng2&#10;bELuiy5qmrAelB3miLc+GjnQM0HndWbobv2p80b886BWtlGqICJCqpMLuxaclutSHvUCA96Aoz9v&#10;fzZqvESypok67kalEtDGL1UqdW7j89/iRn7dCn949bMy76f1v6tfr2S+HJyNEMUy7X2T9TwUC+iM&#10;32kxXGvZApPFoYxu/z26g14SAo4HkMhrPFSqi3FABw+toZwG3d5/bfj5MP9+mVDRPeTyJ4L5cexV&#10;yopDjB1mvk0WOdjf612llqXxuUHHp94UW2/JmHJ0LhZkdoXTnZZ5hFgG/paWtvPb35tpZlEWgtSQ&#10;jYQv50t0Ad/ieFl5hv31bYBMTIkHdN5f8I77yjfUQHwdGwuHheXP3jFXBvUg4Nj7ZOGv/iz3jqGk&#10;X3rYpbATvM33tccczCYrjRMxX2Zdidt4j++qbR57qsn1+GL3lln+RmGwAKscwRm5wi4jUuLbv5qf&#10;rBcfnN68uJ08aDQCkmN3OUYKXLqGKkC8nsBdtwt20Mzdl3/49vUraQ8vnOVc1MGq+zpxP0tx9Q/w&#10;AxAM8chG4E69/9cnBOAAbvdeavc9h/cviv6xK550ax7WrZFe5iyGCyy8sY2rb69I/sAQm7xmGg7D&#10;NPn5/8U4Hf3U+wY9qggvjAy7qrwSybbNGbuygP0QuVGt7wmjddwcF5s2dh+lkd+LUKF/4lFNKNkg&#10;PtdOmwwICec3C+enicX3jRnffA/B3Mi9wfZF//f7c2duRVLkMcXHvmfGOX5B5+8uy5uyX7Tpcvqv&#10;8kb7YqfEsqr6n8qFXnrutS0SCp9eMy/kU0OQnBmBsJZiMZu0blJFs5pBsOowqlheLqeoKx6h/0aq&#10;sfoOievmORsitGkF8nYJL0C1Tds28ok40fTa9aI4U0UglIxR3AQnxov539vUtH35yT8oseFDW5dk&#10;6y7mFAMcpTugZjWXJPBaPx3a8KCwIZpt2EjcwG9rOuRizePUdR52r1YQzMim4dCtydmeKbW7UL4c&#10;oyh4+zhdd3rEX1Q3eHp4yKv0/fC+8MaklLHn1yVn1SpPKfGhBgw7h/2o4BD7P8GGZ2gc/35ytJcm&#10;PxMcGP03iozMwiLfNjrE8WPwrPkfsho5OXrZdAzW4QlFXxmOWbnDNs129VzWTtJ1xoH8L3Y1fcp5&#10;jfPRzZdSr98IJLnmySXb5QmdMzbalusVGUQTaGD07rSY+G5hcWD0snB9DfuWIr2ptXQ3OLh8+HiT&#10;wWUjTvmd47NEDN4gYGS9+XaS7w92XEluUsexbQdlkaDOgpDqw/SuVndKqTtVZutPJHk3RwO01po4&#10;3HYqxwadq6xEImAqjZg+5KkpbU3T6AXmjMfLr9yvsBdPXW2Vw/rZ3M+Yj5ULK6WLDdZQBLkgNwTA&#10;+FuugUIk4UzyK+7uoXzU7c8OQ8tLWwfP5fnKBxRUvQpjnWHJM4hubrpD29WKK3F5IZ0sm7Kcy6Ce&#10;FKIQecKoGC2sZky0VRlHqwA9X53qL1IdNcehfz66NA+PCbqGTvADY8O9RLmO6z+HP0WKJIV02iwZ&#10;tDVaLzeg3Ze5iA3G22l/BRXbkwuBeqZH7N/3cRgqHcGGPrCopEiWaBG2393ilZNGz5iBb0p3VMuS&#10;gZv37BNE5s2ZfJFSlKqzoOzFm6cpyHMuThCx8ndXkkcht+pcXRzynkMwK8aFQJnnauy5Ho6Ue7jj&#10;ywXbJJNUipChu5SsvZu7AbA2Q7jnnaIhVHzEX3KTa+FqEDy/B+QoxsfW3eyzBLwh+VVQQFLgl4Vs&#10;roYj/2O4HLpR2hv1Fw5JKK76Udi7AyIJPARBGfF8I2J6onBd+OzkJ6kTmpUnGBrnQxVSkA/yKqC9&#10;H1K9BaHZUPn6T/LBZSip8Dl13swgzNAXgf6GjlhVfEfIMPnvRFdwYULCniK2re3XJYSinqRCMsfC&#10;B/iw/B58dKOeVuqE5SzEc93rpcxJthOZZZ3c4uWXP6QNqhqREXIaQyC7kcNlW/2HyTA6k5uWueeH&#10;1jVlLiw/oTIeviLv5dFLVz61l5v4m6UFav6+skNb+j9hM5ARjErbOuyY2acFu415hM4Mo3dF2vAr&#10;2LqMRyOjEkULsQ1YNsn646e7Tn5fhVFJXWo7Dfme7mCrtW/WgXcoqSiANOKRxaajWH1tRutDUz++&#10;jdjSTom3Y4BVCQdJJ0ZgwgWojuFkBZamGrilzEo9MRAYaSVRRYm/V2NSVFm/RGe0jezhzdcWLxmr&#10;5FnMZ2N8DpR7rpubo6uCVvWAO441+eZUsD/4Y1MJ2YlDJZpM2Wn5YeG5FQu7Jof4Cdxb0BOCMqQb&#10;Kr+wuc2RN8mW1DXy2u29PQkjg4F1X5kHD0+FyWu7pMXZjp3rSX8XuIRzevjLR0hWimEbxLnNdXTr&#10;pzfjYn8cV7mwNOZlCO7c8ZLN9yCGwXMIdGUxEiT0HrwEwt/aQ94XbFCpL5n824g5eqGCTYi/ibfc&#10;PgGd646TwYZXHzVkF/Dfln3zQ5faqmXdmLf9nfWFlyjJGaGDvOwbrJpbw/uGqWKSOY6T7INCSUEU&#10;GqK5xVxV/IdA1p+qzbc+7YwvfnzAiR1MtwnsDB+aU95dXL4d91XiVd3pZRE69spIVDbOZqWnT+eL&#10;eIMPahIGadJlbETIP38w5fNr1DpZtiloTdAl6tK0trCKf3txmA5xUc+FZKHmAP6txq4M9oIGXXja&#10;lJPkq8duk9BvLUhHJRMmOI2HW4uCWEymGEIeOimEXm+i50Z1xYjoV4QWCCdsdKfkIrn8FvbAvBq1&#10;s6ctg1hVf3wmcaBeMc9mS5iVt7xUlqVj4x/SGW63thXrZeqeB3wUcuuWldD82Z7BGELazyW/ohk9&#10;R6C9JA+R3fzHwy/kzp+jPFQ0OtKiqcbLQ4/5uR6m9bNGauMQFvJfNc5O3evfod52qgleQ83O48Ox&#10;z7VWQddFzlLr9eRRetfMRTZ5qF+kWZtfLQ0MDmXY2HC3gNpKNyYjpoHOpj7qWfMDz8BdG+7cQ3ob&#10;OJccm9VQh721Wde10iPYBb8Il9UquQ92XM8DMGop6ntll00GI1xp6WG3LfTAr2D3nz7pZF4ZyY9z&#10;668Un2Uwm4/GPEKrE+IPwX/uBKQ59ONVWqO0bJQzPXkaFN/Z6nda3uxqR9bTHzH9rGEaPCkL/t1N&#10;McLL1hkuv2DzjaRoltK5rdcKTWxIshtEbYIij21P6dGrvfnwaQhiqEg5t5JlhzODGaa7zzd+NmOh&#10;DbySgvJEM8NUkpmfJVj5bX7XNCtJlOedxqOjkr0N+RPBthdDEiHteEnTqQHd8BNzl/88zoMZgu00&#10;nuLk46U29ybWfMp9i7/vsbqVJiEdnwmOk/gKEXenUW3ZVDMbKmSVswPkMEmiFJ3PY054nzDv2iwL&#10;hfePFMKM/RgMhgywlejkp+9svBjMKUI06CsO6A5rQAoxNl8C24pESXfKm3u4VKAwoYWT7FYkMiw1&#10;ddzDn2vEU2P+nUAw7OcvsYhRO/jcXOa5jbiUAknWZCysFO/LJcWjV3GjIUZsP9ZV1+4OmHx4F2zu&#10;dkVJCAycFuJ1762t2enp4WkWOGB7dJiGIF7T5TirSFIJdysvHT2Mi13ETd21ngbJLewtFuxqsf+6&#10;ecQOEbau+TrQw7YS2OxsQ3pIl7IxUhOPc7pGBZ1BTbEZx4Yn0LFZowgtRWBch+fDsbhwfZyUHSk/&#10;xpJvzJv+XOKUhB3ma7+ZAjcTbaq3wOGCMqqIk1tI98N3gOxcEHOyTa05/oK97Mo+IrzsfujwLhu/&#10;iASZsjOwa9mGQ1Qc8zzrfW5OcX2OgOMlo2MbabAV4jPCDUFWKfKefyuf4Zqu6S59Izt0F76f0YsS&#10;Yk6kUq+21rAcFSG/jOAQHBgTAU1d+GtvZhp/Zj3kbBjyuzJfp0RUjbN/7jtVg26i7YgECbPHPwzh&#10;JeLLofV2ukYv1SUpvYi+FTNN3Ilyakv4UC/LbkBBJIX8dw+rqdGN/9lE2t9jwrxSBpwPRpxkGMVi&#10;eJ82eRD2TUIOfgPDZ45Q4z+tiWMjJW0tE/JePCFOKj9vmMJTYEjLrgwXUmhSLcrusUDh11yMwuQo&#10;kypzeBUbPYaAbcns0LbexuPxLqyUz4wHPBEiZybTnwf82F5QXrNa8t5wR+MXr7OwlEFf8LD2ZaAC&#10;h6uQD4LodJqHurX1e5gXTE9xni+giZ+Hj1nsg3q67eDtlb91y7DAQ2t4xrH7YA31uwL1gdgptMdw&#10;m6TdYNxa6vp2NtR/lKPAEwSDN+BD6L3MsfN/B5QDH+KVsUu99fctolmKqtoXWQQIB2sBjyQOF+SH&#10;BQ+S0o7Mif+w2Y5NyNjkP9jWZzhSmnI7/E70vTJRqGEMebW4fKMZ4JTJdpwoHkpxiL+HJW1ALRgb&#10;OVXhc3lr/nWVDjLOTa89yr7ZTLP0+felDuJS3xJnsFoSfjXJtRvnhjy9toIUZht/RjwBpdrvvXrk&#10;vbvdx+0g8RXPTNxgRkMc5flzXeAwwOUKLTzbzTALLNR5MNg16eB4Xh0JMOw15Y91erUFJuFe2og6&#10;peSv0OuXisr9hhou2YbT+7ZIXwv8171DYWWDjbE9jUdc/WMuDMPmCyuRprKdHfpG3NFs6QI9Hnu0&#10;6bfiVx/aohtyaJg/i0b/ISGiXMDNbAyohjGaWexeGQUtXed8Ab63mER6H7BAqP88GV2CP6SpZ67G&#10;v2ZdMh308ZpGeXmDJfX9L59TWnfqtn+0GzUWN6fRJhHnXdIr6dEuBLmUskRyrsy8t5tavNJ4UJ9j&#10;X4uBX2u1pwdXtWkLEIKkJujdyp443DsHY1PvDu1+oPGs3M6+LA3WJn17xLFlbTPVe77szBQ+2318&#10;H/AdfNi2SBHaP4dxXffqhdm/79JbMy9aPv8xviODoXzV7gYvdUwnNadRy7WBkjE5koELoAsYLDTo&#10;XZ7U72izdt80WQrpyLLTDyVOrc+YaCIPIqEIDYh5D/95SKmkJUSFh0trR46JK8CZLZVvOh52k/WQ&#10;vCcQpK2iPztRq4kfiPzeZJbyn13EnS/ic0piSbCfh3I2tLaA8NnwkKuSEnBRb3dgRCZQe3MQYHse&#10;/uVuDljo817ePZTvj3e9v1mFnz1OJXRYcNvZ+Z8WwISqM889uahgVi/UJsmsFc6SNkUvWNTeZOsZ&#10;6IztTpxAho9bsXui+Lpn9cUoxLtkR75Hvp74XS/7ucHLOhTDCBUXjXVdm+aMC+tbzmeLfkLxYhMX&#10;GMpKJT+Qz0DasXlcqBqbC/79/NXBeUlgjxpR2gDauz0CR1bju7FRY1x6iWXkm1PWw1Fi+elOZYdt&#10;2dpZjl6xWnid8umwWYe/I+CbE7jnpipViecdO/c9GxhjZf0VJQon92UJh7cun5SLz4h05+JkUz3s&#10;bKq3Tkggpwjy8YAX6sRkW+Ss/9WtS59ACOY4lcTSt7zX/FQegYfIG3tv0/9IQAWXGaKgkCbbBKUY&#10;noZAUNhm473kBXLB14Lc4u2KPcAeBpNFOfTdsHvY71O2lFVwThdYTsSv7fl2pELHFN60ttwTR1zy&#10;xh8udWNf/PyQY+cENvQvrJ033o4GxtgHPSnWPFi6youVdaTlJdXkz+eGXrCpXvIsh0FA9I/uEKwW&#10;t0rc1eRNyZJCmtv5r9n63S+8eG7xxFcL8Y0c5Eb34T+8dS8SWtjxPJf73b8NtWxf1D0OF4t9j/iy&#10;u8MIvWJXEo+Hbi4deRuCTDhNOp3u8z5bBS52us2Rw7oWc4N1rYqar7VyJD6OVYBPUyw+taRT2FLj&#10;e+u8Jeb+MCmLLkk/O0EhlhC03Mb0awXbbS4CI28sfi0eqJQaUATJ9nq/yq/gtLasp0h4o6l9sSsW&#10;uW1+wS9kp9HgKfEoG/cWxIWqXZ3V9b5Q3OKtgLN8UDgQfpsgHygFt5DxMht5VdMcp1zT0ZxYr2O4&#10;l6Ov1pYhVD+lNLsLCkTL99uRdQ35kT0qEWzaute6pekX7sslxgU/J1eGgQPHu3Q5sblJalxHmrDv&#10;54miqZ6+f/c2v6uMl3Gjhtp8KXvlLXV8tnQ2NM5QLNqg2Px8+/D56Tnk9aVH9kpJTFvN7i58xZOn&#10;KsjTGRjftsKwWvVcxdxvKvcL4SnySTYQwYP3ENiztrW8DOo7ZuqKvxAC7yGqXNk9e/XSr3f9kTMP&#10;qCEsSqHbXh8ZXzbD7hbb19uadOQ5JT6H+1/uN8vGdnRa8qnfZqBfkWGb+I+Cx4I1XGE/+8wRVZBI&#10;6M3Mj6RzDcx78pLF/ovEY3jydmF118W20R2C3PY3T3AmZF5Uvh00oB6rnKI/9tjzrxQEp+sEZOi8&#10;kqjJdUowa5V2QkQ84yXLnfFYXKj/KXAtT/OAp0fVafXoaeV2mrFWc9RE80i9Iw0a8XOawp9SXrHB&#10;EZKf7+Qiw7XFh8JUbszEWVvF4JTNqR20Ozv0ovskzwh+VifJMeRmpYNA+qgPF7QLuUYVT2eIYmis&#10;ndSxPMR0uF8vPH8gx6h3pnaR9SvLzAab60dPTMjE2OYXnWjdL/Lr3ciz1C2vnmZubZO9kv9j6i+j&#10;qvy+7nFYpaW7QbpBukGQTunuku4u6QbpBunu7u44dHd3d/4vPt/794xnDN8KnH32XjHnXHO1NiQa&#10;rfLSnrfLJedz0mCG58CDgCaqMSBRnBVzaFHzljZN3wlry9rvVQ5680D4nt9Oc5Xk57ooUKDRivA/&#10;FbUdhqLvryY0PtAw9re4Q0wqXYwQIZMQ7Xc3xmqEOpZGclOJUb9WSo9HC2cvpr7hCf6j/BqKBCP8&#10;D9oHCSwL2h9LFtz3uvUfJVCfQImm2ZOGDHCrQPqPfTfhYE5zdtm3Gb8Y327r4YRizICGo6GlJb46&#10;nUO58ety/k9iRGyi540Fw9FsRQUkJN1ZeIJepMu1i81PaqqyKHf6yulthhkCFUbFR+R1yoAJCmTR&#10;iLgWbs2XAiKyMKuzgCZPyYXbplSiuecAFMyIIX1wzxmtI+Os7r+fQdqnCw62ECVQqT6SlaTHKohz&#10;HLFdINWIhb2rZBO1pdUwEn30h+HRbuZB473f5JEiRxdu/AqQdSo+Bp0UXdqXkVFlzc9Zr0fY2Hvt&#10;ggCSMfmYXhAW4sn7vO8K3SG246twd4HeXKSLFR1OPx9wu6LI04fFvHMwpo09J7K7gzQU5kvMQAkc&#10;0xci8MixUUZezzQDZnu8zHQjY6eM5EU2ZuaaUWd3B3ctrlMCot5zjqUpUqIRFBw1kZxopimL73xs&#10;ww+qYZeTGKjbBlJ02CYetQHHQf5tzqRriXqbAYy5/4BluN7S/3kgB8MZz07WMHJ5YTexFp1sB2B1&#10;4dGPT4YzRAfSYbUNs1QMhmvXnLQUBk3LK/yEh1oeKolq+HLulssHPDPB6mDjFS/bqcc2ycXr3WMi&#10;HOEWueX17RwDFpbvcBVDsmYNX+j3029VXNm05euKu4wcFkd/xiB5ZgNihDiBLdoJauNGQyuwkZaW&#10;EkaWYdm0rbTJYR6DMX8hwqP4rnS/zxYEW4S+r08p7oRLedrRRJaZH914lPcVhaWGm0Cz263LCz8X&#10;BD/HcpkxcgITGl5S+EAjHc84uh6JyLd/qfpMDxG2wdHZlDKKnzPOHRZb3r+73+PvdGaZIsgSbk9E&#10;G9y4ub5vSj7mn3b7JQWAzlvjQRdxyWsuW6BoVWUovkuT32zMyrQa3aFGkhzWi2gl9KrjoXmSw0fd&#10;a5ueap5YxMPQYYNNtF+CkrYY/lfc1rRFkSLRGq3R5ZhLUms9sn2hQzRdgVk1scGrGAdD9uMJ0B45&#10;pIqYWfoO1g3MrDLGPKXNONvQK2ZLpA9iJw9sDfn+s7emNZrX6YANdYN6k0cRuYKr2P8m33CpSr/u&#10;sikxsGbUP2lLorjLwsdIhEMKQwoPCDF+x0xsFzeZqE4uaiWzNXndboiYhbMA/eVNHQz2xO5iMCNG&#10;J2HKYuZzb1vt0TiUc4mJ4b/9rI8OEyMWgD7u3butRRqrghnVA/abw3qUrRgIjCCeqSZoQplUhSlL&#10;PmEK6z4twC07nxqA1vxOlpz//gyKjGNvHn0i2mjAeOKN1Q9/9Y7z2VQmMZiF2K9yunXVdNiEKOXx&#10;xl7jTLPnON0R3sH7b4QrGM7rdvOgGWbJirOLGo8nGJk5KGy6duuaVI9CkZJFNXcCv0oCqlS4PfUj&#10;lG2K79uhAEU/Qb5nNG2+WoN3JOhUbRhXpzV6QdL8WWMUQB3VxMRzAMerotWvLnp9d1voQKGhvANR&#10;EdBNB1uimanLB5aJlN6fBKeN0qzJ904syeU+pA+l4vOq8tiKimKd+wF14RS1FT1ED6rNQKzZGEdx&#10;73uZzq4itpfTR/tovX9UGtVYHjvWLdhlOyaC0IR9FsLxI0FuX9fwM3bS+2pqkwAeETsYi4RIRBCZ&#10;w8kj4bTl7uqpvO1koS3qMIeZY77iywriF5XXht43LEJcU9u+PPPGkxjYJsMxCENTt2FroHYTLb/8&#10;bwqe2M9EyC5l9Bl9xwqOWjOPWSjJ7EeY5ei4F761q9GScpo8J4cZDQ0r66jN97jkQmgOv5n7QQ8o&#10;/azRNtoMT29+PJ4Wd+ygjKY0/XYBvuXic5zucFIXEUFgtnbGmkc+0IJNe0vV2whd++IoUYyrbtQF&#10;fF9BPwVFKztxwpAyZmH3aNFEbW5RKwvOczFmBrdsdHKUJ4QdYh+YlN/IxLkU359+rz8qz1wHnt7n&#10;UhQALzo6NWlf0WpyG31PfORp79BSdLYLw5LckjtD0NG3XAgkQWJFH1Hj3R++/L5+dgEciMVSdawl&#10;953NzQNcOTnRxvRT+uvfSucMSQbtPngVneH4xLI+94I/lcFpzAiMfSb/oaHRRCc8JDBANbNMV+Zw&#10;8O1LkR/LWc99BqleM1cEMyVKDrevL668uRI0tMHfZvqi8026TwJQIhgD4biyMsj2LYlV+zTsSFxq&#10;lt6y2AhO4f6Q9Ak65ahFoK+NHnfVh8Q5iZ2SKg/U8OWx3k4EHl/46N5LHfPh7KbsIllqm/SdeEe4&#10;W6jlOF303j7bjA+i5MRzqSfPX/z1sXpnfD5mseX37EpHtFKJGlTjW/84jGMAvL536bYWdhEtteEO&#10;O2jistqo32IkT1b+pjpObSLSMr17m+6+cLF0bLHclJicDMwDkXIz8g3fAh9dml2zb+ehUObr/w+h&#10;2mRyY+tv5Y/SpVIqJ9Csd0pQdvGhtShXbAkFdyMx2hUCjJ6acZw4sIZXFLa+rO2SlvsxA8//8sCk&#10;LGmxKu1QZW4inYAi09SWqVg1Md4POQRLhMQNRzhwfh49T8bgMg65wSDvspebBgmBT46R4w73t5Gk&#10;p28efLas44ZhJWoCtumJjZ47LJBhpe4QNmguADP6R67Q5Og0FAQn5Xo12UujH4knDNwm/HVAC8JW&#10;xL5zUtYExGKzo+2KHe+q7cbXtkOZ8PJs85vgTf0u/E25chiGydyyX5Vp8RDp15FNTWypDR1dNKn1&#10;VZ7zfEvpVt7n+KAxL8aeZNuhJaUVj20lTafLgKRFzmVC4upGfH2YzF2r/3ppw0LfPACza7aCUUKA&#10;GsDCFo9AXhZ2PpNr3Y0304n+4TyjOCttZn4Q75cF56hKeqmFQgPk6i/d1WKtTW4Xdndet1yhTn7N&#10;AX6y8X3+Cd1d8gOXC4SOLSCagTUDdiVA2td929np8ZWPzE1HGREDe8ffSASFS5PtGQVISDZVWGY/&#10;XLL+TnVrHsHJn/9m5Rmb2ayFj+16DMR+VjgnbN4oh9JRch5UU4cBuo2ZARAfMkhntydzfPcywyrg&#10;fBfDJaGXZAWzffCoErXiX2TapnBa0xX54dprkGqHHmyF5WrXTRV2MBKal+c05Drndnf8vu3z2Lzt&#10;onCJ7Ti0gCcpcdj/UFl59Ek8XvautLJP14qc307gPDiEMDKII6CKJ73jEAthEdvkgiCC8792y8v2&#10;wEFreNMKE49/KWIA9DwY62nLII2xM+3+9gotUcZ1Hke2oklEKm9RHBQcxi7RIEDeZHa0gfKwfE8+&#10;aw5Y3QCQTwH2JJkbjDQktx6nqHKt2tLygItX0vVyhcqW9l2RjoZ0K+PURTjrsGepnsTs0D/6SZDb&#10;+btSy/Sq/eEzX/NPXmITOx1Aqi+PS/imfv7cZv/+OWxeifM+absJqPHnLjhiLykDvwTb7bEVim9x&#10;OlkEwqc2XG/RaCx6b0ALU1KGXuSbIV+N3eOF97orZzTEcVs1ZYzQtyPt4xEd+PwNnsn8D6SWr1ql&#10;aTJnOgeRmIDnND+XYxGjRgyGWrAHRXnlhWotVnwr/RM3M33R3XW58+0Ic0PGM2jUkdH3LHMo2xZY&#10;KGbPWdOSwNxiD/E4Cu0IB8XA0oCsoC4cqBAnYHa0UHj52PKSCmVKNhf/6vQAHlP6ojKNowDJo/eZ&#10;70Z1enE04LoiulebLGV/9Dtza5DI1u/8jBlcmZ9CkCaxXeHObwUqq9cbsUcInCQKHR8J9mgLUXv8&#10;3WzAtsWAPipHyZOfYeMCbUXNI4Cmp6Q2adonlrnbPcg+ctUd8epFMnWh1RJzwGR/6Dobrj7FVM9Z&#10;/R6feJyzmmVzq66kcX/OufrqxagXS8lITcjsv+Ex5KLs/5o+IEzeSE5DGhJUN0I1H1+gt2SiyudM&#10;f/GcVj6ySPq8WW1XqSfEtN7TQjAOgeempokRpGAfBMTJ6vvJY6q9Iw1eLD8RIJdSRIScuUvS1TEP&#10;8r7s8orXBW5293W72hBIMmXLOnQabsQm5Og6utNIcrtjwTCzdL9MBA4Lzm6gEm1Ar2ED3fvUjYv7&#10;tTego9HJZ3erQSxv3s/qkLMeXH/0kMcEmPxZz4OStrAEllXvwwAXWfa45wDqo01OBoKNs62R0nDr&#10;v1NkZsXxHdsiLJcZxGitzUYUoLbGEN5nRMb1s7/7EIwiloLrd55BwfcZysDKYRr6vXKN9aGdXkph&#10;uX8elcEzk0Tkj7T3/8ums8vem4cAg/HqCu6RB9Y93tmth7MpXN2YQ/yqwjcIEzKJX4XqjazUJGH2&#10;e2Fzw45FeJS46Dy6mf6DohRm2c+Q5220/+2bU6EtxrecXb6py5yDjJICwDSsRlj28A+jnu2+ETQD&#10;cY/gMSLYCHPX5NgX/rsGUSx3SUen+1uLiaa9d0g9Xbv8wyb+Rre6Jn9dcpLdUpKjD4SlsVceG9FP&#10;DBj7b83P3R9qjpBdn80BpCn6q/vD5EsQI4Ftf0RWNiiCWISByyr8uImRZ0yRx5eEEo3WO6ivPZo8&#10;w6lgJFB6+SNwPCPKMK9bxQIHzDn76Eh+xt2LNVgdtytJ0fS6d9x0Fxp2uSaH5kZJSnz7n8V2sKJH&#10;gaSVNJcXlRY5Y8lZCtkX+Hk91/rMpuQKxeoIIkYug2aGb7csN8Ndk8MrscJM82S3+GmHdLZqPDJl&#10;BDwdzqG8Ol4UfR5+SwF+z7HVTWIkhixhaMfvUWKrtcwPN68wGCRVZiCn0eHhLnofUjK3KH0hpvAh&#10;c+FzePp0Tx/lJNynv6oukC3fC7iYU5JNSg8vlccL3KRowL6b97NcXABl/ZuBY1BrmXnKx4MpPuJv&#10;/+vtdB/eRoF46VtcXwXAHpuRAJKMwcbcf+m1iitddeXEliqSQD7awN36csSmvVAZ8BoU+Z17ntz/&#10;T/K0yHXpijWl6OnB7zDzisYkbusmnyKybYpiprDgmf/xJPJQXfLNbF2tOmuId4r2ICPIZDBY6793&#10;Gf32tfIRNDw36ruZH7SVWeHnzTdVprDc8qAPrlUK4KyQ1aCZ6+7pNiMYVhcQoeYvgz5BqknZTP4O&#10;gOsJFgrwz3MyTr3ABAKpxkOCd2crxRNaDJpUmBT2S1NjbUtiyBrR+PlZrtIoXJ3bRZG9afhf0kgR&#10;fRZ52b2IXnOEGIH0KKCvZihrut9cV7Ee1ODz/ihA5VmjeAjKrZ4elpHfWmSQi8zoK4JMlFZ63HsM&#10;ShFaxA6ByfvWVQhetRQbC+NITDYLvekEfDwOnrHRUR4iyLRp+CQBytAfNdG2b6FUVu4gR03HRXUl&#10;RIzoJY5R0sz/jD2EqBlQLm9WsCw70nwhRRzvNYHXQoRzyVp9ob67hIkHLB/0nFI2M3PZ3GD3plsN&#10;zhWPGnX+84+7tdrFeNXrn+lZRB7aNTwCj6vS65fu9biv5v3+xtGbE7z2RQWL5B6bCFGwE6aKuv1U&#10;IweZHkYgTtqxYHqqnq5iZRIwfrKIoTOv8hTXQOWkV2WFrs7AwGQ9Y38kxjCkLs6cZLJa+ZxoLv3w&#10;p+ESuG69jU8Xzx9vxnkG325pnskRMJBWHOqJ2uf/eoe61lgGPSsFLhr+ZSBiU20NWXuntfG8dz2s&#10;dXbMErgko+PXU/1lFivVfh+xhJlZFLz1SxcYpr4/VnIK3n6gOf12Qmq5kZ1HnBWDyn6wWN5/zj7B&#10;MxaiUqAUh1U0LXa1Q5vvf0wyhgwJXZ+POdxmlwaAcQ9W9lGbixCaGGwksQ8qPuRY6a2Z1K4ZgNU+&#10;pfuhnjx1t8Cklwbyg2PEhMGj4BD1ZW/aAgGkzsFi5mGrLFKbbcfeefOLXmDPsAnpeCfPgxBwuX73&#10;h5r2X+VosnTY/p71G7GxafKGf13xxeawNwwxqD0UA2CPgHND3ebODi0Ac+pge505z5e0etOV1SJe&#10;v+TKB+zLo6kfhhyzXC3D3ltN6Nfw9TUVZp0AKi1pe28Lpjw4NSlYlOqC688VBnuMSAr56NhYjVeP&#10;MltHe1jbM4ItUJz/oQZX+ZGBGR7JAvQoElYdj25z5XyZxOD6SpJJYYOcsugf47y5XsRdTM1sAssM&#10;EDyvXEazywNgRVBXWrl9kPJ3SsW2Xf+41fnqIpvzvrEqRfyxSfYc1kyccQbiah/r8R1Yd/rP7ZO3&#10;kvtfM8BKWONeLFssmAzl6A8a5siZ2qDzUm575Nx2tOFk7L2rklwgHDXTtu4tzATYaQ3G2xBDlHyC&#10;v5WSTGEa2GRm0fGk58Y82EpyKUJzbSj+eBdaDDXyCQ0Swrijdm8tyOvnKtF6SIwUMDXgEMUz5z7Q&#10;uO3cAsG/AmtbnZLqkNNpr7fSh9+Xo4nNPqWf8a9IcS2bRXwwzBeT3WozhEJnKyBCY6HOhD/dCvE8&#10;jS0cfTMtZ36E02WH8hmRICs6jzY1hVQ8rbuLWF7cMqV1uI/DIeKDim6uvLKSPNk4RNaU+NZD3Zwx&#10;RCKU+q0xj5YwPXt6VSs9I/yvQ9f+34KDWJC8JIh8xMXZ1qXRYOjPb7Sue358/Kf7o1pQjPD347tr&#10;ryGxxD0I0aRGD3bmZRAFBqtbvx7FOysOeBh4GAU1JPesUCxO+jDy75sN35/R2vLl+0vSuFYcLlm2&#10;9d8niP0/ZR28x5umU4HNX5LgySYyRhOSh6VL1NGB52B+yQreNZvsTDZNGlzc+2Td/+z9ptPK//aM&#10;+NpDIZ8ZUMFTJ8dLsu70CBRvTGhRpTRvA1iPiRkPPwhKOBkh8ER2ji6Y2P1vS0NboDmy8+VcYVHO&#10;u8LHKs634qUraoyecfF4WCLs8792oWMY5FJ+oUmg20xw1urhXrflzCnDaOP573Hh6fnK2lf8J48S&#10;03LW2bGKKwcoB9S0cEnFKGwpY5FJT3i348tRpUJbpNGDcDllF9SiIj3A0zXs9cLQFV5CU2brS8g5&#10;MCpLm4HNnjF66xgVWbnN3IDsLp6eiPTJ0EUkFFIGGHc0LjjvDj1dKKw6ExmYvCxWRHzL77Aj8Pgq&#10;/lUGJGZ0oa4XaWybNmIyz6yOVzHxVgl3U7B2sYY1BERNz5YsUjtyhtkqHohTb/YaBmPxq5nQZW+r&#10;DjeRNYeMQmAJlyGW1yWurT712Pvqm+v9a6+LmtKy2ga2QeBxz7UmqrY+NQERxeTnuOm9NBJxHm7n&#10;c5PthFOLtfowLXeEH+DnjrHV9G6u4zsPWOzazpzsHdc4CdLSE6fA7DrxrG0SDN9/Js7BM0nIVGKH&#10;T+Jc9f66pkaApw20NFAFCWCwR/fzzppl+o0Hx2dqzA+U5+YH4iDkv/iuCAbMikyR2VqmFdlV0vKl&#10;9xjoVl4DxxL2tFbB9g0mY/IfgASABCFd3OAQpLCX6R3wkkt/3G7ExpLM6SRrxOjSE5FjyxWJYvtW&#10;6afQRPH3CDFqlbkW8hMwWYfXxTBRngBtBKQzMM9nPr5iHYCFoO0C+rnUOBjCWg1g+j94X1RbqRw3&#10;C5gJvT3qVWalG5FtgMzUSN/eqaQHBsMJ4ZYCQNmfZFv3F0bhcNnPdz5ui+uzlSA0UBwVpfMw/GZh&#10;Ku94QgHCDde4TnucdvmnjGBFv/+uyODWr3xCINYALLh9Tjw8FMMOiwfPqGJ1qvY+WbhZ2w8c/NoB&#10;IC3n1QcCO+eYvq28oyINxRAUHesLjX50PplrFn6n3k7sjDPciqn94EGM8oZJ2UjyLUo2pvUwUas7&#10;yRmFvzgegJELyIBpSFLsSbTexC5cUFRldU0EWZtfbeh2PA7xeDipbe4agOrSsqalwyGEpbWN1Hx+&#10;acd+r5o+PNXi4nRyOZpDpP7mUZ6J+aFlw86N4kN+F5ADWMYwRLSslMwJaA4UO3rYCltPl4ywreMd&#10;0ifayLT6XverbN3lcd7W6kNH7aXG+MVHtpD7pYdZTeQva9zlTS/EZ17nEQCAxikcjVpXhhJNlGrs&#10;K/s/iDvMH3nQ0j8yNXu/P4TjXzNuxeXMYAuuWOiYS7FSEzWOQ/+wO/LkcYb/zHTll+5xgXAKVLUQ&#10;houE2Cf6XsH7R8PJoX3m+tdDXqPDR64KktGLLiwGdUB+ZOko/3Dk7qHGiTWMcoee7DwKN+oDMD5f&#10;xxPftQ3/HteqToTaazJe40m6QVGzI2L/dTPI3TQ1RjABcpofx/0nl5lR7YvxdydttOX5lee/fD7u&#10;9Jmo/52Hv44XeblY2EXsQPOLC6m2Yh9bf/Ua2DbefjEQTDBAjEMsvPL4PzjbpAtp+Keb3EEC9acu&#10;fkAcNprHhRKTj5q2sp6EJtI31rQdCljxXI4oVWvyRTJ4F4gOHrQp/LDgC6ZlEyFVFRzIP3iC+YKt&#10;BA+8lSIwmrV/2Owxvavx5ga1Xre6wEBMfiAyAp8aa2Mr9a0oqtpUjwbm+fD5eAgteVsy+R7Y8tuO&#10;thk+WfCGLYduK9akT7x6inXcNUjF2gkPv2TB5UQFoZ9nL7barZIZTSBGAJcukimF0EgawEkeN0NP&#10;TSN6scsCC5Kxi5y/Qo2oab/GYW6+wYa/s1/sA4U+CWqZ5cj662feQT6owxhAUWCyKjrXl4q3OYAT&#10;mZk8RvP0CSqIxEZgpaduk6wc9thHrPP407Czzq/kzTRG7nnj5Uh2l70AaYulZrBzvLVjPPU47hIs&#10;qtDOPMyyLZ+WtZ6l2X1kXyAVMfH8J3InDnO4h/gBPBfH2B02wUfVnGZ3BkwTrAYVonXfySKZHrjv&#10;ObzFAM1u3fMVOnUR4EAYRVAIL5T/PiIYA3/7FqobjMZbBZTZO/cosbgYNkMKV6H8+jXWtr2zW2SE&#10;kuXm8RONvR9pH6BNg5HgG96oD6OgMS2oGnEcyNStdq60255Pjs4F8jELKsnlrpu8TubfGlamTzSg&#10;igfIaJPRk5wSBvWmLvrHAre/nuNlRAB2Nh7D7+FWPmvK4vX72OEB2foswxerzNdetjN6cje7MiK1&#10;e7o0pGKahIa9mng9wF5EG/zuhHewRMP56sa+4vuyVSx5CJfJ5Lp1sD9Sk+GpxJrzvXujza5rL9JE&#10;pIRQ4CbltkfM8/8geWHqX6ph9anEzttCPACEFEUuMrn8Q92in1mrrK1UwKS2dR8ddfU5xq1Y5lZ3&#10;MIY++fwH3LDAUDaqPWgvqsMa+QVpUAxrDFfXSEwyN5LPu2BfNZ4aSsPbdtH7M7yKMmIkH0RBNifT&#10;RR+OyE5gThTT7LJO1168zwatbS2TaAJHWj4J9sruk/l4SyYs0Zm6/flPqBmS/ZkqQJfGec1XTZ/G&#10;ntxPaPn0YN5iUrTT7UT0wI0RZW+0MtgSRoG9z/Hf8yiDT8PGy0w2GLlb5bm8kTxx2/6klnAED7If&#10;FOR42GKleVx7ttK7hRih+qoUghzdlWqc9r9oEclyIv7/tADEYa6EMqT6/+Fovrpqefeha3j0J8bi&#10;1QGtLajU9TJhP0xWgKhpZo61qXuggtgP/frB8YtM9agB9W3gGezQlrwD77gwm/fL6+0rsq3eC47p&#10;TTjgHzGzorNymoxftIEzXlpKfKKQLcu4H+KmTQ6W0EvACcOO/0yN+pgVCo/cM3oBSZKcM3vhEpRB&#10;M/KDHtS5rVvBadLR8HSGyJ+nzSka2fbR/o3XRpWGzXN0d0hoviwuEkyqXNweB28G00Y9N/HxgOAB&#10;O53IP9NAfl1qRBfWXe/qaa3UY153OUPXD3apuN7XRDMg7R38eB3PZx0R1wl0WdBu0KTEfo7+MHxj&#10;bV8/5tkHt9ZjFSbqYP7Hc10ZRGLp7SYx8t+zVDXAD3jEc8VgZTErrzXCfvT7rIB1KKS/KgI5yRYe&#10;ablkgsN3T1kJjJzfrXdV50XnT0T0rfqGhhwiV/m+qvKgrAWdV68zepAHpKt63tfu8g4WftZvaYAM&#10;De7Qg8WK68mo3z2Ipoat5u3hO5j1hBRv2Wi0S0+RR2Xa7TUomHErrU3fmJ9AkKcZqF+1lUG0V9vl&#10;HyU98+59BicXk/n2PX4SPL91P9jmDpQhdb0pG4rdnD/+Cg6gc1yRgWojoi9o0IVMSk81OY7k9Tg9&#10;BtWYnAtUi+QLz3LS94uFR4/Qa48htp47JdAmfwPsPYjBWMbAM/8zahMaj3/l9OnGqV21AwRntUeB&#10;8KFIpmSB6BXRASq2m9BKI0TCw39sFDlUzcxUZ/3WHbSq7ViMxKNm6mT9g4QxYrGGvytogXUXBPop&#10;8ET8/SsUZVorsdpPvNujAsbnbdI9WUUNVxmAkY7S6YBgD5MLn835C0sn0MFqjeW1QWpHlHoGwMIt&#10;UEwACUF0vuiiLvZKe1/9l+nxFsSy9uOuimIVjMtLZQA8Gky+6KrYlWTAs+c/onuxdjfuXAzxNA1g&#10;Gza6DVRO2x+++NrgT4FllJAmBPVLxjxW2b8zq0fU1fi1xOO1KXEE1MahBJPwxkouMroxLDl/8Xre&#10;EVs1SU5UKBgeDNfPsu0R+n9xwt4UExIQM8VFppKqKu/CkyRtcnSrqkbBWv/om7NEPgjHnTyuip5R&#10;MOruwhDXQrSGCAEx3mw10spUvG7ez1Wvwm7qlr7YY/DmCAQY5LaX6EG9jLnzBiUo6sKbvMrKpz00&#10;QAJaJqQ2qEQkoOMJrMV0n6+qYJrkVs1IVUoG/H8pxsNFjrAsXeSthydGNsb5LQj7oz5qrUyVKNqp&#10;7Y/9VNEdqdenm47uDNJ0PAcbBfvXWOlKNRKVyEmhQa4ql3DzA/swLooNAjLmVYYThzcLzdvw7TcP&#10;NSeLzsEiCcX2OxorOsEc+413w2GPb/frAiSSH9sRff5PZaAF0RQxeTkyVKZ06M7L2K0IJrjvSqnd&#10;M1mu/PxrV7eoQw+g4fUf4Xk7NUmvtVDm+4J3vcmrg3uhU/nv2myGXXUoMOBpUUhyOaaSpqBDAKnJ&#10;K3AJ7Esr2pZRfdpoih0RUm9pxDmh+D4nJmzqoq9GC8iq7zVuPhg8TBgR8/vK5dUl3/5MmRjGMyjz&#10;V2SwGP4xzvPdZJqxNxORcVzb4Z3EO19bzWPgw1fQ8rHN+mT8rkXJecwx1BtxxW34rcYXVVvXEvAi&#10;2GRU7l+9GXT4tNuSyQ5J1F1lwMzzvFXC87YT5u91obCzDEM0ZZG78jJe4rpxdo9kwHNL5oocXSP4&#10;P5FJgzBxRr2ODCCgKbIiq8YiCWHWXOgS80CGDSqZ5fMbLwSYA2ulIkByiJK5rSlw5AZEiDB7SITK&#10;x6gjdd7GtPvwq01l5tza/3i3pWZnLqdyh3h3fXNjIXtdhFaozAQBveguy97hH27hmtzXpADLZIuu&#10;kcpJY/LPeA/LnJw0xJgUe4K1+SWRBJlAE+jwCRWiaJsNACXI1dxLr4HtTbGcVzllqA7vd8TybmYJ&#10;P7ZzaAYb+0v4lFqqCROznRt/pMX6a/j2h7qCxbb7T2rF1F12zfsyug61fW0N6710560pxAddwB4g&#10;renwS6ozlQ+PRqFx2+jy1FxAQlu6xBCAiUyf8Uf7WXxvj22TWlm6tmy4qxpakfgb3AZx8nHMYyQ1&#10;UCGkeZJYvOXcG/AhXT9Bvo6Gi0RPwZmqCcjKfS0C1KWOFmrHGAkDs+IQi1TwlzC50h/MNH2mFgji&#10;1DIJm2/vpw4D/Sin8W7lmLwsCWtKESDY+XjwFvT9D4AzI0i3D4ACU9K9rpwth+gIZ8jzxweUgC+8&#10;zOXgcismcHu9H+tdmF3RmSkES5Kzt6yPq/xrBZJN/FtaruJvH0MA/ts7vK24WohlANDi8cOV6AZy&#10;/86YIdu3t/uVLiAjkH+EPZPo/+gD4lde3ugVnNrXr25syqeeBv7RM2KhKjZtmLa1NDPRIia1J5P/&#10;WgNnVD8e+n8dxacNqfsQw+ixDsis70AG9EQye+lrU31LMB78jUY1fqP548h0u0+EgZFN86z4sU2l&#10;hgktzfCVulvdZnijLHndn6Ta2IoE5nEiqFeQg+Nun1gzd5MX0DfQsgYjT7eSmugsh8v6WEqOviXG&#10;33u4QOqCcjpMac7dfn3ebC6bnAVQwCtlj52QLfefG+x/jgHf3nuS/t1NJSvYqBpaAsV4Xc7Xvmhm&#10;p/aqTAbeOziNhg6BLcezwWVM/Z1WI8mHTUIPQkmKARi5ZzJkTu5Ipn6K/whW5MOwPwWniVO2CkLF&#10;hL+ubPnLLmjFeX411Tv2h/876pI3UIKGAksSRtHRRTNsV2iS2CQ2EaQML3u//awv9/58VPb3tgTK&#10;HCHOjSk8kYFVu7Xad9YPkwOqnBDpbii15GsYnLFP/9HjWGnycjA2i2DLV2kuxsAIQDQYKWKWuxYM&#10;qOR+7CHt/XlX7PS+xmgAIM9oz2eCdzru90hEU1SFiu0PQ8PV13tQ74lXqPc8ncuOGFSxOg+rvqGD&#10;i/MlGnugifghsAQgbY98hDK0U7LCYnPkOGP74BI7zf4Ii5Nkfy4Ps2KL8H3jGTCHRuaU/K8GBCzq&#10;nxmJeXEN1ir+VZIb4WSnCPrvkgQe88lWXAvunhk7ioxgBCjeL+a2UyMjsdlgiHtEzXAlAfUNbXXT&#10;/LedyLJ3EC8H4eB+yu0LURUt8RQ1U8zBxSRgsFOH9sdPMuLQdrsJ2KzJu4BnKH0B7BZgQpN0ex7S&#10;TxwxzihA5u7Rps/AKggEA7OPHnVXL8pJ5rzJ0sD+W5/c9pUnfb+PQeuqPeok3esIuPhjhDNg582l&#10;Y/997as8tfTa6b1b84zPPsSKzpGgy1I4d0DbMrzUqAUlI6OxxRuUH3VZR5GxH6DCRtNCZaIYHk0r&#10;2XSJrwLkuJZ07YwSBaGdcO5hysydz/8xqULtAbpUlh3h5dLK7WXJzDGVEJn8QSbl6hHMOczZAEig&#10;gd7dZbRGtUW3QUsh+dFDEzJTNmdYershZqXOXYvegMUZ94ut/UNGxVctui7cqavrr5lXZgEWTd9v&#10;MNOKd7qyMA9/pz0/26xe3DcNaNKLCkbdZumv/q3RK5YWfdvTFSH0WQ97pewTMx8ySVQpgHSnf+Ju&#10;f8Gtv2sPcigqfzkBpqKu8IHPvGLN+IZjY680HYOc02lr5BKv0cOVMABWjEJb0BJMdglTYbncl0jg&#10;nbDqfnc8TWPnVK7AyMTG1X3Pe6G9ZrtLthPg605sZ/y/hvlK686Io9kLxrIhPDgoVBTeg+cHDQ8w&#10;KaNSIKfspGEyA2CT6iVCu7oykP4K83nRDt/DegsFQ6ob/bW7j72dKAAl074wOFZ4IGRgNAQgjWyv&#10;L7fluUW4z7dv4YIds7Nj+ZDw0n/2XFSAbOezpz082+1+VDENZMvpqxouxS3rIAzDUgP2GhCYxm1u&#10;YOVk2I4s8kG5d67j3NVy3nuXtz934bsTPEtruO77ARYBj41FAMS0o6FWzfikk0bnZU+/78fMmy1A&#10;5qwNkQGJb0WVsbF0QSy9xOVip97qPNrQUur+RJah1hH96FSQwiA+ko0cAqCTGx9XX7XZMKZwaobY&#10;DhLfIFzWpuN/cW/dVgcyoO53yy6A+IsUWmkY6NKy4myiX43XzBaTm4kUQCR9iESVyL7BRY/ei3li&#10;kmxpTnRFC/fAhcp0R4LWQrEdCgaOWoKB/sAKHTuCWO6TpBnVL74Lz1PigZr5xq/azKUeniDXC5g9&#10;1GzZiWlu7O7A8KKXb4kgvoHftq3y0vbKkEltNajxfqiI2rt+Rt9psl2Zn3H8MzXtz0m4Z8jQdcI+&#10;hiZ2Uj03Jl36kmA7Pl+eB4kZ8evP9dQwnezWX1CabyHgBeSzcdKppVSbvBO1V59xslmuCmRgNodQ&#10;+Kl5pNoeLsW/yL733CN9qGLt9v7HB9o9+ZI5WIRG6gyHMDUqrfyU57u51cNUu8SDmY43zwE+8aoS&#10;EZ5m5L9gNdJLzmRrlWOjT9HMub9NTh5Gy3aYSV47iqyLIpWjJ4OpIJMyJMWl2+rnXO7UZclGZhlq&#10;ByhUlyhLoI45M+A2eTSnuDt3mUGMcxXAsszkEjwEkS24c3xT/XB23mHIkT93DBDANird95PsZ/5S&#10;G5u6KGA37KC494vZG6HT+IIsflJYzrhYyUJ/sNxGI1Hpfv8FnMLl98gfM7XkQPuLwOxy1yft8ZoM&#10;j8fDIw0tkAXkzlsaQRLJxg/K7zwy9eDWzjE0OA15AGsXlec/h+ngwcMz0Cig6QMEVwGs1Fq8HP6d&#10;1cpdqiuDl037JbONgE4swMVx0CFK+KgI5bMeEJ163QAcIDseZHLyuIwbElAA0KCAPh+XqCs5Ry0X&#10;wInKLFt7q96oVcb6OaH2qkg/J/6RnTih9GPLINx8uTumpUJgTlA5N5Jm7uH8nd//m4ToVobTDXuw&#10;7Cuzk2/bFuo7asnZywS9o/jtgTwwNfLppY0/FRgIl7tmDxvsSAMZyCs6qMRvY+tFaoQ5aiJrG/lz&#10;hhf+qvRQAditmwfaKE8DXgarleETzaBqlKBxfOxuaf8qZK8DQp7O4utEAPkEPvt/HV5wK76IFfwH&#10;2Zla6sCxgMui2YmZWvWihtdG7bgdkj1yLZkmQ/Pf5Mzq+8BaOtSi42pQ+vvbeNM9XRt7c9U5LAzK&#10;N2gUQIOqLhbyU+IKxT1tIfJUnFQtgZc5Ixw9JG7LhRzVSBPVpJWyXMIIRXaxypwaWyPs1MVCMlpI&#10;IrcxBPaTPklCfztrPaSb9/mq+7j1m0uFwC9kFeSIZ5wOWXQMtrAp1/v0Xeezx9V19F9KMaQUt/Bp&#10;Qpo+++QGa+UexaNDFZZkuKf56bF+EJQDcXYW5FDc3CVMlsbGN6c6pwtyvTsbycw8yGmSROLBzLN+&#10;px6gUWN+xQPQeLWxHebqph1RKuWPrQCJlAm1S5f5cJpT2hXN7VdJxd3FwqeSXbtq70l3fm5LlTzV&#10;qmLG/iTcFX6vVluTxRbvvbSX38Ep/b70SI48JVu2Z6GgKkXZvzFqgpWuqLhEWZoSro+djBmL9anb&#10;BeMxRk2WvqOODWaP+m8tmW6DxHYGo9zdKH4RjP1YBmvtlFTw8z9X4ZEuA6SQlDs/C/b2Mcdty8jT&#10;o5VEfFG7jZe2qjzqyodHJ+dsVOLliA+PKSFSBmxDiIrHwPM9qkeLrC2ybIv2i2fL4ecRAtBks9vV&#10;hLHcxfprtTDbY/A8XGCklAJ4qDZU0aLsfZ/A00Q9zYa6jO8w6Pe/iTR3U74uckLWTN8YY4axS6kD&#10;NFpIjvpVnAKwq1C//LXskxIWejTveJMs7WunSdBJNZpfg6RuOCN7Pb8r53uZm4NO4e5K2d8fl1Yt&#10;QnifB+YaI1q2a2jnFFx8ySBS2eNIM5CIZfk7wigy14eKNmF3iLZORHyo/oQMmSKptphRMarvYhqM&#10;IhbIhCSq+dUkHmIbhFNh7ePxidus5Zgdx1EB0re6yHkuZNm4r/KVjWZ7MoHE4M1ikpIHtI5/903U&#10;+Tve7m/ALzgf4Dzod9Bb3vWXQPWGfyyHPmn0DDqa+42/5AsqIm6p5xBKIrHZG6xaGkU9yP+zf4S4&#10;OkQpj4uVVTYd2dH1oZT45vsjm6DqmmZaWwsLApKBhj39lwfa+N1PxhoY9NlgIctI5n1azoXR8e7Z&#10;p5rNknAysBlNitnvAmQYNRxm4YJ0Yf6FpNoXCfgW5adMxD+U/I2KW+8BZP+gifBxAh/zLbPDZYmN&#10;AeLBLpyxf+XP22SsQpuf6aE35maiOecuLYa93ODFzfcurUv3FbT76SIA+8yk09u7VRomk0nnBDEv&#10;31V6H3DEKtTNpQaUnidtHZwdbZi8j4PRqnH8qCWFAQ6vixoSFzg2PGSUTJvDLQiEszVxZx1CdssF&#10;/+txgnBmiFkpoa/yWWdPvxvbS7y0ebS/OSJf9eTqsWdcdo99jihWgmc7Bchgv91ha4mjo7jYQDKo&#10;1KaaqyOaCj7rcBWO6wX8GYa7qfp4v89yWbljwBCkNK3AQq2pEFxQAnf9OjG4Ti8fbTD0EU9M/oaC&#10;Yql8Q/JqG0LxzR6mGhevkIpXciSHXGf0FA9mRRy+Vrz/DPuypcnuHg4DSfBg2BcdkYfx6mcC13H6&#10;kVsDdOAl7EHeXKAuukvGvOR385fuxvlinGOEEbNclM6SrKBm7uQ3ZlJP/z7OC+lvxaAQjCE/WXMO&#10;psjwDAELilSoYLcZXxQZQJPJibY9vOLAtdKOqClwjGDkH/UQNPv42f1oJjp7KfHwQXdnm51niVh8&#10;jjGT0cj9AyKHZ8c58qedGWHMfdMrsZxMrXO2O+BUOTFo5W7fWWSX7dCzR0km/H7n/Brq+prbhITf&#10;+OnIEmS+JItcDNUjtZWLNAPmm2izu99fezu8fNRTvDHCmT5C/4t7XpRPqc2M1bQD8HkUsxmzPSpz&#10;qzTtCVb1cTWQyKO/iaDBfP4B23TQaxyTUz8sHgIQdjUtwbN53b+5Bl24fhTDc3ULEUE5Bk8MkjD6&#10;OgNvXfPaCFwX5uLTRQbI46TLU+cl1pqgTtLeswPJAHiNwfwL8d6bDxz8i8Er2jNskDyRneSeIRF6&#10;mLAOWP/i0SxGzSVj/dXbumC57wEh4edxndaVpVS1QYPQkZCLDc/zrYwyXJgu6gJsg7W1fq9whPZh&#10;7/++kH7NdVZx8H3eRAbtjYkRd077LXCFWFSX84nCYHs4evXelNuGaovZoz2NKeDTUZEK2xpOCffc&#10;R4tjClY9m1FvOwzJCXpSyITOz4kEkcSVmiTfObYVQ4UdKA3FjjmUxYDEPCJjfz00DSWxt13VF0Ox&#10;i3BjEaoP3zRp54PgJuZm/ZCpU+TrICZqjVhehge56364HMlEYVhSjtP+JQ6+/hv3jQq5jLg4edeL&#10;8ocJW7fuNhzvI/R1dc3vrqcs87bA7DQuLpoM+S0ki9Ik84644O+kW3z4iohcHI0vb6Klip2l/TlA&#10;5LWCfr921n9vLfaiRybIGGWBgdCyYuZ51TS2Xxmns2VI5/Jh65F/Rhk7Pmnyl6fafRiqsViuy2yD&#10;ivzOqfSzd7GnK5/u5tbhEtHrqefGyXmx73t/K912ApZFOOMel/04suDGw4SADB7v6COzScps6ooS&#10;4mMxiuA/5zWehDL1nhQN9l9FiiGTcwwKQmOpJgLFLJoMjvNBxAGlBHBjfmuKxDs/c20JYXICzA1y&#10;llrFUYedavprC45T8DyMjFH+7oHkVQp2cIIXFpuTSWgq2mP2EyNUsL30UetqXlXKRk4bvDjAg36F&#10;UsUnLSVaLDERY2zceAhAZKzIxyXGjNxLw3wZJxKHaRXt0wD2fqR24fQGk/yawykpuKv+57WldKzO&#10;mEIV/AeTkiwjsrogLhge3X4sEUDfv6SBvbEeJP5Q9XonufPfPilNAA5xr1m0PXWVbsuL89aDCVZ9&#10;cJki9O+2atHAIlqDvQJPMAkSsJHOFWycUzGe9zmq0vNeAIGQO6C4XlvLfO2yqpiZ8YVmM9cSaz3k&#10;uHilzpWX/6mzTci9oJpxz7KyVxe43fNhwRtp21eDwpH4PINDOUHJeIQDFEPmb+yM4DHyIXk0KlXG&#10;r2VwtKp/irMxYFP1zxZ+oeCUJwYekyVK6NE4UG/8QemBS5Bh5Kxr+Hs6WixoNdSVH6F1f9Q1tu0I&#10;TnYLj6IyoGZXmSxJY00TTY17qns18w11APO7Z/MrsOCtl2k3aQHTYmkpj+Chvw3iaEBl+KghH8p2&#10;gycmdyN2DowVwzllUWmKyzzfqabQ6UZptYbDXP5aWyaFo5k6w+5IHT0gomlvPORCVmAcTEej3sqU&#10;fsRrjY1p/u9/WdR++b2O2cuNJ9a79EBWyJNsgSYmeCC2huhst/wBr+TWhkasvlfm+mmKVM/OLhRT&#10;e2kgFnS6M3MRQBM0tWcZOVBYphONREwEfoU0dP1nisfjYk3HtU5qRixhd8f1W+/CizWr9hB+vcpE&#10;65B0IzSmqIhamz7jqha+k0A4o7Ulwmec3BMjeISWIP1wRuO7UUUYPted71D3J3sPWX6GaoH3Fd7L&#10;amkk/YN5sPvJaVhQyM3u7pdrGnaVVIa1ZEIo6f2mkaEkEsnE5ORjO7DEWg8OMGrB/xKjfXl59ux/&#10;fZY+yfAxlV2O+VwfGH3MMlwxbC0vGozQx75PPdmtzMq+R3frYEoO9SwhYvRGOStMMsNwEwPk4/2d&#10;jR//znA58LRP4XpqC8zwldPlEcrt+lJYyksjkPV/t7eJpJqoEycAShjX9kT/S0MCk5GRzwcwiWEN&#10;bjD+hTufs9nCGl1N+v6Nss7DePzayAme6WeIOH1o438ztkrcVT//BiSCUc5Mb2p6CZ7Mg5sn73DW&#10;ONWJZx/ODK+2UbrmoDE97nQppJMm9OtAdw8icR4KmfTtvLafFut1mSIJGoIXGrnFQkosbO8OxA5O&#10;igcnhVOTclnq9HL0iZSJ8jG9sS5R9pGkl9BjpFtIJK4ZqPq5a4OF87hS8zhSMtLMfIxjOzMO197L&#10;rKj16aeUOvfPqh1OEN7nA2cN7RbhriO4z7ZcD6FKcGz9WMxh7kzIejdTZDJ4nL2XWUTk/SLiUw1v&#10;bjs8IwdHh0a7zamqTWfkzW5upUDYvRqP+IZ+VB41elsbc1n7p8yCmvvbuqw4YuxBQHcdcwmbApYf&#10;kF0sj5qVEfJvjSuUq2PFcneOSWPUfCuTNWisS9xs+NT0Hi6lpRBBLWZ15tNHXdQO/UxkdUDB6Smd&#10;mEpywe9d+e/VZY922JWUSkBe8NRjWJOCXfpM1/T0F5EKPXJXyF+3LHU7RQkE612/MdaMjNTLdKnQ&#10;g/Pi4XPf/t17b6vu8nHWxjUnGOCanbnuFJ1YBb37Y76e1xQGpJ2kNpAH5Ln5RthiNvSvjgn9LEGx&#10;WPvjHEkLHhiZttN06s7pcMOy1Ysis36yMG3MVCFCJo3q1sJ9eHb0r6TG76ycuo1X68bJcWp6VdjE&#10;JMAsT6pOPT8tn/IJDMQt7I9EMl3HNT3NSk5uHh4pa+Na+2ju4OFbdSkuIjKQnFLM2iF6Xppygfjm&#10;+5Cc6fIndZ62wVwv3FUS113yv+9AI83eUK1/UYGC0+t38PRAZDfi414CFsmnkflSvdnm21GdVuj9&#10;l/hMXIXKCNzQgs0n00YrX0Uf1YkENoO+ONibZj+WoyAb+VbDrlLqHeDGLi3cSiG1HxEioTFwhoDE&#10;NY2BEvystLVsZ6P/N1TEpIzIfan+0SjPEicnVoAMXayZr4IGmPTzMM/Lox+EFEL708sQZ2/iN/Ff&#10;tn9qpKiYR1blVLmr/IzqsrrrJzlFj7Ji3CTEmeUeJPosDdYeGbMKQwW1hNrh3LR7X8OM7nk9FsvH&#10;uT3KTlGwDEZXLiWjMqXZneDfXjdT3oqpz+nNuEkiUeCVj/Xq/fdVswsGxX9pJIziiqGA8ka2Wz0u&#10;sGR5G2InQ8RRrNHz14OLUQyEfMyapLx12Nt402/u7yp/v/HsId4wVXQkrp2NqxRDN1DDlFAvPa27&#10;MOMuJ1NI5ikRqRrsXC2Q7tOH27g9fDEZj/hu5xoXPbItJT1/KVPKdTa7jl7p0vWp40IBUb4s7tQX&#10;aIhu+r18EdotQrqA9FK+6zbNBYdDiL87c5mDt9gQdVklN9UgR/ZQZxgBCQaLUb2XAMA/dmS7Eugf&#10;78ECLp8lNywwU5Qcv6ywNMlzFuYm91dFmxhK1FYytSZuTehflZO1f6Y689xAM+UIC+4vxlkU2wjH&#10;oi4YlIxqHOP3uVsxZDpqVeBUk/9UmxMrTqbsVyhQgNVWHPgz8O/o8P4KqwppO6pAsEVwhEnJ3Tix&#10;mBy9SyP8xXOc71RZ6lTocmoegbn/zVaQ9VZx5KNwm+YrKFbJiAwlvvLOeWJATlYHUuf+6de2n/OL&#10;9D5AOIJH5EdOyAt5U3TuPo8yLpsPRpcCCKocWYYqGUQbZ5dAJtYv9Y9M1q3YyBs3i2Gtjfb8DGcr&#10;80tpqoKH5pHsSvqKP6gSJW/uHCbXp/u2IPxKNduDycIgDw7PSAPFwsd6N10iyBHmJd6kUUAzDumx&#10;BSDbgwXTj96iL1qun5w8RO5yrV32Dw/iy8PPc6OR/NuFJqAQH7M8qYvHevlH9tFbNIkwetZIXARs&#10;6gEJuDMkJwjJdt5QFuMqrVbReIyuodpulavZ/RkJWRKBLSCi5wuZmdcfzebgmF8zO7rCYuCaWNl4&#10;OuSb8ptLSXUofnRA81BDrIiIAU4RzTJkE7NNhuZkxbRHV2FS1trzS5Lz+iBdKvO0o3qqzujIj01j&#10;NctomLGOYaHWVpPWkKD9SVcA5JGaJ4sMHoMmPaziZTxqocHcFJZX9zP4z7T+GkiWV1EChozho3kF&#10;12OGlYvulAw+QXcxXHyNSquXvJIpBQHXaWmN35XaIpS6Y0+YP9mc8fiMekwlmW6ixgJhuVHaOXr7&#10;o1j5Oc55dAs5COfy+/9pAQZkEK7TTZxstm7UUDIXtF/r+tVpiDiAaNTMfXB6pj/54lqqVeePLok5&#10;OatEBgIj6j22q6Qndjm/WGPm4uoa+Sm66H0AbgKK+M7HKDzzG2b9h44sZseDPb+EaJ1++hLWNTnb&#10;3f/KxqU+IHL2LmD1UEQx1zozbBskik9Psa7P+/OYDA0rlbY5gl1j0hOLK+iH3+UlEZ/1fgZ6O9NG&#10;bV+091OGDORmB0z/aWjXSV+Nq2pNcRS2fHz0PLfK4C1S+St4lESw+siUJrLUQiRcmP2MNbFTTcLT&#10;JDxa6t80th3FZGlfjerA9abzn0X/bW5WnN2TIpvtfokUjTaWjEW7hHkAR+eOZappC1C0iZyNbVFl&#10;rOuoNFkjFtzKUr9yiOMNAdpGtS2h9uyLpl1gwLm3vB+xgw24O6YKHZetyiU4hFjWB/wqC+oLCxhZ&#10;Qn5AxHfvcVYr7DFciIC/7k+FR968OuB4Doy8BrgoeWtDZaU71tZiLhtnTEkMeLuRZvRS9frgjDOZ&#10;K5vXGB8dikIKOjIpmVkXAF1xOuXuTbbHTE4r1nq8Zy9WKYZct6hwZ+lvDYlo+9/lZXOv5gE1udzR&#10;/mQ437ypyuE4N7kVaP9IpKfAhga2Kodds+FZ6i/AS0VjIQ/bmeqKS5W1UQr1epmKFyzkl8WR3Uqi&#10;1HwGAoup8zwNZ6O4Bgx5mYqg5L+4HY4hWxSkEgKLvaQkVxnPV3qz/efycB8nCb8kcQQMU7a2YjLq&#10;qpmX5Dz7pPrwsAB18celZ55beT1mAuT9Loq/cSkBpaW/I5oQlKVODYwsCdv/xfulQ48L1O0c0FKQ&#10;hvw0qK2RtKcr2E/u8OQVeUVcG5qofiZcNFbZOy0f+rjFU9Y8FbAGGF7FzJvrkayhi/3JZp28XP3q&#10;vJ3A0YoPQrs8fxnDBfcQhPa5JsnheX2hdzrh+hFDXj/08FlfsRWzOJ6JdzW9VLM+mJut3GBx69G/&#10;MEAS0qvsnFsalbzAvLXWJDjxDs7W1jBOvc3rpwpixvx8z4D3XY4y68L/32VNjwApxRcNicsQcnf7&#10;8LYk4WR+E68AgbUzK/mqrDowm1uv/pDV4R/nBEIDRB4lzLQXX5MDChmVjWTXZ76MfwOnRDuYX5Np&#10;k+KJKtRjAj9CskBjUz37+1CT2CL7BX3Nji7z/o7CWOhrQUddwFMAwVK9WyWlDERUTi7M7m9hJ6nn&#10;4viNSWd3cq7deKMisR47Yx8LJYT+gkIO7jCWmjVETGlCPW2vyLUTnl1VGk3UdNQ0VHkGRXnZvB2b&#10;wgh0ZlzfTgO5bevSlwl+1zX6geUk/RMgP0q5P56KOjeu9aWyIUYMVnBNykLOCsrshW4Ej4ZhNnHz&#10;jZU1J4aj1eUNtG6+iRbO4uJxeqVUeD+7axKkfxOnTX55ZkX1xd+1A/Yuv1o0G7E2rLWGZpzRV9Na&#10;j6ichEKbbmGnJm0lY94BbdDn/HzzwrWk1BFa0ONQlMefMdy5tQmYqf4k9poqFfKiKzKC6v/6H34H&#10;KQJB3Z0XToSTtb7D7YGLNUxiAhAOPCQmveHrqXOlzaF8DGndjq7CxgOtfKLXkReBgESA9fkWQlKa&#10;C16ICVJ1dx0DA6za7BlVyp0j0NTALkn0X6FQUsC3jiBne3Iaj09Spj2UuBdG3Yz6IILhq+frf3RI&#10;s8PdYQ3QdaE2WTqhqTUMCDFoU3bX5wkXv43r3lmPexiSCfR3b/gkgNrEik3hQruQNHI8lOKWTWaU&#10;9qZlz1r2z4sxdLPJ7tSaXtOuigXJNblaAlB710aDPNhLHO7pHn+o3RRFp1hl/XOnEBYbUsWRvfrx&#10;AEnDISEC407Q14ptgKpgse76p8P1BhsnAu6cjuhKaVsSfR8vXiIkL2zvut15dRxqvSEgfgRzO40E&#10;9FODMDIIiyoeRblCdbT78VWz0Sb50E2k9bOO5LZQIwtXV/9tifh0L1cH4x4rzN/o6qA6jpInQ6BH&#10;Py0lK1Nt0U7dW+jyO/F4c9dstskgpRpP1Wi9l5KVYfI4Ii2cml2WjMlXzupHYxOUTOo3jxCDifcn&#10;XsfENf+TWwKDY8MV+Bez2JOPrSJ9hIicbU/6eTEBrpI1XHMAn2RUEVEZTwAfJ1Vcllh5uGe0rhHD&#10;zZpzaKcqwP/QriUIdYeeGFoGXz9ntjaLtDO0Zjg7zKYKM79EWBpB2XgtwH3W/ARIl6NHufwZ4yT2&#10;Rlw9lNrX+ns+lEIBSOhCNsQcuOR7OANOnRJKZyh6272KbLfu3i8RRC1M1pbsv8MZ8ze8Xl1PE2nf&#10;HGaPOzpW/hDz/1EyCk3d5lvDzOiMRa0CGsv+z+IEJCYgna3jda+EHIpAKjXinXvL2tpb0nyToWyB&#10;s8Vqn1tzlb8AiPvFvuqX8hYvauw0z+UJoGY25ScKxD2b4B+xfzuLWgMBx3v5X2BIOS5kEohn0Oj7&#10;6Nv5e722pwKuT5YfUUxk8Aaattr5lJRCiKoN+75aLXpAvfpda8QjnW5iKQwSwHLkv37BKce19FOn&#10;C0GYxtbxd4GJ3oooaaU1RKcV76ktO9bidTHGhNnQzI2ZuaT/eUKkwDzgL+Ir+2Xg7UobJ7FliS8N&#10;icJhh2zYbNZP2l2k94tU4ubiMv4+5ErJu3A0B9S437VYDErfck+hcQJUuHyIwujIeFVrfaZZEq3U&#10;tFDubcmiDIUgp6NDXOqsn2Vhkvk6lED8vtAO4o8Gho53++WT4tYu1poP4LvvDvR+4qqi7j5fPKn+&#10;sA7+pkf5sLNakeji7BKj4SgLLCtltC5dA1Y8nrDouN+YkheYcUj+efl8T4z32qa1UveIwWatKSqa&#10;J0jQDX/RFEA7slj1/G3d7Uq4mrYjq91ZyeiyW8Brs4AgN0e9yhDKYNTc4iRevNhj6D+ioBVeLaer&#10;6udPvIW62MMi8VbrqMTRgL/Ti6s9ZQ3rXaF1x0jLoimCYYZT0mMgCrGqEkzq7xXZOwqyW1tD3UqI&#10;kIW3XDMyDVK4LWtDXWNgjp8/i+bGzF3Sf5pE8R9LczgBrS/fDXUxh4SkuybHqMuhT7eT03yfosBT&#10;O+Jg7vg36yecEiEhT0qVNa5za29gXEFIX5ip+3jzufiRY8hxLXFICaLWJJJaGFwAcGGi8pE4olrE&#10;1R49aSQldm+LXVe/8gl6X6IfOA7XagHvx1LQ5H9PItd4dv23szUfFWGapdOzAU0bNdDEwCPCTwLe&#10;6umzJw3EyZ1lWUuT5/JX0pDViSeBJ7dml/sEeIu1xkizPEFoduWpeanbim0K0FVmxyVpouiAdSFF&#10;bQ3PRUjHu5wyvZahbD6ugbaBgfV/PcRaRjTs/mKDAXdPgYx20cuUTIq1sm2pakukBvu6gKhKIq+U&#10;SeiKgZx4sh3soCamMF+G3Ddkse7P1M2wW4ZZe0GttJQS2rZOw0ZLS46ySFavGY1/UPuew2eMCkVa&#10;oIz24pK4NVE4n+LvYyMca29NkP+RxF0eiZ3gjddW0SJntPcw8lBWgP+T70ROJA2W7SyoIIXGZR7B&#10;YJGpNjZjj/8CVMPJ2MVfroaXKcEpKSLHJQSpAIdbYyeOTSOht3mge7tSasGpwOfGAWD+fyAvdgcV&#10;1EdD4suwWFdbCgvhwu9j+Y2xzkEFNr1zdMIGa//OC+2eToTf7iZNOHg9Pp+XNU/fX69V7dbfrjyX&#10;Lx+cHhL3uxhAlX/Zp9fcK/G+5thn0G7WQ6DUD19pOjQmaD63ot6NIePCMvDq7F/7361jJQJxVnsT&#10;Qt2fGbuZFZ+uL6H8/Get+zdCo77a5dFOvzZpEY3LJYf8uvDZ9XcXqlt2dwqBnsdLquFicjc63aDk&#10;XyU6zoXaBqDo9yJr+1mUy+r/JzY4uKzA+IzzaRc4Mefa132kfzSK4rMo6NJARv/m4nLGBmry8VVG&#10;hLRBuCRjERfAW1g2G3X83mEbyqrQUhQY4lsuOdalQcdeApmoIHpkmWNs3PfZ55z4ahaoPa9YW/Aq&#10;jKOzAcR/Yj9jNl57uwO2OHNc3/bcUhTP7/IL4dd1fYUVSI4TmVbXnggf6AiR/jDu+8tEHe+Yqkuq&#10;tBqv6+IqdOLjOdrtjtcDzxXbZa7hvJkYAY1mLpqVVidOEwbNrandKlxiTlWhRptLJmeL1hCzPIv0&#10;TqxrHRDqD5Fhgrmtk7oKoELTBmaUPy7d5ck0HmdlJtIVJ7JCmP1MfgGn+x4aEeJoase/09j0sZWE&#10;A7SQucG8cAnb9QzSL4k4P6ohf2/cMAnaEqg7ZWHDtmiGFK1qMJ2aajB1zn23w3eOvSr2jjyCSfn2&#10;RTvbU8B4/HDZJe0yi6xXZGntkuGXM6dMAGXogL7OdCCj7R95hBJZmv19mFh8+YXL/GIkeyFAnsAs&#10;sJC0mD2sOPWzx3mDdcNARlC70ZiLYkeuaD8aCZ3C1/6ja7UH68TYWEV83woCvawRehtUaMWoVOgB&#10;H+vrjrNOuLeKUIedm3xOrP7ZDnoXshoq4tXbA8cql7GS71jqVjrQ7mNFed4LO53y68N0rVP0i5mI&#10;Bjyv2VOkWqn9zJPvvvLxtvnEzcbYp+N1CoOQyeHX8Rnh5ZrnYhuxPXEMdz46f+0pgHHveU/YKPSr&#10;d39QmX4lwLsStioHI+nr/j4nQGhrTVyamUnzHJRB2mNQH7V0bgt76xIQrKybREsMNVmi+7fZTPVi&#10;GwFtyiHC2v7HoNpmbERhkOujhreeb3C7KAnkRqKicJTg+6lEl9Uz2vWAhfB+CDVIUWJP/HYKZySR&#10;soBpvtRMyH9HP1+Kp9kLs13cESb7T5GMmH00lU4amS3KLY9hHCRTA5DH8R7ZfxmXRhspCyJ7YeJj&#10;ctK4louTF5PKo2Cujgcm+dvu30CLplxOgJWnwdfteZ0ZmfUJ0NdL2IgfeuZtEDzpXEMJDzzOB2xp&#10;S59TXe1x/yCRAE3QZdmAjq6F/hT9cMmdXSjxiuOz21nbMZubO9epcXfqdz7Osff7iHO7iwuq1szl&#10;oS5G6hEM0L6J99bnZu4SoREAu2o1+7+op50qi0Kfhm98fmepycEd3o/77ymTGn91dcVjmXxurdoH&#10;K6ctoA+toeVLsoOC/TVMuT/aAzwSowiGo+tVEUXw4yRQOMb5i6DT+k3W1mSTQoEFU+7mBib+93zz&#10;jK2QfUi87z5Xh7DJICj/SBGPx8+SKiZouhJ0Nliy0fyy3jpgX1XR2bbQZGxXKdtFUejhDeEFYDmt&#10;Fd8iHyMUAIoQ6zecAvw2hKbB7nBmEeZ/eHkl4BaNsdWi8GVAeEeHoe08mmGx2Qyo05qfR5mb+UI2&#10;7yFcfynBpq4mbKvhyNpae/jmuU21c1znu5wnp6TsLVq6A4KPNkNXK8xdajUCVY6OKCh+G3aaRPpc&#10;RYnT7FYIg+1Yj11rwv2dohr7N6UuIiGvy32vOCNJDFUk6/DH9v9rGR8rOPehXXXXy/HxcLnELM2O&#10;AlsgxVOAWCdhtfxEz8XF/YEy3WXIDks9PxpOKR3s6CKLpW9cp+c+WqWhHfBF/RCDEB4q/oCMGohJ&#10;ocP+AIaREu0yW7gBGZnhri2vLxeZnn9+SU62StOcjZNC0cSJic8q/IcwOTrvTbrzkGgh8fa5H5jn&#10;8xIHS/5TFOhb7DE1xoAappn1g6rWU5Y9zaLp0JxwVLaBXvtZt0NVIHiUDo/JjNsANf7tSvbnBKZK&#10;OdYKCfurfityhV9DOVCyzM9jNhzzF0q8PBn241AdtOLZQg/3N6Y+bxnAHT3Owf8IWxg9hnoCnCWY&#10;PTI6PG+wndo9gnkQlWHuhzOkYYhsQAkRHjc/7ysNN7+Z6mctaijRJ6o2ORAFRWUa2zXzFTyrhEdH&#10;miUDVXlsvpPBPJb9bAqsIemJHv44gilQ8X8SpzJ6mKGq530lLYjCJzNnsRo8RjIwfLkiG8/klM5T&#10;z7PW/YOV44ikIBb5IzsWWDUFSXXWUyFHZMA3CRrok+Qw62uK/KwJjhn3Vx8GJ9/SUhJyAUek3J07&#10;zhi9VxM1jVKbWG727DKF8yf6kzV3f+uYKBZ/Y9zC755u/O54i+Fv0Zpb8fMxXGmeQ/l0LdcpscP9&#10;PcOLAgOKdYPmkb4i4JZzRxi49sZskKGaar35nuwK4ojpeuHfYIrYvnLKZAsSEEe0NmVKtQL4+bxm&#10;A/Q56mbBwEBBvvfuuefv545H2ag1G6jfbKMfZN/jreXS7tHmtS8PXrayoEDiPzxZzFgLeFAV41m2&#10;VJkj80TS/F4bif+gpHvQw1kNAyMXn3j4pBVWg6HaeOsbAUHrOb0yg46gaJ6FqSZ/7mYN5qOs9yMd&#10;eUH+vgW/gtKTe8vjAsgjbi2DXvL3937NuqqG0A9kNCXt3p/WALioaRwOSUVDMDcismumSlNFTk4A&#10;KCe9Uv0okxbcN53fqIVBZJ8+s/qtSRFZ3ydIJZc7glQP1/AZdr7979cIhKrY79Nzob84sdQfKWSo&#10;WrhkvmjbjbSw2zMaAh7P67Kj+HrNU5ECQsxF1Uq8C9tUA/7VSxpfpVv6+8b4Xh+0Mja7fJXh24vt&#10;Sh7QJNCzObgRWWva/9zukbiMqfG1Zb6daBKlUkMTb+ABKBE+meyWZWmSGuOR0BvokPY5vWt8vPV9&#10;TadFz+rrEjRzf9LxBrPsUb9Qt/XXK2RFGmEpaEV/vAE73q6W7hraaVTSnQQ0i7VfVNIc9lb+517n&#10;ZAgEfOJl2tan0WXnAH/lBdJqqDKadtu7vf/rElWcB9GBOn83GML8cqjDx1WA+AAkmKrMt+8lyrRV&#10;jEbhTWYG/LFYL8godi3f+rHsScohiEnz4qYHoux19yU/+kDaEVrjl3ben+rUjI02yLhnK8Otj9dD&#10;NaP04cB+cwj/b0ZmXgTJN9q311u2X7I5xXkEqdr9TZpVnw/ka840lZG1lWKGtQONl6SQUfwr3Oy5&#10;dg1TgHJRnRGaOXGrz/gdw4dEx4t/UVV02Zu8INKMVk7ZHSzddH8QK6N1OpZ79+SFWGUHXUyelC5n&#10;S72qoCzaGAPz+z+S8Bo3M8Rr3IJQbnmhCxmg0uZELiaLatBf3ltKRYnm/yQS6+9d9+AZJbUOTbi0&#10;pmIZzlhz0tBg1BET+qbHawP1i14fF4xA1FBhpc99K5Z2alNZvlLYcK+Ok8LlnNNmh3TdbQsiMDIj&#10;O9qIw0S2X5A5qyYnpzvK42B1pcmU9/qp2XZcTf6CuzHk5PSMVBoFOP0Qe3v79q+MU8urfTHCfrlF&#10;q6Os/bV7P76R6CGa2yr7rQEEO8eau+DgYoslLpTz+c5VX5g/kgXhHdgdHBF4Pnk/Nud8aQZzo030&#10;6ZCUQA63DXiMak80qlaImC/a9zmFH7aGS5I6+zgS8iSIibDTfJjaj+jyRKaU1L6reyynxv8VRPJJ&#10;dzspxNljxdYYdkmcqAztV/ft8APJHK1JvxjqPFWRSVG0mAMv6j+lsIWHo6tylpZy5Ugpb9rJCmAS&#10;IE8E9/75LdTbdlXrw1hT9acopokpZ+hbkbEUaZtDwKQgm5qc4C+cZBQD5vwbbdr4NU3JIqAm8pQz&#10;GiIB5D1FQd6XJPgdz4TtjAWo/pZS2AajtI83zlsvEtmIFBk6CMWeWf8g6HBd9g4pnfsxGznPcvyG&#10;lG2MJQNd0ymppZMyymss570yvE35E+mjFo/NTNjYioFYUMZesbXWwlZVGz9hGgSaFylb27Buv4Vr&#10;uSfsB3XtbGCRAIDoFTP/G9GTW8vp7UB/0ly/V77+xU/ShdYPVdboCwMgjEnjs/X9QDu3FmtYjhyX&#10;g9pCeHF+1NXE9o0o2xzjO8ufnpDuKDuuo1UPZHP4Hufu7UWLU8hPuMj6xATFzERbsPOtB4lVLaUk&#10;fhvyd0tE4gU6+9o8YkWEjJCfaH2chQ+mKIk+vIVme/8MvG0ZPkVIrlq+q+FFjv8iVyrBN1lavruN&#10;BCtZpRH4LbfNmUmcx3QUY8xsWWFlLIdyDF2p70Y4Yv4zwKok+K8L0Ot8aAsWftLuqd817ElmCLt8&#10;MRLa9Fa97AJpJdVkzrfbAeTDHYErsXciBx/Dhdw/El+Jrj1d4UHb0qmcFWxtwyYCijyB2oIgAOg8&#10;Mk2xedn5vr5cn5iVU5CUlNIfsgCZaOw4Lx9z8eZsvTeXqsLo/Q9TiZbqAed+KFrSwOPWur0HgI73&#10;DfkVlfger/n7p4SvyxiwDdRxn5X1K3mEsv/D49m/nPOqJdjagOhl8HmHF3Yl72z2loNLPGO+N+oS&#10;HbOt9E8plQzWjOpbKPSufYUWGGbRJHScD9sKVeNVRd8HnwwXipJDcL8MxziRYKOBYi9ubR4tIoNJ&#10;ZVNIA9dDkqMWj+g1KnPpbSdkbgjunOxoDOoXs172xgiawKb+oAzX2mcF0fTmx8obbdOgOdalkGRQ&#10;bNa+2iYffz+HSpAh7DYfLz5MhG2dYyuBSFTIaklRBXQMZRrg1Bd0+6sFCV4bm9ufiqmJmUysENR7&#10;TYBCoLNjofzq1Psd4tPbLuzje/CgtVH0/RejFPdYQeFXzgwhe6v59FYarygyt1D/lRjfsWMo5LXP&#10;3Rmeoi4vyfhw+LzCZWud7oAVugjN331OWKj9y4lX55rDuTpAAoOcg/8dFDgeSf36uorH4eCLtKft&#10;q5mwS6vBlPl4/XSx1u1qIMVcOSq2QAIEhqwhQDRylwbc1fw0Xs/QtuUG260LIvKBgVQoyoSA64QK&#10;o/DooSrGfnod4hGcUVzNP/ZrMX7Sn3N4gRg1Y5uCSkYmUWQz1EX8pbjQxc6NKh5DwS4aS/TPcWYN&#10;4/X7qf51IvhFcnakCgUM7jRkPRmYBTxJwO+wYiT9KSlojK6Qshzjs8OWXdJYCkgYhfj6N7yvOyiF&#10;LWlC+OPjn6VTcVrhYOkFln4FYqI1uVX6igiRFP7XEY3aITqE54EB/3ZivjNwq6yYEAtDU+/IwSCn&#10;xSrz+TLOn2D4QJdCnL3eDBBwXV5Q8K+s1xy1FewvBbEA6QX+5aihJk+r6EU2ZFvhK5irgP00jgvG&#10;gbBVGPdHaAiDQauiwBg7pk6Up4+KuN4qB2utdQ8OS+xXnyUqXe/FCvmaaq3Vk7BsrTd7JTwWkYhP&#10;C7pbiy7QWehpyHDxGr8d4UG0aHo1JnBZ13JwVg6Zawiv4qxQYnyQ9ACPaoNcBU6b+pw3QsSP5Pne&#10;9uoAmV6LYz3U05LwTuZkm3qWWlK51HA1MOJmDJcUxNzyPf8Pmo3hlEDPbWxTOSAZbE1IwHMpIlr0&#10;mmokFG37dWreP/Xr3K631y3RVCegmEAKAJEu6MH6iqFSOYXBZV7GWn7EHTKDnb67ornpQ2nTHQ7X&#10;Nmx+1msm5mko+jPrV6EO3Qeo3ZeKiS3CcpNvz4Krc52SUsmdNRdR0csw2a7hfyBJhBSUbFEW1Msk&#10;q0WHDVqdrw4oOe5PIfKU2husAJSS68DrgOcjCB8/VqdZc95d6GDCGOZJcKwJWVRIFR/R3n2lS4JX&#10;UEKkUv9qz5Fj/0LmA4pbdibc6MxCBUgjMZRj9q+9SAeHRztn3OyVm3tKo4QnJDtdZuzaBd8aMnY9&#10;bis6xrIM7I+6+PTDabEOgMbq6jPkszsM4xKm1Sg8/z4rql/HqKitKkoswN02uWqDn/OagNI2F7pe&#10;0zhtfd0sv+4D+S3y7FAdcYVOs9o/nr3MpC+lrhfrlEhWYYIbSfAvk+O8ZM9tNil01d/t4keJhTTF&#10;KLmvz2JYVMokwtAwhZSufXpNcvla6CScjax7ZH+bIYuiOGB0nUXH8ByurM/13Vw2lMztue2OfhDz&#10;ZqEWJHDpLy1XCXfXOD9sIQwlh4uCTzHFJJT+Skx+tSqU0Gn8IYq1nR+C32dZAP0ltyinZKtIHQgS&#10;eabq8WBrLTqhcpmOxHqHnogNtwKtq7xs/UnOv+4xCR3fT2C9b0KG0tYzxhfjaExpWhkUFTO3qcz9&#10;IppTW7buVfMHLoWy6WD3HElDCrRBLqYgJFm+hlg/UZnoXc6QBq8cQCWjTKczCnW2OApc2vySEgno&#10;hEpX3jzT7h/eiFAImaQjezIQ0sh6dsX9+fDmh4dntUIQBnBfgL4h2pHD4hTo9pt6XWXXilF4ap0R&#10;P/qG/j/2Tt/s6LYsPveLiGK3eIQABN7hOYm4QlgTEBf4bXZcykjAkWTjUOQrd1pUqFO4v7wGE35z&#10;DA2MFkQXi4Xm+0r/4+JPrNP4JRN74X8C4VuZVswfyHicVAKoaWEcVZ7Fye40tufSBUVaJ/kz3MJs&#10;S8It9HjUoV+SR8RYuxa3TJZU38FvIqgGEmvvRoTxEpjdR7CQwG3L0TGXF5hr6sVz9riSpZ4KnxEg&#10;cUxCW0TqAqVI/ER+nzGgWhv0AVhK8dPf4FI05PfDKF6XgzDvq7H6NsbfJEAFv0b0fjC5NGXG+aq6&#10;eG2DUctPucSlQB0HB/JoGwxsTIVvDpNJ/7Z1EiJ07fYMNsWy+9I3crLg+dey5Y6ZCzDAGNdWg/VH&#10;EkcFWTaU6h2fHqvV6TO6EpxsNH6L6b0+Lai/fmDmVo8P3evfL57HfTmR5esMTFXebGt4Mx6NaFdu&#10;oIb0FucLn9fFBOCJvV4+KZs1+8sVNRk8nK2HzZ8AUnV5p7tXGswYQ0pFM1dmMPakcXB43GOVl6pv&#10;ZsxtOCW+ehvdcvY/UXE0V8wpWUTQBZNW7VDiRlypwi8Tg7XaCmIlRCd6+TvWtB2OqmcVY/r+U5ur&#10;jpWhmSGI2mcFsuwJ/BJo3waUp/yInG1KG+OsC0WfEqgw6GCw/c6Cv7mFC43MNa38JEwdXr6OqMup&#10;1iVT+hhqdgjgRMhZ6peKkgTWPX2jguFBw3wB72SImyFrb2eXPmUd6uYdtlZASxZ0R+HeIyslei9W&#10;/mL3qzluiwyCPdYbn+aGwzngvErOWS5fptMgSGOvDswS6ktQVMZeMqZzzf9YOdKQjs1YXyV0JSMb&#10;bQbn9SYf9waEKTqF/6cFsDK8zO7iVEp2og+WU2PpyAREFYxsjJwFT+u+Pl4JtDhAbfycHdE0af1r&#10;ohSrVWUOo1wiDbjSDVWI1xkiZf2XPT/x3FwRBxDhkQ1qqbtqmupDkQx2tppqHO7vpvgbOwnCWSEi&#10;wbumv2W58uWRCol/xcYspvbx18T4+2BVLE7qX6U/1rVU+u3EzpIcannGfOmXHiCq/YKgFDTVmmkB&#10;qIroy3tXzYOKohwaqKHYVbbreZxRCyVlfjKh3LpogEunRopD3chAt20Ph/SVT1gKk+AYMH8ea9o7&#10;0XOXZdZ4ZvYXX+95HP6aH6MNiVMA2+AWwlICCYuUPQUtQaLSitqKatGYZM4pSgP3hfB2rY3C3BA1&#10;8/Hh50+dl23rQKdnvI8rnS/rZZDdmltwfX6Tewlw0w6VGKGcVZA8RmalIUELKJkmPhnCyIDQS1sl&#10;xgWgQE/4HdJMMtbHku1JyqgR56z1w4OhSxIY9srHGioP51jHesp0K/poiM/xgyIz9kDvd7bA/7Hf&#10;Yt4lsll+YvV4eGs5BDBtkWP3/pUFdsoUdL8OWsTNmT0wQHuw/KgJLtTo4pQEqLdsdzr5cG651gjA&#10;W6wU4+nu2xPRza2re9SmMRiztgolGeDXRenju/lY8n8sCqgs/WN85eEjEB2EneX77BtU+vOXu1aZ&#10;qYJwEd6J0K/PDD4xFZtkDaQIzFDbIhzvJ2W9o8x8tXFNv3gbaZTFZu+I89vSNSl5HAsGhMkwbj0U&#10;wJFI6bLoBWLAZ5MzcZlhX2W7opkXOHq2lpC5erDyVGl+26fOPk7NTKoBGjoCSa3vNTP3gX8YoF/i&#10;u2eunglNw8xslRkXPs41iNCa9rwwjn+T7O3N5aebvXCebouHMLQLpIN/hC3FfW/BwT7KZDF4Kjt0&#10;YWyv/duWUf0pVycq6GRja5cRxVrJV4nILFed3n75abb1fTW1aTc/3lAtsliphfLsPh/IggY7U1gm&#10;oCiknPGQ9pO27YQ6msOTQtV35j0RnRZTZTivxTJhC77v/UlOK/6Av5dchf3RghzCycoHI/Wjxq2y&#10;ySvNfsVpfjVu2KgFK186W5AsK3Ae8i8SWV4wmTXEYI48LMxDnpCSEIUty9dpvqQiAloh63iArFtK&#10;gEP752ZzjAyhhCRaTnB+IyEfxGhPmVsATGpwJWZS4JZMNc5MP7GfavByxOLF720WqGhASz/L/XNG&#10;scINdZCGpcCUyBrAY/zG+Ml3tJVxMMZvzCICEz0/hoA+N6yIbPXGaP8CrQR6SOpWN1eNlyNKIoHd&#10;e6/tA9LxSMkIsgn6dv35/lHnsWpz/bGngj10zaqlBpBvW/d0LKd72xAngkqOTOzJLPkGVErTPXs3&#10;f2EMTK/gZxrVWJGQWZNB4F77AWAhkc3JDmf7M8CMepjyR9BSVPX8zmYr0QDKB4ORU/brLveG7xwT&#10;ojnRagOmYfBl1bqVmUCqZNIyHw0BzQzaWa1XJpydIXyoDq3E/kZXqsypfQDetct4a1yzjR6XX0QR&#10;CXTP6y3DoyKiSUOUCun+lJ8RzFkvWawHmNYM/rIxzOWCh6aGoe5rqWBmLvflslMDLw+rnvmVTqnI&#10;rWVBDt0i1QWbgGm0NHkri2A1LrtUbEGQQ1Jo3X6mZYFovqfugZg+AvJTmFoTP8J0/5DgahILECNU&#10;7ehOJ0QzliEvsJc7SFPnrI5R31VRWvsjfd5P8Q799hXHLvhyGES7PDmqriMUvJV8tSr1uKZsZ0Np&#10;YZ8jOEiiZpGxSQG0MOVtXv73vh4/rj1erjOfDtrXH3Pe5Q96wXBR+rGuMXiuFOeSm3fe3uQfpnYD&#10;HVh8MeyI4V2KpWp4CLZ5L8Uhb74gBy3VWmsH3UcCI0MA3tDVkLk0njdp2+rs9OlrL5Y4Cig0L8wF&#10;NLfceLsXv+MqE+603ZweN+U/kLnYhQpqFyIZWWq3nsfFznwKIDS5verzxzqFZduDJKdUUHwIfYZG&#10;sf/AfqYxYp1rJLRz5PZfLr4H3Z3oP9xQAYIKXlWf0nZX3oZ1zyhPinxp1nO1/3o70b8SWRqpHAdS&#10;9tVFBeJbpmmGAc0xX4QQI4r/hYzB5Ht6FntdNEcVJpt1EfvYyQ+0BCNVjGr0jybHc3CM83rSGEAl&#10;TtYPdf2Z8EhinPT/CmMqdTLCaomNDQrvzJHEY7BAEpw04Nr/m+tPbqTYe5dnjEHh1dWXZpb0jyK8&#10;0s2MAQgXDrHTQoVxKBLalGS+zmzao3WRUVi22l7M4J6KvfiaXu8908IWBfHvAJrGflgTJctgS/+o&#10;Sv0kagA/LBDWEKAC3jdZkGMR3tIkS5ijQKGh5Ev3wFiBvgwr4x8tuc3TsW1E4G7GrVCHE3LP/kIO&#10;mNOZA9QNPHvZns/9el8KepgpC1PpN4PnEMZqm65Pz0GRjJxa5s+g2H0fjbkyXW1vxHEraGz7nPU/&#10;/0FAJtpTAHqfv+H+XRGbsG100g9q4bX7OjwqUl3e5vNqrS3qapvnXVsSWyQKRAUrSrqIuJz4H33l&#10;57CvtxshVmQchU9cVd+CQMzMfyjFagE5cpvWO6DaR877U0wiJBoHjtwXwvtgtbcgcRI3boQJUydf&#10;YnchdW4NAgTMEvShKkEDGALTXtGXo9AnhCrNBf6bPl+UELwi2Er6jZfzbs/0l1NT1LK3BjUDQnIz&#10;L3MzXRe/a//UG5AI/7srQRL1G/wcYr+XyXC0ThHiDNxLSOh1n/82WqvjWnSdUvNW9+OtJrH/eox4&#10;p9R5YddZ5MF+6ZB/cAge02gXlvrqJAS5DbFWsa5nv7K28n1hb6UVYd+fdoTT/o1Yx/vEvfXmCqlw&#10;K+0W11IrqMu1bcVzAJLA5V25mYt70K6kd2HO3q1IiMBOJo1PNCOonm8jirHarE8fY/x8wB32OKIp&#10;eowU8rzuQxhE9RJORwxIYPcDQZX3ffucrd4613rSy37oNh0nC7W3Wrl5MVpw03f2USQFveBjKj35&#10;Ae06WJ/3Mb9XHJPnmxUgmwWE2pL5Rm34oqB2Usslszm8xvrpZHEopnakDHXVF7DaW6A7STheQuet&#10;iU+V49Rde9ba3+oKD5Fu2AarQyhMR0bb2oPfyVBqTU9wQhhoIX1N+Ub7p/9P78IoPMb9MJz+Nmg0&#10;JuXcsLb2j0//d+0wd5lyFkIOeMYYo1AzZszuxYwxTe70Tg9kAkWjI0Lvl67HzOc8QtynVf4nN70M&#10;l9o163DGiu35dral5DuHlZp/tOutiqKCAufiVILJXJJbVGdR69mioiEJSBZrlNBIes3K+7t+Aw9z&#10;qAzflUo2T783c+YrireazF71rdxncKvW2MHcivQUg4Oyzu8R39c7jB9WxDS8I0USrjuf66/O6HAL&#10;lYdVAHGwgVUnKz5AOurs9XD4agGjVVQHbzRmhmYevrGiCDXe8zLVpXqILuiqsjqEhE+XmbWwentL&#10;kUmjjnL2sNAx8jMkxJbCTVpF2bcU4t3iaYZ95gWYOPiCNyqsKzKrUqmPiq8bjoSXzEPSgv/SWGxQ&#10;Luk1k+HDk5lLbGzSvK14cxgqklDDAgcmkYdzzdxxpiPlLmlIbFx+ubjVkEjCavKqgqdB7cvtI2dm&#10;O+WbGztOUHKIWjtFL/dnkkfcCrLPh2yAU5OB3kHAdO6hY/p9+jvf/spzuzXD75vI/nYwzU9/v/Wl&#10;o4nTxZUuVI9U9ScPxaEsyzE5oQwYLBKY4NGgyg4bjWiQx6YUYS+SzPZmzLi0UkZahsQZmhFRyZP+&#10;8CXF+NLbDtZWcW4Hct2LuoeAHiYVlj/pb1sFFRQvkgmSrrd7gnhBnPfOmctql6RrGGbGfBWTn+Qh&#10;6MIurLmH49+b9s8yx/rIA5VMgbhP7nU41H9FSvceO3MZpABv95rmljpexX22mfWAPjxTKln5mBEm&#10;qmRkZpxgzXPLo/N+d+2PVPoTfayzMHhCmarmOH/MY2eTW41xQrJtshLVBJkqj6pOPb0GM3CourRS&#10;C14/vFRzcqB5lgYYyoAtx62J23f6RrL51yJn0WAM0Pet+SNhtbv4JGZ6BuYEIagnbnxRbdMD8ytR&#10;1sBkqTmgFq1wlOD6mRsuIUjwU3zqyUwoi+j4F5VCgq1+6X4xYwplIzQfGLoA7xjuntPqdwi71xao&#10;Edaf/cizsX1AQAorsx4jTg3QWPUzIMlyamq5dQ5b5eVomeJt5Ew5TbT4qojewfYlcUzwnLS0PTcN&#10;16Fw5LwwZ5YXq3aWt/ExdqF5dvT9n2mGAet8v+GSqOw2isxPq3VdFyMp/0JDuck5jVahEzUZZuty&#10;i0qehcHqSO9XZv6bB2uPM8l5TwGD/RbGfo/EzLej4OXaVpNTm5/ekjleW3WJoTu2kyhq/aTnoPZx&#10;Y17Byn3e0eWkB1y1je4LaO/HhYYmFh4z9pwK2gIl2/FJAMgHvG9GLVvqcygZ1ZfsLsu0ApqacHQe&#10;thlsXQ1LK3HJ1TAaHQeU+VzeT2nPj0hFWtT0R6fS1+M5qV9Cnil7RxGCGft3Ci7AlfaMTTgcd5QQ&#10;OlqjRHJ8aui7AlSZgUWrPaXqLeMIgWq9ccXHBWfuwZzrCg7EpQd/DkM6uvsYSUX1BCy1znJ+5GgF&#10;h6ju6yqIzXfYXxxLUu5/MdKhsI0osR6qHo1VoxXkzeJrDj+M9Qs/X+/UT+JAuXXoZdI+9Yql0ld6&#10;WYJOO0AjaJuP3VdQS/spjJTpKztJs+ofofb38/WS39/Vxe/sMrw/OZWv2WU2zCCJi7fw4xRE3Tmz&#10;0lTlTPfewdF2vVUaW51G9t7F595WjzE4qha7gCGEy+solRFLS3znhrzLvqbwVPu2QXKDuozdoG5M&#10;tSxMuw4f66ssZeuL9DaoB1CUV1jyIicshE4P54C0xvz1ZdQKKEHafEiwEqE0TNVdI2DyUpwePio6&#10;4NegjU24hDfIjs1aVTpPvt0ttherhvQea1CM45vGj1OizwbhQ9Jt+cPAEFbrw2gDp9MD0haevnml&#10;4MVazfF4yyXGFltYa6iUA4Zs/AY1ZUZrYAxaUrGfZAOKI0YFatOhlONucIgv7Fh51xEdnkWoifVU&#10;ot9Z17wd+G1hfXMLZx2REQb8PompSfydUk6vm2DdwaofejalADEMgdyxtlmoMnpHvnxQhEl8z7GW&#10;V1BOfTk6DjJ8MFsLFEn9ui6Gfufg7HXlEXeSxPPBeKC4PjxpUNu2Ria7SB5yHFYcUup1nDObSrKr&#10;I9TFxszCwhHopYbwZdj6LVOnnV7L08JkGstA/W0jxik8silTGu8dJEWynlknlL66ycmHRkCWF6kf&#10;0P6obS5k5FY/rON1K57hufnrWAlb+UTQvqSsTHEr4/50AwyxNcoo/dQf6aSTNmDdXSOZZGD8u0oZ&#10;OjNWqYQ1DdaKcZeuQULtvG9XalWBejgjOaHZLLUo4pnJOrMsMytniCwKNyVEdWtL4hj7miFUN22I&#10;xJSpiBpFSAxKnpA2KtIXw6/JpWQSmEXa4NWanupyNmrAzyWAhUoVHFbiUA34ByPAK4OW9fit1NI8&#10;VZgZFlYRcuBwyYMgTb5lRWt0KOd2a5ZSIg4w7vGtEZ9AU0zp2mOOxo0SRrAcPuZ1sfQq8hVJ61ee&#10;1zVtm+zuz1T7Iy4Vn2JtMuy8DSN02XRM8LJ6L+NHfUuLQsxB4WKy3Tfasnx0W/mq4r0X9LZnwv9o&#10;s+vM/x4PgU9aT2IZrnbFZ68dMN28FNE7TTxG4X/VUq/c7BCD2DugiiuLQgekyEAsEgqQ5g4DwTNG&#10;rEINh/vTqeOA8e/KqKDzlojT1PksRpQcR3VN6o5nxxLlieWatMuhQ/3yJh+kbAhfgMPHMrhSzAmx&#10;2TzBRjhxjayK1ku7v8tP+PKGAKVcXguml4ARUWu0L6bJbm/1KZ7nPk4Op5pgviqjf0VFbEv4G/+x&#10;PiZRugKOJVJFa/bcl+58XT6Vta+dBWai5deArxjGrNyYhMu+mOc3opHZRva9501J7HaWsY30im/U&#10;4YSaotE9XfAwLKR/iwvo4sRP+PKpCuvVr58pCMYe3vliplUB+D4bifVnoc91sKz6ql/ZJ9Zrz1Pr&#10;QD+KaS/yaa8EIwOL9FVRdwO8oK3Bdd57GvgG8who6CzSOMAGWx8xM/nxJiS56cjuj0KU913BHO+L&#10;pAlG6VytgXW42vDbmK3jLOomWHpIuw35ftN3UcO2jA2oGoapEpKFsJrR5eiAzob2axTv17qCwllm&#10;961TR3Oj3bnUhqsqxNWeZiU/DGjt0GMliplix3FtvPy532hWHoUf42oWq7UJd/WhEEA8Gp5nTsH3&#10;Q1QfAIq5Jq95fdsZM3u8lfsvz5nuCYuL2LDgmE7pGwv1BhTpWlpO30dRSqiAMlmCS5rcsnCnpUKK&#10;9Qd5qhxehmTZ2u/HIpAWmsfc0e5eX3dX/t9y53vd6L1GZfROZFYioSD7bygWYsl9bMjT7cZJqpJF&#10;CM4AANhFjuh6aiAq5yuEwhOqfq+rsJM1FKlC8tyw4+3JgPPNMNiMGYt2jneBVqxrrvmOxnG9P+7c&#10;eNzZl2OpW9Gq4o1Y8FdetHD1RJp1W8Ol/t7s3tw87/sr/8vFW+Z7iKjy2xpmu51V1jCzQbia3dul&#10;sLRbpL83yQWDQWRFUCgwZ+zcX9BIxpdZIm0Va50o0v8QxsDfFTCS4/S9HFkw18SVAnHdmZvdev03&#10;flzid4runRta74eCKLvLK6y1Ft/0EZ+y1DngnFekrUF2sA24Nf4ww3job6O8+vNfgJMkcMyzT+P2&#10;DPUDnRt5GIJXsYpkuZ4/HlB4pbHQLXZ9l0wgVowVMKtOa10XkY+wOLsMj3zj7C3Cw+/Zy1KAighF&#10;UkjFlbLVuh/vak3gRP5M+uvSsdXw26SVU6owGRsPTkA073ISR21CN5/a1NMCDEGBIFmC2Ezdmxgy&#10;blP+v7d1UZ4dz7FzvEZwcYm/pHMWo7Q7Wydmk3MY+Yscz0yvt/aNePsaQimIQ+Rrk3KXcQpdYY6I&#10;bNdnSEjCD+dzfDeS6ymg97+OQHtBK97xmN7oakCijZO+TUDaMS8ofGDkTxj8HkB3GRx/umeJViGo&#10;uPv4WnG1r/NEDiiznX6VT/42XKm1BPPe/3lf7dpD7X5kXVQh6wOESDxer8iqkKJuyyoRJcin5sVq&#10;WzrL+Grg1xhTgd5ruSBbxpzoAGQHYqe1QLnMbuORF89Dj6GGmbm+n/ItO+Ws3Ytt3SYHH7Zm53iE&#10;ZXyjTsTG8nekNVkI9DbrxRCbIoUNV3SqgcvuCJRA2785sTW0mbVcBvZVPwgiEVFF2V/ro3ycGlCp&#10;wixQ7n1k0ZF1iTA1RmYkI1SGHI23tiRj411yxAgCZFsaWv4fSer3gNzuhVtWnEDCzg2eMkRE2VkX&#10;sm35IqBZfGRYKM/wS6Zhjr6LRrJJ2QzhsFuayb2twlWzQCBMefQ2cfcwfrsBAyNeeYflfxwsWn99&#10;UdFOrnj/CwH4P0iOV/Ckv1Z2b/fY57q2IVD7/lzEQLycvFC5OUh63Rq930nLUS+7jK/wDqIAXrVa&#10;wqKAaQijL/T9eltY0NmqtI5sYpvpqiY+e6wCc1oHh2DbJKXiXxIRoz5dBg220irdSkbJtI9fY+xT&#10;0UJMKt69GEvhsnlYwOH9hEYEzv09bNP5GM+c3Upfd5eaG6v/UwZXkQxqnlCch/PkuGJhTQIluker&#10;C6tQUqKblu9W9Z6JvDV7kjSj1rqNTY19qhjzuT9bT1eyW5pQLxdwjoUGq0bVJZsbvmZGKTmUyeBM&#10;IS656Aj18xqp+s2XjdWnuXYW0pE9XSpQujSk4Sw9Xb4RPDWfjDRqdGHpjYgPTXJrUQQOR/vtn51O&#10;9grsWARJ/efgyDbSePv195QIbe5B736IFc83sl6Gs+dem1WYewb83VgGCf7ub/IjiLQgPprxV7Tf&#10;otrMqJ9loZhXUDN03VdkfVc1WdZL6q1k9gdkMrYnK/h7Fh7Q1KDniorztK0r7YQJCVvf2djKdKRj&#10;SJ1+jSqtcY5nEO6B2m/g6aMit7VsM1LGqzstuRsufZ6tc8zVoBjVsSaSyDRg/43KbcruIivm4AOd&#10;WDLoiVG8cHzU7iDPM43PK86t7qlZhSxF337cFgTFN9o5HO/0Pdz19eDfXoKC42uhy+BliS4rpDK9&#10;QrFClADeEGi/+WpVIEc6uGgMN3+BT4nb7nWuM7sCwl8Y6ctubmSOj/lrMmNYAKRAq91lKneSh+Nt&#10;9kMyCp4loGlsZxX9iI9Schsj9675XLt1vgzWBXbm8mjAGJeYumB6w564cZfrmCq/czCrvejVMmfS&#10;vB2m9jdxPEsyUY2hbYsUpmvXtS48G3Ehr57Hm+tXrbxfzbsma7H0f+YAXLeG9KUFcztSo2VrxIC1&#10;SeEfSWKYO3hflTzoMuvCiO2gSplyoRjuGgO1yXnmCL798Yav/a7XXkpmDMWg9tf3f8WGRHb7ZexX&#10;g37O1U6zX2EB053WJ/rjk41dlUhGRmAJ7MQwvf9g/m2JaodxsHyK/jNHP+2hNBgTCkIT3cdvN9g7&#10;VqcRTMkHuMs0z3XXFNgC2enC+VRzBg1vugxWp5Tq60hu23HtGrNR54p01LLo76J/mahNIyvmI5s2&#10;BlcgWUR4epoWtOJpdL7S+46gIQuc0qdTFR6v8qrWcRZr0sgn9fmL+Tqr3uvWNM4RlVU7LAZKsuQv&#10;FUY4oXcUI0GjQIODd+ngD7HZSXf1U1QewoU7C2rAGy+RZW7qgrMQ4xAF7hEEXhcWr8qywTqfOmcU&#10;5SYG0sRuFh1oloN1yxEV/w3Ye8Vg8A1ewPiXzEA1UWaTaPawIFUn99jG4LG7eL+lY6GB0J8kfK7S&#10;ju9dinwTRWF2Y37tm9LR/SWKwiaHYCPrgv3m8Htk8BLxQusiiow/KZAKZC93BzL11n1UipSPy3xn&#10;xlNFMCgTUfhu3u5t589SgVFPszWLqso4V7Bd+e6QaUwsglRKxUq+3sG5CHO1FrMJwfN+2tvmP8rf&#10;VWk/TECuicRRimc57849I0medfTN9FcIBjVzj0/W3j6zWa1H8jqajOLaL32LYC7k8FUcNP8JpvTr&#10;lsUQyXHk0g2baGQSyiLAj2Tjh6f2T9L+1rpjXIR2prSUz3qmbcS8QkFi12Ncwat6jGGSA82SN6tO&#10;cf1CFLdV44LvtMhkYqT2PqRuQK36ZX6g8s23eg8lnBZkz/FgFh3eG/wvmEPoJEu15s+8l60UeVt4&#10;nMq24uGwyJXnrIqwEkwySnY2y7qQ+bKPcTu0w7dSCNf1Au8tkk3njouF6fXzjmkUcOBMjwcIypwt&#10;jmzeucKeEH/O+Px7LO1i5hlxCOXeYrYIgzI1SQiu+VXpqrDGKRje6nBBue7mRkhiEMtSrYsfoV48&#10;y7XcULrdzu0E3NlvefIAxnA9BysHZCb3wjiFfJOfeuXtxRImorghDSav4YwqTvClXiz9Sfd31dQP&#10;pJujVTl4vA5/J0cSB6tHgePs7Th/Q/+J8ZVtz91mpsh/xKVM7tpTSH5Qr4AC4q9/SnmOPLbQMejb&#10;pQVfObtKOxRZsrnXwq/hS5rCCFfYTBpriA2FOpJ571FRsq0i41OORLlLVn+u8SO2mt9Hs3v38Yin&#10;YLpHC7+yvAkgvgxLyeeQlPzVvW+Uss1Ltnu/vhgdH1xEp+9wTPcNhBMU8ggkJyOlQy5zr1T7IcdT&#10;sNTAnOgwpdUxqnuqSN8CRTPG46lIViJaHPHDwq8+ZmA5zmjvMA1VGE3r89NIQcebBu6P9wXu963i&#10;e2+3o9UXbjph3XC1uLdXvjYTpdTnkqJmPtqJVFDzMrJt6eQ0D9ZboLRb3Fd7oRaW1AZ1VfKMokPO&#10;j+iQ4XZmJNJPLqeUVtOnHo4cMezpfLbj02KlNzb8eapXg3LBQ1bGv8ksArWA4Tu7Ct3onmgCxFnj&#10;LSQgcThJ/D2K4lxnULkcalYLBriCnPuQSheNj/9XD/A6/LmcRD5GaV2Yhxi37SnXMD0+qfXTG70v&#10;5AsInscJGUcmI5IIac1XE8bzAbwEkFgFHLAoHhdpUCBgNnyJv6YAMUBByvWAwMNog+X9CPpIDA96&#10;MiOHNWy8OgKzKMpZnvA89wA1KNuQ/ldiuCLqMY7F1xFRVcZs2kzlmE+oWpzlx0LfRCbgBEv0Iu3n&#10;XLppN+rWGdMdmJVxhMCbcXLG2Pl2nn9OQ48xnqZ/GzemZbYOw4HgAj/7sYP6pabjroZw/fr4fUAn&#10;yJmHffGSpZ+W3DxT8XH//YD53ZLuwDtpxMH817DrKUpaTBVJey/vJYzykSuKbwAwymAnc7Fmf/di&#10;1H41tr/g/cDBzKwEUA8GOICrhwPd8Y4f4sr4aUv99PIqBDFwAa1rWq3oV7Rdb9EUpu0DYJYGsJqe&#10;71IPtNaM9psZ6yUnvkJaf1QK/R7r5gxBsjwmkYT7nbDunO5X4LNNasDRgufmMXGvOwe9ZkS4pqIX&#10;/uPAcSkjxgmRF+nbvzK2+vVLHudmYrmJYIuDcXxvH4y6ceJFUH1zw/xt9IwtNXtQlONhaXM7+Oi3&#10;1S0Vcb23MQbirDFH43t9zoxIolwm5V2PZajvdMmmrklsJlUhqeA9Ghx8j4UGDV7aSIpMKtGG8g9V&#10;lq20n+lG6KPdMsbUkUO5mBBL2yzaNR6gT8UsTHlLwZR/G/fCjTTE93jJ5z2UfhACbc9rQObLgQ+3&#10;s2Xh+1CO+xb3IyYgg8y+kM2c8EEI6SC90IFt5qKkbqKpCoATJTRYwckwkOQZZcoP5pihH9qTzhXv&#10;tqgbbn8Vdd3c7dFs5ZEIHoNIKcOMEyEx2I9IXWgzwMWdK8uNI+/9ndq6h684R9yL9dhN6B0SW8Dw&#10;lxTYb+ilkTdKwX8pp1x+QAIO+wWnptYZOg4AopLfoRnBuQFm55qezHT4Zod0AIFgY+VQQUo6XKcM&#10;c2wZVbDzeWtVDA0ZMlDZ7p2EkEykpCzCNYhGMc4/8Dj3yB0mzn75UNznDjxNRnBbOMaGx5ndJqdl&#10;ilUVJgRpmA0q2VnwfPT/aQH0nxRPBx0zlm+PQpuw5wYpKVhbDVl+drPVjxInB9Qt7lyvqFgbPe2E&#10;Cl8yu+L5TiXXafxYQFOnC1CHubO2TVM/TAFjM7kGxT/+Qu7lFKPZQCWux9THsCFG7TIXEWUTsHYK&#10;qbMPukzZfTJgt8eRcD8qisMnO688CEweKINDTvrBcSD0pqCRdyPa5vwaFt1wjUjh9BLOGNZ1flLE&#10;rwm7Od9/dALJFfcS4EsyJqGbk6Hr7BHJeolGdgR+DPis6DMmuIB2o20zFt3/vAZFMTOySm+1Bfia&#10;rtnQJ8qftRhQtFgtdet6IxabZele08+lSeTJ52tKRGc7wCrndThzmqbojgHoQMUsghMcILdY1eJP&#10;1fIFZfL1Xf6EarI5o1XL0Tsud5ZXGDAuiMuaNQcw1ywb61qk/QMdRsO6OsZzK3Aiw7gt0khI1nnJ&#10;n1wup6eJrk+53xVUUNYDGpfFclPlOYILUjJBWAJHS1xuT0+6lUCjBHHVdDV3jIOgHD8Pjz+jgIgu&#10;0R4Z+0cXcTalrzrBB0tvFkpn42TeyuhMELEqg+08BkPx3+O/tbjMPObazSrHZKp8u5xHR1D7Hucq&#10;HNR+SYZ5/hh43F7qwVENR+ZWDNotVfHd9wi1PyFS8d9gYk0JmU3Z4VX0e0Y/y5ft3xkMYCEjGx/5&#10;NImIaAxNy4mLtUVgMjNoYBdX4u2eBa/xMqsc8z9HrD+NLJq9bsxFvQzPaLz2YACNHNrSTx1F5/XQ&#10;Bx1p1htmgabLFvrIpuhNKgUTDZ5ewGPMz62qrrEOSJYGa9yKmwdDNTyvK16RGTySZZPfpC2OlP/J&#10;WVfqVya2WLeE4LNb5JfJ15fL7D2XFy4vU7vsXz1M3K0TQMkdHmrPNZOrunVhTTcnLO52AnKBKlLp&#10;5NTkzd6RCpu9Xtv+INEflb8ulssklUIYp9YmxwMt2Scmm8Il90Hox/16xyIm7xN/Z+f6PXRKzMhC&#10;mDnGbMpTmzUiYz49LlXYyqQgxktyYy+blsD9NXwerA5r4oxR4Tf/41Dv+pLdcNaV7/KB6ezkuFcW&#10;I2Wb0NdvkuWkzSHhcMByJ/d9h4UVsgz0+zzu7cg+XQAJ+24PIWccg2OZ5S9qY2bOoqB5fxIG3T0U&#10;z5nqrKhRsmHMofqLheUHSW/wNUxwQ3x18ntIqSMf5GUajbUgeoLRNtwcaKfe/SI+aIvku0bYP59I&#10;Ntmtvox9lus6JWCRSURmVDH/6pry2+uI7GvLOkHj/f5arXtlXlg4Y8Ct/Tq0+bD4iyjR1dAnXL+9&#10;CslKYkOOJ8ek1O0RoGQ5NE77I1qG992aWBo1P9/E9THeoPXiCnlcCwsyZdUvsRkLXXjR8RrDqsmW&#10;WYO9rC9ElXKhlSKswa7J/x4YFRh0h83AIvHz5I2T+K+s/ngQNuNExGmcXuE1FLI2bzPiR7fNEL7r&#10;etJHaQZjgRGli40hXUolnLdH0VuOaChZitSTq/M6jTID/Ts2PzbrRMgiN+pkxugoYtnKW/9xyG63&#10;P/Lm9SPBq4jsfuIjGJD0uksi9a1gd6asjkFR94FfVmYTjk096yqz+iTAe1sqOOQnYfxzmDYS+yFl&#10;2mM2KHP/RMU6j21JnG1W+yCEZLozLpUEWVRUuQr46ibOljAb3Ql5bFP3T3QzliDNa5QxXS2l04zG&#10;nHaI/Gr9H2a6uwCwiFm48ddiZx4WFg18laUbYgib3XOVUqq1e3IZ1BGRvAz+aZ7yj4Wv0tcEUSgp&#10;VYEI/0hEXnfN2vhstsw7LmnWmobqEN+nVpzfwf57EYB3RaqnDf2FvX2yl1j01x0GNLwLDmLcW/CG&#10;3rbSqAHKyW81khWu0+oN2G9tLq5x+3dt3ZJQUUxAgKKSPt34pAbtUKsEsBBsa84jTgCcAUOEctpf&#10;5hoVN412jqcmwHce6qMtYWq2CQHMT5/YAbp46zBZFON8ck77FyyKKDw9DwfwfSDQrZ855IT2i2mI&#10;Qh3XWxi97pU53N8qlIzbbo4edrcZKwoBVltkdPHQasYdugbt5zGKSGOUhxwy5jNaiPDz4r1EnDSq&#10;EEllomnHkA2p7cNfY2ySzDw52DPPQ0lRa/MNd+eh8CKoQo/xEbxOn2bwuNUcChPEUWW3mH6LnEdQ&#10;8UQD3BYQrH6Aj3veKufLllNeIIJTGuIkXypx6UNYp/tJV8maECzgPs5ZDTT5GHcSqbCuzoKy/yHD&#10;IwexSYJI264o+kdbgim4QLtTQK3Gg71ccL9jJf3YDCr9ayQB7YMUfxdDIY23lk/HzK8BUTxG8c17&#10;2D3xX3ja25P163Id4uvWQt27iSRg+Ph1t5y/OIFw6ddTS43A+0Chm32NgK+2++VIAJwsVI1FSNAi&#10;eqbJLwYU5I/WMp40Q4RkOz7WxPUs4CdgfBEokqBG2ag2+dfIh7UEsvE2v2yl3pw7j4VoxDedY6+N&#10;G6S+PcFJ1Zt0cPK7AOjr17gFKyMX+5Pmy40+dGJp9ghKHwAJUAdtA8Ys/kgXIWWz6+VYJDL+Pkol&#10;ag2uzOZsVuTSCtUi6SJt/QcXu90Qfun3cHBlteyTWNcZZtpQ8uldfXAFjkftYT+wiXQMpDVrmNVz&#10;I5qXw695e/sJ0rQHFyFUxc18YSUukIb1N3UVOD7q/cb2VT+NTV3L1YohHJgiEOUjdbYa0R1kxGOG&#10;fapm0areLpBDurcbvjt6FB4YQSSL5K/gkUlTmpt91lNYmObMXnn3uCbYb7C6TsMdHQpqqYcZY2XN&#10;7/+kBs/ybTyn/NHYsIprhlbsFLInL/7TqAPD/t1lxe7TtJm55gyOjzpJjFtWTcwvqsU0o70SwS9K&#10;bwLHM4Cz+Dz/M/BAXqeaaLyNW9b6k7ofpnMWz0i2r4YmOV+r1PPN9RFawGkEOwHlxgqezk7+A8pI&#10;UrZPAPdYKmiO7zI8Qtb2YDb2xPUSfVwHD3CtC7mXfHsA1DGx/rgNwGb19OWFdld8NWjwFj3zPQMe&#10;DENUALi6Hf4sYerLCgtMi27S/wHUiR2OATdrjMy8Y4+A49ndsEC/iMjFHNmDpYKSYryEBm7JvKVu&#10;z5zlDSJ8tBE2Ebhi/NAl41Ed9RpFwFNTGjTYz5+qtpajPOGMeNrHig7goukpx0RiAfNPebvGPz9B&#10;hYOoyNYlY1ZCDJ/Fb1ki3SLZwNHWkTRzXE8EF5U/5Sd94NWWZRnCqWUm1Rs+X8l0frJ+02f1USMt&#10;+TfHTPoT8RzsH6NGtltVw+AIF7GEEg54RG0QE4EGKFkwY7jsEXqtg/1qpyxy+idnyXG56ydpdGhs&#10;/0/jRHzCUygS15+5YaFTXfnx81zLMq9WeVavwVZ47/JevJRn9yRUBISKWOOQmARvauOBRRApyaAR&#10;tgMo4YerogH+Z5JxGHOClz6D/yJWd4cX+Yqjcah3JkQbMzXHkA4lx5Yt+NyRqVPQ/kKu6KXhR/lf&#10;vOj5g8Pb1t8kg79TEipSvmxWXCE147NgMMCU6g7cSa84z8s0c3H9XjDXGntJGO3DwmWs9hpD2rWD&#10;qbvwZdzDqYcyB2KVg6VDoQh9Ov8AYPXCYfuAxEgd4gjj9axkFx5sf3OHWOk0bcxmsSqjTj/5m6Uc&#10;z0h/sNHjjYe4XHc/6G/CCO35ac3SUpKrhin7c3b8Frj28YwmA/zhj759K/yztIlgCfLVjbPOkU9k&#10;vP8fT+8YHGb3fQ3fsW03thrbSWPbtu3GThrbtq3GThrbamMbz5XfvP93pjP90kmm51xnn7XXWmdt&#10;GUzxW8cpUIsQxrmKEKDe6F46XCWfJuaVwcb8hdEqOSDZYrsyev1jVl8VpkeE2HN1ny1DoK36lFsp&#10;ZECTTq4ooV2mASBZZ585+M7tR+Gdf7o5qw1O5YwSxzeLbDfW22zsEnllwgl7Wa2tK+kQqq7nPp2v&#10;haKSbfZnjLfdmGrIwcjJ5e3R4grj5cCbaWCHnnkv3UDjCtq+lBgJW6gN7ERrgXePpVVVJyLMmF4/&#10;xxS8ExDXwF+NCg6/56fpTvcdt7B6B/L0vu3AaIyo3w6jXpYvnWRxe8eX5ninG5dOB1SEBO6eTK0s&#10;0kIB1jD6jfZXCkF6dJsj3WitcKaf0FV6q/LtSVoefdi3L1wL7InAdZ2RUf6sNdGejsOQIzARn6pv&#10;ZvP0nV+ySvqKRyOznObQKR2jcrnhXyieZr0Xm2ahUJuZL8Wcz/rEIdwx3DL1jyxjT3sifkm9RxYg&#10;Q/d2FlKwoLHtz+92whM/rgD0Mc2kPE8CZRUlo4ZkKjCTZvPrXSO/jvCW/j5JVUeQBREzoLQI/q80&#10;XQCkuVghsmSZGLFjjpOSGFnTcOZ7jczssrh6KVIooReMaHi68dFBpHAqJkqZNLh+IZ+KwwMDvfIf&#10;Gi5Q927s/1ac0bo6GGa8MWGZ83BRYnZ4ySxvO5nhio54/vMoeAxr978TOH5ppJlC7Gful6FXsBVd&#10;mwBie0Y04y2PZlLUQncyU/i/Dx8sERFUbDqYCH986JB+3NmI5zqxoWcVRugoBNsRHB89kXTu6a2l&#10;kw4w1B5NcR1j52Yd7cQn+njPTERHy/0iI6zPnBdVpSlGPV1GdNwm4Flt8sOI8RrIYWe7lfvp1S0U&#10;/cy/rpLck3N4R6cf6hyLXfh+A7xM0iM7w8Y2hp9SAF4TR8yiyBHwjANuMSDpfWHr721LaZJa6k7N&#10;hd2SzcbgEZ5dwdySeKGe/wBus1olM/93nSqDOpot7xd1+Hw1dbxGpgHEsF+KEQMeViq6jELjP0nt&#10;gUVNK6dV3Zbduxw5hSvygpXg41hmAvERIbYOTf/SHE683JGWrPVOamCFCBarEC7BcrgjgG4jyix7&#10;ARZK4ImExGFXm4PF00N2178mNGpSoZA0JV7NXdwYlo29dlrY4TXgRzkIFPvxXc518ru5qgoeMi7y&#10;dzL6AHmFeu9Ns12ThKupLSKQACjxHo3wSv/wcRk2wE+td5Ok5F01NLmMCyVaNJFgPZwGfKTLn+N8&#10;d78l7AlrbsICL2Bh5RTGNFN3wkmJC/UZnc09ImO84IWAz7hnxEuyHQBGlLm+EcAc71novg7wW8DJ&#10;clEjZ7fWEh92uSnbnqVUy3FWxAwnLFq2eBqMfdNtAB8PSL2arQbGk3j6E2fI2MZVJWB53BwjVyFw&#10;XTdzcNF6PTIJJSGnJt7dy+aS5YO//yBr23Wl5zefQmuKP1AQuBpHy0RHIzf8lI9s7FH9zSX/GYmh&#10;po3nTFCxpJQ1aB3DtSxxxK2A6oSF6CYcLaW79ns7ZE5emzd8OOINX9L2g7wchoFqVkitnmsGXZ6w&#10;A4pDIhm1EBmlYedH1zfQLQBjzlal1yxc1e19vIcrUyBW0z+8kNMgjKX9+C7FnE+fBJBq1DbJVb+n&#10;SeOb8st+R607b0WoY8z+F0ODispKrw0wzHkFrDOt9g/vVI+xH1hKtgcebazLnUKZm0GN8DTkxQnc&#10;c4NHABqiizCJHkvOfT9xMS+f+1Dgmv28f4u2G91bZOhrh4NQL2uQk3ewfwDni0Z2FD2j5rzFhONG&#10;EQ4HxmHpIRJyRTgL79k6FlVwHmOfXe5erNvtPehy/Bn93kC3ImmMuaBTLQfNvJyPIvb1zR86jfXD&#10;ASZBGvavLzvlzot2+PfCEzhlHOHuIhhjYSRQ08OsWVDyuwsTmzPZG++PCJqaWxPZcO19N0R2bkKc&#10;Q7zhYr8lSZkC0YqKzbF9w3RvL2oOWoV8Onk1mws+jMxxrVVabC174X60WrgFzI/o/LE7ZAeHBuyd&#10;ect9zW5zX+tVARDxT532YiG/FJTzk1QcUR2MXh2Bgp6bESOgvuH9X3x4BZOjha6Qf9qSC3Y+Bc4e&#10;Pvk9pysmMrsYX3b7rqhzD/Uy2MzFXe2ijyd3sfZjGau4A6JRqLVgk0Ndu9zpROkL//SrOJHI0CwO&#10;xQ3fkqoFOHml2cKJcPFBGRAI2Og50VX6HQ4IkHTaf9SvqubmBqaflX1Etcvw7FpRcapDhOS5ME3Z&#10;7nK5DXUnWSDX7S11Zd/HK5UnaXR6QZhP65p5udmNHbtnjBRNvizSPv0Ba2VhXZHvNtQNnHItixQx&#10;sGsRh44nu24nYOyeSK03ygsb9C7ovgDC6XRtJkaxG1kZ/aZ41ppP8AewGOv8LwkpxCW0dQPPr7oS&#10;tea95eX9BbTt1voyEPAimHssU3esQ345Pu8N9buaum0BfVjUbewvTVvbyfsKA4hifIlrLdNpJNQi&#10;eE6nZT7sMlMpPpfdN6jyUekmxyTkY6dmTOSQIsgyrWMDZY1lAXwf2Rhwk1kUPFtOIqp27ojGiz4z&#10;FPrinwHeiGyn+2RMDzfDJKkYeQqurhWC5CVNQ6hGPGYlv9mzVdesAiYHlDt9P/r71AdXfNToRcNB&#10;rmFOlK8wJVngNFqpeddvoQvi1ymJSlnwZi7NbWOxVUK0FBq0vv13Ti5/Yrv1/XKVsK+3obLuKy2j&#10;XEBgn8db3T5rei9VaSSF7m9ylMqFcF+OYFzs1ceT69Kg8n8AYLn8kWK64X4sNzxM4en3iWIULf2S&#10;3AIM3j7bas9+3HamLdOiWtHBkgseK8fB1Uw5vfoBHZ/NYVui02DXB3zY9BqA3GmJImRs4uWUoI50&#10;cQzkRoeHA581pbJEpbRDu5LhecmUzXp9VOy0qYnmvu3nbbNV8lg9ik+A3RNb0B+Yd1o11k48HOOa&#10;R4hsUfN/8OZpzkGsOpQZAxyNbI9XSXkwWmuy5p60hWhxuy4U6q8wqMlFkAzCLlJq9a0b6XvPOp60&#10;gnKg/YEkwTtlYkKoDnMac68vZo4nvbdMT6MrPVNiDNRaEAIqumDINMy23RlLw1XUJckDU0umY84B&#10;9j0zHPNxntlB4OH5z2o5Ky9ZX0YHJoyRnJqwVa57dL77qG9TUErOj1zNXIYwyIUK1bS4YMkJpUnQ&#10;S7wrPv6vWHVH+fpvsl8fd02l/PvY7txNgGpc0/MV1PExdnTGTNgGOnF+37BH9OPIyL8FgI3Nt9rS&#10;DTj+2bntzkK6j4bP40rYC86BLBaMAcbH63Npu9HkC9acAQF82bxE2UzszLJ8E6POvbKXAH63ydOR&#10;ogekJM+gKJwysEACWOPJufhFa50eh5x371xjH5dosvrqafcWftUsZ5f7uzrfY/qq1ToUVd/1fIOf&#10;yKCkqQwYN7vouR4vavDAFy0TC6s1G/3gkNPBYD6NlMdlO/oNtBEnC3bCotInWsM7kExPkExgGU3x&#10;ynWo3SxttQMqs2Bc+nGHFoduMdgLXen4CvxX2kReBPOl2ud5LQkDaP/fW+1IHTWdc0KfQ9+6qZ91&#10;U2EleafuSaoD/VA5MG9Tuh/3ico97Lg1z1uCuLCSOD5GjcWaK8qK+Iz0namuiwMq/fC01pROvD2Z&#10;/gjETFjBWiVJvC4t5MBu+AiY/mmcZ3yz3yKcAhIvOHofpyKm63z+qovduwdKPSbDqRAmlzv7P0E+&#10;DlJSKU+YjsAq5wmrJAM3IPru3KGi2XGFdEWnYHR8fh+/39s+kcH5iRAugvd9RnsP6iWX1x6dRFxu&#10;sVrtsRPvMPZqgyFCp7tNsUoDogfQB3WPzpDt1q0Lh7cMWUVr4pqVlHA2XULoeV1onjRzb7VwbTPn&#10;klVtd4VsPm5If/6RMvIwl08Nh47xyt4PQ2Lm4tdrc7X1NqfkuOzJtiAIihnTNIXTsy7iFvnFrsLr&#10;ucHWcxOBy1xMfIrsWMQNenCaQbJ2hk8ndA1iZMSRInt9Jvuyknnn6I3dfZErBqFCQEwBfs8ZIVgH&#10;FBFFS30u8ddx5kGxo+lHXa7XfIv8NTUaCud4GVCancVdOgDG8PJXOgw4mh7WOfnETDz+QRdiLSD+&#10;xkwiJ0hnbIj5gJ/14xVHHuqHcfYDk1ijvw//Zb7FKVwIcjJdFJmeA4lGueWWJQxZfxzn8fRqbDuz&#10;Wd87IKNqEj6Zfzq6+st31GZc1+cVtVerK6aw9I009BokEtouLrKfZlzqQ8erirzLyM047M5BEw+T&#10;N3p6HIIs1ZieVxHiftNyp3DOJo8w3/5Q5/K9ULIbMQqPR+r+RISE8joTD2I+QsB6/mqw6DCYwRly&#10;+AZyKHN3+tPnPS6r+b2wuFPojZcJ3BtsRxjmlP7phhiLBXs1jwccP6I2VCn0QgHboNGdsXjKUQD8&#10;BIpU/AClLJvFjvP2rQRVxzaT8EMC7fKlWNKM2rDYzF0DIa0Zfw3OFXRVvf6+amFoB9F7aEQUujpD&#10;zOyWfEefdrmRChSzGUSFFQcH6V/hkXtNODCNP+uoSUCyhCUwQkOT962d8ZtUu0uCHARVtA3ZMlmn&#10;hGuXeQv/fdsvFiqQBrItj7wg25zCKMFH0U9ifrojXtpspLXaW4htz7hsvczPbtWaR2s6nLbw34CR&#10;Y33sP+P8W1QDSVPP3EchhNcvjOF6HUp/1IGOh7rYGBo8gGck5IzUJ6kNdJBLy8g5XPd+AG6+mYxk&#10;sKX8MR3gGMClSpQtWXEeOz1dJyUH+Vbps4judXefAGJ+NLN0QjgTC98QLWP36Bhpbd4Xykhdst8a&#10;f9Bt/bO6KBZ9rbucWjF+NsnaOK/8VMS5PlkhtYf2AqmW9yAYw/zc84BWPmiYNc2cCp9PxvWe9Qd6&#10;/Hn1u+W/fbKYUup/EV26b8gBRWsvXRid5TaR/5wPq30q3MiQRCqeQyiHwY9ZpGoiU0P5mswwky8y&#10;5Ujn4KkR/I8hYXEQe8R1vy9IiOIn05H3LSWVtL2MJCPxoz2t6RJiJact/8kTF/xTFTAITfzNEsaV&#10;/WMSNCd0L/3HS/oNH1X/STspJ+txrmY5GygJMquxJnkfz4+uxYwj+gfKDHuZp/uoVAnlbyvJS9iN&#10;Bh+Xxict70/mfniHjUL/xm/N78EJ4f0HNq8lpVjPUs2PZNt1Cqp1zDxcvtyNOqGox6XfUAAleh9N&#10;ecNnADKLb9esBu04eDaCOsf/HzQg4LXzYolE83o82i1V4Wt8RwLw8tZuF6wJGX4KPbi3x2/sxidM&#10;pDKaY/lco8tEeYfrMxzRLAiGLeKY+IdpOTvAwtlysSLZrvTcQ8iJhtJQ1deeSNnm8qGzu9RwKBWC&#10;Z9ceotRuQxnGDLFjqRCrLFqOTD51b45AxmqCoMjzgzO3c3kh8qfJTxrm5vYF9HnATmW+GSS0iLK4&#10;m0WCKlSNU6CpswZJeZXM3WgOWVvFRGUlyBmJKgYzaLZs8MXptq1V1u0v/vjkzNLI/nRtz8tDiQGx&#10;fECy05Wygc8Iyd/DlocSCnZKG0BxPOgK0DwNaBJXwGUGPC63KVmC7Ukf3clIPl7wdRJ50cxw+7n+&#10;3T0MqoiqLM+/KlJueEphu7nHRwawNGspb/TB0/qjFP9dnpaksH3xHl582t852lSTV9txAT++LdBs&#10;LBs463pcet4/aSISAekRejObT8qqHamuN6MD7nNq1MaeAkAz0o4L7/a/GsAwzQVU25VedySonG2R&#10;brVmwatOTffQ3xmyme3nOa/YOu0nfFyhJMKFavsrtFDpOVl0G5fFjZVRePbdU0tAQGvFUUwRdwjy&#10;WBHp8SqIkC5jcsu5SUwjZ0W7tkDbSrTR4OCRqrKOJywUB08FdwFFHqLjzuDSsZljObyM0kV2gfE9&#10;NEupmsLdRZ9ikgzwBE4vG6BFDKnrbBBfhpOkuwPVodvtvu9/C1Wj3F1525YuckwZm4m0ICHYsVnH&#10;VJrSSIk5vAiY5sD9S0yj+RM5UzcIaCy3rs7cZCi3Pi/s3/sKGw0AO/Ik6NMQ5d62/a2PI0ViQFnG&#10;+ir13gqKHuCvqNUcFv2g9G/0wLSpqMI/M/cqGV+FSwXRRN0EFw2mA6egKP2ntdT3R5Bxtl/GLKDY&#10;cjxxpms0HS5VcXEDAlc42ufp3b3O7fBnyBfdzV86Bwv5Wg0Ox4ljjDmmBbIzGbHfdXWXqMPtP404&#10;3olsnKdit5/SeWm2Hqvb1Oze5d5LepyWmX34e4tvqoVcrFxVVTIhGMN6qc5q02vhSNYYVv2RQot8&#10;Fue7pQR5b2sbej6m8vfVPxVLEk7udPrLXBrV3eXUJTquiJAKxBaRFSOSoqL0VhaYyUqP8Mkf1Amx&#10;JwXQUJVUiiTXVpwr/RElaWw3yQ5XD4njN5acPN8GN0KDtB8D2YQtIIOHyDER2ZeHTNbi8ugmxB0h&#10;xqBCkCNg7+n2uoFuHMhYfVRU5Xpbz/VnDfzy2t3+TcRa9D2Q4L8lAn9PRfG64Y6hEZYKQjKJc8zk&#10;l4josF1IC8nNQxu5qQEQLiXwzCH0Udr4mpRkARcHsKJs1JnyFbPWJ/bR/X3mUK++HXTXM/Fx4nav&#10;FVALyTnU5b3ZeaVKlX6AYxnuer6PNlvYwWgdCgRwb/8tv6GXVULqI+8ILeNFITeHOdShLrRmUHNm&#10;i8OrLxJTmxPGVm/r+m9cUuOBAXwBH+jjqMahKkEthkbDU/aUx4f8B4cK5pCD0R/7ZJGkbS0++u6D&#10;aBuwQBzP78kNQzIJ+zK03xAOsAyFOMjsJT8fKHyfTwmrhEsQF/bxl8KH6bgPe6jnTJ0ns3QcZYt1&#10;z346UKBgDBEDeAk9VocFFXhZsk2WdYklvLWNSAxK8gMe2uneH2BEsPzFss2/n5N3oM/+kAqd//Vq&#10;iEYCGP+iIp2nLvrYXc6iIQe5Hq1piZ7uFikTv9BmOlbvVbSdtgDGIxDihORycO8sDmRnkvhTvkFY&#10;37FSAw8eakpGXUvnFldjnWMnBoxlZqYPGYo4c8mlmtWMjZwysjlsWtTbMyASPWZoJeSd/o5KWt2L&#10;X3DfmBHvGxN1hC3SvlRrA40Kve459hk7WsGmDesweqIzoiin65nqA98ta+pMLmmwgesfHnSRb5LK&#10;bluOWOtuZ0WFjbd8Al/nX+/47LoQXr9Do6q5kia5hd1upTmTVfY8mLnkD1tdwl/8HO50a8pt747Y&#10;cvFI6dY8Q+wRmZolVIaf4DX/CKNt4wEHvzKnhraxwADa4i7Z3uBD99Se0kl6AeCrXAsdTuPiGjSC&#10;hoLCUgwg6zD7MZvWvzg6Fb/CBbU5r1Ah0gwfw8v/nxs5eBUsMwmziFGG/YDP/3kBwB2/2ogNrrLI&#10;SOPv//adTAliBc2XfDo9csxBbH1DVt6cEBX6IiCCU5/Qr9qcLwTep4+JOjv+/a8ueF/4e5C8Uuo9&#10;B1n9aa44aHgvJcnrt3VEQhqunZ3yOF38j10641T7N8IdfensKKezXxr2fkIbDAMoszggVl7LrdTZ&#10;FYcETQX+mA+u9bNGOmaM+XlgDamgyl6lPRTkvi1sld0Uw2xv3ExEthu+LUy6Zi0VwzyUWESduG/c&#10;dbfR2OVlIODMMl8GsKbbmiCSpBMazW4ErZveAiLWSwkpR8fVaHv4ze1csfgbMxuTNvl+8oF1VZ2Z&#10;tjzu+S0XrGYoC32Ry9zl08hFgVJ+YJ+KxPNJkJWKkpL3RhdL6Aw/qZ5kvtiIqi5XJHEhRypCyjX4&#10;dI0Ya8wJXrpfTctld7KJblPffZ3+NqP1/u5UBiGXIlO0B8SaP7jPzdN9tGHJPRFmjzt0cZtBva/0&#10;/ACrOWVQCJQDOLb05mkx11jqbZFFdwV3jLV++Jxfr0TEomIoJ8QF0FsBjfWNZPKHSif+yJz3PLn+&#10;ZydDi1/n93HSHn+55fOIyP+oeJdGoIgpaVnPFEUCz9nnm08IwQvq+aRRgEEi1haXV0dnWlbO7tnz&#10;xOXzqd6tdhl0DB3Td/6xl0URulObVvWODM/DLAdPjyzzB0IDMzcGdziymHiij1Gwu3u6Vl8k48nH&#10;HIkAGVREnq82MVIt0VOQ0/EAQ2/rlm4AazqRLcPeqe734DqWyG9yGMD0AwV84AWVpeZ6ywkk/ZOT&#10;rMANqF2Gh1AhlVACX605UdF8ehagYow57yMsLmmeSWCvi9e+dZqcJIike65tYWKOjNuupd72H2om&#10;c1naio5NJK38rgFIgZewTLiHKDrxWk6uporUJouLLZe0qUEBBjKDHyenc4ABwDsrqE9rQHBXMLGC&#10;HkOFiCcsT/ddjPd3P2MAmvfQ8/LHZNozP5Kq4vUk2QTQOyg4upihqQ/0eQJcf14wdAyyIHHFziBo&#10;v/Q5+sO0r98hWC6/+/l2K+BxOuK7ru0p5KBsvKYdUO1mVl67fcLJnDHiUTvF4cfvncTlE4vgxsxm&#10;aueWV7WsTPprUcnEzT80+ncQFRZKpFnN3MQlMLPVVjQrRpbFX8pyHG3bMx6tdAbNaSmbJ3h0E3ig&#10;Vs1hP+S9fgWMW4vhQrf40Y/Suvq/4vxDmhwQrlZ6jzVjibgHJ+8WEjytx73bfpJNfFer0hqodt8e&#10;AJayvGnmMSUaWcTgqd9TjogvknbFq1mnvM5wnR2YqXRuCKyzriz+j6bIQjmga3Py8UWV150wacBt&#10;ijXn1SeSBx/LyI9Og30o4FNWaT/B3+hQKvdQISCJTLSwH2OKMifEvDqsWuXzWLW5HugDVUwSJOP+&#10;saAJtB73KuIBLdzwsVSnMxLTCNDE7iCGtno/NthAdrGB1c62/iBj188ISZvUOs6NNKb5R9wRLHr6&#10;X1HGoZ9ZFKymCq5QBGxEotqtLZ6A9M4dgfv0+8flm36cbsfDpTYTQHv5vh5S7ssPln1Kk57ENKfN&#10;RDDtXVF17t1u4PVK9uoNowC0sZO1pzolSf+z9IDKaQw5UGVB51kaF6wQ7FY6trg50z1pokPK0zUJ&#10;/U88KUrMnFqxcc+0p0f4PZBsbU1fTb9mA7rG0BIEccSLdZrbR49xHPOB4gu8wULpe+QALpLZsuUv&#10;sQRdRDBrf1jbrdH2WM7rFepK8vuloTpKvl6lI5AWMSwe6ljDidRQTpP8gGjX5sohmbAiaTJJUhUJ&#10;eAgh9Y7Di0Sp45dPOKmoTL//g7IcGYoKPzgOgECxdENSu9Kk/WYjA3Iu++KEhRx7orVr4AAavln+&#10;PUq62D6jyDolPVFEncYRlgBZvLyzCgP5gV1PFkXeOA8H8aKsP9R5/HpR+IqLL7P2DCHi57CZIGfo&#10;UU98a3imZp6zAsYg835n2g/IdNmU2XTZX1akj40ZNKKqDSs6+pHOHijW4y2jXMf8ugzk+p9nl/7P&#10;rrXkDZUlzEe6r93HzY8SH/9q+bm15okg2EPw5X5OYX337HCJfN3jWEHRN+JCE/3wf9jiGW0g65x5&#10;lTvyLdHzXF/cepx0eXzaTM8eMqon+08J/UcgKg4qToIwfDw6NdNv5N0UcfCIX4OC0Do/SYKKAr+1&#10;46GiBFMJ/gS143MbmZmWifuX/tCypurqeXvSnul5N+K9uNmowbLJouxrv/hMUtG5pjJU3UXJMjP2&#10;dshIQJHO1BDtHhvwQXgSQ4GmXurUvPoiFKWsaurnmD6bDyIeCjU5NPb0hxoTrutlWHI6K/cbArEy&#10;KLrqofznX6Q6Y58FvSRDbHc2f0hJzlPENOM6Q+x0wmrYYpJblsYsj1tsLPlcM0/H/POEo7OU4M4x&#10;rPmmob8p1bxv16Ur9e5Em3y+TRzrAl5Zzgvq6lyv044Z9141gxskfwRYB/tIkdaJVQZW/qQzc2qR&#10;LSCDUpuq6Bw5HWjPkEIoQVKluuU5Is5qleTMQvyiChf+MWk5PsqoiQrVuolHEABaASNHQoIyybey&#10;IogOVQHP7xRg5N9MijzdyqkBAYriuoYCpa3PdiONura3M4CV1NhJkDFEns6TpS0kRBooXJrS6kpm&#10;rGukgIEhP5Fc9uJn1ZOaUydYv/8tKyydPkYqg4a5BamIC4Vle8uD6pvknp/jBKX/yVvrZyFMEMJA&#10;G+XHVtRuedk13GKSfDOJr4nDnDba50U02pvBG+TrHRByI4r3Es07uVWBHiX24kVDV13ltH9EN0bB&#10;DbEqpWxmhrXa685zqDQL2v+EfMppWNwxrp7rHTNUbNMOMYLtuRcvwnv/tCvrjP2bKRrJ0ma/xdhh&#10;Ah/4taPftryRD+fSWbK4PjA5avTyV8v2s1iuBzYPooh3Bh3/jioi8r1BG2u3xqPDnvqlOVk6BrCM&#10;bI8vimdVKFGh42zXR1XzuGcwrTCxC4WeQXvY7lgWKAmTD8jt7kWoWDDDUukdf1/K+AaCP4cJFaR7&#10;aHOQUMUFJeJNRLvnQJKtDXZeV1svZGYE4rjmhnRRrpi90gAcN/MAB8EIOcVvfUtXMW9K0Duk+D3I&#10;XM0cQXs7l03T+ZFVXNBgnCyBLEuG3zv3b7XmpKfuFR43OUEPNWY+qkqEo20fd5DXw/5kNV2u1yfY&#10;iYidqIseCPhd3Op/kA7Flu/DD7RZ87/6PF2q3hOJHZZrZUyx/f5ZWkZPuMjx7OETcu51v0RtMzCK&#10;UOHirk6FAScjO1OvVG1LU7/j1PwVmtkH1kmPGY0UY0S8G2JPcHz3DCMcDjjb4ZEebo0F3uA3kxu6&#10;qQaYLmpOzGWxbWL7Qg1NbHxQ8xXomAR4Jv65b+31/1Omm54uqHBDPmGwHmAtgo+NBegWylXfK2Rf&#10;MLBs3++6y4/pJfQlNbqHL4cTbToEeqrjurpnfHf/db+7scQY2qTQaYZ72CZYgCEHJo2etNgqKHRY&#10;MP/wX+ZkzobUSq/gWtszuKrm2QhSlSWzOYg0HnNoAe+HrYhlRQ8/uZJbv+gLrQ+gQqRneRv0hN1E&#10;qEAz9pRnDKeSlYyQo7YyYlwZ5QtjFJW7RCmY8JBzD/NmqvdNbfaIiwiKuS+66NCkim7Igp9Fw6Qa&#10;8WKgYFQlj/kjk1y2Q8Bp/vGIB3F50BjZ8zah/zRORE1Gp8wMv+97Kx8Xokvz0n5K+wKD4tbUZMuR&#10;W+6DTLyHvcBFGFXrzJSTnyqmBPsAGrMxy29YcrbZHENJyDW4nOud3RZRg4YWgGbOUO89winP//af&#10;JTQm+jBUNLWhnWG6u5w+maxIyUtC+NU/c0JTizr/zY2Ji7fnw+7eLnMyLbSsNLd+JifmOU007NB4&#10;nK7HYOQ2jyN4tOMZZt99SOIiCugeaSMbIrN1779CbkSco3+f1JDb5WNbhStnTS6OpjZ018tREoTj&#10;82eZFzYCEYznD0ci1OJ/7TVJDiCgklvqi2X1yegVZ1a4FYaAznllilKy3EdLFvpmeykmqWlSLeQv&#10;msabHcTp0xMc1LJNm5HKz04HbKcJwg6B45dbXsTEsOC5G7V/BlSW9U9hxR68HCsqKlj8EfYdLC9E&#10;lX4oiNG5Pe5d2wp6nyKS/dHoBalxEAtmCVsNiQsMyBBUYprxNdalbE42+cXCR1SYxVBf6ZfS48IA&#10;SEFr5b5ixOKmzSgRsJvQYvbTfVyUoPSiew/v2r37JGFckHih1z1P3oynSE2BH0osN+aZ8fxjO0WY&#10;V9Djdt2D89dihOGlVMqUKzjQpDNw8GtunOfn/0o6tPbXDlxecbemEsaA59JuAXw8rXO69bqQ+0Hx&#10;ZDDbHtcIDDI6neR1o1JZAu9Phjl+e1dhGqmw01xdzh6Xkl2kkrySCQo/eLd4CmiYxYWjm+aSzGiL&#10;tyzmLFgtWDNZtemFwzmBjMMhI2Fiyaued75s5/P5ogY1Vq1DC+zHKLaRnUY/gWoD6bxQw41jZslg&#10;4fzfbxt0x/I5O28RaJNTMmBHqD7uzXn/GxnxU0SCyPBTJAwHF8cWLvByPoL+OPhkHLZ02zPzV0k7&#10;dxONHDY+4e7v3YFHSRVb7OH36TQCkFpXYJ4jDE2IzFI96IKyWHGYSuh/YVG34RZfV4MDbE95k5QN&#10;LimYsXE826MBCvRs/gmyYzipcxg2/H7QHFtDcC1rmR5O0Jn+749uSpFveUWoEXrU4utx7Dczu3Dx&#10;zjwhZII/vq8IqNr7u3zQ4YIAP8N407IDtVKS6DaE+WWOa7w+5bq8sru0kopYGDcZe/3Ud0tze8yU&#10;myQ8/M2oMP0jLH/k4+jE/UUgJRs79JrveaYHUxqq864XhvijmeJFhaVA0yVJ/lrFJRnqnixs37Hl&#10;xFUJNTDbn4kdOCnwD49X9RJERsCW0S6XUmOyz6Dz87QOcuj5BAk8lvKL7dG7Ml8gXBKgLZd4HC+E&#10;yLRDVNJAPdodK8sLBD5+1NSy2hH9cuNEGYSRA1ct48BVUT9dOInRJroXTzRjIZdV1rLMSy4JRlZU&#10;FQ4XjWn96Hro7n5ET2j5xkndJMCYGokOd74tPUQCDFS6qGGgSUYdEs6nN1IUMz52b8Rlj77XBlfQ&#10;7gKKw8deF2Xo78Pb4zRO/9gxa/UI4rRvTwwRzHtZxssfYGcrnXG2nW6kJMGvPlFSKsVq1Uq6Wv2U&#10;z+VTKslG9aO/r+p03e2xM7HFkEnEdAeHMGVfLNv10JFw0La4KIPLvgUtHKBEFhNbdIN1JFU3pwBH&#10;vUIjTE3TnlEFW3x6NNL7ag1VCxctkIIsQ0kKl1PJW3IYMiNufboPDEnP9GNTV6b3TcHPP42npCu0&#10;5Q+4l5IzIrCtua8DD2sDlz5r9VpjV16xNH+2ohKanP/89ka25yqvr1lIJNw69w4llWacTZ02bZ34&#10;s9WIYemea6ZsWSxFS7VJLl9u8E4Rx7k72TPA03tqFFBuDT/wVONzcb8UUHIz7+z6PhNQn3QWEYgh&#10;5Bj9l05iP5MXfbs4DEML/QwCFy8SO/l8n5T3/QnlCEs/X8/eJmPK9Tg40Zyx3viVKtfnhoo5Y/RP&#10;m7dWddKxnmeUVXUOsSITPNL97YjfDoxXZyf05UC7TBH9h67zqW0xNe2iaoq6mmb5kkb1YnnNkqZm&#10;taJudX3HWp5abaOWdVQQ3tQSvRCTyxIDz7ljpepFW4SkPZ/1a+Og9/ghSbFRQI1ThFP9D3f39Bwp&#10;rGQpLD5g3hvfJjCjenZeOb+2VLj+V5rCCtMSgnYbsMn8MfxzPYYGhn6x1qkMjv/OLCukpcOdKWB7&#10;Kt8UZrHL7x4arLf9HvC9fvUEgMypnfYcK5AIV66aGNqxuz9/AYwUbHwCtlaDgTocuJ+Batf1EcsU&#10;CByCSSSaaFC1iyc05Bl2AmS6bXdkEN057ZiyuK0ERNqmbMSh8dINJIg92b2CuKgKVBSRpBrL39k1&#10;zsHAwij/u6FH7DEWtrGK8sxVWgi+sAA1JP18Szcn1X8pqvtD2cpTYzIvplFIUg2JytcGfg9Rd09l&#10;TGBcR2y69e8dXMzWyeJQowWiHzavtcO5GydcEWZWmQ76Y0m2XvyIVL494key1XtnDzPaV7kleD6L&#10;+leaovWWhfbOcklv3SDyO/GPUZjeUfwVxes9fGAG1cpKXaNXggfi+fbYwiQ+Y8/LdMnLs1jwsT7X&#10;9MO1opvtulG/8H4NMC210j7rqL/YehCbhRS+xiX56Y6S0PS4hVnrn7u7vzYaCA/lAh79UWolHYO6&#10;pqamqWXxeH8/7K30BB1dTV1XA0CcXbZNNtcGt98Ldf6y5vlve19DVNtk06ZFQ0vPNkr9rmWnVeMH&#10;9t9T07zesIAPvVDIF8CDkl/bmvmxZQeEgVOTSR5bF8C8I+yLyGK22atP4IXWtztuoc0lAYe2zecC&#10;f5lBV1TVccvuqh1vSSdwxO3M5HjL92zL/z/H2KbFcRnZJRvWtE6uZIH6VpohpYj8WcWFYAAW/Rcp&#10;wlpc5AxNn2H3U4WmKbW3MVkZrm5NJWs7tA1Wdwy7aTph2Kokh8VyAzMyjXNllLZXixv6F0FAnTAu&#10;X4bbLlnxX21OmIeC6BgWIvfBvgqm93EwTihcZ7qDxBY8Y+U1hm0KRHZ2UP+bod+N8pwqBk4LzcqH&#10;dCWeuDyQ/SiOILPQkiBZElMyAxqUGTVRFLpZf31DgxaX/9lP7bGJjR71TGUIYgeL41oO/Sg/LEvi&#10;LQ7sVI3DxZHlAZfseg2pFnhi+bx8rFqsLgfAZGLvddjaov6cACXwQAD6xQSXzZmh7w8mhHv9eIBH&#10;isT+qc0iXhMVcn2i/vAwefAP+eIoSkK/n3jKjVm9LjHChrcyh5WVrj0fb8wf/XHvyJvJDHDQ+767&#10;WcZWXjnHPa5Zv1AU6yr2uo/HJBCvV+JFmubu1lGfW2jrOIHb3hPYaaXkwxMa51tpmZlJFjaWmckN&#10;0GYtsCJ6XLc9ZEp0gX5HwynDp87mQho6OnqW1jrR6PgyKffiyZWrb8ak53H5AXov3CS7wBhB0TWB&#10;0vZWnFBDbPEeZODFUMqRWXqHX4wzpXxdQ9MC14JJ8/PmQWiFlHpxZnWnW/1nXxg2Pg55keXwDWn+&#10;bBkLB0vQwdk792W5y+OfzXnpytWmPBb4/WnYVCWdwfkiwO2vgyQlfDTYJ/enDBwyPARE9AXmvvWK&#10;zsRWidSyab1Fdc4NLVNwZZRY0xHJzpotGJkvHjw5OKGW2Oqib1i8nHr9dCxIggKb93vf2zXfZNeL&#10;4Ic1b1KoNdFV1aAR5WmdnPVBqjxRlOhOCOXOi0boUF+2j4px8IqoMKxkPT0ypnbp96W4DlrngmPL&#10;yLWdnXHmUC2ORh5z6nCLY+f8rejgsiYl+fodKi9npGmn8fxIfd9b/RSauHfR/c53yq+j7Bil71Xd&#10;U4u5r69peaKvaAL3i0vR4VU0lanMGX9pnxcww4eZZqCfQ+BmBgK+CBHft9/KcUwsraM34zRb9rFG&#10;w1y7e4enPqcxiT4v6SNXFOxMPUgkwt1bO0j6nMNzTuxZLirA/EEkgo0pJL89ZuEfl+HXLSwOGZBH&#10;mOprdr+jJnRyM3ZPYnAo7KcB4x0KpQcl5zFVciSOtTOyYzZexhpDgCVum9M+RWqtLKpIUW9t2HU9&#10;cYsdjuFpimHoi/e/0/P81lK4Y3xiUWcIDvgBpujJ4yNbyvXVf5lZAs8My4z6kChd7eDbunbYpHv4&#10;A8bGZxudud1I/C6Vto3i0QGLyRhq6inU6LeNkIUErTsfu8QTzAgDT9P74LFkSw5N3KC7IAXo9u/W&#10;KbB2UDK1NIcmWDUKw61bxLN4nGNLQutF7Ut2wpXRqzI47WS0eztu/GDhqIGlhLScSlIhFIHtUHjP&#10;5rI2RbAiSPrCGEfbW1GQcaH4y6mwCMsFu1pJxgGRwL/gGgHJ9RLxPLQ4uHFz51GdLvKuayGSE9J2&#10;FSXNQO9bzUiu9wOXLJPsL98q5Wxzip49ureZGfmZVyZIK0hbhK4l7M6VX7kjg5815f4A27++bMcQ&#10;evlohzCwcvDm3tt+EDbinftXsn9b/enaiiUT6pk0JxhT2yVhZN8aP7wUhDnVwPgWQ1/OglWr62HJ&#10;sufhzbrMikJHYTnx82bEPy3I212DCXu79cH/+d796cS5thVNv317Zv6iEurB7njmLYKoqLUTTgWF&#10;MhhZs6amoatrfHKDBKt2Y2e8mdpuehJsx3fd05707r5MCj4eGWyL3AaPyOhyuvpsoycEMJdAenkD&#10;MlE2+6nOpwn28KPmfwonSkePcP4JyWZ1wttM0XF2Xf828Ou62kYX7iuz/F7p1SpV0cC3RfSgFeiS&#10;VxpseaDiCE1NJtTm1GgT91RR8oFY1aPN/SyvW4QEYWKBdvPou4fH27/zM0w9xpTMaT+HmaIvublJ&#10;oWWBDHEE5CK4ISHIWl/bWkbOcNq79kaya17mGrN6BWJ62OqGpvVZt8SYrASMAIdSbWJE1FylOzZ8&#10;N7DU+viTonXloY1173Tf8z/iPxiRUcbzBQPAa40u+sRrJAl0tijo7mCP3cz/8LWd6zl7K2i+WusL&#10;wootYNXRUxp3U7YoaZhWucbkH5G9/6OTa2xlJ8/WX9p4W/5gvxYu/kuFwRuBlSVrmI5z0uUs0Hw+&#10;L3BLu335mQFQRzZOfjd4zVLq9W+53DGfyvSHs8iKYwZiqI5J5fWMOftjV/QtTJYMfcMl5OLFOgw3&#10;VyLe7excU52ljDYVMR6qhxPbb5gDQb7wCHeagtjb5MSY0/odwxx6XqRor3Jrmv9tNPvC+Z/ECQwY&#10;6HNY4pYtnVSpWE9O0zv57XEfM+oae7mBUAY+xhrV1+1uxaD1kecU7VP5GFvFAsj7erreeJ0KONkD&#10;NefawA2bX9oZRXY9WHZ0ZYZ9ad9UT8EEv086VSuc0cDEMdLuvn00PhTFeSmL7oN0Hx3+h4NpNJbv&#10;ldPhDjqkSLBydfKu037hdHIza/jwfBhXNbL4exAp6fmpKMIAU8+rRRhoSFv4MjcCh6iyl6Lk91Tz&#10;KGgLMikOLR/4RRThd2w5rEa3dyJJEfuYkWoGGXyAhpFph3L3kxQJVCo5w8u7XsL4Exp/mXG7lNR3&#10;VYglZHh0D/YjB6GgSBdsyScRV5YmX1QSDQ0Kr508ou6zApUgXHz6wrGVx06NfX8JEv147Yi3wsKi&#10;mVIhZicqJRH3lLuezSeE9uK/xGI+/KqeMYt9moT6Ad3x8wb1i7TeORVNxeJ4msPAws6D6leTfdcp&#10;6qLKkQ9V9cOIz/yH7o/G6g28YYojrN7FNeKEN5OFp96KcUJy7wKD8yTx7o7B/WvXnEjG2RkS+i/e&#10;YIpvvVKJIRUb9+/h3iDZ4iK3XSL+LCqKmpoV0G1u8gxLokqbRwvgkgIX5NvRpX+iVnd8hCs0ygo/&#10;/3jux6z8d94/Exv9qBzmR56vCxA53oe2eh73tjXyU39sStBR4x7t5jkDeCjJtvazjB3Lx//domV1&#10;OyQXH9JscaFerhMtLSPsd8Z5C9LAHL/5ZQjZWvcB1BpPu7CoRnUNk6dpoDEj38zZHSu/JPvmFDmR&#10;OIE6FTr2eks2qbxfVjcS738Vg9FwakPATXvM+XrB095ZL55l7GGT9Y7EL/pDGU54gGlL3Y0eHLYj&#10;khRVB2VqTy0DmkTBnpoeR9AUfBa3gDYdDbrjz7MgdMSKbok4A1cKvDMdztEYU2q6OexsK0T/nqTP&#10;ICIcHl4ZuBgGzT4cJ5Rl9w8ZvsEs2ODlI76QBTHwvsrOZFdscYYBLUMTvVW28ifoxiAGnj0Dj1pB&#10;j/N0cOh85zxxZEoNI6uq4wPMIRblFSnJU5dS6ezC8lURz7hd9gpkUlYRb4RGlSsqq9P+R5aM4G3I&#10;j6k/Dp93jG+32x85ASadp6H1MM/x/g9SN8effbWEssGfBHe1LSSmnvaWCTAkscG/0+Suy5+AXmfd&#10;A7QvlGGgTUy9XcbePYQFq+bALughaCdr/+TecjgUCocA57fmnqWDN0klh/bbhbrewcuBC8VLMHR0&#10;DPxNujlhYW1tprI5w+1ba+xtM1as4/WNq9U9d4hwoLvdPJbiNIzknqTIzssC/GVOz+jCHX6IsHC5&#10;Rhs5est+Wei1xEiPCur06zurDLYN9nBYxgg0cxEd/aTzXswy1/NS5iA2MJtofwPCulnL3Z7RG4nv&#10;N6m8b+BWD/8cL7SqWDgxE4tnUMTt8ZVkQqUbY/KEzXZ3WHz99SRcHUCtaoUi6Fl74IpSI5MHwHNj&#10;RkLjJn/D0GoguPQZ4eL0do6OOo/bsZ9hDo3naKBAFAdQj2JIIItjXX281WwLcrm1T05AWM1/wrZO&#10;v3Sinoo2xZSJFJOoItXN9wxIWz1CnNBapqksSSYRpVoG+85DAh5p8BXDQYThFCFSNeSsqpwVDzTu&#10;BnSq8YvQT1X6ncwg+rtaj/+TohVUsWhKMurTfGz3f7MrVnnbHDf2L7z3HbGyph1Y0fG5VqoO+yDw&#10;54d8x6oepdSKNLuO7iFBZz0M8IgkgtU3z9Qj/2XwHWrgqSViw9vLq8OiWUunm7m7XDRkmodBP/3g&#10;9xbBnYu7JhP2f0WWO8nGlzcv66XfiTUUVQHN0+NuFAR4RvG2pa5/cL9vrqGh18fTWp4VcAmJ0scT&#10;5ty/0f+dUk7/4KYZyEjOV6Le7x7w7qwZZrK7x7HjgcwEGOZopETx7umDZBg9711NM/sM6Ss+imCP&#10;XCZe7uFZSoHhj7DY/w7Ei2imFWurne73PI/MgXhtWHVVGgJmt+JWLFW0cexQx8f0lnkKSR0IfMXv&#10;XucOx+kqvJKG+JdhMIaYs+JHhMshLQNZSMKsjwakpSay+HSginyKuutcGrL7Jja/NDXsklVc4mZI&#10;9db3DKbaObF/kCd0uMn+Vf2qpznXOOT3BMc7OtGMoIB8T4Lbx5XJG+NKGkkp1S/jyHPYJqWuI8Rq&#10;xg++nFObLi780wxaRYqCR/fYPS/bZm+K7Hrmfa733ej91Temm3hgRfRtaBvh/d30M6Ts5rGSPnTz&#10;Dl7t/7wAxd0XKeX/xHiK5UNU+VH0D8qfUDEqwFG9A0Kvs1+iaYaMAuLzQShqZOu7lDZZ8e5BWeeT&#10;nodMHy635MpVmn6uHAQjc3k+oOq/vdCmo9C1xcIBb7Pms7jd01kRyCI4Uk87rUT6uEYA6Eo5o3f0&#10;VmyN3lXYWpo56O1MxwpvBxc08/LOChDbwEEBLLCHxWJyXR80lz2OkzqBl9UaYChSuhgP+JyjhTO8&#10;A7//QBMjMfRtp8zU0DE4Xt9Z4t5r1ZzIxsT3BAghEvqt7C0DG5pkCxcfWLP3A6Ym2szFWvanmkLG&#10;mgjNumRRrHlEFVc4UOAUAD6bDaMwXiCWfCAdFTqKSpGvWkNQ8orhoN93mmlL36e1NHL8CTR8L0Gw&#10;Qys07RMfcGRNszVlO6YB/QSLtlly2Az1PcnkvTlvynJWMBvQvOP22VWyXoA1hlTLuAiIttb8SWY4&#10;pvBXTir7s27KXXM/HTF4TU95c9nlXOr/b9uP2qe3ltkQwBiofichDibatR9rPkGfJu0R3GMl0nV5&#10;0UPUfpw+6SJesGEFK0cxhj6Xa2LUqZFAXXK6mSQXDs8UB5L903J08zqVzHxswsnqF8waUYGZDIMI&#10;fqePvelcrenIJMSiXSzuO0hqZ026wdbN3KXT8oDf1bVjnByITuHZM7TWNkZ7RPr/z4AUwI/cjIPX&#10;8r/KHplNkj+BkTHCx0Tf/FWWd9y5Qsm6bXcE5tXF7eLfNrJkeT96XAw27+EXag+vOv8FEYbGTAw1&#10;9Pkdjde1JNkUKpV/Tpg1u4bzTaGo0hrL91DR6h4m+Ff78wbEf+QwwldpyAOj5KsoULWalbAoEoO7&#10;uk33IMakyeqtg32+r5SOcprZ+P9NfRI6SX1rC+cequRwrIu/jcZpkaWN4Q0PWv67wUCGuy4QnOZd&#10;Vz+Nhs+kuyGnXqUUQduOAsWDggZZ698W/s1/p/tTYETgXnni8thahs8YGw+fL5zVj/GNXNGPDYEX&#10;cz3skiV9DPrKwSdKALOnn2pelNctNc2wa5tMsExl/E6FJovf31O5ndjzss3hHzePu41hXu+yKFzm&#10;r7LxwfvMtxd7/2SLZTD7yOtpLolmteOF9gmdjDYhe/sveG2Nb3z7AMfdvzP4xUb4/LwHU62gnei6&#10;PaHN8tjHrph1OvUmk0R1uxQYLcz1CO2LVzSSEysnEV6zYnY9x12mZNjvnlHlTe3sWKk3Jxoo1Hai&#10;HmeHJ81MbyUtRq6Ejt/pGD15aYZeAKsK1fNpIIhh4TxJ954GSOCIvIgVt5/x0t+PCaNRC0txIst+&#10;jPAB4tlvuq4Sf/W/aw0/w5X+ls/qnE23Cmp8i0QVtfRmCmQB6tEIFYGjA0hKp1DIGZwtxh+HCT6N&#10;wWaI/tB6O+ayySTgkLAmWNDOgxqiIDveuaWfueiemqOgv1NcTel/9KduqwfY248ysX/vrQbYi+vb&#10;3nVYn5acEwO1W3oxKuvsmcHaGw+f7O8IBe3geMO6+93mebVh6e3kZkeY7IsUPbAbaVm7f7ayVTrG&#10;MeEzK+SUzI6xnnv9X61ZtcvZRimERZFRMFMrs7j8QwBopN0aq0CHXuUYPbVMZAHUi/+7WPmQ55Ks&#10;0VI9zjNtUw2Obceucpzmsf8R4R8ADyuP/gwg7cNBsI4EqhzjA285Ko9n6puYcivByiric7b83Ih4&#10;RYtLoZrBgoGNCl9tzSPTIp3lptYte4rmpxYNwQSuVLR8yX4ditxFy1fD5j/1wU0DkuKIY1neTMiF&#10;Eo5k/HkVS83RMcxo27uEG43euOo/NLvZ+8U5dROkisipaYQLpgf7xOUaD2M5PcS5fFBOTMfivR20&#10;saOttJPKf7JsRtb7Ja7LWPIsdz4oR7LRGMKkKjrWKeeX7lFjVPlXOWf5wDyVTrfT5r6+pW4vFzRW&#10;3+ANQx6a6y9BfYjKP2W3d7wp8E3Z1RM52sxSf5i8+T4MRmVHTEXiD7SpRw4F22pLcLn6BYoXtlsO&#10;9pEIuzaLF64aHT8wR4qhQdphHmGlPjdvv6HSVrpm8rHbIpANYrfzsw10ljIALPnrkqI1trHzPdha&#10;/07j1peW2xbG6+UZ0arvm55o3y0Z3QcUZRDVIc+ZiyCkqyeWXBMPGzjmI/1wICfC0jDntlR+1uqo&#10;siea+TsTb3/AgIQj5jywvir7ZPSRHYF7ksW084E8yaCShljJc+y4UzBZJjNTW2LIEKk0J1N8K6OU&#10;6U6ImMX01k6irpxQckwBdfVCVqvNWvAdw5iS47IVeKL40YLfCgIB5ZA3zLEzbs4NyQ7zt1ixGgUR&#10;1G9WYWhbLENHgKFb8nXKpLclnU26qAsmAco73A4vvCuWDYEnn/SL23yvFh1Fb/09lL/Xv3e/fEAk&#10;Nwa7cZ5p/tBWfG+tHo2nuxSBuOctsb9Kv1INdcHU/scSjRSmVP97R5BxRF5vsH1qvhYYHJKWZTix&#10;gkwa9O5hL7Ymbu7YDkQFX3CkZes39A8Iilq0KDHoZx8A2JCn1TZ/TvW7O6ex86CAreEVhPmXetv1&#10;6ckSnCR9PH2z5jzTwMRj/bzAhyoMTCn/KZH7Ag4Vh1+sQGeX9iaSZexmFXlbKrdze0BSHekMAwjm&#10;9a+/vypuGbCowe0eZLOqXayS/6ar/gj9VMnH7IzwwwI01hSWxyyGJgFR4gyA4qQeSdiNhg6GiHfT&#10;w12ch4UgiRVG/U+bkYVdynYdEypVIvVqCPOwXswqMejAD/RfeFCQKDo5s2Zc/LZCzyEw5zUjwcvQ&#10;jAmp36D7nrgMWPfX7+1TWK3/1WXBzxGkXJkY+04QJ0XmXCRMyZ7yZslxHQh4Xeo9U35eSE89voY8&#10;pMAbg9V/PjZdCfg/EPl0oxz624i9NHbYYDqiN0/HDTPe/PBJ/O5qEzLDxD9oIhPck2OHfnizOKaj&#10;+/jSd2uyOzeI8HCxJu5v3woxAGlm5hev/1ldy8TXakGCud/tGUrTeCudxekMk1XnPfIU6nDGEn3Z&#10;SvJLqt/Tvt8AaHQkunfwo26du57norIEPPtFEx/DrV6lxjahkG5W5nNNXHx8BhbVpsSD8NQp0noc&#10;CVJJDesq5lT/mY1sdQN3HxBY+JMN6KSnRzAADqwaVSf9B3EjVztoPGq5DQQqaklDei34N5qMLxaZ&#10;URMFqlfiGz7Bjt1ntri2Nhu74LnTOldbg2tOUaecq5ENKRk2eEQRwx4yKptlXPy6Qk9yWOwMDX//&#10;gkPsEWFM+PBDdIUVqCEgwrYO7VHBhTArSWJbyprt1aNeYv9l2Mk+/HW6/nBjVP/30zN642njuPeu&#10;p3e6AWpg5dvbQuNufdz94LamzTjL1H+augzWu6t9qh8qT3xufzFQbcDmmPhhffZw8HAAcAB0smsl&#10;mhvazvC6WnqGACd0hNkhtH0NzG7tvebxH53cSND1NvdRz6jGVK/dNjFzC/DtbFX8gYqHFB3Dwz6H&#10;Atn5zlrw5Sl5muYEZsgc7qXPdz3fSNNNT2kWbpASy/67ON//Krs78WHU7q62ox7lDIwsjrv4tNLS&#10;7dyAiXhufXsmByyMyv1RA9ECe/glJrsI3QgDCP8j3xcTBfWLVnLEIu4OLUzufoj+WlS+VWSoVnVE&#10;Ue4wsIVEJUHVHz6sQBND3Lb/4DpOOkGWzJ183lilRzD1iFRyzhevAiorCQI4bEbtBWzDWAtvpeqL&#10;o6eolUm5NK0VxIwEjSM57fcMjH0pOQzIcUzkzw/ea2dFkfN6E1ZeNUfqlf9D8WxXoXn7WKH8fJjb&#10;9Ok2RQitB3lqxxqQ577LheTMUhXhFQv3yIllvC6/ogPj3u5xA5ryuGij/N8P14Zb3J5+yrbB3JST&#10;DHSKdOjYRAQFGjJ1vjsxyp86uVmHn8/ZAiZ2faJ9w4+UwcAik5gz6ph6ePyMz/dzjmZhP+v/+b81&#10;veBK2kkMfk633PI6JGfI4ZIF2O7QdiiVZGwwb0S+34Xy/oGz1etXfsYMtdyXmmnZh/3licG/jqTo&#10;UI1NLEySgECstSxgVX1Hp0gjliTLUIqgks8iIUmElTuh7aAGcXOGzqYkUBQUtuuDmoa+kYbhS4ey&#10;7BPSzf0Th42UWHQd7Fvqjo5R+tz6qghY1A/qmu1J++u6Sy+VgujkbeEDu4uiEeI1IhnxYti6P7do&#10;dAhmxsCL1vxesJGPBbMIqpiXkl/p4TFBwv7oPiTBsiNV63fCkdzEoj0fS+7Fvdt/HkW5F/t84d2D&#10;tN474cob9Y+jGf9mlIPe2PGUKn7z38qGyQIoPaNB1+AYavWkH6H1/AAqSJIWm87qTaANK0UqrOsC&#10;LqiHa2ZARrJRZHmEsef5183PNQG8U2gkUKzrVtl/R1EFRMc2F1NUFCCIDZ8N+FRAjrtVUBnIoMqg&#10;/ke34x3zEcu2e5yAj+i/Y8I1Ng4i06V2QM2xFiv9O/o7krv3e5fU5fHO7gpXOj2na7rYGWjz/NRU&#10;fRLqTF8R3c5WJaDdlJMNsR9JBdS7Wn64QJAT/+BqpMCBFZX6ZWNc5U55/9I+yZeLJKji8xc6mD6G&#10;2UlKbbDvD4q8OPRsANng3x8+Elcm2J65YZcOSAwI1Qq4WmaHe0u8lJitFGIYxMnoYWC2cE3wpLXE&#10;CEx1BfD0VJ32VGjra45ABLAadH729ja3o7Hv7NPfdv3+nWYmdYjLvN7On86Yt6dsO+Hh0DqO0++v&#10;9URP68uXD3hpQE/rND7DX5uL8/D2Cri+Qn8wV86sDjYK5BxL9Keu1KhTzw0WwYbW+3FSAv4iZkDC&#10;n9zoL0H5LxzaEjctR9vgMdbxxasjwgwva92dei+tzS3x81J6hpmn10IYc//CqOzWG1AZXhboAPYL&#10;f6UT7HhwYzAGAeO4nCzLGcri67dHyyEmo8NObnaNXavr786tsixYNz8shqVIb2JUSGWUnK215oYJ&#10;fLBqu5/ladDZXj05slqx1ej2DJ4toDOY9+9IuSOtP14YO3is2EUBVGbPHjSZ1oDkt+IESx45VXn6&#10;O+RN9vBGAPmWu6Jfoej8FyEl89Uqp9q0QQGSXQ39FfQsSgGAzxgMgAO/v8BG4HglmDy38737lYIj&#10;WFAjIElwoJjTkeyI0OYga2vxYeRJ5mBvOis8SHWd0oZ72RPuvBl94KmMook+ZiKavXb7eAR5HEKi&#10;OCmNer2DvZPuv09F1d6nLzvSyaYfGPBhiSM+tx/3b2PO6ivcxafNvvDuKQTLD2I9e3ikG5o5iqJB&#10;4A375v0isyHAO1p4pm3Sqpa9deahpFNXl5z/vURP6uKarKAMcnRBMIzN5fhC4n91n5qmrTOsWQw0&#10;D4HNq1bMLL2jzXgsZ2s9IVKrwxDGQYMc1rF9r1PMK0zwPgm/SqiP5bMPBvFqWTh8E3+1rOGhf62y&#10;5VrBxuLQF3vRNyDxDw9/kKt39xbqmGAiKkomS2DEypVcfXqUWfwFEmrVdwf5UGrIiW+A6fuvSoku&#10;9h9laMBFl7Dqw0cl+q/ksOW/WFHz78qXgtqkeyThwncEzamH7OJyY4GcGqpr6sLbxIC19YePoOpP&#10;izDYmLeZgWxkBkQVauBPHEOdj5/2hT/DOXZSSZM9uNSCiYD4R/mC4XGRk527OQLJaXuO1StpSfhw&#10;bHVFdTcO0ZTJQ31I7WYq900KNbtt685WDWjIoOjVaebIKMxOLkzWxyEQklvTG2YKHRpP+rEkPdXz&#10;uUfp99FqLfRRUMDT+JJFneOX8rS/S8uLLD838T1yIPYaWHm6ko7xu3sVj8fJIVnyKnQDwLuSH8Av&#10;HgZ1NY262LXTTSoLNhKbu3vKiG9sWG51OfOEDEtFHPz7be/7MmXpKje7jL8+EnOGweDop0/q/4cr&#10;Vs5udfIVTI6OyC4JvWMmjqcbOhoCKzKsx3QLKoqqMTsfCHZGE4mM12s2kzo62BUZLtK7uYZClCl5&#10;rhNz08WMv+DyKxGvTYANtnjojeuQNVptJXTsN12TxXhlkOLocabuYket6srwwegmYwn8DWbW+/IC&#10;xDprm5gsp8+hPmu+0xZObMfgHZiMX08rPRSbTOzIQz24ydeeKdO221SSkPSgc8/dBjdEpMdJmQ5/&#10;lUwum0fbN/mhLvoIHJlgmV0QD92XdmS+2fhYGHfXud8PvvuBd2F1TMBspaQv2/5EQRZNET14dPc5&#10;MmfcnOCon/zN5NQvL4DHv0l+U5uh6McqSrMq4x388/hnzi7UAMdKcSr13Fl4INAibAMyx6xNS5vT&#10;O4VdIl1aq9jP+H/pEC2xCMysf8xjFbm+SfIuWmXb97xRbHvtg0/QVnrYW1Ze78bAwdIxVDv4WqVs&#10;XcAakwYB2P2GYLkKJgjpq46wU1sz9GHJ5e7cadsz83kGqTVGOE/r9FwAnz16pBihz5kjIj7/+J+/&#10;VNOvssoS4U3252kdbsmAJeSIBkkdqNyABgW17n5JHGwAYostXuJQ9OUjTehgGL3r8BSm6S6KBrwf&#10;VSYlD4q/w1oENVTCCb+0iEON71kwjwYWUUHGwWWEQ/lkHlgKruErHen1jlR3S2U22cWXf9hSpi9W&#10;/hPT0UbHJwsU7NsIisnaJ03Sqjv2OjjLwf8noyJEWlB/3mD1mjEcNvixuH9X3Phouy0h6kDigsGn&#10;S27/Kn+6due0CPNpMYL0fna5cZtmdW6BvXq8LFf6aVjC4K+ZLN/0XctbAj92dGSvkhdF31SHcv05&#10;ThYuND5beNy7JRr+u+M7xQRts6yzwiyXoWnzsFU1YO5A8fKmofhvkklyLz1be+90pnd6nXK6Uasy&#10;k2rl6Yq2XI64s00FmFIUq1Q+2FJvWECAz+SEP38E0G6ZTZ9Rv4CKLSfreHLO0e7yAA9UimzeFcR/&#10;WwjAFuzzuDsCZtKV5sv/dDc3My8M8p1jF62+Fvq7AEvQRDpTW2drarb343cmVpnoWdB1QA0GEi3/&#10;hgfhARx18a/VNz5VhX/EySgtj3GNWr1Z6S9Q3EBIPhlQTcbqCMK/O0lhAlYLJwkkNCP0QApRWE5J&#10;WXwbGypYPlfgT0frTJ2LmXF4EMoPHtBdFVAI2TMxYHDBSiDfMsBORHCN3bICk0nclkgHNf2sfHZA&#10;PmaLjy+sp6jmlrTvXDCoVgImXW3df9FOt+t/ArjZ559eb1w5HTzpgM/DkMtE3HuM/1NtasZbsReA&#10;Q7aSkK/uGn8jFc04isax5EWB86aR9TF9l1BvHxT05wDmkWypgHJSfhHKuock+4Ui6HAQzojTOk60&#10;6AnB5ZnOPufPy1yOD6hTrGyKddezsQhyGnqah0eTvJu6psMjodzL/Dji08MKX3pAZjyZ5BfHze2c&#10;wXLZNbXQXMk6Rf6UA20ppUQHPD4bwOd0SqJfb9n1baC2hjzGh3N2lsnikS5UE3EiY4oDGmvWwQsA&#10;Ryd3Vh2xAP+VVR4P218WYAqBSWN7Wi/0IDVJEXPyv4TCG6GnJnm3MzixVRO+iVKuQISK67V/7u0I&#10;rE0UcAfCVtg+GoSrWWPjVQJBRX8avSuATAQvc3OzMcdoOHCSPurIr96RbwidkB9rlRni2O3w2xja&#10;v+hvsMwtAu7AMb0gKA3IvneGvvYLcdHGphNuB3Jxhm68WvhGq5xvhmZ8PyawLu9f0+b6mb6Pm+fK&#10;+4v++iSv+AgpNmN3hgCg9MNIIy+B3l5eTsmPRAuRKEMTTGB2bR4WCIPcxgprlMf5qQPwKlcMCNjG&#10;ISCsg5iE3+0mFT88G6r02R/i4HT/R8NMs6VzEX1PVZFd2KF1fHTGOyQcYLtPukQl/nHEtRTc91oG&#10;xZNjjo0nAHjnQ4L/jeFl+T5yfrn/LQ0/lrrMNnR9k0qoC7Vbr3dI4xoe/4DdPdy7ghdnKqucdJt7&#10;3UBizeT0qEofHvkOj44+qT0Qev0JBL5qHZPrHMwcSDkwxcgyE3ddXzYIHQFqMGjqnKHJBWGp13FL&#10;LMGCLTck8SrO704j9SaczqCGQuE0VDAkkSSczkjs7MiS6olFc3nmy7KY8pdGpOFBEOGg8RYAShFR&#10;sOuPHRtdZM5H/ib7fUWCB1YKxbKWtlwYvq2ZjeK47mChbT3Ny+OfZ0f/jW8UPsrVtOJVrBR1H3zQ&#10;cu202A+hLVe5jx3n3M+bZu93vZItlujo69pthU/zz6WZz3Gb7F5Yn5JiEyeHGE7YJg/Wrr7EFxqe&#10;+++RIuecPYYHJPEr39knAfnK+XYi8+hXgTPAFvVJuSbTF4rAI96hFtIbbNnDSvaPW8UYX2bthqjH&#10;sTi6wqL0aZoaVt0+1elUOzqb5RjV/35aqSMgZHLiaP2SVNihJJXyVqucnzc0p7ucs4D+2iIdkFVQ&#10;gBzj4O4wwp2d+EKb9W4gEMEiOrNFVjT4V8lG2/e+GFq0JzIBvNEKKSWqOtdjuZaLNVnovsCNr4W/&#10;Ef42CxmLCege8TIdUHDgIVTd4DgFvRvyGXIgzGDVK+lwFp1QUTQMPwG7DfuNNPtmUAgymgqvHokR&#10;sLyFi+vJFN3eJRq8zaex6eS9ri0F4Iq4NSGgEGyWv4Ri93E6Mq7+kGNnq9fYoQinZEvbV8/CWIjy&#10;XPS14gcj7L9CdgdCh1WMODz2dRlMUbcRDEkV6+TpNK3oHhMfNIS/nT3If07eLue8U95MAFvQfcix&#10;lBUaT/BxMdHhXVEsoA79gqZJz7HG0BdrmH24+0SBNOReVicl1aeXZ3hQ5kGTGulzlBjnDKziYfKi&#10;7G0jVhQM2rL9zfA1C/zd/Z/tdRErvOFH6nwM1Mv0bP0Dbfucgyl3gMfUKdaou1toEyDbAvxXgAfX&#10;I2jQO5a/7fJhzG5gdGLFStYAG4/T3cnjMg1oZhajsNqcrkHvF1UHuZxheta9fiSnQYYOi6/Wuwt0&#10;PhDlVXZmWriCkAg3a5laGvK7OxZXuLi6z3MwtZUPbYYaHrBFqUc6olDSZ7BadvCjyy9tnC6fxFD5&#10;LhTFKVB9+9fpoTuqIB1o3/x5pmKZHPLX0r4qM6gunsWv2QX5Z+8SZ2a6oiDKnMrvZGrME07Z858F&#10;9flUiDV1j4wfxPmKBnut/EPiyFBBCokUe8FOTe8+pL04LIKiOFrBRF70V2/7OVqpVfSwJvuwFzyP&#10;idwz825IsRaNsZxx6FFljAYR5dfdQXrYNrL5jzxyTb6dGns99D0xcV2HEKzi5yArH/9y24+HW42F&#10;QuNR+F+Fn1BU33kiPw6LKdJdrqI58esYc44l3zEl9hxRAZ0YdWBUnyJ/3MCfiKT/kDZxUDZpFIap&#10;t03GvTiqflYI9ZIuTte8yzrXtsvHNvJY3zOzVT6nUM1e4YcMus2GfpZz1dLpRlZOaW1r/9+rn7Z2&#10;2O3p60qSbWlnpSlrCQWGNm0b1JIW7Cc63S7xXxUf2BDJefTj7illd8lolEs+noez/Z3ZsFXnK2TJ&#10;fAPhuWadUe8j85J2wAc5ZUaqfo0hYuBgkrT5iqREl3rukGqI3T55wifL61rke81Bs6pLWV78E49s&#10;UU8UVA+LRRmvzxuY50dChmDLA619YnLwq6odSnpEkKrMXhoTOUuD39Ymr6MM+UeH1t1Fpsn1gd0N&#10;A6Je5jdtcFHwWsR6mNlRe6pCwWIQUrhIKnCkmAST1sqT7FwqVGPzbrHfS/fRl32AF1kh+v4VcwmU&#10;E6VDKramYECzq0Z/HU4V5Rnh1/ZLMoDTwbIH2dhyDTfMP65vY7aIPsf0n8qHQj9Yr0aUQ842c7YY&#10;biYWPKh6Bkb2J86WoorQLz5hMIDnLenYpOutsd95egen0p8n8Uve/qJR529ZNDQpmXrU5cb3+a2z&#10;6kkkDAJ2YoebM/Ic30N6udxcQYwujlIeUjzOY43ypTYunplRAwGw926Kju8NAq2zmJD6V1BlEBN/&#10;EIxJD6unvY9K7Z2uJy3liPwzi589gcMApYIRE78VAPKAzzsYFMc/DcBJZnHnzqcW3r9HzZVAuxQW&#10;fkADNYeNA3gsNqEQ16JY4UmX07uRqS0QZtEdRKkTxEKCoP9Xj0KpsaQsNER/sCiTVkcEKVKxElNY&#10;44pXpkW/xbM5OlB6ixYLooelupk3XpjakC0N9sFRuteqEhxofaP7JVV0oeWBr2er2zdqS7WNCmWf&#10;qSZ+vHtU94fOTBXf53i36eEYFWP2ISPJIyxbj2VLRKKpvtItQ/RS35e8gQIeoFwoGHVn3NRNp7ke&#10;Gd3e/sz0uJxnfor6PcPp9xxfmttPM12Q+h+LbVLq+WnN5tZCtPyALH1j0+xjauTF3d4pf/ru2yEa&#10;VdAtOLDyHycKgFXaXQ4hK5tfSp7bu90BfP4rdHSJfuDuQSV8FhyEyBaVlizC3NEyZHmbf6qRsXcI&#10;mHY1JNwnmir+MCx+DLh/Td0MI4Db4+7eTTsLd5XQ+B900KYf0CkPh46p88WIZ5fTqn9ZIGR0OCWY&#10;Une8SYbDb3MAtOO8c6UIZNYBEKhFrG/Y++ZerXHsPmJio8sPIbdwnVcluUjBYL2GL/pyRRK6T6/M&#10;EJtr5gJCPjsYsgy5+L89luei/xSlyELoi+qhFxyrzI6e0a/cZeD4oWkCLfOjeZ3ocKaTBDVEedrT&#10;SBfBVcM4HTRygHOw1rVh9DQLd3fROeuINM0Fu/ctGb3JF7sp23OFOyi+N7odbc6FzdBHrZ2LzPZ4&#10;p9l/VEpj2wmqh1RIjBjyz4rfJBvYf9q3LP8NOjrc275osXDe8YfY8hhEQUiozyZqvDflFP1W/cX4&#10;Po7V43MUFB7YB2iCjttPZ3C7iXn+WHe1jK0KqX3RPHtXom4n4PLD6h50PavP3njc8MaFeYKAYcWI&#10;eXd8kVrLssPSz+0Y3zlKGj0xGAA56AmDWUECJF3OwdjtzGwDUbXdA9b22QUdWqUKPwCF7Gy42n1y&#10;mlGxemn1OzdgDLax/i5u1n6ObQNw4qO+/piADr/3hp86nbML0AaNTUz2gTve5a5NTJcG/+cFUAGM&#10;FV6vKz3mRBI5T9jaLbbWUeL0l5+F9/GPdIx0Dod7noDfvt2pWE0VyLn/ejjZDQZWFtED2B+/afaQ&#10;ks+qgpNLBUoJU2wGBXhJR/gFCwrwicUNk4/+5LySmw2P2hFez5ftBqSEtwQCx7q8tY//JCKhePX6&#10;6WcBPfwXNY6+3Wyne8JQYqfTZ2OeLdR7ClyTDjAeWbmeDYp0hli2HKLQeTyW2rSmF3hBmcT5FCsf&#10;zLNUjG4keuGyiSWtRF8XElRprxj9OLMwxUV8DQDTfwyaMjX7lRIGkqIfhxvC958vAn7veERtZeyu&#10;uYZVLL1OdOefu70fcJ+qzTifxFeFQo2UsGrgQ4olw/keGfLDxyuFqRYJU9YTwMMKg0HsVWb+4Rup&#10;ZDyO43Bmu0iI/1CIEQKGijEAJwpA/DaExMX9d8lX2cxtzqBzaD3TPT3WmLpuR78VCU36ClzVns6x&#10;ZpVDTymGHeOm1uikmc64BIYORl8bwzLNpTVFMZ+YCOjEbAy5fCLwIMe2zxd2wGAUzlBxCS6XO0NC&#10;rzvHyOICrjG/3C7foyN04OVZfItWe0WMETR8TGyD9ydIZHECwRMrvHGQ6YvCH9WskjKPAjLBhyWV&#10;Iudty7zMnppz8BDsFGQtHKuxdVBDmEiKwIKjSTPg7WQ7VCtP2saa/p1om/KBCTZevhlNK7bnGy/f&#10;F2ZKNg64IkgsgC1i2HFsmxYAlPf45V8MrXmlkJ32v5vphRvTFjU+WtjgzsODjC0yYbedsFt62iwd&#10;YwnuP3O7OeIaztouX/l7K7y3l175u6ddHuEhWX7/F0TwDfrntykxxdGVsVnFD4WqQcTCA494mwgV&#10;MjHufNezwlHM8pWU87R6GUJKSgmuCBPtIlHUPGgjfagJAxyDh25vL3393kc71cM4IOKQRuenZsfl&#10;+eNr1nwpFHbe9nlHb8XLe0XPfbXxYE+HaXM2tKj46EiKTlF9m6ctEggNyU0ph+8Rh14Xw3MUe2WB&#10;DaG+D3t0+Og2e/A2LeVdbeW7MiUsJui5Yex6/6nPIJ8Yi/TC6D84lSTbaKSA3QB+4NWxiaFlccCN&#10;1cCNVLpUsZS9Os+5LX1HhI9uFKShoWU6lr5vGGWOb/K/VYg9TiWQlgTqglGniz30JWy3O5eEGWu5&#10;oiKHyWIGeP7y2L7IhH9dlp6O8SyUsdcvUTPAeaxl6FMXgQbPU6Ca42CdDPC+KPQ3AT9GnboVEMTX&#10;43QOdaaMM2ahEEfaajR2CI+/3nwhAZL+W3D8RUOokmCwuwaLFPEnXyBvjMgFm8DkUd5gg52sXBDw&#10;apwoFrKDqtECy7zrEnSVqBERIbGcPOjEuzqgaNcRtavmulj293ZoKYa+7USP7KLAY2ajJ0c/KiKJ&#10;oAX4UvKav4RoZYU0N/8HPriMtLQDhl24txNK/xncR48OuUzU9ysqWGnLKGZ4l0IJI/5YBNr/LrlW&#10;wO2hIzpirSTSaX/11nq7Ofdzs3bbNPCT/nhgW6uiZIa8LccOGnMk1iHgdcMZ/672v8DlfGFF3EDO&#10;WEt766O7VZhx6+RQFGINawD2koFj4/wlz50ot9jBZRa/2mJxtEwZyfWKUEfqlaCXDCfJlk+yQRVL&#10;STSntLCi+bM8L4kvtkYlVYH8uxouSF0Vu4pq9aSXZKGC7aiklPPtJirL4zG7Y716NqYNaUK8s7nF&#10;ncntlt+u85EfdqigA9z/N6cObSqX/wl6o3Lq90MlAuFv44fYG2xS27/zeuzFFFtclxg59+qiiXfI&#10;KX6I4to/sZCQMewUJQbb3bSEwtD+lJeU7rnEt9HR/YYPD755pfZd6mSwD5oYWH0+TNoTwiobgT2l&#10;5JJ4abounmgNCTP5NB1MKKgsD9R9JmwZZFdEtYZNCQJRQjt+hJEweEmzFpeTiz7wuGAEx7oaFHbc&#10;x0kBceWGNlflIOgl6KGuYmzrN9ujJDoFxCt7ccL3PSLd2tzKE3ix9r63vokaz5mt2V61+4/c0N8j&#10;Pt9+SIn1cVWcPUh4rnxCkO5OdkjXUbxHzlEFI/89tyrV0TPem6OT3MMdzZdJ09eiSI3CIfy7iJa2&#10;/JM5VKp5uD7x+Pn2km+mvBENGwWjlSp9BHd3MkTSq5P774nFfJqaUqvBrx+Djq7waklnd+v3Ps7V&#10;OkeT18ZdL2fzdPR0BovkTxXW6ZzTs/PbM32vAv1XK5xbXHxXj0K3+Naaaem7G2NoVTVVJjQzMFvz&#10;c1vTVzWKGetr0FuncKroppnmH8LoavWGMYLBlHKH3Evi/PtUcyorMEbXdojEkrLS/a+gho7IQMCe&#10;t6CLtugYflhBDXoHVBBSqFUCWL3GPgqrgHoLkmK51DLBCDWCXOPTlkPLfNQ9Px44quOKwZXrtr3v&#10;rNRR+7PKzqCBWlZQ7Q+lbomiiw1c0A69FSbyXKY6t8iVWltJyQbH8O+x8CEryNoxnbJ2nxAonme0&#10;+t5nxaf3LK4U6kl4oh+/5ce2vWnu6CGfhadDPye8Hz6K77jJucTeHbX6Sdw7Up/aXtkJDGNpvGRb&#10;ClhJkq1iwojagnQHeOpK9CxYQYehaStNEXt9swpLpw0XiA9oTtABIhooMKX6HkH+n9WlaVkZ5EqO&#10;UQ0xRrzlXEDohem0TpqMvlIpVWSBiY1ceT0Tx0TlDN/AKSO/RAKZ198DmhXkD3a2VqaWR7ML7zu0&#10;Jne3hAWrNU4iGgqEiYkoOnoGEwZEEWhWNo75ggIDMUVcy48B5BA2Kb9AnzQJYa/NuZjfMquNk/wV&#10;s92c/8iC71Tm8fC2l4SajiKWQYfLHRTHGPSnLiVnNVTdETFRrPgL9m7Akymo1n8ZXZIM5Pr64aGH&#10;3kvOomkwW9Otw6pK3kHQrn9zR/R5eI3NfVcTzkf9frvw4xuZalk1sWTxBVmVjbdTTTTCWMq5QCSI&#10;NXw92wHJJsTmJLWGaAV0XBhyD0aN8WwVUCydgp4OBbi8JOh2Hyun/f2KxZmoXWEwQd93QZE6Kdv4&#10;uiCh9eCcxSzPBkUMgGnBgHe3oathjalAzhreOWpChUY19NXbkgZzwfAMbCR6p/t47wD+80Nb3vFp&#10;FKbrUQOjVedVh2AJ678PJe8oaLP3zoU4eP3rz+BPfa78tbPTgWHiwKEhjJfXDgtLhvyB4IQUMTBK&#10;FMpCx/EIbkhaqXFz9wpr66/5Kak5XoFD7VyuMD0p+PyRf8/+He68ExnabPMHPmYM6JMDgs3e2z9l&#10;jczqw70dvvcBUvi4cwoP38fIAlY1jG8eToYQMDByTuCSxwRj966FgiTnC9iDGTTsdCD85PTPPc51&#10;jgZdyJPDVtFA4V4ldZ3u+wneByHy22CIuMAzs6E7PJMGHapUk7cHDI0SPFURJ1bnWjePoibH8cdv&#10;I2jivy8hCZqgro87ykGhWlnJYYj3lI+I1yD1ZnwCi35tuu3Wu4xU7cX02dBVGDf15Fg4CM1T1ZmV&#10;wH05QPS6l+vzT1q/w05APQTYiOznmJFjWKSPfoGXGRFofYRgb7BvCdPFheHBvh+2/Ee9E7EO8bjM&#10;HePFVFLQfzZUREXbmLhki7Ws04S3sQ0NHSHAh90QT0BHoAa9Z3ZJKZ+HjWe+s/HEsYmvX+BiUizJ&#10;QxhVEzekUDUMKoriSxwUpKUcoRKc07u4Nc1urcl4W7MUG+UI80vk/xrADWpOGdWqatYgFbjiP1FH&#10;tNTWdwUxhVdmuRWNN5WQxwrxkWMUUmnx6/vZwfQkyirONRutpzgX6Rw79Myl53lELdflDS7Eat4B&#10;eTNEUuj94LQcRFTc3oxxnMU+rrooGJp8aDqdzT3WvwE/bGLezhksmDXD0mSdlEPw7lHLnEclRaoG&#10;GmgaQ5UUAM34nMRvxXcMk0AaGyYUCS4QlZ+SkRL8CFjmT0gMZXTJqqg09xUWkoUD6naCio9ugw3q&#10;h4k7KkpsSPdKYHWh5JXOss2vV/5bNwqRyzPDj3D8gQykzAQly5hPg6x4rznbhf2qFGJLDdBAzP84&#10;JAj+CR6HXYjnux5zP7Wec8IF6+cq/SqJD1OcRd5Q4C2biQ1CcpMD/Xmc2vuw0rl8CyWx1hLp9P40&#10;VCriTnzsPx925Z5a+S87CkwYTnrjUO/gJxBm++uvQx7VOMaCFczjhh/LMYOc41P2/oKVpAj6C4nw&#10;Hv5ll3vk1gXiRc+5mVWEXvLdvkaliufZK+PX0clyPkH1UXV87IGrC/81M3Tn0jy/PC+mLgFnSz/V&#10;1MQ6O7chqswchtLYY0Lol6fS2RWBAXrYDCtNa4qZqpaWrW0CKBJj/zwBV2CZSuU92DBxWeGWasLM&#10;EO/n+PqdS5PzSEBmOEmlbTlQ596e3jq0Dgc7Lx0O7pdPOGg1+Cr9F9vR/sxufiUlSQMp2QySV17Z&#10;e4utpcx0jAx1XXU/420Ob/q8M7S1Le2s57EV0Iv7mIHpiAcMDZhLZWlygUUsy8gGbCDxfKItMV3+&#10;yVQyJSfPoAYEO7895KupPLrF1ceogDK3e5tcSC21c7KNSiSCOiqBAT61n3QuAq1wkmv+t1Rvdw8N&#10;6ht0TdbM2+UhTFUGzR6xRNdWNhgNjnLDsHjNY3opAajPsd+Ajbf4krDo78XflPfbJNMgNMhb7PWW&#10;8N2HykkbN5ihaVXqqYHMVoKNY7b6aPHmXe5A2ROt2b/HfSHEOOS+Pp0Je9XZ+8DaiWedEOYNRfHP&#10;gHpThg++5WRDVEc/HCHzt06m8b8jIjy+ax8L5QbJIovNHuB5+ifPK+ivjzX9b+8AKSrOGYvxOmYk&#10;19TKSw/vwCqKFtCeW5jbCsPyPwi/nvSd2AyFOxRP31mJld7HeX420iTjJs43ZvFz9AFzQzkFmGUT&#10;2qxfosWHXgXLVXZq/Y6I7XDx1JgjG5qNYQMi0Z+i+kvTaXjo7zDIxYJ3NLMy95ux9AyO5sDFkRR1&#10;pY1Rj52BMme23cczdngLnu1fm04Vy/VyZLjlc0ieQKYNJZxIBkSaZIEBu6gsHXVkHFlAdQ+TKCpV&#10;lU6IqhyI3un48h+f2GgIKR1jdzCbpfXYS2QkhwItzFadX4d2ocwYxT8U6DDXoGBBG+sDG9NNLo1l&#10;imRb5Q69pX/Ven8P+vfdkRPODf+QgzgRkyCitOeVGI8/7IzxnEr+HdK79QNN65imtBnNMH3PDYr4&#10;Lf4DHU10Ga+1D3oiO0r+j1bmVsJVx02eBLG5BbX4oBpcrqwPlJBoD/vdKNbH8P3HagW0StLp715f&#10;nucEmN1tepXVZLNUA2KHTp7BgQ8Y7vS+U2TgXMl/y52YXZsbbI9SrqpKYUYgQWQfrqtrEi7WMn78&#10;+6tj5+PX2V17KuLt1CX/TP9egx7ePfHYEIoxD1T7Z827z9Hs6zOQIuY0v8LE48VNjXF6AcIhXIgn&#10;/BtbxNoZbQDMd8NvghBxqyMMOKFZznR01Tu+fwaGiNrwFpDk6Rhr5wBArG3dGFmZXB0l8VtysNwi&#10;K5nsL39zQZFJzg8rttjud8xa3lfWQ4yp9BrquOuchxo7u95PoYezXgzjg2EyGQTs0i2e6WzevoPn&#10;23Tnhodp5jprLJFCYxpYNXSx9gJupoVwDXIgpqHIg7CiE0pdhGPY7WfusIK0ajbGf2i/215SocE3&#10;v6l/H88vi+rcsIn0wgInUnT1DISOd3xJSLJVMq9erge5sTWN5IOjy70AJvjUMTLuDCaGDxjU/d1K&#10;T/B104M/68LWsAkcwnwWcvXPgEyhXeor4o8IfMQGDS//1Nb1nqRjJ7tTmVG+qszs6VUWqIMwCl7B&#10;lvIU4WfvmGlqn4wYzfV9to7jc900ll5XU6zJ6b1Xsnid+VjffjFvxHh+dcZgoibA4QstqesX+ZC8&#10;uGNMLBX+I6qrmIQkCB2QU+M2fgibWnJcZjYpdKKlqaNFDL7Cx11U03ca0jculS7wcYQGvOJUtGoW&#10;hWAgMiF8CBgVPyMkOIiHQrzJ9dkDsVvnmI4F+M7njRR+bYbYv+cnOyndhRs9/lkpJajStJV09KmM&#10;WIHjccPYAwtnoM86sQR82Qe39VZJSdU4ueVwQfJr9S/NXWtkkQ2HkzPTNzfz8k5HT8wYdXrGfKhi&#10;KIXej44jYEhzW6uS0Bmp+jM6gL4VcAu8rm6q+0UtcYoM+iwcsKtb6HL/UM6koYh+yKgKHUiJWIlt&#10;xan8rciFR+E/rDyKczIz5AFcdrqik2eGqCC+cLBoZBd31TGqf6hQcAEdT+NQALggW3CVfalIOmfC&#10;qz192lv6HnIhVhElJvp7ee9s+QQ0grNiD1kUon+8xcAEdZwrzZoDDw4pHXktdOd0pmPXreqiLz2L&#10;6aGKsKTTq4fhbqt/g64l9KtfNDPOTKYN3xF98oN+O1Lv+Vg5uf+Ap9fFOKR5PqTc5AtB/pBdDPks&#10;OJrXLqLQcHuZ99nwD6t3sPElmRXSAXZHWQE8FMqrnZNrYHJDeCCaBNAvUuq09AqL20X13c1F7Nkl&#10;lpwOniw/tu194qJSza71IBgEEC/5SISBkogk4MAjcH/92v6ewnfn4oos4abrQksdce/VdXzLBVRD&#10;TodbzqD3brrapPRMbZnFxhIU4+CIMcsOnvXV2fXimr7xpTvjpZC+6zbYIAxT2tcCZrJmXIlt7knr&#10;Gb6J8ZuE6fzln86xLbEMdr2Xfm6XvSFUc9ZStd6ExvTziWhZAq4JVsUJ5R4IW/NLq0N//mLLTnk5&#10;BxVQjcf1h8IqUqGFXyn9N8ej55VLmrotRmyVr8ajjwVdUrQV+IUmQPtq4HCFsleTJh2pTqSKvetu&#10;UVSxSEk09l1sRVYJT8FP93Z0rNMfuo8j1lM1uZbFHGYxGqXZC/mgPWDI9phpENVaYMCUA3zI//TA&#10;z2cDb4UWeK4QYUCYlXpldZwXouFLXEFeYsclMxKK6eE4QOCFGdgPSMu3l0psYIcNfjaSxvld62/9&#10;YgOxNRJ7vnq7tG/fFuknqlnAxpQ0TzldJjq1ewQlupafHaOjQVFAP6xAg7T+d36x8zaIfhs1ke6U&#10;0FEiKhN8mPy98hC2kPT94LY9dN0BEwX0KptS7+B1pnt4/CTDLZxIsxMi65GVDeNrGu3zHenjzQ4f&#10;1N/L04JfM4bfv9VhoBSMzi3Ojn/w8eBscn1ZdeZZ4LAL4WAEKqZQjzU1tEpaO4Nqptldq5TZBRAV&#10;RwzEVk/aBUXTMnP2/rDIOz4MOnYtWzvUevENeEczn605o0Fd9uZO5+jZAj2cCSmA9vqe50sZRpzU&#10;HKZneZhGAT3AMUvZsO5re/p+IYeogssbRf5S2o0N/+WhAUcA/k+kHz/UqeKkZuKij8GgGxk8cBEW&#10;uJAsnZGOGrzrxAINVPCrbDLZgl4ekb8tq1Fs1wfWagZyPFnB47Tuw6CWSTppYlelztBqllqjeJmB&#10;gsq42rrswLvM/wcO1bdMpLp0rL65LP1OpnhDe6cGqL6V2phmkMSxAN2SEBUdOmXW3PlD8IAqwP8K&#10;IFwetmKe4JvXFJKQ+hj5/3VyO388yjOG5lZ6MSXIOfoGFvPRXf30jqx3iE7L6OEVU6yBueTz3STY&#10;cHYgmqA1PcJKqW9hBh4L9KffJvp8ti8/b5QS2lD15TaHSs/f+uxfm7dxconQzw6tEC0KCEPfubkC&#10;eqjv2SafTP0vygZMYxkKMVjxYGHikb8/BHi8eLhc3QIvBR5p0FLNIozpif009NuZmKdO7YkKu5vT&#10;W1IosiKDMICeE9SYbnEcdySua+DafatErRq5a1nssVJ3pmzx79+TvaN1xAZjD/BKhj6OpmlNbW1j&#10;U8uIIjXSSBa37GpBZ2ta2Sl6zlJhHzHFpNy0xl+/HhtX6sRXH3aKfv7q6WD7j+EnB0/ZmMjBu/bB&#10;ez2rrICrY12lQBknMfGO0dR7ks3N4hshvz5XRg4hJigxNJuRMIlGInJ6MGtnNu04VG3fyd5OyS51&#10;RmipBt/y1KBy6964ZwMjYiiGshCyFL8EgwV9rQmfe6jvCN+7cs4Yw+6V7ENDo3Wkt5EvlaTVDj7q&#10;UDAnlIZuqczzAVPHC+Z5czl9pT373gB2H+6sw+oGFrLgVtBVNd49yglAThH90vdseLCweVKX/JUr&#10;56PF4pwfaForME760RkdPC9KVmaeVkC1XJ5lICFPCRwjnYz0Ae9t5It8kkDnnOTF74r4zNwb8g1T&#10;HDli4Hiaep77uj3PT40yU3Q7XcurB4y7WaT/kYJ1+9zsens+BQTBI90p0WDWLdllaoweGnVwa7Vb&#10;2nxt2+ptqsP0Kdt3gaJqBtmZ2a0loEq2Yk6PU6iDqHNC8kx9YJg2DvsaI8wrJ3Y9bLBk8XkGajV3&#10;XKeuCRIlxAy4F3KcH/7ufpzdbBUR6+PANqaPamzM4nFNSD4sltmERRPOU6D7zsstLiEft7WURxV5&#10;E3Aa+rNYCl0NhDheyZfoe/Wz0KhhAcheGdglQ5H4aFf8P9s2qKgggwUujTEGgNBJaodahkjICR+U&#10;CP6m4Yqk1jKl1S8uC/bconqTLV2l95eM7BqocuKFugBZFuGYZsDAA00rpcYsWA7K52xAIOOWCe86&#10;+x84GfggEBHHWV1bzsB+WSE7d4DZWsSOtrTcjoDuHCo8bVVm80Gbhud3F/X5Iu77E6jsh2BXUPZk&#10;nxsQt+uqI7JFdzn0YWJXvDs5hxdXJNmGkCLfLMqrqMbvZfCjgYiioAjpRpkZBhOr26eM799RaJJp&#10;gGMFEL5zS3PR2yXqi1rGVOqVPrfXwKjWe1I6+lq9aalkbsm9/wx9jv/L9XkiJGx7VQPIBSqM23RX&#10;6A9JbFJ0OM8X707sba7RjX4lX/g6NeP9SEcSSfyoiUoX95bZ+cUa4B4qqcFfCOnbpwGIt6nR1Kpi&#10;rfKrrUz7myXa2jpWgTj3GmLEqc1fGxVqhc2FiQC6nnjqeU/KyGixlUuu4IwloWDMOgaiAxesmmWG&#10;ah9zYi8IQ91iFK2s5gCwIPZcx8aPiLdUt+BQIvrjX/E2SeCIwq0t2VxY8PeUYpVFQ7w9g/3/MKBo&#10;cSh19wyIqzqhXg2WIWitdPJtiNg3gpyrTZ3OK9OEIdSn9yuZNd2RIPMpYIS+Iat8q7KB8zomlgJF&#10;4zu9zjqy8/L0lfjdea/ZnKNducfie1lBn24ocQjP1dtBTtyMgsdlTY1JYqQab2dna+cxJP4w3/sY&#10;tq3ZqZibX6ui6Affe+eC/bbg/6j9aVRMIaDvmM9VPe+NIe2edmj80blxtl0SkTwR0ggU73uyYMFy&#10;hTwVGiYuton+OdglVjnF3oaOYSvPmO590nU5dHoS0fjDhVWYj/3WnKOD9CiALsJo0xHawycGH3ZH&#10;uCmXuNjN4XmY3V4Xq9f4jW0JLSSML9HUzM4CjIooVzk4a4fxgcalTIXjHJi7gXXEn11eF2POVc6P&#10;bOAy5jzt37GIXhSt/E+sPX6/qz60PCKq63oP7uuASLV32XXk810O7HVTesyMPhHatd/aeUFBRuzj&#10;e8leHRlUH05e7+vwelM4N8e4x/bkG0K6X/QPO/pK6H7t0C+24JFQmi/IcK304xwfHxmfvGDjP9sQ&#10;N6vmxvKKoRoXxOGFzaBTmILh9AS+ub+EdNAgInv037DRvnlU9yWdzQzh7e20qGaEmo22MtZ75Wf+&#10;EjXRw6f7tQMcI2wbBce6BN+Oo93f9T/B2xaS9z7aif9DPN3uEgkMQkZm/rZGNH9XI66+VdTIXm9K&#10;2oMShEGMhedUb3DfsiLr8w4aMC8S57OLZHdwXAZATz9wfQ+KZxuytxqkt1I2ogJWBiBXHDdF+23d&#10;Z1Bg6AeniIysbiAGwFsbI7k0tSpUk+tkZBRmMLuXW0tOC0MDpwUVdIOVXXSvJQyvjPn+1D7H8x9C&#10;jseDKkWp+bUeljqHw1YiWSygzfB/zPK0X06/w5/9zQce4+NjxYgrlwvqu1OKgHXrdLECgk27If6g&#10;AHQjnLRLUzPTSq26Nm0mq4QiFmRu5LCGInDNbyAXcJq5uoa4b3sAQeQe2c+rODrVLX4EuTeG5aqV&#10;TS3N9ZexPDjb7nDV5+cnqF1jzVNa7ZOriSPpueljOUyc4KEjw/+ICIktaoqpIp0QXEV/Kww0hAYL&#10;GkX+kKqM6PB2EKV32SkmeIMPtbI6qacd6ltaXlfYDEqmS2R3ZIIGl94jBWeiKPuX3yBr1fjyiPC4&#10;I/xIQovVAd3s8d47WifYViNdFDqgGQeu+GhAvt/unL3FNceI+BFAWVMZFuh+T2gBDiME0a8tC51K&#10;EKS9wdsAEcYaszBFUY0CywW0Qxn6tgzW4h4PEwBxHWd/EPa/nYH+vFP9fMUYYaTkxw92MStDlJbp&#10;f7/guoCu/UNQghwYCWzLKnoVM0DrfDmNDhY2XkDFAT9m4mB9W5ewtzZc9yZBOuZ7BPSSFoAhnpce&#10;c47v3WNZeuuimcXF+hYIGmgXcfmyz3l9tm19Di60V9k25KWdYUC6kBA22AEisiZWDXiPXKZSISMz&#10;XTUiZzwSE65QvlBGDtOtew58CWWcGu3XjiMdxnUExotfPUwN5TB2NDbFTO5htTqSIzCmepx24vQI&#10;r+Pnh+H1FvDE1MQnyxfqssjfhDLESBGiL1N3RnMCSMsAxp4UdTUkUBs6QOcYlQ8C+gOB7maGOXVk&#10;gU6cTxg4Ho3GV0uEbDs2fCefBfaTDFpuTbLIeZPdlJiNbTWUc4XzF3id8B9dDfKBImn8rh4wmkAk&#10;SCwj0ECUWlBMU+26XUL81qQx9yqFv5p53MuBtUM2UI8GWLwRnHRqQ31SRzCClzq/wdPs9GfA5rlx&#10;quEEGPXNUHx8665repCqQqG0X+wKFAprnUIpWpvY7lNHX2L6Q42mkf/1DctO2QUMDACge57jpZHE&#10;1k7MM1ffs4JbKfzMfkqlf4aSX9SS4KFCwy1Y8uKGkfkkTtkAoVayqYAqE7BUlCjFv15szACvu0qn&#10;dchi8Sir0zL191ZTt0wAHDElWyxjJ25v89F7u0Wdw3OHecyg088V1syd+5+KdRxe7OD/eQHYIkN4&#10;3Tc6wrTtCY0dJJCGhAmP+aa5bL+d9FuiYOOcFWu0RdVMq+V4Xl+9EC8PMxBWs30xRuuX2QWdjdlU&#10;DTQeSuyWzIbGPFqKSadC6CN0jPSOL93uXO434NJRcOCXzGoYhOoiSpWKVnZmNpf8wOGxsLMFUzA8&#10;TlkATQEoWrWUFCacTpI/r4LS3lAA3jvBrAKOFQEtjEhMVu5IMI3qvNxUE+g/fHPf/4rirBZkxh6U&#10;6XvD438FqlU1Am8T1PnQIbCqP4srsJLhvwDff1+IL5K/xfDXQRexYygyTHsZbF/5bEjC+6qHLr4O&#10;blYJK3RIjRjD25CQDlcvgRICb4CpcskY1ihEMjV1OqI5aN1n23HKfv/uZr92pzI3VHXnnN1BGSoo&#10;cTmxETS/oOLrnhrii6+1uUWlrIiDthItdCAboI3+SO3kaLUWRrbYip6ZU6+kOvXZTT9ggXzOBXuz&#10;mTIWoYGCIu5zcvZI9d50jg7ZH1xQQQdQRcpOd2l1MwzKwMECXWWldXpn4MPJjcuXJDRO05xhfLnC&#10;xG8cKGCNYJ0MK9/rkgZY0qJusUrLiOAXnwe5wh4DrnWDeF0uzzc8DRjfu3VXRndUPK5IlzBAp2SB&#10;mGeARIIDXlbDHPuIMA7bt0XVJk24tLR+/7Mc4owrMI4QzXUS21dasFlF5hUWXqBDO4w9CJ14PON4&#10;AISXeO9x0k5IY6OI3hYj5dJ6xEnjgwH28FvbVhZedrnyck2kKZvDLsMdYEC2TocHsTPbT2eYL40j&#10;+myw4oc+QEF0qGGAalRo0GDzRqB/G/JGEnLymJcVZkFVY0pSVs619eCJBDs9cS8vXY4UV/T7/s8B&#10;KWWitSRyobbX7ZTQ4h5P9w6S3BRvcvhUCB90cMr6oBPTEjejhHdW6EcD4w5acIajiqwwOrw4G6KU&#10;mbFndy2obyOI8G/NfFS4vqK7CFNfB8OBDUrBrOXUdvIQGd26TdXMPJb24FXQRqz2LHkcoEgysGdI&#10;2F74CIC9jX8xEtrAuXO5V7H06PB7jH4O632N8/em300V3un7NdcxazimeMjw+d39Sf0vEtZyIoJs&#10;GlArx4vE/trY5+vUMDGzRd3GEEOio3Q9TjLSzS6omFjkcaAVCJAG1odGJbL4XKaLdH08MANlM4Jk&#10;/SoWlhicZhEXKKcb3sd+F537mG5xiEp0mA5bhR3JuRt+zzqTAJGkJSU2LS+jXE2OQKA+jJ2iPgHI&#10;HAYSHM8+chAK4zGZqRpYkOvMall2wdTjzciHRmopqVzXFyixPfcUyliMewlFDIIqUBVIssCJo0pe&#10;6f7EBFi+5JwPEBv08vlTtWmc4bqOrv7V/RGNtNyJg93f2fudwPOhOU4lgOgTWgwh7msIhYHRM+oa&#10;1HZuPofKO+qThhLi/kvdrFAuW1Qivu6AyN7zgQEeqPmJN0WbDO8EEBQxgm0MDhXSV75MnERggeFQ&#10;X36D1dyY5c0vgHhDMIH+aq7JvyrhgJP6qDPLhiYZXgdQFN+J5kD+ZgZtHp+MqDO4Jlzo2O+zIgjq&#10;/EltE7vMI083znNK6NJeTXjHR+kDFAcc2Hri7xk8tnZYSXBfOpW//+4rYH67tN5uz88t7Tcozv+i&#10;k7a83VveSuB8iK/vilQrFAfmsCjaR3p/236waWnouMMs9WkqJlWbisCvrK0NbryRKM/fIuxz05Is&#10;oI5svKECHGsTK5Yy/UtUFblj7MBl1k451tbOaD0L5/GCKVzZEirsMz7UQ4zzZ3arg8MnITePFoxQ&#10;bcuHwz6IhjXO39MCACD2D7JaJ1uJMA5CGZg2y0g7o5GC+Z5wV2+0cUUAylTTV7dRwTz8jURGj3Nm&#10;lmP7YGG2EJAwgJVjW4CZ5nqBDFtxngAZftiSUZaWfq9LJkxaVaqqn5SRc/i4swTGPZfs8XjI15en&#10;715vNrm7WNXUAGUSjBa+Dy0ElmJBEJzyWWUJJzV3jNWwUA+VKChXzKHcs+WleQrvou/LEOI5R4zY&#10;05C6mB3c3Zr6aQMu2nSh8J0fT/8f4YZKvqVFRnHi+yoWVO1MlN7vCAlkdh8aMXW2ZBmz6ctjHz7n&#10;AB0Eig6y7r0dBMO6euTDOwg7FN/kRoCuMLrWRm0eXkAYiuSS5mf3snN0HoFnJMHqeWse+TiMwYQI&#10;gg1KhjxSz5XjJyfpZSAB0Ps/H/E44m9n1xLtE72jU7sEdBEd4LSRCTX141BamdLosFxAb1pf1xbd&#10;HMMsF4KsoVtZ16Bl9vhXgUashSSQOXT1mTxH4I6CsesFEbjPSGJJXWEQAwa5hsVf2o93+C86nQVI&#10;g3yxadMdfsrZCpH2/45lkBoCBaTCpGUaBDxr8eDFZlho+Du32Q2V/kpsqXZmOBjOCE7LkS8HiboQ&#10;ukQVHaPzyxNzbM8zJFANy4Gt2UkI5sw1X77g23A5BYEUdzMq/CGWRR35CARcMjk+wPMHyxxabnl3&#10;vLxgb7RHCZcXtTIDKtbGFQ0YScWKghC0x5iI1CMFaJ0SWIRXeQgo6lJdVUkJuf9vvhUhJuSqo3Qp&#10;N8k4zqd3PwpQwihnlHCDwUpOjVVClhsARqpUKK0xS5/m3NLlrgld4WyFaefid4NbLcWHU/bbYQdU&#10;CmqMOWnMN/8XAusyBcXgmn6HQHUaFImeIaji3vQcIv2fsUX51Gy8jGHLD2ydmexgHbqDKtggjvR/&#10;yP3n+s8v+4tTT0wYkLQII9u+LTov1p8DAk9DkYmfzMiEsNSy9AQpqKaITxxtI3wz344dsBUUAXaM&#10;esqQZ03bccvZ0CnDir6PVRCSmiQYOU1bA6Dt6p3LBFQDwxAej1iOKT1fQjg8nmPcNalrUUYUB0Zs&#10;EjidHAc/Mt2ur3xbnXeOmGFDeKe52Oo7GYyFDSzywoSJZ4akWarY6jg1kNXUJoCu2A3hXMGwzilo&#10;rwrwUGHENCZ84Vh+mxpWPua+eveto8H4Vk0tnUHsSvUZvcO3y+zCSnsoY47tSdnWLXFpbagtKAyH&#10;ktKfwFVa/rhl/DJncmTn7SjZv1OjexcXbRDDYE0bWWCjp5qJHPY9kDK8T5oh+6IPVPI/xmxwy0Ku&#10;XMpy2VKjxFeojSCQRMFftIN9GV40OAeAsksT4PAO+tixM2Ys9DscCmZtKOlcYXwxOyiTFrinmqL1&#10;jK67+86igpYpR76BhFFCYxddNNWefpcSH+D+LzvqDwvUeVRA4zuFbtCY+PZ46l2ILcTwH2Wukas1&#10;xZuarudmqbLtqp8/2YT5Ww7u2BOnzEwPZvXfwzLvDTsCK1jR9T0aOgQYr4GoNKGpsBxWfuM8vbqH&#10;EBi7x1qnOP8AihRH0b8nvwqoLIe1pLWlI5IX2SgozJdOo4ZRoOSnJlnaCjOnW5bosT5gkDUntIr7&#10;tS9zDtIBNWq6fl7DuA7BD8MNOoDM8e7BxWGkmuP6zzsUwIFHIAnpntWwbHlDurugjaAAPB+gCOM5&#10;McuLAn8Tg79481ha2w57Y0hQL/tvuKM6agGmgZuAiIJwIPvzS1HvDNM335vEyXIu7wIhQbvtcR5s&#10;xw/ica9//H1+hr8dE0MSeKRe3o89cNMPai6Pb27qyOzcbwD6Rdd2v4NldH5tkdcQiKLGUCiuwTVq&#10;ojha4gQuqSVJ6mnpiVD/d2F6thl3Tfyz3x33pwuuLHpjTOXOSCkvXlmPkETwRvAkIELL+0nRM8Pq&#10;Mhjs+oWmb6Bwl4hBM085M6HedTAL0QP7EYNGLiHKYy5HOjPPa2p57uwOVkzk7ypFdpnYh98i701t&#10;Z3n+/ij5W6P32y5Auy584RgtwIihIKnRNb+uIX1/4OQLOwhsVc0sbCIWGz69rI/NyNaOMYL4N2bM&#10;dYPF9e3g3FO2LwvMVO8CExCEvjpfSQFi8AxpMaAezTfCTU4xmtoXPuOWqVlP0tMx9zj/1LE7jaRu&#10;9Ftz9nLLUdfzTy3V5wYGoeA4tbftymvwXALrep0N5nOQo93+GPuODseVpazYhzBh22XukYdlTQ9c&#10;ZoAsMGwNZRycfIPbrjO5MvqflXT1RvgQOCWK+R5zyleFEzCUqTkuBTxvnH4HBFvetwgpWFhMarqB&#10;tS2Q0Fvza7NjNXwc9Z+xnRanZ1VR7K490vpv2hPFcMftDg+si1YtiLYQl9SA3QiYjbv04AbUDmCH&#10;FA8Nyw0HaITgA8K//ds006kGaUHCcoLGgKctL99mH+zb63t68Tk7f9m2kKsw+dUUETTgpX6jgare&#10;yzeDW7tnYKpt6Awz1Unxt+2QFU4i9FTtblWWeYnHXvfb2RCKIQw4BjRtOtJpyfc7ec/hGUg5ePvr&#10;nvY0LxItqsXPKhu/QNAmchaXhRImbWJ4cWTSU7u+UB+TpreVDaxf//k/ffHl1bITWE2LyefTtT3Y&#10;a/z3HP6nx6A+tly7JYLcHON8oUoauxSxV4qPZO8634jFW+8xxMZQp72517TCSSfa4ZSrVGkQSBER&#10;ievq2kBJoi/OthPM65Z+cc6kN6Lxvu+ddj2toVRICuOLIRBlSu5Z2NseLXUb+9zEe69wdRX6bTZz&#10;t2494Y94u8XcgfUPSc+rVDaHoulFQCdbbWZb5LVmtrC7IqjVPGoJ62L70KwNOZFoCVGNIxFF1y8p&#10;MdQ6XZ9pbvndI2NNZ5Fwhimm7lTm7BdSlbT25mbadWZf+77WA/s2L2NCKkckMF58iwVNbEJDeQu4&#10;73qDAuJ1D+DEAmFnAPq9peoFmdcRGEEjRCc0135BBsr/M1Eu6x+FPWgfI/ETetMehj+i66PBPiiq&#10;KMBQTH7BuWRBzm/I4Ch9hjBAZ77qtyKMkClv0fmM72x/QXbbEYjwaADjcb2wBNEPoLgGuXLQIdgz&#10;7kuuDmu4x6mhn8w/esoYTaUztv+o801ML5IO9jT8C9zoUHbg4xjXFGE2D6+Krc2MYE4KE3gYCuNg&#10;U/9jpt7C0vti04A3w6gBo5+jJ21Og38CEJYwyvhX9l8747nksMYH7IuNGm1TS9KPrP2NkPJJW079&#10;91r64P8SlVnuHl3n51dbLDMXv+DB4g2ufa97JGWOd/KjXBZlatQJYj9CtH5r2N/L872PTrvdXSgA&#10;cB8sknskOk7XO9fF3WiFjJVzJQyyZXGuYOcrlStSDUaf43/dPb7HICf9O/OzaV+4LSy2D/KSD84Z&#10;GDH0CH3Z5RYOJNhVdYDrHwqL/w4DhAq8oE43x/Xux/nF+Sh3RJdEvsV7wICEdkloaOcFm8ks1CWN&#10;Gio+8pcId1jDtRmg9VZfYMEL6iIR2EAxGVGKno4GBAOoCEmuEWFM4ZMXmsuuDRJeBDi1Uw2sHUtN&#10;4pvaofQvTPuUbgF8QFYmqLGqljY623EMStCabfIxNXtWipM61BcwyFlgcAUevdVQZZKlA2p/vnXA&#10;uaXxqvPJ4Ii4oGAVNcwh0qhd1OmGErWe8SwMNH8hWfnI2tFLeJlaKbD4zzfLhK/qmc/5a+vJtmPb&#10;/vRpfIpPg2MQn+5kwTM1Xj/2hcJ+GjieQWO1bfNN1Dhk4XIFUjQDrkTsSz7ZIZLWczxzJ6sUUokZ&#10;A7yDpnRoAFEbb/vH50yzr2ll2rcBK9vHBbAUqLU9z4SMvX7BwKIL8y9p3OUAmUvA+FAi/ys5SDeX&#10;/axl67DW8EEu/off2QBe6/pYYq5oLsof1CDpByjcRHMKwB9Z2NqpC3Eyfp+L5rIMcI4/akyo/h9P&#10;bxlUZ9c0jSZAgADBZePu7i4BAsHdnY27BLegwQnuENzdgrtrcHd3d/ku7ue8p4ofqVjtWnvWrJnp&#10;nu6KchZW7sFoTl1jbxNoZgrH7IHpUnDAz6qE8kjZW7y/EQA67npmP2a+ZUSElZyZbmDtxB7LncSc&#10;kFDvfBno15eaTSUZSvObq9RwBcfyWj7WpCXXhd+iCG4WL1eM8uSfQszhp0nnQomfZvT6Fuuk3+E0&#10;t6gXtkse+D94tjmwkQci/P1AkmBRqR+grfzph7XsggBQCnwIf1neSrsXfJXsg5+/e9s/p0tlF/2z&#10;fdnzlVw29LLzKcZOw7q9ChN9b0IqqX5XR7RN2JLF/4tWQzlGoeVeKQrGJ1tv2ICfz3KpL41N8NlW&#10;vN5XMxOa0vfadK+CDCoLT4kO/dPIyKFx2Df9D399wleZJCLw3KEAvPzk513G7C5FaC8EwO6qatHs&#10;S+rjvq7ULH8vocf3J768tEYwT1tEKu1R3J8qMTrun3vAsrVMkAcIwU7MLo7oNJztFAhefLCml6Hp&#10;kv7YB5tDCgmgHYAg+c+7rKyezj5YgIHUSGXi+UP+G/ANaMmvS/brl1Ghf+KwcYQFpj4O16Ocrk8T&#10;w3FqaswAXUyGW7VK3bB/AtmF71zB/fFR+U8ycWnEX9dbwE9nLGa6OPkQZhVgbS2BsNdkHLVwvzpS&#10;ASifsgopxHYXKnRUYhLRAfpx8DRnV3rtPwWcvMOEzgqiv3F1+xinnT+j2FxUqqWalv3XzqQEQBYM&#10;MCTqaBOpcnEnAVW+Y0uyLE+P97caUfNJ3RHd0P4qsezk3VZtYKYz+ADrgO3LR9T6QtBBua5+oWcc&#10;l3ID2ZdFdfjwsqw4VlHVo3AZRN+h8/62+7kS21fby6W3TdzURCyzKdqlED0PAYS5odcz173X/WVF&#10;SbS5m64a/hHHifYR02VOM0QpMov1MqohDlL7yHR/Lz67OfoehR/d6Y5TfQD30e1oRYmTyh5dVN/J&#10;KWJulWeIk8AjAVwwFjve+4Xxx2di5G8J+Pz4z9P9Z3tohK3wYATZXsiijichPHG+x/V0hJs7a7wo&#10;qz/Zcuo6OlvTjZ9N9jBxDzsCqiXAf8q3qIZ2Luo1i5jcNvgYPc+a8QQvEQWg8F0qiNtRwWbWZ/oA&#10;H+vvWXSUkoWFooLdLg803chYtaqu1xo5BS3zPr81fjq61DeMT8BTnutU2vf76oqtMazH4LNEFXzB&#10;B9NECIwnFJpdzBa2glvunDqhWkwiqBl6mmTjbn4u/hsZHdCxX9YhnHIM3lcs5bgT1VeN8XufG67m&#10;t0fw0uGdA5SqVXzodKFENqPmIN5M2W+oQKcGfRSy0Bl615KYqA+yhvVDs99mBedge6LZRqzHi5IT&#10;Az9csv9cLmuvLGqVx/ePt+609XySfm7Ue21tTqB9zQzoYJzmK6rlR4LFFK/IXCd+47e5qohG1sOE&#10;f69EOAHOAMBDpJfgcjGAmxJyUQzuCGHFmuflkFYqcsX3KV9vMTVxjqbM4O+ZYmz76lYmjGeuiSX8&#10;R33AcWofWfBqQRx7/l8ZQye1l1zZKLlmipR2Whogu7As7+eMQizx3v0DdAYaTbVyOe2qUxBeVLU2&#10;WhlDXN8J/BFD586MyqrXFjti+zNJvMPLLhzAC3Z3eODjf3lZflknPQbhKH61E3sSK9Pc2fYQV09L&#10;7TU6DkI5w+ve2rr+gljUAczMyHfiQ37/vhomgpaT/v1jjFssIAWJq8ZflGdwkAV1KFfGi/anPfBO&#10;X3wktJQtMYoVUVAbWvY/CvgQCYtS2XfgHlrdamKMi4y2z+PqtzBXH+3B5Jtiz2WvDoA8xFA6dwos&#10;0dRvgpmLJDVCKMj+PW7IOmoLobe2DmHh5W0SsVrLMZ7g7h8AY8dwDFXLHzE1lcvJN3hgr+2yrj+B&#10;86lb5Wu2UYaeBzsbxqV15mjY25hDBP8RxX0RmVwgs0+cXLNgwS9qVEMvX+A7OKOjhJLs5QMGkBQF&#10;e0l66haFEdpn/LFKNcft5li3PFZtYbACrpF4vKOc7U98Z+lc4kb0YqwuHzQlyQkeBtLfS6eq2c1W&#10;Ag8Z2jGPxyZeWGImYA2kzqLOAPNUFHg1MMAInGerIXVNsDnav/5mA60hbkRVHNAamk9HEgH0HEcA&#10;ub5+ofzrenr86FdwG2yZXCMpM3rMb4fbsHb3wZ6h78g3Qdqw1Ph2kuwdLVBkINUoGYQIX2vJLF/V&#10;jfgK5B9pZUrkX8bShShkvxJ/rCb8jaZ0TzGjOe0LZAHqpb/vL7OTL9PPqNkzpTk2tUEic3QY3I97&#10;9CpqH/7jRqWl8NoKys7hL0kRhQsZ4nGAjpuOJT51STaJqLo6Llt5I7pooKf5UxUwGoaZ2TseF6YR&#10;ww1i9qw+1ckJoMJVqfSvj574kdiZ3P9jfL1V9WwDZifSV0eMvwRoXs9QngUzS3KnyO8vhcZRXR6w&#10;3Ob5fXs3FFCCs6kifO98AaYZwJcGU45vpNkWdnkamAdqC/TL+4yzv63OaEa8T47P+B2DHwLJN6km&#10;P0CWsl8711+o+Rwa3J6t5DF0YgPP84A+oyM8wDzI6H7ow8GFMrM2N/xTofWJYcgphBLoIJRBpWxU&#10;xFAW8XDiurw9lox8cnWKCmr/LEcrsoPHVnVP3ff/gy1LpOx21/YelCgbf2zwjTVK72ivemguLmIT&#10;EBYUNQb+cdGlAYqGfMmQQtQHDL+ee/oWjjtKgaIOC/r1YyYB9CoDxKyUoaZxMv0ZfvVBLnM0mLmp&#10;4SbDbrSZpxSAKX3CQVvBW+JEwDd2bNncMHqG8YEyUh/CT1/FJys3KWyl68BXBhM6bLo9/Gs239c5&#10;qQYrZIZHlaZiLGAAQgcqOjoAhoiEWk7wq88BV+2vQ3OEgtUYhGUWqOSxngdya5XlZ7Nac8WvmRtu&#10;A9G6CpXI+1dYbgOCnfJcUv/hluY92jAgfOz1rCeky/Sz1u/onGMLZCgbIaa6xrntvzY620oWA7BQ&#10;KApM3J4HE7mcD/lIHHTwghsgG7kM31YVBK72vXoUcrPXw6O5xnOQVjufN0nEI9Otk4SncboBIXng&#10;1xu3Ws6WRFRztm0zM3h5Hy9WmXnZRy3HBbsnu/x4urVhLgMhmu9WujIgYZChCrLXrTufR9gsdxx2&#10;H7+fZ9SXy8L1xrzjeArVqplEIFTJUz7LH4rM6QFxNlKhKGlIXLyyJPhxz8PzTCG/yxvFP0hAxEzf&#10;ZVh8G/WK/48m8x9qksFsuRLSvHlJhJxK41fOTrsEjzL/suaZCn67nSIiEL795icLYamYE1Sw7SB6&#10;GFGYG0d5tuo3j+A7jGubwmFjHmPQhUnAgwoLUYWxOV9I5VozbPhbmPhuT+vmAw8tTfKWLR/Gpc7J&#10;yptx571thepC8uxXWqKe6b8L7d2UKw37+ogFmgDPBydJmwGYpeoDESzF6vhlb9N5twsdmLt6mSXq&#10;kQZxRqWtjxP4RDpiFVTOFq4bp+cb+soJeCJFCbjCHEYl61w2Js0moAKcZsDBSF8a3CJ1BtkH58Wf&#10;XtvAXjLxrZGCgRcYnSeg6mwp4fyyKBvirSDYvMHKABgVFpE/ysAhIB4P9797WeIgHPy5RvOlFrWs&#10;lqahopyzqpbapEaeEe7+sYuV61ukQrS/QM0YRJtAVYoayI7H7Ze7xNcrFe3pjefnz5QoafDnw+ZP&#10;oRVuV52JQioNUuvTzoDHRPgEixhxUaZNZaEcqxoclKZTLtm9E8pkL2vPpWddXYiQC64LdQQxSjHy&#10;b0phH87CsbswA/OSYK0Qso9otJj36+fy55ufWdza679FEQXDNs7LB3+Z3b//O5i3RMgZf/l2d/Z8&#10;JLgW06UY2CmZfz+DJWyrBNsee38epWoRsyg8AjaDh+fbz9j0fqODlpvYVlKIE2P0FP5TpJxblhey&#10;VTCmVDSDI9miwFBR1aRqcFfeiVSbRU+iXPI5iv+GRK71nGe4xHgFtj3bOgja/WFh3CutKh3StSI7&#10;nm5L5A8AAfZwAxC9hiWyQSIsFxYVBhzAjVVssNxJUcNME00LeU8csrrcjgeoQHnCmMTngxjxaGk7&#10;rs3QPz/69PeKlDBvflkalofRGqu0TlqnpSOQtaBIlQZ7pCZg5ck2L6cZ5oyd4T2stetAqA4G2D3r&#10;eb8XAVfb4l8p11vmvUEaCDPKAgX2+mhM3jpEpVT/jemEfe28kHjsUfp+Mgs4IW6GOpSBfCOX5Jie&#10;HqmWTHXI16U7Nqo69Sf42cnxuZeOPL5M4VceQFCCP/j3cPtFTMQyaKF8EO6smFRJJUOcob+/f+SN&#10;KpUf0XCI5oG2ffS03C5QU6VxfDtq9/CUEtADDtzkvm6v6+PZMyHqfTJb6ixUQLRdUPtmW7cZl+9c&#10;gBKAh8GIDe7uogJldcvVKXWur2xuCCwwTAMQpLyCkpd+m4F+hZ5/sXv3sbZemUDT2u1Wgeg6/Y32&#10;wTMyatUDN/Np2z9O8tOJ4hJgeegP2UpHVwo8ipiE9T4jc71vKlAGbzLNyvcV2lp8VQwIYxHVykpI&#10;TsZaSBnTMThneO7Jc3qeGRbGMkvbPNtqAB6+fPPv13ydacVu2hIy7rf3VaaiMKyLVeNDfI8z8yMz&#10;U8BzVKey3BABeAqP5xh8uejAIl8o3fxynxJ6yWon/7UgiXw6M1HUgA9du4d7R3FkgMVH3K2fDcpe&#10;K/zzoVNYeVa04cBZy7J4uFJSJCIv3/5GcvvMBVHtPZdbnkCjlVrxea19CZXDg18s99UYKuRSX5ng&#10;r8qNnKlTzNgiGYeVN0FVFWJSGEIvsOXCQ2BD8vE3V2Qb23MVY1yDVfnc3Z/cdN7ML7suuhLeWb0U&#10;tlCEBBR5lCz80P57P30ixv/aTqBRqADAauhlYk3mh1mQmPhj49upFjBii4h/Djs/odQ1sjE4EH9t&#10;BW14jBNsCno+UVMwjFpMaEemC6mJ477XgG77bUs4ksqrVPEoHwUcxsvCI69jueao/CEAHncal9dH&#10;S3ZbZYCUY79F3nG9DSX3ssDJ/XqKggGre7R8xM8RCgA4ZZ7XSplZJQ1ySz9wsQyuWFmVaSyT0bxh&#10;zszPjkn0qGbDJL4poBs3k7n0GIRQuGQMMEabJAqDA6SM1dd1i//xu14eWP37UA9nr7EnRb7kyd5O&#10;GQ/GJKCp41NJFLEtVajXaLx/q3LZU3DGfzBYa1dxOtNyX8MVghSFBIQQZe30TLPYSSNIgVk0Vq9C&#10;i/RxTxiJVsK2a5hsTA6ZAOW/qqjxEMSrX2i20S1RdVI52A7fEQeJmZfZFhz+jwtAVoVM9MHQ9o/v&#10;6urRSauL7QyjT4vN72r6LyE7rR56bwJ7+lxEb/tLDYeqL8WnFd5Y4MBWwQsn55eLxBTjfV5RCz7a&#10;+r5iS+Rwby+xugNsrTfT6UM1XVyJTti+ppuhzuIb4oAsTp318rpYdOFWncSJYzictlpSP7bZlEy6&#10;O5eK2iue6+8/h2oFr2LC+fR3zub4BfWkBo/ty9H7fyq79rX3kG7IGKLia8QrHiIp0PVd390yOXpl&#10;9B7COaORu+UXAfW9r79Sc3B2lHDVADcmrZTnSUNbr0f/uHwJZ60h7miAviU9TAHFw2Vihumxh7KW&#10;6oPNUXk5qgK6vZeNb178TGRFtuVPMpmQnGCP25NFvs//DiOvyW1JGL55FOY3oSrgz7aXkZuzcT3O&#10;unDd3roUlpUdyDR+I3aFDhJ3vS8qWGCvIzz64VEZm5m5Ixl4ZSpbU18dPqhhtTMVp+Nxx9pkbHla&#10;rkOdN31nctFTHfr1PB+KohncivV9lKoIu1cSo9+CYi6wj9Oxyap4xl/FGz8yqEaDf16YyIJCEYdJ&#10;7MfbN6f5RwVQ0x1fGGX9luRn4hDHV3j2NyhSV2CQbXBTpGK9H9T+FABuHInognG5hSk39R0SFxwX&#10;/dbTuwiyPvgAjDqNuRqF6SI4dPw6cajEEgyNOFVkxTC59l6X93N88iZ3kVWLrB4LCAMEX89/ZsoK&#10;39cIfKc4goKHjgK73P8+u9MDt+P1Z1OOxSkeekRmfgURHO6xyglIoy/IqKSPgLqB19pzb+VOYmq3&#10;wDOsNwnw3z0ffns98jzfII9hm5GFcD0DzA08X5NFntexMrIamkslOvHXdoGvi3ehwRTGHt3peV4/&#10;POvf90Z3a+ALrb61dTq6Kvl3KF9c0/c9fOMwD77lGbe972GK8LdF+A8pYVh1y4WaNyI5r9NPYg1W&#10;UxVMP7gsEa5qatgs6mZbfjaVxaYg9zK3vryIBvqp1qpKFslGPJyjd9PpeONQWho91OUF/x6CrX/2&#10;SupqxW7NHM3Vn/vpqrKmUuQ5rH2z/qFThJ++cnI/ewP+UQF+xu3KAX3+amvNaA+pPYieg2fTBTVg&#10;GkpVJx1DjfQPUrlFWR6DZjMleKRf2KJkxm+J4w+OoR641Ns3W89yihyEEDSgGVo1Uz6xedAPQo5W&#10;bGYUTdUxHmcMfclcvfY5ORa+p5wa7hkzulqSJhAXBQjBTgKA2xBzcifqxFWWJPWNBObmqP6P/h4Q&#10;I98TVYTRFblby/OJS6OdW5BYzCWh95OK94mLLhgI/D/NIcGwxLCxvPWXlO3PEEBF9JMr8rpzgcwa&#10;6XzAH2aBlbuKOmY7wndnhn1Mp8nPsYlPqWE+U3SOpJhVfQ+I5YuxBr2dskQ9k6Lq7+e6SPLLXc+H&#10;U3G+WcQEbrdup/zXVDunNuHMKVaNnzPyAo/mCudmHe6eoVAeYWCo44cXf0tSzxwcgYgSMJqeMeAM&#10;XsFvHP5zFvS0RcYSBEaj/N9odJJbC8o/9hpnVRZfZAxVjJDDrLl2IXzRI/v8zYuxlMeRHrtA+nW+&#10;wW7HXfxZAILMFSeX7ptlMAVMCeY4TtnRMQQJ5+3P8LCOg6cZ5xAyA6Lk3o2l2TsEfesai8p/SXnx&#10;d6s/3VZAU7fjhIewf1h22j0Gbc8cX/fU0F6Vf3J952jwweHq63YiiJ9bwBiT/+Or/+OiIE4x08Ka&#10;BB2OGSbf2eG2C2NV0CuSaxEvK4Q5iEzm/pHWFo13GJByvnEHv2yv7u56EUWSErTs2WS4HXs/urOb&#10;G0/d+CK/20etr0qYlI/XqGuc7gdogBEsLdnH9FqGIGEKvitVpAut1O5uoOrEFj5X1z+Qh9BijV29&#10;8q7lNf0NvjuIOOw8pOj7dGavMFLe+tT4tM7/4+529e948VWeuXBdtVAM2Xxa/KdoZBCIIF+extxH&#10;RbJIpkvC3+FvZI7sCuIWtT7LfWAfETITm1HM6+pJ3DbsTPxdTcPahyRlWEwdymLtpe+IrxYvykF+&#10;KsjM08LRRAkD+aKz/t4qqk6TLdrfFx66KxwO5gg+IUT0Zni+CecnEx1/VtZhlStZczEXKeGd30F4&#10;O62JdM/6MhWXZBJTWZXSPV1+i+TLoNcr+bT6gA2uHFMMphvDWdG1vUhD435SgzJZFMi0tCwsve8/&#10;+yWoxXQ5nohK8GlIY7kYVp0v4cUhpqBb6vg3PPp3ZPq2sjhFzjJ1Oqb5tf4Dx8RCyoP8IijTcGDc&#10;ImZsHsg2A+dK8juXutu/1fN1Qdz1OQvQ7vtxsDfPYf3rJ2DAQTNjzKDXmtEsmiDHi5lb1K8x7AXj&#10;bMku7VTjgeCKZs+8OKpY/EtamQFGRBu9qr56pKrb1v5wHiUhkSYA+Yd2y8G8RY7kOdOdwCNV891Z&#10;gVQJlC3NrCbN1ZU2n2PKouYrDfQTm/E4QKOPsu485PoTp5hqZo0WnOsbi2OItxrHpFF2aEoXgRyd&#10;ZB8Ai1Zueqtp/YGwwlT0oLbY4dCObYRYMLMqr9S8jTfB9WX4RDfWRtm0jDano8M37Fp6rNLTJm0i&#10;+CBg0CjH0K7bTZJ4NkjVhaqcPS2tNresPMRY+oq7DhENq8NCU59Xs52IHVioyptjrL9iCaaLg0+Y&#10;14hQ0OQaLZ3zexJHG3/5sYTmX2dYadFc4a22eSJxf7SXuL2HQ/2igR+Oiqcz7cqEt6vPJZyp/NOk&#10;ulJRskhLIxNUH4l00eUYdWnrs7Ujo/LFhpQaXEPZco9sN+vw5rvCdzPgFR6BqBgO9pyAg09VQc5S&#10;prN78+XXbuXobwxTC9kC8gYs4Avb1zs8l7Rc9emM3UBqZTutuEFoZ0LsZvHAce9+fd+Dbmx8pdCm&#10;ODWekzvKPaoucrD1ad5xnQjSX+QvFYmZVV3jLpRlcrt3ulgrsKQXBGufJSSnJ6iAjubnrfCVOo9j&#10;rlgs2CieIXOy8ouFM3KnEcPB7AcAmEfs/ph2kgWKRK36XXaEXvklKwluEyHC5ku1irdxmXtlsP6X&#10;AP3CQIiqGq5U1AW2WIzx+CYNhcZOHcF7aCyfG+YYi7s+NCEbF1IZVm4u5EIxy+s8Y2ujGQ1RJgaI&#10;gpAza2zDWSTERmdVeF09GC5LO7GSTw31L8yzKe1LOjQZw103+/8+zKgKPig2VVDuYPmdY+HoPip9&#10;lYYmHeCJ/NzYFbuBgRgAvq5s0SVXF5fLi2vCL627vnOeKqQEnFox9thEF+hiyPKaS3q2kNa6a6IE&#10;O+b3kWc1/VSrl65F/wB2ufEzOInlumf7xdEmXnnzKzq7p+loKegVNsVIbkA4r8qo0EKXtFxrgYOz&#10;g+N3yGVbnhALoghzqpnkYLNyaHvXFhqVvscGvG4YIPLdM3kg4uVW+HyoyfAs40ikCuVyOoaFr5mb&#10;EyRMzlwgDmZiYhuJXPEAdEVr32jypvN19lzTpivZkJWEpD+yJOEhEKm3XCvQ2eTgid9fa+6WT32v&#10;cai8WYfX5Fff0XIuhknd3Vs0Vw1CMPzcRwwxBiXTpYDfK5aRMYh9CL8imhfwo06aUprio8Eox3dp&#10;ya8kP0xVVhiGdYJYeenaZipaynpBYX9BaOZlE/Xhia710+PMy3+FRRczYHtBJPD85OJ42C80elJn&#10;/D0K146kcq93hCY5gjQzFO3Xuo9r4Qmj7ejRhHdfH0WJLCU6P4b121fg7XG/eUgHxsYVmsfrA4c+&#10;atTKs7+FRGhkeES1aqm4bGJ2RSax0OYUx+h9a5/B84PRH9IrAPm6t73pn3haHd487+Bpc300mXn/&#10;a3kf6PAGOrFCu9uMJa1pwXva0+FarFC7cowYNnEsfeu8pMLu1j+WTo0WlJMax0l7b/IpdLCole+6&#10;R0laVubfzJR/MBDX2HtQ4MI5Czq1EtczxzsVzM++ndEowFDmVi8vbvH6KC3OsFDxlrWn+m/b5eB+&#10;iwl93cRwzLI4Kj6J/MiuMYWwvQRV6eFryVAD8CokhxjMiZet0xcxxkii/IMSmTHILudZardLKsv0&#10;SuzSj48ijB50aiEOmoZK0JHB1VjhaL/KzdE1czLlGO3eGDOwuvoTasFP+VnrEItK0qMP3RHsZljZ&#10;t+/7a/ZXgGWwKEmF8Wbf0cWHGYe3E9vS+H5oeB83kwiAlok9dgiKW983CHzq5sWDFT/QW/sxmft+&#10;so6W8RtZ3gJ318SvoxU+sWKbN6JevyQB61tk+zVffr7LDm+K+nDkb+XJtX+m+3NXWXn4Ol6L0rXb&#10;3NPjZ+oiy0gORP4o6mQp6uRr01ighjcF8sPkVeOdYZc60qnRpPE7xQAC21XKGi0XZzMyY4kSwrZv&#10;H5pvT42fyoH38MZ3IMLIoI47s663UQPnxrNtGkGAiYtFskpZ9IeNkmTRqEDJR2GyEvXMTSv/Jnwy&#10;ZAPY5OZJsp9IKLPH/U0Moa9QKHOsLul98K5UdDA4/I9jUjtzYg7nakcFLPb8uEtuHwsLmEPsRTnI&#10;nb+E99UViwQLLSuBl+DPmFzubWJ2WOqSv15q86uH60MpoqlXszfl/USRyVfiXMiczQwwhMSxL4Hg&#10;u6oKGfhpv86GX+nl1bEp83TazgwdnoWsQWI6IRdYe3srPvY6MT+7MRfhRoPWmVl+qyz1Ms159OTu&#10;sfVG//myQU0RuxyGzLI7St9sPem3ecYF44XdPaJ/9U/9G6MCRcmVjVEoMIIHRcPFNOld9KOyrSRM&#10;vX1ONBPH8rhphnvwOP8LE1Dw6ZfN0Pw7RIoYy3eWsbsr/wyYy6OlIYzugR8P6WYtRoriDvlwQ9rV&#10;GHW3W89aOpPvopR0tDs0S1T8bKnbUOvPFkchowQ7MyDvJqbWovaxQBz8YPqruYpoNpxGjzbRAOGi&#10;70CGHvtm5oabBzzbmxJFStdXcS/sJBrfWO5DHbfqmrGkDCkksvsrL74Ki63RN9Ym45UqrxqXu1eC&#10;ROm+4v1X49Hz5fGYtpoTwfa0Wlq5vcJqZfAK2+deVmkwZfaU+hxM5itnq6hqRwhd0Uq766t4Lbqe&#10;H3OIlE10eddUuRhaXUU5LVouYehtLSg8/cz4kdX6Ik+0WAgq9Tijj4S0P16OST76RwpRbOx9EPzc&#10;cy15z1pSxBcPvXlzT6NE+rvf4DPeb7TlszUDYQbDz661DtGKknUU8qildXju+oRY5dpb17+w7DX5&#10;y0kDkDs6Vvl5Xa87IZf5ub9WqRPJ1MWkPxJcJCMBQq1M7I3pSOMyNbXVi9Eq/gCQGhs3rGa60LDH&#10;wPdoKLuiLahIE/Yyyd2vmNfVW2P698ctHWBMA5rgOuPoG/eChEQfNvYs/nWkfNWY+v76yaL5P8H8&#10;okoIfS+d8163sBH9C5Bp1M3lGyDJ6qPoKEnyTIJVpn7NowbawfUr7pb/y5fXRmWSP/vHnjdUQaeK&#10;tOqafSjhOy3Ww0BcDaRnp66UqxxvgrvyqhPHM7udVCT5Zo7KC6jfw4dxuO1qP4Mu1g97NoP9us0/&#10;ct9Q46VWk9mnPoY7Bs90U1mHlZFPZI6gSnjcmkWYRxp/Mg0mLdEztWmVAtUQUTKa7PqxMauv2Puc&#10;3M0+Duv0Cnp50T974hjtC34pqybu/Ec5fBy7tUy4aiCEiRyesa4sWcSxT5Po+joIk9zIMQ4s+1Lw&#10;7GjH5P6ID8Nb5h0EI+EbLd3DQqSglwpUIQek89az1HnA2HrfcQUKm1JAc+J8nmKtUTf9etU0LfMP&#10;S4pGK83RNZPF64JlT86rY0YKy3z66O/3hhybvWdmxweW4ErLNW+xBptuHvFzHFPrXYGq+qYuhzrJ&#10;cwEXmGIyKEBTLwT+W5knUGweCnJOfUQepOEgU5cwm/f2A2pn145Z+FxUg9GvVnzf9X5kxNdNJTfn&#10;9HHuLXfFTOzPuBjSrOnSyRpTcHOV+nDOfVjVCoDwI653kkFUxa9+taKAEedn78vkF765VrWYg9Zo&#10;ZpEuF9Rp994tNFDEocgTElWj0me3FfVCwm0VkP3pAE/YE6Xjy4zJvKi2xO7qiraxlBJqzgQK/SSV&#10;y86tKUAJIdh2stD+6p5QLiUO6ST+cqMW45EtvHEWQPTmUUcsEvHTiP4ZDeFzpLVDYH+XJd+GnrH8&#10;7md1UTlv6jzlJas1lqGaqJWomdz1Z4af377HxNGDu/mu5l88bw9EpK3wyb+bqSKrHqJdEk+szXWf&#10;pi8Be9an86/AIk2VYp6qrRl6sY3N1lePyCFJPTZorG90KoA5nnc46ZpbLDxhBrEMqgxcG+Qdjwwa&#10;Q8bL7xzb9t5ktDNgsuHn6J7J6ZiZBMQy2aApH4qwvt2POOGq4N1PtHlxj92qgqqoQwaRiknkMfEj&#10;bePMQkxB01Y5BPyRLk+w2GVL23zoCU4Qqg8NCvxctAG7T/vICEVR5veoAlwTXngzKJYTJg52WT7x&#10;0SKm85fHzENgeKPG7DfKjI45wvUeN1UrfDkiM8X2R4KV3RP/BEkXWkrsjT7o0O+3qNUcSke4+zJ7&#10;1JJlrV9/+Q5ge+lNu7Prt3hvvw1NG8pddc/gX4XZUgpqYj01+A/4UAs//5NPwif41V0jPnae9Mbh&#10;sQOFKDchLkKdx2JwdA8bFk+jZrJbpeo/x3chsJ4GHh/7nOH1/JEAUMopdwhRLpkrStVRxKXCNKSZ&#10;UWHQaZSd9s3MxEKBC4RwkZOdWNGZNQLdDGYidaQGSwWuKKOunCqc7KR1F1DPlUs7Hs4rjGXwdR5e&#10;ojKEXtMiu1hFsqlbamiUVzMtScPSO8VTOzkZRMwUl6SeYIeTjHnZxTRasgYgO9wsh8DaE5scZjzt&#10;nx7MtJUAoY1WGkAUgyOLAwLD5gthWpJgp8z4zymG2S+dG1ZWh+ZlNFrWfcyG0oZo+3PRPFTR/Y/p&#10;V44B4sMDQtmKUM+6f7dUOPN6OOaEfHolY1VVPqSa9MEih7hXedSPRktwnfhqCQwMbW4fmlVHSO8h&#10;YukjZNNwNPWw5kLtDjGbAgID9NFrjmTX4Rinb6fkUPnMFgI5qzVuWATzDyz8Hb/WC5eZavHzNXXL&#10;NzfjRo67sLfxM6PdxVrP4KYT70ctlkOre/Bw0TMJyYrGlytFPC/FHRvu0axzaC/FfzSdktTxzLM4&#10;GT6HxIDLmrFNVnGnpSyZhKStLefT3XJvbNTy8P0+0SqMDJxqQ89Th74PY7Ozzc49jKkE8MQxd4Im&#10;p1l51QysjJBrH38+xtX2F94iGoxuT+dZBNJiMQDVHJry7l7VmHn8OmZIdlLuv/VuwLdAu6zSY+0j&#10;kE/y1Ok22BGX+Bx9oTBNKmIpJE4NyVEM9F0DhLMKvxQBRz4lmi1aHXT1pVTGPImghdoAFrt5aLe4&#10;DBOhbzUs6evjMfbktuftaWHi7scT8qzVEsJMlYdbQ/vQilk5Y7LVFyoBrD/RmMQsovn5D1rFrCbb&#10;N4edCnIRVQVRCs0cHZMH1qW62PloMf6tn10hNv+gG4aD0rxzdbystH/tEpckCPwY/WzyUoGZre6Y&#10;sTj9akhihTtHNOolRByJMAuKoNecf4YOr7tVq+e/myqodrbnkSpaOtzT/aI0OzCucZ9nYdgU+7v1&#10;XJYJCg/sECH+csS35xOlW7Rpz/OVJk8Z+svt3cVzLDBb7XFnrSa4CSUiscIn3DgQP9t6yvCJo8/x&#10;zy2as9A7rF+oNw7Q4W2Izk1PXDf6kwzi0/vnj3yYbxaBPcMwy91yp93uHrj1a213QGstq5qpQsVv&#10;6R/mrGHpzlAgfMtTX8PDec8TwLRnf2ut/9bP2ldZXduzOARHvG2r+hsYqWCTMqD/eAEa70OlisII&#10;16FXHGNBKXRVwfrJsdVFwo7mk+8HrGS3NhA7CLIj+vzotL6GKmqp/0vXdDZYfqWUME9J7vsk8aBr&#10;/rrDYCdzVvGqiXbJtWk28DhBXovxK/iFt8CyNYo/40tstZVlaRO0rovRDE/YRp44viMkPd4w561s&#10;aa/6r7/f92Kcy779PLEs2LfVtl1TGeiL33YtHTWHQR7h9m0aeR0eUfn+L4b+sP7+UtBD0N3wrW2c&#10;bnrb1BerhQ0mpVSG+yOwZamavGv/hrO0A/FRagLPLS9uiA5l4xXS46+rW1DDKm8WfEr4pYB8MKmz&#10;dPgVcO4sjWB4kh9Gl/kWYEH4jH9ZH2+B5Y/N6wfE5y9fiuQAlcwei8uEpqKVX3hqq/IPx459+uEG&#10;TuYhJYkMDof3CsVhYeqW9rINaYvUoWDVxES3t/Sz6tq/AyswZ1m2drB72gxoYjOUnhRlxjYmwIjL&#10;IRmWgQQhMtzC8H08kKqrBC//m4ZhuohZ2LAZBU/Dk/nUn6mZQvSf0t9rqF47CHF2xznzPLen0Bmh&#10;Vrm1vKLnxe+IY8I3+ij+zH7fr97CenLNRZnL0ZagU0ZyHARJfUqDzVt0+bmKnKvsjLAs1X4NON2s&#10;O3XC+saxwxgTbtktnsPZar78wf594yWw18GT/nWxBuFjQNuPDL/pJXfq6BrR2T9nIZpLz7OXcmk1&#10;FcnRhFI1zl6PCWIr1ZmPK3UbwmoXYV8IX/VYtAN59A+iyZ0Hf/FhtH1LLF1nFwLaAk+6XOF1Vjn+&#10;kesRusSKMWBVGqFeTs+W08PFdm+hn1Df7k8UMt8jg96KDQlyf2QZWOTdu+mwzi3tKC1RsY8t9hgL&#10;M3HC9rkwNavCTEXqKbUu11zYyT56qj/S/mD5F8AmlJ1bSDbPuSFbdywQ0C9SNDhrvWNucsLtVZSI&#10;9eetG40wvl1EMCcdNP6DhRV2jXhtCdH8PoJJVWRSL5raKQDOuPsaRdqXjmIRO+Vz1+oJZdJXdy6/&#10;XDVmCo+rP1+ASu+wtUkv6/Kkd1PZJMbfoNXdDrnUV0yRyClygKKH4xtaAMA3anF/fyInv8cfVAiK&#10;nix+SP+Nh/BbPYoInbzvU9gU/uIo/q/66odvAimUoh2aomu0dfYdNcHmZ1eMsDt+xM6qesz1l224&#10;TEmH9wMdDpgVcqbkTlKvvUXbr4aN94Kgz2+1i0wcRnZeJEcFPTDdEHL3ag8tbzKS1fkS76mZdcch&#10;GmirPzc1S7qzspCUmr5GItxeddX8up+El2Pmmgi7Ayq8U7xMjhJouZPFyLt0tWiegA7JMrGY3MV5&#10;ySLpxUJUbS2tncmFGsC5kfOv3S46SbZEJ7Y1I9a3EZ3UjRO19t5BAHavbvHcai+SDSPlA2YYEo7q&#10;zFzBgGe3GDoW2wswK5o+Cfb7QPVg+V8vQjr12ZnElTeS0TOj55TiO3NsonmrfDFcbzHBusJ78j0U&#10;+7RxK/ian8z3GQrhKwmOeUgPVm2WsunIAGEJwfHQF4rXAQPJLfgJ4sxmLBTULQ17JwuGzhzH7d1w&#10;vi96PsssvPqabz+xIWd9I5jElD4ssSJ3rB5qhc8t3uVNRfB7yMDZeB3hZgUBQNOktMBPTaBijms/&#10;t2S9SNj495RwuGFtGUBm5ZlLbblVQUxiTKa913j+pX6QXAYWgCbwGMtdpMMd931fPJ94xSV4mYiZ&#10;5ISRJfMgtPqDXDca+5PmWfyC11tt3At5l+9E9w9ODZ9mmYE/Xv2FKGXFAsUIbM5PLk3lZf5TlTS2&#10;DGABaMq0UiqyBG5RUqaCZAE/ZwLWRxwVRFPy03geCWYe3IAhEfKLSPffAeKveymybgK0YWGAd9su&#10;7lxarzgqBKD51WMfnsGiLEnt9KRuqNH1oGLhDB9yICzNAVZDyUr5GZYBSEXus5/FPvaOzCiyfWUS&#10;sqeWP5vZRou31SglOOYHgc0DSEDB1jq4kk4DKU5eJgwUQL/HL7z59/awNV2JXz0gSAYlgEGvo3zO&#10;DB2FP6lVose8hJAKErUDFF63TpIrQmO/Z/sTkvTER1CXhouk4MItbI8DzNRuU/bibl9ZEN1rOc3J&#10;eaj0dGBbehvv8djePhxUIVdhxCmNhkA+O38yfv7pgR3a2PePji51nkNbOabzSl1E2BQrnWrCTVCt&#10;QqPydojI3WUeVoZRZbu44E2JZsuEBUX+KKNycnqFvvUe3Y9PVH3MLmdpf9ortK4Mpyk9KD4AAGBv&#10;rDJqiZbPoeyXttwIaDUG3XVgJsTE64gBORphGp/6MAXqVjSOtpyaEg2EAEh/mgeNIup7SQI+CZZT&#10;iRerexWGdufHzXcfATO2OuZ4oKu/xYj9GpznhwKbP387/vxqYMn7sQXbMNdW0DKiBFRkXM0UhRJ8&#10;6FcC35ZbIh+v97967ThcbTfH0eErXkgUs3rajDB1seNfYUll2f0lp/gZ2u7cElw9uFF7xa1Hx6PP&#10;ULiwYpWGVSnoLdR0TtgCyzaFGFrzq0G4GP4RTsgY/3LXnXt7fau2WVbaFjMy2wXGruNI4cbMetdn&#10;I5+hwW2qNH3ti07nJcl8o3m2ttMFl1L9Rl1iF29mwvdz8WTNveIIwozDfAd6G2EbgvJxPF+bgdzm&#10;9D0Y435yLzO3okDq7FuJ7cvj4G6nr4D3PUzGViMlQQd3gYqfynAgMuj4zGAv0t7zF3keLkCcdzJW&#10;of1MlVfNzIDtH9ABFMNnLRfWgDumsapaQsovlh9pQ+RHeCWAu/ZdX4PbWcSchpYGdJn+FMr44fII&#10;gnnMdjn9twDDImk5n0yKYqDvaIpVQCZPLliS28oVmxXU8W6jYds8yzG4I8lPGr0X6YCLo2niLHzP&#10;quiMmAUsqLg+cROkICaUm9rvqJKL8sVXs1VVpkd7SDVPct7+m3bx2pTsKVGvyUkdKTKFC9AE6aSc&#10;/g1IOJhP0h48GVXrcE1yS32/fNaGXLBL9Kxe5F7VY7FIpABcs8wWAjzmj0dKw1HtHh1dH/tI9npq&#10;EEJuUHH3WliV//CtK1y3pJsV3eTB8966b4dGt7kROD90FOBodhopCTcb2h+gb8SyOfNUfMHo9nM9&#10;XHruG9SAgAIyvXHxIgci7I5DCD2YNE6qV1u196k7ABmwY+jdP7C5OWggviYoXBoroFZj1NlubVg1&#10;sjbGBtP17XcutdTMkhDbvU7DAFUvQAbuBxGsZQ92cvuoYu2aOGJjhcB254BFFUotEfKS/gpK/R8X&#10;IE7RxXmsc90onsAnmp1X1tDjdzhmfBX0IUFlVMwAh/u2DBmdab37uZiDXZneHBxNO9AvX8w8FiH0&#10;9Ju8ZB6NJwETEgjUz5/U5pB6SyJRndgdi04fGXX3uuYycgXWUt9cRaDAf0xQJweUkMX/Yf1ob/fv&#10;NcfdYgJ3aq7ImY+PwhDVmhPKGm3B28szAPHOnP/FmzFy5QxR8BKLNRVUWsJ6w/+SfiZZVIXZhifB&#10;5V4vmS9oihdbyZi2Lv7CyEozd24Wj5IXdygqAIW40pAI6eFi/q1ItdQSAEUflqeQrgranv0oPpVI&#10;wxIDYuK9OmhgfLU6nuBK1YoDxHbF4jLRgMVFnF/tLzSAn53MrKoqG2BK68fnX5UAqP62vXi0D1+c&#10;EVBAlRnFjuezAYzqGIoHPjZqYiY2DjH0/sUkYKKjyexoSDZxUkBdwKouwerdKmxYj+L0wtyyEGp0&#10;3ZoYfQO1UdwXS7NWrch9f1cxnso+hts24NCa2INVl6W8V9WlI3iN05uVJwvLntLviuAKYUkBTNVh&#10;Nfn/blm1UNedmGmCU2C6yz6VnA0t5VFq/FlSW+L1xJkqxSwd/XcojgwZf+pgzj48VwRo+BDul7xt&#10;N5t4vr283Oxcn4FPMvUkyKcgJTRUXSlaRnzt4n6K/JgHSqbIBPfxO59b5vKRERZHL13bAXx4iy+k&#10;IpCeD0+ZQCNV2Dgxk6sf/xE1YDWDod4WdwuQzxHF/0EkLWo2rWRtdGPugRj0M+NNpcESr8nzVCSy&#10;7QWzrq4Ol9n3cMJ1XLPlDpgpxAEjXALPTeomD4+bvu3SL6am5TH5D+GEogFZ/5izqSbrgoAaKaH8&#10;D5xi5wOOpXPadMLg4WcdSO0K7M39Ky6fOEWuIOLUb0XSZhQwc48/rIsvLUm5ueBn/AVDk0fdLxhE&#10;urE+BFuDvVrLmWsP8dAEz6E5LrXvG8YnCn/sCa6qM17ocFKr2xlShxKEnqBDc9V0Ozjl9jJvPwqU&#10;MUPb21+dNWVOYmod7e3L7Wqu3QnMbvcOIHPnEMZZPVzZ6nL2PTcjd0kmVCipGR8KHlWkI9eAz/zv&#10;osTpgpl9BIZjg7+CEmmfg98wbn9tQZWhlgKgoRieuOfGg/gBTeL1p0t8BzuLmMz7Ksbl73CqNLR+&#10;sPw6xoBzoot2dUqwvBzqS22SYjG9RR1729UlsEIxo2ZD9qlk9KvoX+8duLXH0bX15+Qp0Muzto06&#10;OKnVHSMzvzEsTDRA0QVrpbUV9IIT/n5urFzmE2gMinDwR7/oa9zzfsOVJntgEz6hqSeutPKg/akF&#10;UdFbGIv+90ojIPtlbYSV5vGztVCAisc24QjABntRLcJZPuRv7ROPqDrh8pzUlvWdoSWk+7yjY8Fk&#10;X+aC/iiYdeqOiDmtR3gRovSwvZWfDSy9BjekDfSNY8JVzWQT0Le95GtgvyqiNyI9Ej7QJpdP/wnp&#10;PBS8cLQNph15eOOJPx/rjT+eXcFAiIx76uJ9rnzDgDb6WgJFmzdNgeZXabnHQeB1/iFQuBQ+c6lQ&#10;meq8W/Ccz+c4bFyR5qBgUNn55ocLMwffBHemgN5aTxEnKlutSqa34bTWHxvje+Y0QccU2+dfPuPX&#10;vWE4ataLkR/qFmnOWi94bH2OjCfZ/kXs4BXOWdKpYDpiI4XAipBuiTJMHnIAt3SRi/jroF4Ob2t4&#10;rFg+4wzOvb7ud3g9krrYZC9Gk9k3M4fKoWasMCVsaWSOAP3zzph71C8VT3fFrDKv+7Q9QMHdgmID&#10;IgZlyXaFWpo52L12i38gWSsmpDpa+HP0uUu9svxBvM6bgiOIvq4mfJax/gKHyBlAcWvbRIYTecL6&#10;Uu4mp03bqkMpoEvW9hhbKSCJb97o9HVL8xa+iEIk6BZdfnqz5Ntr90WriADICqlxd76mhM2Z1ls5&#10;6iVZo2UVtIEXVcTem7R62x3TsqXlZMp9T5aNyvo/jH4j84DRRkvfdCVystw6JYtmw3n75PW0dm5s&#10;vf1d9Hwi3MvyB93gzpTeB3qJPldzyc3OX0ritWueELSGl0fYJ9kGrfk4WQSCwkitpYGJv7VetHi1&#10;ZEO7KF4Cq0+d1Ge65j31OrkNapP7cu9S90oGVuVI4yr3yu81v1W7sczvSYhLKUOpZ4hF9fcS9QzO&#10;Mp/oszNmZOG4zX5Xbh7SNTdx/PBOjXa5xQGqEq0neTaYt91P+x4XtxFyQi6a5DbdWV0ROIgfqfqC&#10;Bg6WelQFnzpSx5J8DkQKTV7cneLkOZ+7tC73V4wbGbqiiGIGOQVwKTPPYq6ef7+pHSOa1m7EKUoa&#10;lG7AtJ+ZAw9mbdOKTAV5as0xaxR/h89Njp6RkatQSXeR9vUSML27+Nc5VgSSdtTrh8Efjis/n8GP&#10;zAw3V/0s4BVq+/pY4XCz+RCJIzVzkmxaAg/fcjFa4fh8vgQqycwbPqzhA0q/My8GJIwQQAuqAfnb&#10;4ycQcFDYGqoSwg2Z+ccVBr2xM+MPA4/QwukS7o9tfvZL1bgVpW/UKmzcAJCqGusv8tNd0Yj9IH8D&#10;7DUCEATcrGsyzx6HGoI95nj2sfyhqb+g0tio4PIUxDin2WM+UPGx7+bQKcxcOsP21R+JgyM6DYJr&#10;Ne14bQT1hyAGdTJfkkfa5f8pIoRmeimlybwACb7rTaNIKm6GmVQ/xNxOzzWx//kIfWJKCYh4DhIm&#10;A7M/iQVAJK25HfCWls/UTZ4UJIP9J5amepE8TyVupW1II0m9qCsu/7l8o0oMDUe42WJPlqEuYykT&#10;cNNjTqibwYj03PtSrtsWIKfUSn2IpFwxw+X1THVVM+e2H1Kwf3oyQ3YpzT8edKRWkDpuP6YLHQK7&#10;stL6w8kJHP6PPRhIVXSjiujdEJE8ls7otkNG7DkzmsMjOOjLe3Z4FJeUTEasqgBxpfzLfpFqvB7u&#10;YKdeWebQ9BT5z+CsDXgo5h6OzsXKV724Q4RYwVuWD6Y+D26T8YowdPupb+f7BGGPZC+9ntPmoh08&#10;lbJ3iotkiOxDbV562Ch/0LVCo/tm6AnqIzo+Q77pu9XZMyPNlfIbxT5JMUoQmt//0h15i3alNq1j&#10;0gjNSaTJvGkfjn3FCJ2uvQBC6kWAGIqgxTS01eOUJNKJ+DoE8wuge/DXYw7K57G/bWD69DMwhmzc&#10;SgPovGGKVX+81A7+lsfnz9zph3eqD18H1rQ88rYPxodhfY8VtQ1/zJhk23mMp225vVkzeexyAx6+&#10;w84F10INHV0Ta2PyRPvfwUxcPKFhtc6BwFlZhXbRrHinCBdaSbclt4wRySMFqVwhW55+htg5DmIU&#10;MmeW15w+7ATqCHX+v9hg3En5P7vN34U/rjCopJvNEfqEFJrK2AZYlHTD4JmeWtgPpWclE9FBb22a&#10;SFjPBP2crWx1Dqrq26k/6cee8hQsDpzUxDNlP3vBAHM13cH71ESHsZdxLO3ewNvmZXLe+3Co5cwJ&#10;qWHOffoY9nWe1NS1q72rcmTzO8qouRpAVMv83FPK3HJ+TGyyh9XoudO0GidoFfnFF9jw3MvwTvJ/&#10;cv63MlPqmR0STxOF5FMEYmWb6F8W/hYbN51vUmtS+QjJ+6sTp3vokqUfqb135NoY5+bx0WfSO0dg&#10;I47WN08y0EXXJ6IkkdF+jTQKtf9TGcHyrPgSE6cje4NK+7eA6At6rj02xu8AHGKiIUH1hE2ikWUj&#10;fp4Pi116PJcmRe+0IKE2B5V/QRGTMb6/WFek/bn0RuvlOWKoDEDSMJlHK0ZwRUjRifzmZ2+kroq3&#10;jh+HhtNe4vfOb2AlDFuJi3e0S7o7I+4agkyEK+uaEiczQjDDv4ZbcoiHUap3i5selX7bu7ulwo3N&#10;9NSSQVgNeN19Qv3F/TC4I3aP7Qt4WqBRR7KwE5z/ahRsEeEcZTkGRiPAbBMJVfhPA3BD+G6Q9Z5G&#10;1QoBSe+0Mdx2n1aSAKLwKMRL8Qyf8HS0LXS4Koofhdp3B1yR2PtnO4/Phv2ioU1ZOTZBzEeUCTeq&#10;hVFVs6jC7wVCGo9z3I7Fp8x8UAlzTBO3ZUkJQGgK2hkiucNzD4+uYm65cwcvspziluu1+iERZ0q8&#10;koSHR3HSQh99/AYkL40Mxwv0LtRIaHZe6e7r8ormak4fbNyqOFHQFVQVPsmluB1F86/glMFOsRoc&#10;5fJW9bQhZYfzfvEKMU0iYIsLLU2GuemokCfgOyv3PIjraXg8mi7R8akZ5EXnSGlfqWlxIdvCbBUH&#10;jWLZyWMd7FyZcPoj+rVP2qNPICVwksSSiqvkzM/sgjTYrRt0lfg+uhZ3nDKuO+BIzHSXcA54OCcR&#10;e1XFAcmwJEGSgRTxchwixvPaAa4D73VlgD4y/ixwR72QOj1uj9OA9ZxbRQbzTzVRV21ujO+XlvAh&#10;J9P4bsy6xz737vtOygdAt3FK5zQpdA46mM1AbmX76g8thROYjhn6CG9YSgWx/RZOfM07bOgZbxWY&#10;6qg2LDdMshk4mwQ16Lklx561hjGLPaloQXu//9bv7h4rlKzmhihFtQZVBuAOxMfGN60LR1RnZuHt&#10;Mt2PYFZLfFKkrhzSbfJ4o8rrEs0/s2kMzfit2viOeolIffJjWyujFMhOiPvu+XGFWxGflTU16vFx&#10;W02X4lRndOfMIMJg4s7Mf5eGhg0v1UF73kKLsD3JJLOBQTj8tLtu2GyLxf/A6qlLDdLeKIQ0fWoJ&#10;w2TnwLDO8Jzisr0l/lUfdsOnjMOowZcEG+GFH1FK35ZrMOucAuzwRVxyAs8Z+MYzSVBr+s63Se/s&#10;APZzrCkD6qXm1yPnldgbmk5AFpvv6R5yudXSz/dVVxjwBvtexHGnRMgt7qLWSAo3+lm/NEs++CY9&#10;6fB4BdZJXOPoXGBn8pcpl+OmV/GVY6556EzPqFZk0QcZw+d5/kIGhvPOKlJlTCyu+3VioPi/ntCA&#10;X/qjqZFbXx8UvF2hF8rExxHkqLkhBlzfMUNrCapH7tLpogXiFmrwgOqzIylN5SfMGIgqD9St1d5H&#10;pQXpz+hZ2iizj2W7dP9xHMcUb/Sjb34N4eC0/fzwbU7IJVq5IPm5ytb+VI/fH0qkaTk+M6+KQ6fc&#10;Cn2XiuLorULFPkzjrUmYlfavBrN6Hf1YPaq3z8jKUGb76glc9D8km/3ClxAz4BjPxdtUz3jY0F9m&#10;4qF9UIxMVfuDoMQz6Rz1XH9BboBe6EhAQHwAia8oEHn/lOZqBIzExKtnsPv4nO+1gScs9HMQX8vt&#10;NARmvtErDSDiOo4XOyboQ9hv7x8wOIllP7kbyhWBjsr/PE7/IPy+AoxDy+wASLBc+2/H0CRqHw4A&#10;un5bLeDCMkgnLZqzj7YpAlSmiirK7A+Of5WWlVbetT3NN70w+MFmf+5yWQZmIcT32m2wsCQIURHg&#10;9KnuUOChd2i4ZHGFywqNDwB4MVVeuGGPI2UoliG//7LMCgTEesNtgCLrpFcXFMn1EUpvcCqbulQe&#10;bgztaZQGO3G7Y/W/x0AQi4rWf91WDLcRKkZkecip+GD3qicokxPzQtMCTQW1ojekhg575WXnlitj&#10;H1o1Kij7JNOMMFfwPgs5kiRzSFA8vkaLKWt/cvq9RTwgnFGuKcXy46+P+7JgTevS61rYlwdiX2td&#10;5NiqrK9MrnhL23BRT3NcRP0HeaH9B1T5QH7MB4717KhTY/h6BK/O3WuKvCcYln9Fh++xwxug4Aqc&#10;poD6QSKwTQsFPGbY9RmfWZvlN16QxlC+PehtikZvlYcwA9jJ/lWxwILjB1c0ZvwzQ4GqptDFXG30&#10;6FzqdzZBiMsaQCsPm55VBXDAwCWt0AIIYoAy0M99v95ttWQPqIr650l+AkesLt00qouqF6kW0THI&#10;a+mA9c1+U0Wyb1zJClyN2V8OeCjThj3wSZN18f8iyFqeKYsA8EGaghKmSjLRaebNzxQUSVyOEs64&#10;VZpEJPEfhwLL0K38kWlGqZOPW0KW/kb+RWwzu8bIGqp7h2WfPW/7GCD9yANACFwln0SV97C5XKMf&#10;zlbT/c26JvaGF/UbQz98MXUGjcnNz0Ir9HWIfXLF+opuCa5NgQV1223BgSOGcX2s3dKsSvNAvEOf&#10;SjD8tdrKN3WYBB3nTH12lTPKtaJQflS2351sD+8lPmQqRfvjQgrPJvx7552v2sU8dRvUD7ElCBXr&#10;KP03W/8nsv7q78LKzzrc3C8b695uHsMpCmVK3+xstVMjJyhdpE4koXSCXkyKtTWrCaewzHxDX8qM&#10;DvfJWitvmtIwvFdTxNgmEknQNfPgCktdo9gwvZuHH8mb1jNFkQozOWm5d3v6XQryw/7p0dbyYKw2&#10;3xOx+eTEYScbmmy4I93YaFV9y8ilYmCR/x0LF0tosJnfOf7vx7jAxqPG0hE6EoAorXB62BZdmguk&#10;/h02uC5J/+wRcN7XlS8xKeU3WPbYKWsctyLW0hEoik+whs3Bz+alg7veBkU00+5fsgkFFLgBRACO&#10;SGnG/xuHGFVWNOZ3YWlmi3VpEceLeIvuRXXkcAGvBzPGDiL0mKiYCk2s/uRdDPVfIeCym9V81yZk&#10;i+vHoTP4Cq3FNwQu+Lx5M0W7o08dvKbNl84bj7vZkC/3thJntwQPNSEDchyoC/FQPSZMKd/tEL7H&#10;Q25QwezAilT/7EedUGkDyrsl9KwQeSpRvotzfu3MCrvXzXiZWJBVOPH7IAogGklWFRaIq5iidmiK&#10;4In/GLIJZg5SLAreHShMdSP4IWjmaK8gmqNr+vjMzZDGPXo8ouKZYpF9WCYgReJ6hg3CMXGwYFyi&#10;dPm3siQOOyopSQrW2j88zHf5kwkP7KYw8Uqh9z5+mCw1TCX7jCWbCdSegc230lXgO4Jsqjb7t+mT&#10;EAwaR0c2C3ZN3extjlF1ka2t1NMwBiCz8Dib9CFTDaDOUrIdE4WckOvXqPGDCvP86lZAHoIorejd&#10;EngzdNA7ccWjXOLvSNV7saDuYOcoiozgWhiICsxVgC4wQZE+nACwpPXfLhldv0za2D+dPesEWTIZ&#10;woIqm86WGLoHVcSOsBbnYGRYLypAWqKi7UZzXU+IIx/f9GJyKa+cX3gMfyT5PLf57A5Vvw1fOQlQ&#10;dhX+bs3V70SutIqlBQhJG6d2MSwluWZdMe/nzCjDr9UX5HY58TUhQS0pvQLZOubQjaTrQUrNbWeU&#10;1POCNUohmNTPBKcYUSeO++g34iBC/ezkkpIYq/9MwSmvmcN5Pvad1ZWSQfwD91imQG9ejalGMd1m&#10;9vcSqDWSM34GB6ulttiVJ0SmNms/qtBzgRf18J2Dw5OdU/+7yaW58eRYyqTkNqiPMj+2cw47Waem&#10;Sunoq6qVjedWX4BItrhZX9pfjKcdnRf4xfiRDDZnSwtIST7ywEoFNQryh+hSA5HQeOgvS1Gc3xAW&#10;ik9tw7/6EeV/7z7u7fX/a4f6/BAOjTgKtaGZObOtH28JgDAtxMFZGZjIKHAKEJphikW8fA0fMeGI&#10;Jy06uWsUOdhCy2xZP38M/1RA7X0SKp76ZDu5S1n/ULcekaRbp9yLczUbOf5ixW6LVZ4j9gv0qtVu&#10;/NaVKHDXS0v7LExq9yaG7xFb5dJFIC7ddWoHjCCXrBLDQKKxfu+ohoJEisP6KbAMwXh+0hClUDLD&#10;+W0yiBnYU3HYnAYE+qBdD6M9PhepWiil/6VqvxDEr2pfT8urKGgGo6bHKzYkhuHdaKYnH0hpc3mF&#10;Jg8DuAlab1N528zH+YKMjFcBCgqXKkcLxhd/ke+wrm+ZfXKdHqV1VivcEmq2hCuUHskCPpGA7BhJ&#10;2TyCEPq30nK6q85oUuCUmRtdCHO06g3LyAP+cO5jbj0fqeWnMgZdPsADRUdxyPV7ONsn9EkKK+za&#10;T/6xgflufdfPycjCigUZXEVmgmffmiRPEVPDVa3BXKv8ZfoRodOMJGCooVQFqa2KrE/+jjxG/s86&#10;Tk95VkSeg+XDs/ps96djMYqoNoiBROfaROZRLPFZQ7hvJyzWoelPMRoUFoT17J4NfZM6P8yolh2+&#10;gF3XQJiXrheP+dmQzzO2bEFSVU+hX1/F8hiaJ+1yJO3yg/yhgMW35Jj/2IvB3HyRP9uggLBw+jVn&#10;TqL/BWmtIcqyBh7vbX05/6EnqCZhpg7HttXRL4SeVPp0XhKAWqmVTfm3fky+JutHAOr1UvDQJame&#10;OMoFLLOGP4e6+LAEn38DqYCzBKoZFoBnbCVgP4IRSLUaqi3P3o9bgQrzwvyxFSyNAv3rV+Pdhvj+&#10;ydnec5ES3cioYdlMwKeORZNv844Fcu+BvDet+/4vaOJTZ2ycqpupJSb17b0ZGmacPdyfqJycOGkx&#10;LQjf49ktmjdIiE7Fykze9HfPNbJ0Wuthp9Bm4PQPX6/fBLyi/9KyVpMGt9PpVVLtRcrGzW7eA1oa&#10;EZP5iDsU5Yttp5ARTopnrsMBsLs/5Jr7YaUN9uPLtdbYvLOVQcCHoydAN9rr0wTFikFyxo8qr60g&#10;UBqrqOxReIN7C/RuBPOb4ZKjoBdbVLs/BfTeMiO+DGGq7m6JZZEn+efrzojc9ZH5788rJGpAl9b9&#10;apdG4qR44g1Eh+bA07tEURRfZeZDL3l+xdjm8i5segQznXKCK5A5EL5c/1tRmaWxLs4Jhl39Fflw&#10;nOAYmXFaTTFUKCe4apl5oD7GfXjDU8Oqxn3XKVGu2yR07ks1SdPZgEeaT71TztBHUe941+kBLJxb&#10;jtEeUAp+32ktkKdzuPP12McFbU9fgEd0kylkUEsprMHhxJFgkwodcJGmcaOmMZDbvSD9OXWtCuVM&#10;DZwT2Eb3DARRDIyGMUvrW4GENxb5M8W+ZRpohdPKlBogXZV6jOhSu5cLCfC2VgiEawPZvCD3Cpgp&#10;Uh2dinAKbzT9MPjDCxyOAGBMKB81IJXQ2NI74W9GAjJMlRSrS+HXIrnZVBkTRhlpVtUJbjq56PSN&#10;EagWJ7kwOQrraxRLYpr9h8d6vhqIvvUIS5H2p0IkEJhKDNPSadmsu9pmxpDG7QWDjZW1wPtyR3NZ&#10;h0qgWR7+DXl7/VFddJYELyrne/rnxgHS1y8U26g/Kd7ZgxZh7qQGFnPOJnu0ALZdWdsS5Jiup9sF&#10;8r/zdcQqP991ibpaKEA6wApVhrk5M8nrF4v50XPgDqbLU/QVxlOyJVvsOFRCWUE7HODG0y+qHshz&#10;NOV+6hzEVfFj37jGzMQyn00lBOHslvO7sDbaEuY5zBVIwr7+jSju3kJbOgBC3J9U/K/DBQTQDJbt&#10;tzCEkkzmdsKIr4KBM79rewm3WZFE73U3O1GKhJ/LZ9yrX6z+rg+cevgMiw8QLRy9IxHE8gjwXDjT&#10;x8hF1JAJpScj2Pp1xNOTNnD/WF1XieGw7EqNL8cSElIuwGVYPQeG6jtqs8Uw8IT07DhtojgB8zPB&#10;ZadKxZ7qnj7isyKQhvYgr6+J3YXlMoJzmqURsPYKa0f1eR8RSCPM8xMQGx77yymh4aH9a+RD6VOw&#10;ljf/fldnD9JjDzrbvXGZ4ETjvlZinBGDs9+Q4/r8pk9v7NJNSuG48w+BQLxCeYHx7OqHazJzo1gH&#10;yX5fOxAyHNB2Hef6gFEMO7DO5nN9EB+p1wCaZDPOqu7ZP/9A2g2pmSXlJLt2mzGsVu54OfItG49S&#10;L0QIXcPZCncvwyvWVSZGMdP15tOqqHR/c5JcmrdksYi6qQTu55o5E66H1eZ3OxGxsqAwkjIqhzC/&#10;O6BSBBY3NzJEouzmVpREFUTPXznCd4Sz1I2slqDsq0StnQLdra2netIyjVbrZxWTM8H23ohgYIN9&#10;pcf+69l4wd9f/e0eSYuHFrIVaw5nWeJUCZL/4W4c/0K/lLIFG33pRAnuMLJ9y35ws+hEi02xVp/6&#10;1llOErPyl1SSqAf6n1oUTT+ieDfe5RU2LlKKD5TU+T93QOSFaH9Sxtil9TNW+y2ZRjmRYXhWf6Jd&#10;Cmtss+vpIexIeG3WiiiwFqKA0HS1htl6ALEVIVVm+3jzxgyC+yTVuM7G/Pfmaqga9s1186H9QlLX&#10;B4Z+KYX1bT+9jz9xblkuX+BZFOLTgK6i3VWLHxPdnBtZy2DbuQBKkepnoJGM/0wM1dQ8hNfks/Y2&#10;vpoKs+C0c+eV6XjaanvUqmc77/JzHtZw4yfv1zHZCNRBxSKa4lzlKlZZmvrhBP7uqpLNAdmFnTKy&#10;EtTE6vDtgeidagzuHKNSjQHiX3h+8H8BtXvkHsmfUBMRq3cNK47eD1tOYC5Sye68i9XWF+9Mamn/&#10;tJRDj/FL3vY17rUnfmnpUYeLFUso+k0aA4At5h1dENku6VOVejrmjEFAUwKxx7cj6YRhFQJrgMwi&#10;f9xXYqf3QFY403O435eHVt/b6Fau45YYZjrOJMgrUsjQmSkwFPoTNvDWedZ2oW/M62kAa9FurKxw&#10;q6/a4zwBn3efGpPb8VKFol+sKG5Y3UniE1E4ya6pievRTmJSeorREX7zwfFpEeEPM+9HLEXqxOT0&#10;DMkTce+T9PTty0DyeN9yLcBIUFLK+FG9SNGOs2ieRWUpjFUBFR5VCBmBYd5P9KiQXkCcKEd9c5u/&#10;Qsh5TOmgkktLMEt5NDxGrC155eNv0J1+dB4vzDdkyBkuf2aUhUphs+JFA0m/RC2J5zqLVVjfhO6i&#10;zSGe7iKd+vJpq+lzFpODxM+rmmyd5iZNC8v1nH2/wyAgVlRtfmhs+0r1JVmaeyOpWOQHtL/4c1le&#10;7p5r0/kgE2lZCiI+hYS+EkgFwYmwjADWC9DGf9vc/uxOv392v8IZw9mKg731V3xpacAjlV1qQnjh&#10;+n4bQZDnAlrP+1oXwnKGW13Cw0DsGA8+z+EwHfoTbPfPtlWG9MTQyWxgLqBSMiItY/96rYXQ7oOB&#10;QoxAap0mhwtupYQVWWxumq97+3DEYd2nGab1MXEd6cWLJBgWgA3xvO5R3itZYCxNRU9HpwNZkPrA&#10;ASsUEGa6ZmJiEZP+dMuq5WD//3MBKp35FdAPeO6xdi5zOJVoMzBRALnqdxH70OxaJid78Vk5lO+B&#10;1SeU9dwdDCdwZEcSJQT5NBp+6yjCdxQajT/zYgYSRsdmrnIkmzuPDhpiDIGjj2ayZwJBfRSlw0j8&#10;5A+o+xjNDldYyy06PG5YlgJnThq60/9ZsRsm/BNudnc+tzofd/tEmrq9FDoVVFP88nk9VpZF+EN9&#10;L6HcVXOhJuun5/S9oRMD9FcLowdBLHANx+131HYXDAS3oWPHAq7djOxf1HwfH3eA4w6NEW3BCnp0&#10;L5rBO1sDdXOvoc5h4YLtxli5+aXEtTLq/L1oWuQVBfLp4eHJxzLau+Z7fhSng74F1Atn5Py6VRww&#10;VWHM8bx2+8CF5kC63GNEPw1Hl3fEKtSovDkUeJXmvgMVm8NZ9XUC9UGCdNOSIhFs9iKGuPZG5CUi&#10;IvUrZfL3mrX/T192S/OzQ0Nn91DNOvdhFXWYdmJYCMzdXRB+20dYQJFNVCH35GqvJ3TYdJyFnzlj&#10;sfGv45o3IE1T6wMIocQlVGzSsQtrCEkHcxKTnUte7MxohvcmE/f8QE02F6UJKePtLl4XQW411ZBg&#10;puwmAX5+rRgZZndGTbmEXX0U/vmxlAYvftuK0e6k2SX2h7XkqmkwWcc+oo0Flen6ptjwD1O0xxGc&#10;8C9EQ8WDQrEQUj43PLxYuraS0qwA2ZS4NsGTQrl/PahB8Gp2XlDD5fgiceqZgccKVWDW++rh4YsC&#10;8ovSeftWyzVJzF8puwTrKV6jBPAp9emdIIm4xrsGrkKcKCmJ/npHhvXxSmNjXk/VLE7xDM542zk0&#10;eEtJfYVKTVE3bWYzaaExUIWYaVCUuDeDoWVOxmkHbQTG2i+uj1kEr186Iupq8YLQ/rEOGJozoAZY&#10;ONahPmQwBwlr4Xog4W8MQCIpmtn2887JNyiidHqMp9zg/n270jMy2xJjWSj1Trv56MdEVj7j+nQT&#10;2+K2+Sm/r1+F72UvPC8ktbsIn3dWEzDmqdUDPii6cZFfDRecTZJfc0i0Zkws8gfD5o+JXuHzpd9Q&#10;PaGT0rGs6IKxWvOEJNjXRk6/y4OYGrp8sUTYI6ma+armcCPjAuiUIOah1spravECDatopiQxtviD&#10;XOaW+nbRpYpFwQhQKIY/Rtho3zDQiGSSakikPJZA1dHkcE6MZZ0nZ6KuYuu/zH2wIgg+71QIasD7&#10;vPzllR82kYMa0EMbIGP1YQ7oQRhiEjxr65X1wfRfdzIDXE6oqDu45WzlKGFubUxP9AnHHhLcXMAI&#10;V2HkbW8jw9OGBYQpNAf4w9OBp1OOV0VYyVBfhUzFeRdKbQppM40Y/giXXNP3fZguVmHI5O+Gl+Pv&#10;HKi7O5L9oGp5KBcWjBxE3Priv/y0v7dQ7YjVp9nDybh2tRo7vMP9eE56zP0jwDPrz9VtweUUEew7&#10;ZaHieR97tdkzhCuyzkCgY7OL78rRscjrdezUpnohzTkXuIPZz8rsWA8aiytAIPeQ3WebMTKpwWvU&#10;RskjIupLO8zdHPvJJ2GUarnbzcDQUpObb64jHW62NCjrJMybykdB5jU+fWZy8CR0jd03rTWcoeYK&#10;NCq+3JK1GhB6+AO7IPRnF2U0pTbQNTLrshnk2b0VyPzzJ3M1GdxsYL39ie0Hmr6kxDnB5zp4cx9C&#10;fnNJIp8f3rWtv5Fej9KiCWUSRlNS5MqvlERHdF1C9YLfkryxvzE14AW8BwT5F+USdmcrnXFTxNMs&#10;+kxL6kTZM/4znfbBK8b2wEdpGvNvyJhSxvkFe0DnQE9ixIJyNHe9obVP+smYfE/YS4DKvJNojJmV&#10;fVBK0DOFlVJOsUy50ne1pUZRVCEI3+PuqmOvXUjN1nbFgP2jjQGJ0151WfPpetu4l+/pKsmsRbvP&#10;byKE5MzUnQiszL2yRDl5TfUJMQ1DK65Wm04SYXu77xVtgDCNQpxggQBsrqTHs4AG54LdRWd/mUAv&#10;aFOf0Dq9PYBVZ5APS1syuRr+d2bZu3ua5oOJs3g2VFdl2iz8GC6NfYKktvydfl7RSIaeePV4IwJ3&#10;CKwouWYRwKg4f8T/clyz8yJlmThC6tckr24+JJzoUoNe0h0hB7Y1//dFwewz5IqUpdUTfF8SxPcz&#10;C1fCCKLPhnN7PqPPk0qTCpe98Asdb4RVE9HLtd8GpELGm8/Of78RYxcfor4/IbkJXM7HK3XJIi6n&#10;VsVh2luWOCL0kW4Hdazabj7q+EdxypEbknl9PdNWh3UnJL9DhGcRbje+Ad6slEX/rtGi2DZatzaX&#10;TLlee+5AuI2IYviZag7WZmeHm8DhZfCeNpWcoqYJEee5yqnJMSJ5HwxbLVb5EynfRSEZJj6eXD64&#10;cF0cT4Wv/i2PgAiPQCh4fHiC/sU2+36hhgDp+37qHs5KRalrRx5Gba3KaRZBuVEryXLz37BJTf6V&#10;ZUVc6hKcEigwjLwwjAW3Y7iGhIohR6ed2V3ieZ0GBB0BDJ1IjVb7RIegNBKEyiRWaZeFvtQ694+4&#10;RAbQ/67zzH17cfxZDaYIOkEiFJWiNAg2nldhaajRpqrdw2aqCX+cdmjbL55gEF0eaU0pQcV/twkO&#10;cQK+Yu8mbvn0c/gYUCf+E8p9Pz2eZtLE0cq7yDKrtXpfLmf6q9M+UHEdztrTxudi9tZiDYm1e/p4&#10;2nCZMX2ZJincrFNQi8mfecWxndDJ0JFR6asuJTm73YjYaRqM8H9lyfHaWPWnLf7gqBe+Vkj/kHYD&#10;GdFKjvVyj9Ot01+R0Yy1RWaXgPYaCzdHX0m/Tw/go2m3WmelFezaF2SbO8s8Dyrp0gfuyreHYNFq&#10;IY9ngmg9sgMJ6wVszBPIOD8PlGyjULUArc31P2I6Vjk0uOR5ZBJ4x60axUuHb2MeUnkJeeh7IeQ5&#10;d5rUX4rZN/pif/3m6nyyhCYhRHZvZaaxNkoQpLG4Vg1iv3khBF/v5lF8SjhdBC3t6lH+/isRpQ8L&#10;KYK+v/AVLTiCeZxrXKlkw/jHjgTsmuvqS9mHhwZySh0J2ZgI2F8vw3yHGblCEryywOfUYHdFcW/i&#10;GRBFmfvVTxVPS+9kplOunJycDix70Rdh4FKVievTbymxtjzu8tLFDc2jj2v4GxS2Jz6droofpzmX&#10;XzL3I7kCpcBijyj99DgH2kgvq6395cPWyPgInVPG7axk9DAW1yUAKbSCOb/+rj5hQFnk5V2odKKt&#10;mVICpBIsf3kz9WH7O0ZWRRuYUFDsM9xGM6JrMpimpybvTi40KD09r/SSaLmcqL67k4Zme27zjMca&#10;YJIimsKTPUaCwOf1ifVdNhYX7HQ7PQKm8hjZcN/1kZ30lBSHBisHgB8DzuRgM6ej9tGYVCZMyo+z&#10;sJgVWoRDJ4gn4c9mgsES16wmZGSkWTzQBcFFst2xd9Ayi+3sIHA0EwR7vBmcG+e4/A4/Xdtn5m79&#10;CGK0T+jVmCUGOVkXKU0Jt8+74u0XPhVBLpOwk0avh3e5W6mmy3/ZL7UIzKV+rOf0jD/Z2k+3fw/m&#10;gQMEH6lKoricrdZaIpuRVhXapwsCa6FXPcZ0/w4duDAcGbTGZMN9wcQcCg+X1bd2l8JFIU4NAeFR&#10;FTPpPcT5S6QSRWcNgXZNTbmB6+36FDFXNGNBA6trAD1XtrfR39Y1sehUNAaubuQD9Dzcble84qhC&#10;p3uPRUCN3hGJgOmNGkNaf30MOGggRsvOXe/rynsJgr4TO+OqISij9SygSiMhp5ZEBRPn10+VqjPo&#10;NeAeLWaiAGuRfdopWSwR53FeTeV48MtVhHwM9YlOd7pEtrFV/Sj2yU7xTYmzYi6FS8ZVauvOLhHP&#10;L6Lu9yAxDZyN5ljShXGK/bphwqs6pMIHC9Dy/AGl34c16LYqi9nvJ4u7F/fwdR6zd4+0iSZUPJnL&#10;dEJMVr/vHuLvkRbWKwzPF93e0w7N6FUgEex8syU8zN3JH82Suumn/qqtQVM9EzGdwzhldDMABega&#10;vZDYJKOcImS+3XbA5ijD7XHjD1eMU0Ev7AAxpAn0RrU9FQDCpiF3mgA7/rj2a0enx9nWfpX4IBZc&#10;iZhdq/Uc/vJbIOO/maUS/Bfio7euZ7wCXYFOwNtYvExT5qb/K6FbC2QOp83vXUahUH8Rnp//nRsa&#10;qmQy4h0BdrLEcw0PnbFHgG+b3rcB8rqkD0Q1VNumgYDrurQE43s9FCd0T/mmPmQf5JBGeRvtnODQ&#10;3MWdtD071IfDghp9h31SWRtRkf8FR+ltpW8fZlbG4s2Gs3PsITZgkq97hInJSDj+B0fL09dSZk4O&#10;gcv7cws3SvxvMpsXWxdvwfNnDNO5c5TX53oJ2xh3jXuudK9oPEaYOZjK/x1dv4ecnBrMr9szo6sg&#10;4s154OjGGRMeYs/4CspjJS/hsS2TklP3hp66oaixoEKEiBONj3braHCUBTCaZJJyQcbJmRkbD2c+&#10;iTW2bV/rNL9izcWHpwrb6/8UJ3iCw22w0YvvmgCeYyTPDSmrhUZ4cDjP0Bu6vfZW6zCW2yuMHJP7&#10;Fo9BbRNScqtjeNSqtK00Ah0wpHP/A/gEZlNl5q+iyRG3SXR+AX+/986r0k77bNeoR8ZhiaqtPu1j&#10;hBn4p/ihPsYmhgTxdXCxlQHR2bCoiY49k/z2kKC0dN0BvH7YcNo9E8NfXnq6mB8J3FelO6iIlTGd&#10;VVYUItgZ+r9uYVjAhnLEiqW2M1y5lBJxZRDTxPy/gMBeiJJDKcQIsi+7R4wSgAfvD04ET8jo09yM&#10;I1c6/JHLzF6fEZ1Xdhbluqv3+iEBKJmD6vyXPcwYH7Tr8wJAJF03G8wZHg/oqkin8WRYLH0s/M0d&#10;M3fisIqeiYBB8mAAAuJ1vXaLgk2362Tlyo9wZv0ve2s8vY5ynokX/1K59moNVJlMcMDzXnPEp17X&#10;Vz9+3E1XzGrliSbTPUV5BjUT8ohllckIEjz8vmDiZx4D9E77lyj1ujWbJQMLuqZ7uBgilZ6gV1p7&#10;VRhXASt6QLhy5xO2oLi4Z4T8ENnDlTxj5brw7kl33MjXGO+vk/T2lYlI6vI0kk3fs7lAQi2dblLk&#10;Ywo3nwz/LQppcFs4fgqHs43H6HtObmc7xJqz/dMNXbJrUvsD0NKIw1mpsxdem6cl34aEZIBFUNCv&#10;Uu0XIt17Vvx8fubbzvG6aVuR0odU54HbvzXei1SL/XZWQT+QkpsQ5/eVyeoGy3VAUOrXiP5Fw/K7&#10;6TF6HgbyR0uDpYQbz90JmwwB7xirfCeOkrS7NC63IOvUuSrnykJIYQl9axt1ukRsgvQ/ykX57t6h&#10;QgKJxlNNX3uOOmMvD2h58tygvnaMXKPbZriGFF0wW8wUN4HL1+dvdQHj5N0O09MsLi4hkBj9BfM3&#10;5KDShcroyHIb2fZHFs4KPZGEWeE8WXP76CvTVUMHz7gXF8K8mmbKGZJFpGGMvqApLw+dtfXfiMrv&#10;D7VG5/K8ZLKwZ4TFhMjCtV9VSCnMtw9oChwu8sernZvLdx3jFPXGOd+IwQgzeH9LI9nI0+nC/Ns1&#10;G39XuuonQHEGhRoRB0xM13bHyQE+UOxxgyu4LH2/L4jdEv8hSmHPchp3TPtAGawwqzdnUdc+uHHE&#10;jaGw7QQhdoKkQDgs0f+iZnAWLxteMUsFb13NVXpZT1b7ziO2Lta6k97kQ4116LOgGQmkfm7puqSN&#10;N51NkSuBRL91AndJUmqz9fe48UKDJa2Hs1W2pnWZTLFi3lCmwA3JBQ2qClXJL6JKadlRh4eVoyJn&#10;eOjzzcG9aqvVSsy9GRXlh9pPbbM2MuYulp2gsTTPeKwMT7+LaAOMTxVEm/z68/WWnHc+p/DXFRpT&#10;LNn66g4S9QmR5QyIgufIHogEFKEsh6IvSkCbZKPbPhZimrE79OAYoFBbvLs+fx6hLOjzNoETEQJ8&#10;wNDqzRs96VmZyV0bZHnywdPOvqDwhOq4bEbFmtTYp7QbqDRpCVgamh75SRnFFf9WTlfboj7uIXuC&#10;vZl+2YcA5qWOZp9rZHvy78+Oh6ExDGmB0dnmXULReUv7ED2FcRXUyX9gfSs2padbfhoETOBAOMHb&#10;eE7h9om6mte1pppoNiT7eCrOOqu7Xb64tfcR8evGqKUAOn5Z4hSAoHG3pk8EnnHLYR8Qp3GY4j2s&#10;E3Pd/0Q8sFPTDCzcGW5IeqIUXu0crfwA53C/Cs+Ljy80ChLoqx5ifRSANF9AB3SRFxJKcNdvX0Ok&#10;3lVZC3aMTdpMDtcjEwVw6pI+4AdsGM5a0do3PU81A5AnyuDWVam+u1+gL/IuuOwzQVrORY/uIEcn&#10;oHx66/H7uH3pVn+yKuKiR2ib6Rk/eMEc/u+ino+w18OEkpL76tFSWk66+m6COFv68dv0jGTyQdHg&#10;tIAPctD19Y25tNJ7Logf/8nkSpLc38cu+ZWwytz0gGS5h9961J+Vu3jXJvtPpvYzzyyZCyGZEqqF&#10;EJ5iw8JkmpYEsYQzkjNiWsg5akye9LvM9MP9vUXSPD8KZDAWglgZnmKCDv32xs3KbX/9dMTncH1p&#10;r/GpJOP0ysn5mZA0PaNCh/hwPavneVZoMILBh+QJi8OF+1MYsO7y/cCcj9S2E3ikU4UVUuXBDfeh&#10;mXEAa0jlzb8qZg38hzJ6ULE1xfiX4Dj4dMnq8iwmLzv7vzpZo7z7p8zRr79756uY6FkdB45nDrfP&#10;GPRCcT3IAHf0mE9tjZDYmWEGrNQzpTpQ5TSFc6JuvIPJkEcMrPquOt5GzLntLJhit9qnW9SFVmlK&#10;VUCtekCpt7vh3vFdaszaLEpzZNq2ah+LLJKHk0DPlu4M+CPVOO3hq+Ouz/D/HYupEzE38KXFGr+Y&#10;ZJVjBh4vhbhVWt5vAYNVzNqhthf7p/SoYu7Wxe+V57IsRJG8HedgI3P4X9FVKIsEwHubm8aqG5Og&#10;e8lXtMFSHfXSUVgdWNPJTSVrgoHPZ0C+DerVRBTPxc8rpYEKJiPa+2FVEDFyiSmthJh56DHcNLqW&#10;ZsUeR6NzYYTGetCkZYe+D/Mpolzp0EBL2uuQUFuFFXAAsIXxET/m9B58Q1pt1iv5rJVOdgVBKC4U&#10;iSq+PHx8aXpghNNJ4dAtBGQxhZRALOJQYeez+ZH9eXRK2QziVOt0/xNNvKvpCzXs4zNAcVIJJmDy&#10;R2kdwlraenrYGYrYAYNpCxbP4tJ8lTUpg6pCYnYuNApFfz+Xy6FMn22kPHV8lW9Tfbm61Y9IbS3c&#10;5tuVwUWZVHNL24pmKI+KCEipTTMRUxekZiSC/BL17WetgqTMdHJYp1SkQ0Rc+7K+0aM5akYGFlb2&#10;3np+j6OTxGp7MpL37tK5YAwksjbxG1HyPfeaf1C1MDJOESqO8yepGgSjurs1MqPAl8NX3aEN8hrt&#10;WLFkOh6YKqMiFxr/a5KToH8vrNIc7Vp3i3jJVIs1KrEBPeSw01gawdTht1MUT/bG7KWdGWHkGwRZ&#10;lBlk2VOOUVxmA1jfU0CnjRkCcixgWlq0XmO8kg+Rbc3KagpyNslRd5tTdevJXFTD4HXQsg4/6+8a&#10;Pn3NmlCU3B8qdSZXOkiWIYU3iKMXlcs4O6hFQN8fUNYldj07AIaH92M6CFGydl6u4UxWEU7A/mPP&#10;Np2cwBNc+3P8r8/+yC/yKuaYzoP095czuIAvZsxg7p2lB1DYR6jzqucCktEWKhXDSqpEJpZobAGN&#10;jRqybXZpBxf24XXzQjp+ajRrwgGbHUTNiHh/fMzoFShybP4StoWut/62tQRP1ePX1rkAhojUYr9s&#10;P0CXjM00QOFOxcam8XqFNiZjn3LZYQXe3v5oPAtl4vAknYGBePF3Z/V7D2C2YhI2LiBZNOHE/0ks&#10;PtCOISW35aw47JyUHT3OK/BCi+/FsrehqCrDVTk0jNBUVcYrzU0w3lvP/RzwjQgTHoKcWj5YEmR4&#10;wkTeSuvwIumOAVXAFFssdv4qz0+wcnuq1fQAdyFIwMjxAbf2ucz8S78mhFpOBY/wLD2HwfHMHQuk&#10;JWzZzMC/uA/6FJwET49HJLYg8KmmCpq8HJzqb1u+s7dJ4ZnXTu2IXwjXZBfY+B8xx218gsRX0Kyu&#10;9gYVVN/N94DmDwrQ3248GxBgUZhW/KaBrM7Q4hExJ5teMdfV9FDGFsIEC8JOX1/Ou1NkHLvT3Tej&#10;rXTa0uw5oojKzg2x4ujvK1s62D+VTexg6vw7Hz1qslD3JnvatCcwW7r2HRREA/eqYRniCGUwsN50&#10;g8flzth8S0iUOox29LclsC7hcpNEjSFjbxu+3+1tktyPSVpGQIuGnoWTNXV1mT50nwHTiei9z5Ps&#10;Ltzj8o0DksSlTZxQcUgL9bT83LL+1UjPi3I3jJ2ztUOqKhENvMKn1jUtCf5hiI2eb5+YuUw1CrfV&#10;S+tIaYwVFJvxcOmCSkXV8fuLSLReQuKKsx5S6T4HqqAv47Eomvy5FIhWTr1F8GU3Igl7/M3mfqsA&#10;7VZD0Ham6YQmP/OHtsPn4sRiafzlxuecHYUAa3usGOCpjKRA+ZP+SXdDfFDj2tcF/051LaWY+S+W&#10;FdAKiP7U5HxBAcZRX9Bq5U0YSMIjZapsZATT8a15QHFBYAD8MoiOtU3f69qxLMKCDoM9mr2+6PjH&#10;q2JV4WmBsC4z8L02+kKzUC9uzaSLKruhPep2jAHZwN0BFRw+tiOHCt8qLrp/crQXCQmz0AKmxF/h&#10;Bzw8dsAKZrYFJQWJwh688YohgQ9u+InDzJOgHo/d/ILk9ORs1bIJHTpUimewIMo4kEf+et9I0jz9&#10;A4kAumhazqeTn4vfuwmZQlR6RFoMCIvgz+cUkJ8xYNUMO1Mhqg5EYCu9UcExyQWfmJ3+RRosrMr8&#10;So2RlA36htg8aDQrDIISOSYlwaXkIKAa3Zps90LXGyRrIqg3HJQMdvfJ/2UBteZGRISIO29KggxF&#10;pJ+NYEg6Sp8SFx3E9VgyN/CoiGYIrQ4eEEvQNvqvPLZEsRxduEHyeaEtucFXAT1TP2TqFhOAjmG9&#10;mze326FmGbiHKC0S3On01UlJ8W4Yq5cys/y5DYWvqzXes98D100yMMwDpi9Jaclbu/fKw8GArBZd&#10;As3IyFiN05VmdfJ3IGXPd5FXav+9FmBsc06xwAMrtXBvfjMb3ptv98BtrrcliZxBUXqIY05BgvNn&#10;1dxhN9Kp/fHDaWphSYQi1sDGBABYguoeN07Ee3sjqWINtmatj5uuPlhy2pCEkzh9fs11K74DoGdT&#10;OSR8fif7m65lOnu8o7/aQ8YRdXFS5PmUfdT0dL9HTWw/P8cuFiSOtY0eXytbBHam1p/94WIqRFP+&#10;7+FRpsYJECqGUiyaizBCRtP/rvoKDu8MI6IQl2Z8KEQidSTKE60vjSAunnk7hVTuyMlNiDVgzoLY&#10;0Bp6auLiCkbDaojbZfEyQUP9FaLjhQJbZeQp/2ZKjtFDnLb6D+rzSoxSZQgLcsAiigzRJQZQPU9p&#10;NYf0crY9MQf4EuN+MiIpKTLesoyuWnt8oXybm3n0pkF4RX9e2duhJXiNhtUr/txINiYjLhSEw/vM&#10;LbClZ5iqTdSxUXv0v24e8JjcN7PdAnI0YE2XYG9YM8vCzC4CCrTSFBT9Q4KWp/BNSj85WWd9hnNt&#10;A/hLogZNnOJpVwiI6G7n++nbNditOJIP08+5TFyTJ7vQxCRAPef+BDOwe6lMi7G7ZzKTd0Nam3qX&#10;EXlqU3+20A28gwcnRxXwH9kIvA/r2fsmVhe+qdmuoDTUVgLg2aR9Ix5jRCd3//Y9CF7qqq6mGcbS&#10;erMv0zFyilKvt9feYsn9rlNkG959CTA8AZJ5gyYb1HRCTyeirXAPma2eMbcaBpqhv43hlP89TkLj&#10;9ufkRG/ocoY7RfvKGOeYQwKr8J/MPQzZuyw0yKofzqtkaplAHYZUf+l8LRwUA0FczXWdexn5r0/S&#10;yMKglUfTvKpkHbEhq0JtkjPMlBhILcvPkFIC4BCIUWrc1tIPWG87Z4IPFWpH8IeS15/vZ5ttukXe&#10;RgXvfymRv6n12rmMkko4fsZEyPiJmLwl6xYr8ooxO/TFkEQ0KuS/U5/CuOmbmE2grExwWcO1oY4O&#10;ZA5KBSsB+nITSytFiD8kISUdOoC+xCdRbdUVZs+reC8tGPkbcXO99fpEenPwDLaSRpabIha0rXz/&#10;OsWIOS4U+hOMmeXZB31vZ+jMS3Wn5vMxFKiP/kezNY5v3hzWaxIMmf3mdNoL9gf8jZ6+GW0kD8K+&#10;mnXC5vYfz771kwuu2mVmJhuYGELsGS7y8AxsO4TwGGakpm8ABY3ikmmydmTrryj9G3mp90hHVWDH&#10;4cuKq0IlVW8Z/N2j9e2LfNgn08VgGUL9KpYwYlnDGkNwR9Lj1ypmd4WSGM2YAwIr5KK3j1LHrEZ+&#10;OIVcf/Man39FrZck91Q0YQvTaSIVBFrArj1qQ/buSjF03rRrSSN/TfoXaYaKXTSp1ig7y/laD2f5&#10;ZVaIo9qIFbOk0QhcQCwN53mi95pKOV4xe6dscN6/zakbekc/PSJY1nOZiGUIjTCI9smDDhr0OxXv&#10;ltGxwMcfcbcwS80bcIeiGpIkEgJBo3s0J6ckg+93ob5O4HxqYw7SLANgBTotjlLizPHDn/I2tAro&#10;LCw8nWEVGbt9A1wGiyt+rQUV86P8APJ7fNDlUZFe6vk4PwKD768CWo5bFgoAWsNQSEh1S6DYU2RI&#10;vIZMQaqNussAMjuQI/TnXnmxNRsIoCL8G8pG+WeDrtHDftxek+hSMdIB4M8PbQaDsjzNMiYBFuEy&#10;TXIArOflQSXuuVl13DrEANrLBEmDSuagzXUirfozZUq794wpobwD+9EYguZnZyosrETKwBgIkiR4&#10;EHVKHLkeTR5CQ9qoZhGUfahIgFX8Hy7hhFSO1RQ0Ly411ilZwnI1Bu1J39mE5RsuKopKV+Qcx7ZO&#10;11JT9/nJuO8n+zwV5NdC/H9QwCN7tanhXkz6pf1DV9LjCZov+3bNx+QJlbQz1P/TBTCbNvOk8QFv&#10;kUa9RVwkei89X629rBZ7ivN/vg9GeB2ze2/gE1uT1jKKBhgjEn6T53ln7+aREonEW79CID2a/p1q&#10;/yoaD9IRBUIK3Zj8QnfAlJXP9Vr2MWyFa44nOwHAEJ3BcWi2aXmKRcVXaQ5PoRiWhcrFadx3DGqr&#10;hMShk5lTmmDswzPjqUdiJ3hVVbyIPpny/nTSVNrKuwkU5zWn3511R0CTidVL30yJBQO94LX+3rrn&#10;N8+La4epMLmmolxw7VHdIlWena8czzdklmfotrgs3jY4RDwyr+y4jDk8xqv9dT+AAGynGjfNwchn&#10;2LiyZ6NkfSBo6Ll9rv8aTyMTIShFirO+gUZ7CGp6ldjPw7zhH6GYicdsslC9g1IWghMD3HQHL63V&#10;kFUDCumS1JlSoKmpd1MX8AdL7QG7qKt4jt0S68LpvJtCeiOUxGVvTqGf5LQovpHj00QdhuXYkH0M&#10;L7AouMVuwmgwQmQYVmixDUy1AarfOmX+0JyzCa3x+1jOmJwdgp5R7ruvLoK8IPHfXgxVXjOwIqeh&#10;JBbT0BH88kR250kLuA91jcq0c8Sg/51nvdcMDQUmrEGeDOLEmTtAOv+L2cTBBwtRjhT1b2mlV0iv&#10;gWecuuGTJf2ZtmcUWkX76LMn9c3Y8hi3ezNv41P5ipU6758ufeOdWdIEfH9OZtWwWggrBycGEiD/&#10;HBzSK5aoUDPSofbXJTz/7uMV58g0PemTOW47IjritO0E5eCuRJzCvFvYrr5+BPJMYcJw3LCxNh6Y&#10;7RckuPLrO0S8RdoN8pXmEGfItF1sKVMpafG6nJkew7Ckbz7jEWXInLv4b4b6uYzkS4b8EJSiCCwy&#10;2m/R6PSPhow96MGjHxaYSFjCXIvIqrk4mUXZDxtyoH7i0FBR7xipS1d6VH7t2SQjgyte1KDvmRHk&#10;CSoxitFBAg98/6liYGdx7ruxFBXgFGhHmmANThDthCBJovKHik5hYgezo8i58I0J3XiRmD+7G4YT&#10;V/6OgHDALjEHiywRhBuMaT7Rtt88yY2U7bqoGJyPr+OO97q4HguGtb7hhjF/A//O1YHYqlIPEMDe&#10;CvZJ9n9lX1T/IybGK/+eSm1com3pezNkMaUwgPNvUN6gIAH6Uv2XRe8mnkXl4PxSKgMQEwfzqCPl&#10;6vYhjT089HyjE//dWishe6SCagsDGzFnTgQNgqykj6tcm7y+2Qp0jwfNDku8A/YfcodA48SJyDEG&#10;YLTSjQ+DOLmw4h8GxseTOUYDI6Tzt14jIqxrS7vZR2vmZQOw+vbNqptYuV5Oy9/vHImkemaW9zB2&#10;JF0j01BY423pi1FnALDigUT4T4T+v/TD5pS4/nMoxrKydymYjAAfFywEJRdkZfKb6TAPRw6cG8f1&#10;sbfaozIicXsO8IZRlHXo7dQPJ0dTro3VDE52xD2foeqkLSGmRIkOKLwzda805KpZ4VD9VB+Hm8Tk&#10;R9V8Pc5jgtMS/DuaBldq7yCyP5X1tpQcga4R+B8s3jhBtl8SZwmfHgUTHdtNXzfaH99UbcOn2l7t&#10;vE88whYq+NWetNFT3ryK6dr5FIRLH+xlEtHxPmIXWyUM4znK2QNPwQdx6cL0wvdr8EVIFLb7N8xZ&#10;Y1idiBf9zk/TMmML50gsPf7ukWM/GwdaWq56hBnNkcEGBruDwwgVYjjnsamVhc5b+qNBrGr3uvrs&#10;2g+rHlb6Cy7brMe8npwvIpawfvoz4z5n/Abo/9pN6GEiV7vLX2AGTGpo4GS/rx5uJgFfx2nLE5XH&#10;KQ9Qa46XvckUhclmU20+ztCmeV64AVSJaMnGAOZ8AxK1M35wN2kRxgwOeP/giBR2Okr4PVwUo0kN&#10;q6YHnoC2CsFjOITTPFTLn51JCZOixB/oq4oWRl2zyThoPhioBNPoG3bu51FLhgLQ/i8Ov8nlypRr&#10;eviiihRMWDJ5BbviS6K/tW3YbqOTcrhEfdnZ67tQmJ2b1o63FeFF4qEdOMIlL2sB1H9hdwkhk3R8&#10;jFVsw48QT36de9jOQMsgv2DsPZjKzp9BVX3WajU+kFqFgD++srXPfEKBDEdGO8j+L8fIEMFBhvKn&#10;pzU/C9gfa/bh08LSkeZs/XCpZ51fkwJZuBd5HhoiWNIXrLkBBQ7XcJdhiD4GF3aoq7OVxjj/rzuD&#10;sq83akOS47i2wmLZXwBWrSYKBcIZvk5rK0K5jlSecrY2DcqcRQmDmjpmwi78Jw7rpc5XUpcpXqaf&#10;LrLfCj4f01rS83sBSxU3VVyCcnXaAGXayVWnC/rjjGTghuXZe436iWXh2NrlnL0Pec4iTdArdLJL&#10;mOapG/pjqstxdkOFHkzMe32ZW1wcIDQUoNiXCsv8UeI6kaVvWtCVVGq0tHcxOFjjT8JIghOyysev&#10;gGWysiMLHcUQ/3xSkyYJWjHYTqpUEVoyR2dER/tXz2c+fxb9HuSkn98hSh9Z86GZz/2fupqE59m8&#10;9VOJAogmI826cr/k9i1eGs/GMxjiePbvXXpn1gVpK7sgzAJeeFOy4Z36sJx4Hs9qmhvpTt8eP+i9&#10;5thfcWZeaOXT3KZGR69dV9q44ctNbwZ0bh5EfwZWgrYF7kj/l2YU3uMmJV5ZYzj/RmTZ0czWouL5&#10;JVdUoaeGsa0z/k7cRkepjCrTleFTwkbqVhrfDSIYTSmgpMN6zE1OzZR3qaE0p6Tmy5kKUUHpjwh1&#10;8S1bvy0hvNjRHe7nie7jRZ+fY6en7mtlqJ2lwchQH3X4W4GJAdLTaVuqp1ZqExRly3jL3fUXBIfx&#10;KvGFeg+kRu02AQqVAS/a9oa+y7FUW7vLwK3lFvuX+rCCT4UzFtKREfkc+VrgA0I8YfHo/44fRYQo&#10;DH0T12iFLSFg90rKLSYJ9vOd0C2IuTU4CareLL2SRtRYwwFpVlpCglHCAQmxO8X5e0mpLLQNnxus&#10;mmwlQZ/QNiSEAsCqVfrTh2gGZuIQtSoMgpP5WrlJ/deNbrR59h0dK1wLzWIr3PtEKmwV/uCjuZPu&#10;pKK5qfa2Xma29rjpj4/9RkhBc3k1pUIWEivHFNBjda32EPOE6PFijuA3V/4f2YaCMsZprw5GoCaz&#10;DHeuXpnYNDxLu+jyOGQOGz9zsgInXk43TX3YsGjkInFt83LGgOUfzYOipv5RvtPxamOypApnafwS&#10;8i/BSkzqwTEMz+P5xjdZAGcg8vIXCTCopVmlRSAFJrgj/8BR1QbDHMj+d+5qNjh2YyhiKMCbOND5&#10;RPgHcEdDg8KRExCKG2Ri5hgqGefvbt5bzar960oLo3vxsI1foxTbU3e9C58snVBuqPBpF8h+oTGa&#10;dJjiY1EKdt3qxSHlgVJVTPhY1L+ikGGWYK0cvoG/YlTDI8c/2JfnUsdme1Y/2CJga80GmX1M6Db+&#10;LVPI2jJdQaDnXMXhnqjVVJ1hUtrd9xOr58PXQhNCmdQWTNuUnBrW6d4UBXksaNov48RDs4sVdUNP&#10;hzrjHe3e3XVPY74VoXdvYWjOcFKz/z6TiUT4v2IQ2I1PjpJFIrM1ygMhG0dGHluKS3N520irbFlu&#10;LFo9q0mRbzJozAq44MYM7s9wDvVn8vZ1wDO29xY1MG48H9plAul5bql3xWWlEwAuAcCxJj4+U/An&#10;JzHpP7E+C+wyZLRIoCLX4j1qsCIvV9XQTqKUzao5vRRXaPTM4IcBxL46vgI20HB+StJqLkiWs7Z/&#10;AMnMzWe8zVZdp2df7Tnu/oGnMwVd7dyymlhtgYbsk/8WMcp1+ca3711projA9P6Ws9XeV5gYie99&#10;huRhiXSlInnMJz6UVVGyCz4HbtNQcpLMJSFbA/qrvBJQTAOjJcANQOrD9fzQQLcJxX+qothtwLmw&#10;7aZXwV5t8I03B0OVDPJKDSbJwwXW/nMcZ7I7QhQZ2RFpKfSVsjGvnE9fdRJnxNsodCVxgHvCYvgf&#10;VNQatwvr2XhGdvJ8bDBsKXFilRFpzuZ538yXYWwXk5duvbcbVbcz1YZk9rcVVhYmek9ayx0fTINz&#10;SprVACKpqClqVs9Vr8Sc02/VykD58x4h2WQRGacMbXbHVF/DvHYSR0X53i610pqvCaocNQeoCCuY&#10;qoJiC8YcL68/Se7QOGOspNd4DUM7265Jl2FaitOGQkz3dvaBEJc9CIGXUAoYkpvzfgK26Ti5erwy&#10;nyCWTudlkKFo4HQ/bbGszfZFwxAYvUU3h1RrWMchAQxTWJHVds+QxMwH4rmKlrAotVt/QkLePnEx&#10;xVRxLUtqxC9FVOrvmU1VDjognsb6FNqNM4i48aGNnUkrkBa+9X4ZzLWUuQyPANVV/JvaP+TT1nZC&#10;pbRCXBRmqoOBSmpWIMjLnrMtRuI8mC0AFXmffq0ojBzc+uWUtaZ2XQte1YsvNTFMItbHi/+Ota9w&#10;2BW8tAICyEQ+ZfGrzXlq+RWEd3c3xi9oOWGXjQ8pZLNQvURWv0s8e18+L7085KUo+Pv/d3j1cWyV&#10;LnOYt2tVZTurK5rd7xm3boMZA5qWMJmoUtvzjocx3TO16IDbT98pjrrKsVRrahx/iRM5yJ2+OZuK&#10;EJXSgn3WerWrNfMFz5LDigh2sorYyv8nEKr24zmZeSUNwXe64GWar7mn8+1uewCNo5FxcmaqhHtF&#10;bo/eYAAgclQAj8Cq9xZZ3uRmaJ1XnaKBA0m6Tecww2Zv51d8svcvuLq4EF692jv09p7HVxntJVdX&#10;v9OJidAzoXhFKkawo1aFmJdRlLxI8P4yx8I8j0oQfClkBhAMMNRXLeCq64wEC6BtdsCIVmBIWNZF&#10;TBkpnNQkQskXxJAJYRCotbTsQodR5yRwzbqqtujm/sTnx6D31qe3hi+vWiqUMALqluQVwTeefe0D&#10;iVtvopnhGze0pP+VljIyF42/oiZWZlYVz6yBgsw9Um2Vb7hnGmHW4jT7+ZiZlZm725GxdXBgHsrg&#10;L09bDOZHS7olzgrwUX5dT1XTJ9oG+xb6ccoVUUnyVW4465Plq33TBcdz5EZh4n8kS+WnBAT3z4nz&#10;VS6CX5FJDlFbLA4OjrY6Gfn7bvmfpls3x7cfoT+OpfP0hhRkGlq53iuFubW6ADzjPFVYoOyPHf23&#10;ojWN9AkIO3TjeNQBkpMLD6Nl6c0aEeIuU8R/qxeZW993ZUAmB3LIIvm5AHOI595iR3jKtAFF7oXD&#10;zvhmbpXJ0Yb/QpjhYrx4cz0ugh7B5/nhjz3kwryWoTKYHhT2b/SZQkaV2AHj0qaNuzGzLHMLypd8&#10;mvSaggzlr0XYyumiQ/cxoyB972EiJ8E46C0V4kWCIOKEpX+88S2R9BRKY4gG7j9uRFz0uMmDlJ43&#10;F/upD+039MA0Hsdo1r3VPO2i4uG0yz0s0lkmwfYOlwyBznhL0oASs/IeBpP+BCeAeRn4iE8U6vCk&#10;HlmtK65pgYLSA88LAF78/QRZXEy/+QzSYZduj3deGb2TNzt+OmuGhQ8zIbyfrjihW5w0Q0XEpRKU&#10;QQdA1qjguxMBVpEjHE/Rdtr6QNrHoFbumMXlBU0p2/Y+6PfvWePlpiBn3TbGhRTk6ZeJRoNoE8db&#10;ZNwmPFoq4cygonSn/+3BzOkXMVbCV0Fd6wj2/o7pVK0LoG84igD6Bm4s81954X8V+hVIiF77/RfV&#10;YUmvUw93ke9xLIexqGfFUtCmP+CCWHw7Dx/cclL1SqvuXKM1pSIeVN2BBmGvfR7j4e0vKBWySs6m&#10;CYRWuZK5J3XajDA0EBMuBPkfRJQbfVsPEXy+epNKf7M6q1n+BVDaPDb40y6u0x2HRN2BMGMRYSt4&#10;wYcFmG2qQDicBd7+txJg138r01M1hahm8/aXlTgnWSZclbSMQCk8GMCrTFfyR4O5TAryBaom7Mgz&#10;qRMZ7e5EkGqM92S75JF4NO1HbY72jV52R0dGR4BlmRJC7xflJ649YA+gE9B0SF9ZQV9cFFB91RoP&#10;o2m52pWwmNF8XFQLIAqdrwZjAbxA96b/muKSTCEaIyPfJDrDGA+M+g/M2BYmkEnB8mKoD2nDp52z&#10;/jfQtp2wTlLc/BSqqD3AU5PbJMWUb1OeECVZaOF9Q6o4NzGqqx1Ga4z2lAYtQpWAkOWsGWo3e35b&#10;D43LuthkWVlFLKpxEpC/UxnJwPlNje9fQF1pxoQxMBJFQ4ZKWWevf4nW5nhyfWv1qVmUPFthwayN&#10;InTxWcN5g6lKwhfIcsumW/ly9fuJONNxrSDWPD35vxrklSwWYFCOL2a1YXrYitRp7uTFmv5lZpEF&#10;QQO4SyaIsA+U4XqLwaDTWnUYsGWPV2O6ZwJgu+GOQKTjcDVcyxupEJEEKPS8kopze76J/HC+YaNP&#10;cD1bqDTG7QeYWsD4E1xWvlfW4oy1uMjtfqwA4Fy6pXX7X48zd/qApst11xxYxfxZd0sK7/ktYHKT&#10;xJH1AF0H/gYJ8mkW4f97YTRhaTEWl9kdbPgWqH/CIivUeIQs+qBQBho1HMGs+K/EeFTmq0tCvN90&#10;tIKqzg9ZEXWkmiaEEBS6a2LWHI3MS8EPIZmS7vdbjGwGUVeq1bmcvZz0/cL7DrHXahXsArp0gv7M&#10;ULOGTiA2Y1jXNffb0xLvwpeG8V6Rt22VO0mzhy9/BIviY0n/KOU/fLoj5F5fI5L6VvAfdb4U1a/j&#10;El7P/bcnw5LhGb7dzSJsRbtTxkHyA/nHkMnD6W+d5wWCrhlTewxKYVsqOzyg/kiAYACwCWmtH/BW&#10;jwYjJn+6Berb0z3CkuriGsUTkZQu/I3O6Scw6E4oC74P8vpOTAL1dQB4lzcB0i/52mw+YtVQ2bPN&#10;1G0633kv49S/mQjXCG7B9L2R8bHL3TDGy90QrCLloXmie403Sm08Vm732FoagXBmAA3g4Wm+zkd+&#10;v/bmzHQZpZl/unW6v0vHlFmngyhoTuhMvCNDFzLWcdpfKYOJlVBHqrlAykSltZ6t8V9oeFA0gxuH&#10;Lc/rjHgvTMhJGLFPSmt3GCNWx1jyX2EgkxF072RTqoNAkCcXCG4NE7kISF0dv0MQVO8WU5mhvQWd&#10;y3d6kkoWD3eOxnvbtSt334q5Tn+QhKhkT5PpZ7b0mq6gXQ+DMPn/w2/iZsQEEvPKfm8BEB9w7ftA&#10;Qf0UByenRqP6KGWOcVQIrpvJiW5XJ1LKk64qt3o/g/VLN/az+JcbPVLhwHFB+hcj/3rRNhIb1xtI&#10;AwLosl0iyglYGvH8j+ZiRzGSklNyNanXZqOs0xyvvyDaXwM71ISaIsiHKsFDmaNnDg8QRxy2H/UN&#10;f1zPtqsdup4lZyTpOwAuGllCpnKMr+MoCoxrtfYPy7xAdsitxrdGZvrrTXrEYTP5LP5eAmkyC0LR&#10;MWMnd0d3pm6nkMISBQTjG3rdOe9ijZO7t08+NqHl0enNG0QkPElOcR1TpCr7w/VN6/g7RsP5a32M&#10;bgpyON3U3OzV9psT9O/9jbLCK4UGXjk/dV+ar/tBvcDE8ZMqjCCB41d4xSR+1CSGHJsBfcmdGwUb&#10;OstH3xnmiX33vBz6N7O31naBOYuzNgAUe9u1vluWHvVkv61mKCrK6je0x7uSc0z0iXDerYv8b2qq&#10;MiJUlTp4gN1HaapJ+Y8Deo8vVqnmGqsZm+p2fVqj3DisXJpiM8RUb3f7AD5uOF6FkqhYFXy62JwO&#10;7F3JDxjflNjucIxTR31kWMLnQxHoK8TuQlm3TpivRfse+NOomZ2aMJ0I9oD69t/SnJy5vW9jsnlp&#10;FW1TCKDTA553AYzRkAiyymrQcnDjhvR+b31TELX1EVzp1QVKy2BLdgyYt+k0GnoGJu8rCns8JTxQ&#10;h+aTaUBNnyZNHqqpbFvonYCTNRUJ0D3vpjcDCncq/2Nj17qm4wxC/D+avjm4z7/p+tfYtu2GjZ3G&#10;SWPbtp3Gtt3Ytm01ttVYjfVe6f0+M+0/nenM9f1oz549exZCbLKJvA0HHeRwD49tPdLVUE1y1FoV&#10;UXBSz7A3pIRDzRxGt1LLzMKpFqKPiALGYhX7a+3Rf4aUF3o7b3ziVR+EGFJTYmB/rNPMd/nxYTNI&#10;YIY0pBMFK2BGM1h0eUEXcK20vco5u7c0QCxHRL+kAaKYjPqmVN87Bp/Ll/rK+81y+t3X5+uTNj+r&#10;K7EUk5bqw/h2ZHzU39NYw+tzcM/6JGWhKnb/g3zQ/j8ZeLwSZ2qphzTE8fDAkq9HsXV83ujwz63h&#10;7h+QhmUghS3RNdUsH+eKdfYnWTCpk8bKZTjQhqPvLJ85aky5O7XxaX6q2thqDdaawWTWPNhvXhQJ&#10;EwToIYFJWd3QQZyOPJo7MIdZNMzGhOpVFtrahfY/8PYM1ts6Aif4kWMIIuc9w/YIj7dT5H7LOzG7&#10;iy9PWnTQe0wMJ0Weoj8dPsPs8s9u5ZKO/t+hu8LyJ6cYy1Z4jKMjjofFDKC5se6lR9vpDiPMkp9v&#10;4n6qlpEdoIIkK783Nya/9wpG4f5LWvTsjN6+5SZSgwdwJJCXXmQrUw4UoUJHx93ZJiS4oqwW/YTK&#10;ZU9FUbr1B5N6aoIJTFLpxamTRwekc/iS/byhUlXTub1I4crN22i1HUbBTAOTf9gMe4ObJ7ATh6aW&#10;2whk0zEYkKBApdjqAJW3KCHWbYT9majm9YZqkuEVoAjtxtJ46VbO8ipK/u3o1rsNtbw3fVXjGS7Y&#10;KiFQ8T+hlzmywwqcN692Zqcb+pHWOJrvUM/+X7oV6YH0Xr48KrlcjVM0TaI+12yfOEVbXY0kGaCr&#10;B0uDgMOD8sXFesbyV+Iaew4SXV+N+vBcL2arQbM8RchbLPxXoOZgYr8PRaVv98d850RNjmWFbvD9&#10;C1d7O9AqZKhvk7yNGh4gAoasv/T+dsbrwL7RKdLHqGSfc3MdXNi4DwMOEbwYy7Cfhte+ouB+IZbW&#10;PMUJdN6m4hH240jZ+n5UBvxqUdkDWMpI+K0ejYy+JZYGV5fa06l2pDdGyc8nKFGz0TJKHAO5J072&#10;TCfsv1S4qb/yVltCjR7GpT4yZmvhvRxIoKIlsIHKeBXffvbb1I06Uxp9R4doBiG5Ize83+XaDdLy&#10;J0QDUcLKrHoFm7JiWadLHzokl+oeX/4vLzKbkDWsQ1ev5obg3KYI2rD6PUfaaMT4BKhlGRb/Yr2/&#10;rPZ8tDSsfHwvF8V6bS/eu5RVfaruqKEtPf41jIJ8+8szGPTduS1NQ8PHafZfYl5OROLk2qhYObTe&#10;whn8UHltXML0+QTNOQL/Wu9Sg3jpjGrbaFgp0nHVaaqzO78yrgRM9eHcpF3AAVT42xcBnlT7jlxN&#10;SWtKHdw8yfUuhMMBhpFpgni9IeH+/Iyw9hTfpbP/CynMuzuywEaUFxZT/URom+5FlJQ2lc2E7jF9&#10;nKur3Bxu095W600BQp4hbBU3pSNG9U5///5WxNNz8Yh3MEeWe9g+aKUmScTETEvP/NVQAwxeI1yx&#10;igbUN5hbfP27fV7Pq5KBRHDq9fqglmw2Cv97haj400CRUSXTfuKwZoSQ6TbaCJXFUzadCkiCkT0k&#10;6+8Rl/hdQxD+pwJwlWvjQGN51rCaywakz8f7VOtDV+F9Z7vHpUn9Q9AkBfXFLok6geYNWxPjl3ii&#10;n+aGFKikyV899chCTZGkY6XP/LK+7JLJnH3ZDRtmsWO+V1s0kC9oqe6sWdGM2zjzru48WfC83Lwd&#10;J6xuK43aVdG+VOncEqOJ05Mqe5jifFi/5X5w9T0qPRFHNaTOkv2DjGIa1lvZA631dCFjMvVw5KKA&#10;2kPcEEQyRbFJfrDiSTL/1UGhZqSyQM85WXwz0R28sNoj7C7JMKJLy8LqDrrWNRE2G/AYw+36YwlN&#10;T/t63f06ZxvVvPugexPW2/0k1LIH232z9f5kpM2nO/5n7PRI+hruDyvBeNcgPpcQLgvVVJWAYSRT&#10;ETnmr76xXr4p7Y6x/XnpUzAdmdRylVKlsr93LjNLcxImo6DjKvu8LEmcXfd/x/E47dM1KrvoUANO&#10;zMfK0N94nC4JVBDuka2kM4K6TH8JG0mLIzI8i3GcPTAT8zYjdD+LfyCiJEiGCUgLg9cWB0nl0Exx&#10;Slpb//2LKEeTkpqOVcyl2sv5QfyhGPSrYqMhTPvl0tjODd0eTzNJr/6/foVrvrzO+oSuXGI5YwOn&#10;yF+98QFHhv8JAwMmpSOjmDkB0bwakSRKdMf1c3xmBnpoQiC8q01uffvwITLww4Ze5XhowDoWQxuE&#10;RP0lM9dkM2jAqONmY+K37yTpUdltkjMdcuPwrBYCJs8X1y16o1J+wMqjXyqcRiaHZun/vYKYTVOw&#10;4c9HHSzNLwhzXkaxv713c8iKfRqUhRuCRkHHOZj+gfqsayZFiVWiq/XXOF58jx+mNl+pxqJ3sqWY&#10;zL7D9DFui2OjzLqmADXA97S90ZeI5OP7z+mpg79KKT9JSwxTCA5ZdtwX/3DypJGD4wLf+7VKLhT7&#10;7HxngwUzVbNIWcn3L4hWamr6lyD0gM7EcBEpIrXgXQ6AQJXvus5S5XifUp/9pp1syBMoUCq3PfPy&#10;UHcQ3Zj81wgjk5SoB7vZ7+jNlPOcTT438gNsOL1MGEyVKIFERhHP+cx8h1ldESjB3/1VuDAztWkC&#10;2gvAploJOSmD6EhlUJouNsYPz7kB1yZbONB2zAxwFRvLYsDc0aB04PEP/EkjjsxAtFSmLmIInaGH&#10;RXzYNRPF8BBWuw++eh5iCDDxa+3+gjTcEPdxCMsw8km+POfpsSnYFEFwtCBx3E3JZnAaOu2vHB0c&#10;6qwlVONr04XXnV7KTAnBmXWnNYaOI2oA7pIJUxWJmmDwYmia/u5+mRYlBKgwTlyJsq+2ZHmc6b0n&#10;xZp532bi9zyoPLC1GNvoeyv/xiTUxL6zvA8bSn/Q8LBiJAlD33k6DHAFP98XT9+bSdjKVSipG5k7&#10;WZ2FvvT499G0MDvCP0Pf9h2fJ64SnZLfdtDZTqHbnCPhNPGAL2aCqKOr8XD7GXKxNsme4x5lURlt&#10;6dcMJhJIBxad7RXj10V/0e15VJmfNHkTOwCzS/D2f1oAZNLi6dt12hBO7/vdSh/d5CV7ufvLlb6m&#10;ydMwUtnklcMG9RG9zik6a7zrds4LF4csH7A3YaADJny3RAqyd5iMS5AYt38M+qs3MVgemf5CG3zi&#10;2irn7RR3prtpIJ3Uddc1X0vwT5CAcpVa81MXCJUKMmoMaHUTeDOb6ZYJ5rFzfKvluqT7KvpNzme2&#10;JXpt4aNy7WYu5C/KQ1W6pg5WVqNNYaFyFpbF6zP6t2FMwM7wWR0IFDi20PVbRnEuiVFcv5ZCP+Ur&#10;6Kmo/noX3LWLFJ7eb1A++kgX1ArScLKE7RHyrifKLov+xrT5W5N0I9jRUi6rOvzi5qVD/L+QYl60&#10;yv7k1DAEDE5qNZwPFxB6i3njmtEK6AeU3NTJ2QQdyz6vGap4JPdcJE4pGBvJh/GP007+tbGomn0a&#10;iI97qbZ68ceAVqVuLdi/+w69sxxYIUkecZB9jlbwYtQs32sK9D7vsddW+hfAyBoLP2d/aBmM2ExK&#10;Cc+ZRMnSuajI9PjCyhTwcUaiy3UYFVP9RgNOyPeMMN3lFVp/xEC6m3yeWrVocdbiCAoopzMuqlyk&#10;YNhg3b6C8/hZ1vmrvoLiObdjFePy6/K6EYOFjRaESkYWR8catMdLecvPiDdZWV7+aq+OMWiVBshD&#10;EwsU5NAEEFertalD/HZsHJ0gR4RGz+rWc+CN2pxbmfsOqOf4wtOysSgrl5ClECDM8cJwhdTiT8mV&#10;yYEpVFXq/WOsltYyn6s/IRbuFgRXrZy5+J9Y7KvKtBS60qr4cW61dWyDD/bIzXpHCai8HEMynhWG&#10;sGM5OLtBkcG3EEdn3KmvPZwtV64vqZ2/cy6nw+TgXCymFBwNAkijbB6kmX01kicowSN+QQkzcdhm&#10;/QbTUfSYK/+7WP3N0Dw4FEks2qG3UdivRmtyAURm/7La65F90/LARU0hraz7Lf4dFH4n5TQvZtoo&#10;SmYi42d/XC0Lnr6nW8SCh8t7bdWPm3932adMEk+Mx2tLp2oD6+hmYSb56UJ+v9XDO3IJMQsw8E3I&#10;fdc5MbcIMAiLfxpIXkIg2BtcirE7f+bYZNgKzPk2qca5POz90jS3NGccdm7S66agYLDpnMGxf28v&#10;uBi7E4rx2Jv/iwpZeekHBVOQVaZasc1bqXrbKYxy4friUFHlmpnt5fb86J6SiclyizNuOdCzpEaf&#10;sPK2SHcPXADAqoA6ac3s1Oxow1AsDY9wmHMJhWHQO9F5flZ7TgzIONUVav4dexVhmNg/aHzleyXy&#10;jhtUBA4qvGqH/HFtMkWNCUieJYRDlnwPduQBRiq90AvxeXHkkBkHSAx+jqXweyqrYiUH3NWiaCiN&#10;/j8Ph+kIDmXDQJ6yaXrZIlhNheRX66FVVGXYjgkW1SLcpaBsFsHd+Uruy7LR4xq/ejpdx7cYvrFX&#10;L3h4dr5c0qvWMeRWVFu+x/snDWUQnHNNVtnFnnsE2uDnR3dSGwGHPRUx2dgPHbSTp8aXUvdjilZ6&#10;Wknj0M0Yefi4HpPTzShwms8OU34fWtBajo5pirOObq8xYNj9urE5NTVbfVGil5gqiOyQxfXSaPIK&#10;iUSvldFE3/82Efp4N3Wtl2ll1PmYlGTbVpM1b8hLMwVhftiIOPdXQuhibdRYIZ8seKZjhVZ7clM0&#10;gompiVqtByuJgURvkbvl5rdCNZpa+3GVT+R2OwWVMp1DWrlkv6lTpBuvdM2OGrCwePXvjLQgl/az&#10;iDFJ2WsUH7aNFohvxgekxcQO00gSa4BWCVRcIhkX28V3C5ugQcUqJWqEiTrUMEl51pnhDdpoiE21&#10;r4XlJ5IvykpZiEN/bBlGt/aRwFVlvJCWRYHpg3lFusWcZ34TK3CG0a/idEz7CYmyxfFjic7glj3+&#10;7wfSQaWKDAzEje7QfU5HgSbpQY6xn26lsdOR/ddfHGj6ctU1/B1jF3Y/UdAVzn4Q/3tRWujAICA9&#10;0tKzD8bumOroGoTvviHn6simpZf+ntExOZDrVtbRtvjivI+dk3mYxB5z02dpy8Si2cuwN+CyIHrQ&#10;73mxOvbeqUmNDps8YcPHKtaD3EJD676xMY7cnEJ9TEShmbisKucvbFQVuGtvxHHS/D5PZ13YxAYk&#10;JNDEarvZo73eSsj2Tnf3n1OzOYYn5r81atwtHoOamFcetHt4tDoOy2j2f0KCQ1SxAiGiWU4e6nBS&#10;8fhxNSXhEX+Ugiwu7wbMVeJIv8XblToYelDnqG7VciVTPr/iMtIfXRe/sCZ3CqODIiqRDPueqi9N&#10;7w10Ly61gpDU+55RNK0jK9BP7AFzE24ySTlThkH2IMeW2NoyjzJqS7Ev8SMzKn9VWN3sSx3nsxJ8&#10;a59nqrPN7oZGnA9PbLvRfDS+Px5IP6at0Pkq+38BiQ7lwu2nbgppXi4gLRA2Wh6w+Ty9McgZRMDR&#10;xVyykbZ7Pht8Ggg7ICQTjjN1sopXRSTIr26OYO0PmD9VmWS8FAY7CpwzZbC/OkdG6GAF6aurdsky&#10;oea+0Jo2vdgU1CwVTlZHiXxq+OI+hkc+1eaM5+LJSXkqT9RmrezPv52eza/ZcNIGjaIIhSqsj0Pc&#10;Hx+Q0hRrvAhFoaqU1KBTnN8e8rX9QeHiz/7EiMSQrVa38vkqXZRP5F4g0A5tCffvEJyEohEhKIbO&#10;28+XSlEKktyo8D4e6lQqFF00xT6B5FGG/rXg02QLKAAZ87rbXt71rP/rlqKuYCcFniGlJ72qcxyv&#10;SC3QlLr2g50WvNyf46ppaYFu0Cqd2wSB1TkpQzjqqNTEPkNHORtjP/xkK2wk4as2E3lKWO/H2cFK&#10;L5lkNk7lia/fSVF6Hr1p9TqVP0kDy+CiXSLviqBHiyA8N1vPJxwh1MUA6eTN4rGblqEoLmrl45ph&#10;3trwHA6SWnI7iMr/6+QiR49Jt8M8nIk6S2fntY/H0HGPcZnVLY0nMu4T0JRdVIFPsFuPeJZfXN5P&#10;s5cm20w7UxIw0OLkKNR0m7w2XuKEjGr3Y/0LZmJbA6qXX2CgMKWdBrCOUUywXfc/FHc59G+bzp2c&#10;XR1PBuzpc/jFrG0Qjs6NXwqJwkmfgyGsf/x7rcBzW0QPts9wNhdK2uiZqaeG892lkIKvOckdTu27&#10;Esi4RdGmtsl0GUxgBH6LKoxlKth2oErXgOnXg0FZFI81HE4SdRsqgKGF9974JS9qkXjtfZnW0mca&#10;rmXDgCUJfShRM7CrP0wgm5gBgMQYifRPKoeB2npMrfQalYept8HwDVzZBg8Fxn1GpsfmbMR2y/Q3&#10;GsGPOIs9g7hM3iA4Djw/4s6J6CsM7n5ivN54/yggCNyWzls4N9lojCeV5/N8nOib0Dp+lWettEfT&#10;3c6aO3Kr786AvFgJCl2OO+Lcz2TkVdz5MzrH83CjDxTfxXfNVnwv6WD/OjlfPQKOwMtbAfA/bkur&#10;SEG+7NRVbMe2ZyTY0LIaoNxc/ycPBUZy6MUvaBjPKINGw6irvIxliBFuQfQDNKC/3OzyLC+/PILl&#10;MpKRhdXZMsrMYc1d2F7osudX5crnJ9bbScHhIVEFymeqlLYRKCyJ9kznOCXkL29CCyYRdRrZ8Ft3&#10;4Y6KImWNHekIQ0iI9EKzzscHTIZ4lHHN7j8JUIkmrZOvZ6x9B5vyteavT3l2+FDP30ZaI9UmOQ0f&#10;snHJrZpAx2idbrCf7lTmXf6mb+DX9o0yRFYJyW8ZurYZOx9aG1FSK6tKzTA2f2Bb99FVdZdbBZFP&#10;FKMrHcLdgX5SN0nPjAyccl4Nd9PQ1i0A3iMcBxpbZXLg87Tm6FRmO1xqr7U43UGIyXaJQeWSx5N0&#10;OErLTDtsj0DRBj+3OPbjACABlIRBMPGb//JpPmqH+yMYQ9c9BqDtHveFx/NXEDcgaLVlsFRFVJ9t&#10;e3JyxMeuT+RksOTYfnAUXNyWI7m5j81nGiqf/XEIQxYZH4gdiLY28m2IrgG48ECIcp7WdnJxvp2q&#10;zY/U7hZNL/p6Hb8er4XLJdbaGdXUhHByl84a+gkEMBwK/UgGuAIQWQ8bQtJPhcgpXAvJjh6sAtDE&#10;3xCYua5X5LVaJAlkIzHAmcmzA7hUOJf3nSCQrPfnOHvD4k9R6kz0XzaPXr/hBKl1JsmoKdDCcLCD&#10;OUZk4XqwYC8PRhHOBZ4qU5sqnmV5NVGPf8+1J5QyCKnvg4zYehkLDdcpye62iYAaEWM75ffWtzGr&#10;Kb7lrzZ95ve7UJYbBYDK1BK9zZI58Kq6y+UYylVPqEI3wa58ri4sZTQpoIps8XJOHD1eSS5NPuw0&#10;NGkSMq4ae2alpcJAleqZ8BMlsdruKzzleRgj1uG1gyMU+4o8UUazyf2Zi3S+NMmLG+AmHCZoi90i&#10;H6Bl4Tm9uI3y98EDkGBceyGf8HVd0EBhCYGEgxkPW4V3GcuR+6KV6u/fh7m5NbH0oonJqfjF06iV&#10;IbYZxwVVifgaiw0PCBWEfGK1/M+vO2wSBgLVIkx0JBEyDYEd52uBHKIkxUbBrGxvwBw2UY4IonBv&#10;0BBkyn8n1pXWPssbK2a3Vd7ImWAkusNhg7iVBrv7FrPHCnxHk0+8YU1yPaXL0GJSI7cvPPWFg38Y&#10;3H0vJcHsCcIMQumYWtRRKutcbGrLt2CnJlVho/EO/Ie5Mxgw2lEzRwgbG9E/Kl42dcs1HPd/GVyp&#10;dmfYyAb54uV+yCnb8mlMAMvbHzdTvLSCjlBHiwcWyMUW9hlkTXYKzYeeG2lXmk9likxM0lIzexul&#10;t4kyeX2DMHW5+xJizppPKn6cQwsEtloksRzR3/6FtXW4vnGOL2Bd7IlKyA48d606mnm5zFOjQqK7&#10;HvQCiRaQHHDG3mZ15S9eLxK9I60jZ8b8drj9mWuRw+xA2Kd+AQHgfaT6djuDeaeMqi2D50V7TtUm&#10;3yavS2JaqYTSAkHHgVkc2iA04DyTjGb1GVbXCOJA0Po4+JRKn/lOquAHE5pp8th1K6b/CME87Nb5&#10;WDiG2HEljTtXjBNlg4pUetQ8Ecsqi6X7HFDKW78fONWfmXr43fq254wVbq5vxYNJwejQ2CQ3ip9E&#10;vOEevDn7hS7w2O620RVtZsYVR8X32u/TUbdIpHSVyewMRHNkLDUMbHfzZCXLRo8m5LM8azb2BDgK&#10;HjHEdEThEOdNrV4RPASnqBealsrXxAGrCXyrhU3VEK+r9d7qMlg1IY8McBFrd7a1SJHvzhOK1Znm&#10;x7PPXWONMbjYSc1UlIeGKDgddrWz3Y+RiGG/JqB5saAst/iw+l5eT8vRUAC/nm8lU/SXpN+DESnD&#10;S0gLcacbSHQhe3aggPYYGCGqUSKZNEm6BiWuIYZWsjFQ+ezwhvyU4fF7xc6Uq4rPcZFM4ZQc05KF&#10;wkLzgoLeg+T8u/7mbzuhqf3GKfar3xec81EOLgPCt3/OAI54GVfyuPIuoVRaImS+pxTQUf7a9iIS&#10;uJBuSChSekxPUFyBseOnQ+sE9GMO/FRS6v6KawlqzIYwHHbFhh3eTCFh/hwC8vbbJKehRVpVkkzS&#10;9aavK4PTAolDUqqbnPHiFRWSLCp7JFsYO8dh19ie7WbZtkMMb0nVP1wpJW7Q5d+2ik4q0IldgcGy&#10;eyRf5fVVOSb6V+r/OgRwhUXhfK4rXXruOwGQfe09LxuNd4SdZRo2MQ8/Dnw7Van8lV9pJAEZgcMq&#10;mAxOr9U2tNR9C1ONz+MX4wWrXGmDF8fLMz89/bZP2rDyyJKzz5VejcQolab69tZxRmigsRo2kvzX&#10;JPZbU2OJFK4flCx+CDkkrqHN1ltLfn1C747yT2ZWJsGRuifIr02Nmx2Neb/X+HuKzrlHFNYM2T/T&#10;2V2RT4iqzkMtaKDE484zKioMBfA9WUoqu+T9p2T7f8n15a/StpnlIE8O3vpCisg3sqLYrp+/XDIb&#10;5JAYBOFoCJaISEdXkGTRHzy8k8ohgGf+iJSyWLAzqjcsoou4WbM5Vxx9tY0xCD0DezbZEMfza3SM&#10;0H3bDPuOBFMrJ92hDGcDQnljWr4I9y4yvfFRyNvStkIR8byW/ZpzwK47yx3sIdXtmp/X7WkOkdWN&#10;4JCCdgb19wSeYLSrv3/FlYpRLLxzRv/z0A6iCv0qLg9482xint/6viiELtV5q9XJNzXH0CGRbuzC&#10;M7c7CAy6tsTj9Ann/0CUdXxeJ4cJailsaldKurhA8LmgJMzN77SS6D3c0xWjws62ZO5ZymNw+L3x&#10;QzJQl22YkMZfwVV74lnfYjZstaiF6ZBttC5SqHbg3vul9fQd0vzyTCiz/sURdUnCPv43L+NPk/vY&#10;zc9nNYLQPgApBHp1FhatD6yVt8DTh4FFLrivU87rZySbQ3skfDhs1ElvVVUy2nrfJ0XzxkImj095&#10;j2IgNXECktJVHzJ2oDNy6hU9W/LF4gVJanAy2yHCBafUZ6tTt0NM24i0SCLTpKKia6lh5gifLK5f&#10;0+/aRBiGFTmt1d55Ip67eziPdWhpWlaUQefP47oW78uR8jJsybj5gZWY3ne3lJf+W7gT43KUfw9U&#10;UenCqVW3I29K1bqegUWwReMiikQdSdTAn3pM+tsTv3wAw9LXTfT9WbM2cAheQsQ/elLdEgIjudQ8&#10;eaH9rUJ/A8wTAUYqyuAiHaJKXGc6rbnP8A/A4XMknwZEClBA189IwuQKE6/3lHYGWke2wj+YWpP9&#10;qgLMPoCulWgCtwDAZXXz+ciE6UUoLAEE8OgL1Du3/dxVE3uOk8Q+ZR5lmtkQSb6cj4gepx/2Nvh8&#10;JwVoCEhBsE/SjIqD1AOOsVOmjKZhxlAZg20qDXEc1X2TZNK43uO8XVYdAdsJGS9hT+fXDhoDkKYM&#10;P+jSlP2v1vmGG/nU979411vUWHbM22jPRLZDy5fU6t+b1fvwbn7fBa+FNqzNIEB+eiC5sQ0ABCv7&#10;3hE3Bb5LhLp0Nmfnb9pij/nHXLRkIYDdOEJSIM1L3ZIblVcKQtFIheQ/qiKdDsz4buzLEGXRZ7zP&#10;EMP8+iLSAbWgkVV7Ta0CB9R2F/QXdmxQlQ/OgmhfF9hzjq5qFYXjbEdpJgeF/Bh8j+0X4RBXfzHm&#10;iAehTD9PXwd3h+CA41XGfUuSDJOW5KjcK1lLTgFidqUqTCHK93IVRapkrE6fpFh19NLBi4D7aJmm&#10;i80AR5Xnf7Bucj6Up1MltCRW4kuSF8GKt2PM1wWS80L4BkyutCzumASvC8dw//GeQn+Ykmaq7qT1&#10;z+udbsPzEJoPZ4sekPJBRx8rk5KKpS7CpThxt1H0C5ogwi9lCkaQo1MylX58NxqNEnAdpwIh1BT7&#10;NtPWivpD/ZITOTwuHwl2c+XZHLkUioSEgeiGUIXvL7oU3DtBMy/TI7vOPGt7yOp7Smn6e/6ohiH9&#10;xAFV70w/FaLpdA073kBCrovj58skLTMAFKA8cZfEKAHq0CoN8lomcEwrCXcvwWqtI5qqLqUJg0uu&#10;cvEEz+0UzPfNlYGZj+k72lOyVYQQyu1Bjnsma//30MHTQ9SWfZVr1g+RqdbG3waXAbC/gHIGLpFb&#10;2RPv1AJWfUPpbma+q97Prlx0oCShkJZlPYqZnl7H5hoNFC3YrFYkTSRWPsmRUQnhkwYZFBMBogQF&#10;H/5SAfKA8HskkQAzF3gxvlsMo6744nEcwW5yyObgzyS+W5QkJf4x/Zy2MXR8+qLIoTRmSN2n9QdZ&#10;XgnTlENI8u+xX3FYPPWpYb0kUYSY3zN/Lrupv/pAVlN7UnZLCR5hvD1wUwrLUGHySJA1qba2eDNA&#10;kU61+uaPxW19zNmuziRv7TXx3X2cH53moC58sMB78c29qixO260jy9yo3X9d/IMNgsAN+S8DdUdR&#10;AlQgwn60S6KlE8qaNCVAC5r0j+m6tyl4F6trIfDSTfu7VSzfl7+0HX+H1kosxiHK7PefCnPc/RvL&#10;g+nU2Al95wS3lR+ws+9kmb/iV+JLhJM6G/ujhfXhCVnUNgJHkLq5sd5hEucb2FCVdv/mWWunUlKB&#10;nN5d8B3A2+U2UfzbRx9/eTDyRZhsmtJEx4xYUgG5EnPIUri91H6W7K1k5djfj9v09WA7B1XqC/4H&#10;JhRtUEEl0SltzqIRqZzsAtYVATwXhFOEUrKeKmQqtGr1TipgVxM+00nvIgSKzSgBvMK15/KsEmR+&#10;n3n7sc5iCZaWJE9cZQrGWxvk+5DYu6/ywujnqmnke8WsoaK/+T3z8xR8lNVvd2Endrq/3YT3J9zI&#10;3dPJmugWy9oiXbHRAM8OVoLUXcNU9nkG0K5EOuWppLlX6Y6cm10UmdnV05tPKry5aJnTxPtlk88n&#10;vfuxvJjz+gK7wxaYztvp+tonyzvGBbDUhJ71gqWScd13uvvwvoTOBuUmDrc+5OfSYuUlrTI1bExD&#10;6xRlkrlqBsMbL62X15TUiZJf6/lsVDwpgcnb3v8HGjuq1EL70c5X1HcZg8rG70wn//zcJUVbyyEa&#10;vzZ1xh5AJy+j6lp8ZDLRN4QXVEJSDtTjlvg6cxTVHT5ua7v1bHQ/ohdWCdbDbj4uZFXzzdsgrGFx&#10;vutBpkLNqb7Ikhh5puZ5ZqvBeABR7aoivJqnGjdbC/W9+ljjUdZUMTZzyoc6+0vnEOpK83KZWNjI&#10;WdU/dmgd1f6viysjG9/gQXn+14Tf1CRAOm4T+cPhqIgVLX4Aop9S/ZVbrFDlkz2++utYDYzdCXGc&#10;nV2am/bZ0Wez1YioL9C7rQU5jry1gffd8w2WqrN4n8e+7VTiKbUkFZcuQA/UY2oGTtXGNDdXO5ZO&#10;ffLYGV2CYX5ovbt779Ed0p8/F/qnF7z3zEmfONBhMg75lE4oaz7JETciXIBXgNzJnzDYDlSMPCfH&#10;+X24MIowUxlRx+Yzrj60oYd6S55Z3u96Sw1cy7WuDu6PLhglCckc8faWysExTd1/SwHL6lbN0txJ&#10;tUoRIWTigOQT9bLKmgl0Dkc96J3pttn0+pIIk61w9l9jZ/1gew5U3xxwI/kcDk9K+d/GMSvSexHV&#10;fg9sV3fFvndgvj/Q/SElLj5lFRm5OoMLcf/GMwnTadRs/w8FZvWoJDU5hAkR7zwvg6EmsADNoqO9&#10;jgs0S7ZAi9+aaAXR+jDqMLIpvdaO7fsFOULnG4I61FfvdHk8d59rqZha9/6T5NbgCZCJ71TbbvQe&#10;iZgb+RPifDFt44oRxgpkzuccP8IKLM6NI1ut44X8epP60cbJq7TbAsus+xj00Pxvs99z0SvWGtLo&#10;xisk/p30l8cNy6RQTmZVMqQDNhzloERmZ/UgKGEP3uFzrhyvBGiaZLyOzM+YYCodxjaUBBUnFaa1&#10;wZUvouXpjps03tmRM5XGXxgbi6Ru+jXNk1+6ob904ZP6jS596qQMMyCj+dWEuVBwF1ZX5dAh0a17&#10;1RWHhSdm8BIX0ZUc+70n5/J99lJGzfK1Jqg1Ikvx4UV17sOwbsqXLeGQHWzkCq3kxuyexzU4Hy2t&#10;HlnvEw+QU44zs9lqTUZdAyOpiksnFjSKTiyTwQETxj5XXc4BQ4ArU5G1FvCCOsITBK3ucE/E1PWM&#10;uB49TpZJlA8iu399y3mmw12ssjgOHz001JH6LHZvufD3GqtLWGT0EXpfJIOgd/vTJVKdwNec9AKZ&#10;EBk12jIgxuQFDcDzOCAH6nH9nhnVmAZvSlQYx8e4RCXom4yfEHqWiMo+tffYvawqpuwvUfxWo3Qs&#10;m0J3TLzmd+8LdZ6F1yZruTyY5punugEDr1sJw6inWtJwjghWDfIutC+6JVvplbeehExSkzuT2dcy&#10;6q9ejvZRhJ6b8x6nk0+mlRL7YWdBpSaTc4b2++eTeYhXpbQQH4e3bS/1czuyJopPQRrB06dvtcGm&#10;zi09qCvsKyWkaCUrleuf6FOK4/fP900bE9MjDtcdmqlmmYXtb5NAKDUYlCPcyMIvSUJ4F5DAczwf&#10;4tjyulcGGIfIlTEtQ/4CY2AQjgHxDmb3I9bpEoKmQs1TKC5seErPmg3i1n3OURsuEd3ZDnel/VsY&#10;qSO5AvVeY3ixDVMrcG3tpuRpUtRrLVhltocOaKMcDyo0hos1vjc6O9UA5QfJg7rK7n8MWcNiCBhJ&#10;5XapgqsxUc5LiRCpRF3ReUEdihPEtJLNWqM8J5aXZL6HndHpeWGFOnpAbpxUyiNXbfV0zqJxMgty&#10;KufS9EAYa6BF/Ol0upmw0UuPVN8kzzbt26w4nE6BZnzLkE8CB6J9JFfIuTv78O919edTzAzGYmiS&#10;3yqRVANTHr61S08y721Kkd1cjz3VunWLj7/U/ig+nrjWfwzEvZ3SXaGay6UMG6eTFLhdwEC6kXhl&#10;LXgkh6I1js/8W1Q1KMlSNb3pKe7lFv1Ui0pnnUBUZIpik8d7V13KH5UGV5CN8vEDkZl8w76v7Zgc&#10;Dq/fGp+YSL56TaLFB+a89ZFW6NbPxvtPisGlgrKidB1098C+I1MUcDfXFoCYEy3FyKIROxub5OmX&#10;dS0R3GMZ2pxqlKzP9CZvuNpfGsYoUiVBAXXjW4kjW2Xgel+88wGh5t8B1CKMRw6RWJ27FeYKOATG&#10;8/pJEyfp1O0Te7QRTLu2W+xRZit6LSyGSS0oLsRRDFqHh26u1jR556mELemfbOifJFjvO1MqgoUT&#10;5/2qdV6Ob53uT0uKlnqrcwsQBrO79b3sEVEDpj3Qr1ayVLMbVyER3QjtD3p0c0YcGSRDcNNfAGms&#10;/DQhHpSvVviTKozn3SI24lP8btiI27cXBIBc+DOHC2Uh0Qt8aKQ6htCIWmNeTrurtf6v5oiKwXh8&#10;ep3WKfZs9ySOprv3h3AS2fQir6Mn9qdT266RFVhVaOIGpyQe5cLi9iyGjzNUK43uMWD1QlASQxNx&#10;mXu2HnN2CqzyhaibEamYwRnstiSJryV5jygZICRSHb0nnonRTBF9IpmaLb8IACM53M65LnzPJIKX&#10;qoAiL+5RcnpMY3R43mdbKybHQ+//aQF2OWoH/pWt6c7VdGkT62nR+qiihteeNkjLzP3GF5QDdxOM&#10;NMZc12gGFoAKGDlURgyB5bcqweIvDNTL73K0gcf/tQi9LU5kLnEH10v2Sk0d+OhXUUXwFDVen016&#10;jkPb5JGVfzMtihW19zc4CztrNVS0oRXghe3FQOIfGp7Ke2w07ZtqEv44buR8U8C58aQSh5/m4h1/&#10;P1MOvuOBZpWC+rffNxrnFqR/ltvc8dmHKNzvC0EvIXO/Eo2DALTt8CcT1mhMWqrsly8nDlx8mE+C&#10;FtA3KKaVb8BIa97hyCsDxfjH3SNCo4UxH7DaQIxbQ04Qmj7L9WH57gymY0FcUkpfQzwoGMvVHcol&#10;TpUm2JeXIFN6CATdALKxSx8jorzDtpECAWJc8kWJGnhXwwn/anC0I95OUNCzrge+tpcXDp8/RMRg&#10;mY6LAoT2gsrAS3lx3lxg8S/4xbToWqLV4wpX9WUSEpEKjmzhNpXJSeQeBhM/0wWdUUGbOqxVoeAk&#10;BdiOwdxrbXoF2pP6u1LLzCZ7NM20vcEnXFbpPU8ITO3p2VkY2pfK4XhuXxsQMHJ185PYdFnUxNAR&#10;VoahjuOzhGC+bS5ggUYdRcWB2q5FRvjwf2mNvFKV2W9rHIF8UZPdePcie+lPa3t3+bqXK33tvg6D&#10;AJCmnv1fLuAZWCqOwkasUP63ynBu6LtUee31UWkrMEcM2pQ3lQlqSUXYS9Ux9eb9jIUGucbDfo4I&#10;l/iQMZFXZ1KQnM6HJI0e+EdasJTg7HlJzuUhj8fTvD0n6G+/VFz7vNR+ZjJ9zfJa4p2Sb06APh46&#10;+JY+gZbZA0q7fVnpWHGOBkPgEd534pLL6/dAsfVxeZCAREaRQCJoYFB59a5SBRBIFQVqBeXtIZt+&#10;X4qGhwGLpab97Zi6Ihg/wK0JyFSEapWaMCs+g3o9HRS2zqmwhqC9kcLEuTlb2S8FUW9+7QNBi4X6&#10;fef2SxN4kxRBjYZlH2o3oOiQWUviYYknRk96Q52Muo4zFFNheiHJ4L4BioYcjqMIV0tezpDmydXR&#10;OWpvFUDn4xtGNPUdzTBBrR7ip+HwvNQPbFeZQA6UsSAoIFnEfJn9LryJFLeF67PPXq0R4VUTo8T0&#10;SNhddqA/+j5Yau9TmI58cMekHV6chX1vylCvLjtblfANIbgW9vfn0zqummz818nVbmnqq1Y7Uy9Q&#10;JgvdKzHu+micse9622B/DMrxaCB/4Q8jpSgydb/rkUcg9E65DqP+mSzj1JpWU+fej5Pttm+jAvc3&#10;Tl3E/HaPDRmKI/FhHWLT7sFeXiUOZWd0q0WeCPa34k/KRSjul8Do/RfDTb/4qxFGOIwg2xxErdRg&#10;suHLSDBquQQo8lwkm3UPRkuAt+fyDRZQoGLscMEfVEh7kCE4+juKKg7bLX4nf8kdpBAG8L7//xGu&#10;W4X+b/CUrjB2p3Es87L9bvqWKj/qugF+dxqlEPIq8qjZ2XrFjI9uSk4QLHP8in7S2qBLfYTPlsyh&#10;teCd99Zu6hKtSbXGSClB5KL6aYucBOyoVghzck61fb4CGgQpvJbyfvHjR2yZg+DITi0h520uNmn3&#10;tdX5ZguGj/fieIplmiRBgj868WAtfaZ+DIGeN4eIdJYeIspnvJ0jEZJbrCQw2KribmViE+zM3tH4&#10;cz4A9D5er+7srXfbQt41sKIIiAQKER/+TZPq8NimotzkFSvUGGx2O2hHAiHpi/6K6/b3vR0L5w/x&#10;j6/Uy16MsqJRgd/f6aPHEapGiaJ/ju/4CKVWe3S2QhIQulidHIJuCTOI9GkH/NZ26vARcX+q2yWr&#10;XghAH5R3xAcLE+8Dk0jtKQM4SgyvpjRZq3NcnDw1mpnNjcHR5mi5yoldjT/zUTFzOvZ4czMrIvFk&#10;85aslmj/Xg8W/zkacPxB86jWkphIIfoENGV9tqCRyqJDVJgdsrDsqSOuWYjkp9AOIzdTz+avTGsw&#10;0plq/fsjdl38xTDyNW9+5OxdDdiGGgJ4brYL/hkctVbZPvXqUuIdqCQM91D50A+oiQ+Ze7opXFJH&#10;FSJ8RpV3e+9XH5xpbw/5yk/VzAeUdU917e6401H7uvqmHH3vVzCnf3nXX7+LfH5bqgqKSPZUNNth&#10;mTOgw1xVgM4TTLJkp1BrNPhZFd1k3P2EJ5JNB7bJ4ZT5iUjj5o5Ki83HKcFN1X+phT5NbHC3flxk&#10;AUPYNACstT0Jiia73QZ3Vecbmm9DaQhcqeRpVAcQNFI3OzU3q0ZD75Rtvr5gQ1lBtQWErDA786Zr&#10;JKZphhpIiRGtOIHAJZpouDV1liG6b8qFcnSzwNRMMVPMO48sgLQeQo69ZzzyxA1XaI1awGWbnVsS&#10;g1IJ7P939RxDBKDcLNwsiKKJgrSG8mbV8nJnRQ89jqn+ylXrCjmo5bF/XW3juvxMppzpIkAp/ZaL&#10;1bjcLVNx1H8cSNpW8RuikITj5Jc18dcI460CIVTfPicqzDEqHoMPglDTwI5lIoW42/BQTvHCYEqQ&#10;yQUN9cFvUHPi/Nj9P+QpLoYPk6uuj+c61tGYB1IA3fabFq8uNjW+TbVSv2XF7rGqhRdrmy5XQi5n&#10;4+cm2IPc30d/pn8aisngXGtry92mtOyilBzuJ3hBZDZpl/x8TIPNum4Buq/Hw8l3DzLxqQD3wWln&#10;FNhv290PNGJOQU/F+x+bMdxu87Yvt+8hrK5Jzs/NU0DckrozK/CQ1kWR+rCbGr95/czsFr75FVUf&#10;q9LQ29/fd8En9mQoY78BvhOn/FvTf4meehjQVdxtC0gvPCCR2SghLpoDZVyg9M7bHfzzARnQNRdU&#10;5gfcT8lMdTjGf/uh6aN9984rDuT5Tg/AJn9+f3K76AR2iHlmkZtq/kmbPI/7DzW4BpZ+E63dX+9C&#10;CJpzqYQsomAd46He+PMGUQc2fL6ImEe+3To2UfIZo8kwzcuKoVA0s1hfp0h3zxaCKTbE2abwBONE&#10;+I8FC+S1eaIPaSEyBq08v1AI7zPsUfFZfr3Z8aGKuG/WgeKWpH/HV+pmlp80LcmHos5e8PB7W6E9&#10;Q4Cklq/9n14P61enVp5cKKfvNY3jgsU4GVsoVL6hotvRco2L24o3/1HgiFhkJtdwRDX+znYcMs0C&#10;zWZ78maBgrI/zZu3No/Hh/bZmjfloJBQ+kpw3RPy7YBX0jb2KqAotu/Z6BfBHsrft3+hh0fiXp6B&#10;la2wP8NH2pVtmdkHU0kMQjfujXAwxjhJX9rfFrU1ViAR9w8nncWJQjNfMwNO9KtGHrCmVZs6AOsJ&#10;zB0A/NnKCXi22DrfQK1WmzYgwv+dCpMjAfFrrpBYFDIK8cw18QYMPWVTBsek761P0jBG4MQDGN1H&#10;G0D50rGK+ctRT2vk8gImb+74t+Lp4eiKvaHeqF9P3joHC/Iw0FMylLrMCpBHKjB7WXWhe63X7QPu&#10;oTieS0WcLj86Qw2vc8C5kHdH5OndSMoxOkYeUL/slxH5ttzsVOM1YzzZbakyPcbEFHS/TxX4yIDy&#10;c2Yc1K+69yDH1bHiGQPSPOdnAuxsPXbTz6cDSwmdPQfLc3rTmud21i+Z62aEc2cBdFiNhWcEH1cl&#10;v42HDT1/hIWFe3gmodj97Tc0gJejQ7c1O9K1ocKhKrRZB0BfXGu9b7nQyD/JlfxDSBAYreQkPHtP&#10;jp0mJjE/DoCkRh8BcaKwe/hltxXLKKeT6u7Vov3Y5yHmK+F+F+5gjoH3FPkRJEAhckhGgZQQKNGh&#10;UrOvZzghND6bqNA6cYjPDdjFHp21k2pxuUYjCY2rIKoo73IUARIIDglAyM0m9/kb5kjAgIGBexw/&#10;SltlTqoCRP9mVneKQlpdBmGK3i743/lH5XV4AlhjQC3fXii538VNw1QlyKkIirg46L3hmrgTBrmr&#10;MLv0q/MwG6dMtctlSqFO4g5JFNMe/mfaYUNGQoWQ/teL8t6/uWDbZGIR227Gk9188npG+L/uO8nV&#10;teCXg9qy9xgqMxnE44krp1MOzTvr+2B28znz2ctp608oF2nuTgw2NgjS3my7O7tw2uH8iiaB1zzx&#10;UL1o4XU0CAo0Dv1e0dGZvYMQDuS412plG+olJe3wuMJydFTuaE5grqPb7tyLhi93t/ugZ7NWE+nU&#10;EavsCXxC5sFmRZEZp4h+5O2gPLWnkkdI8O9/xdLZQMhR31lmp0LDeIwH4mB/eUEcnpc6J1tRAcwT&#10;z52kPI8yUEkGh9GP5JB2tBwGCkUYdvDwNSZ7FIC+jLrZ1e5invqQpl4c9nOlww+YtTu9m1c/fwRT&#10;UeHid6gwmZ16GpnTeW1MQYObRLwzfKvLAMzNUdl26P0nN5KEECYSotVHpkokzamHVkROggSQsscn&#10;1LGv1G7U6/m4DxkA1kAdN9j8M+DnNj8k6cgxPDWKaZfOZpxL+q0MQvOBPf/OWTqJX+vpSnWz4fDR&#10;LE/Xk21tl9mHNenqVNXktlVGFUxErRRzBR+hhrQjiOR/5W2s2y+zdIDTCjBu7Xz75I6paiOVKFyD&#10;NE1JuMXuGIeh6x1DlqcjxyyMYobrCIrY7maec5PHK75ZNlMUXQqmKA5Nix59ucsY9OFsZSx9h7hM&#10;ZXDqdUTbX/QbJ3VWpt0aJ50ndpJNPB4FGGjBl3CCi7NgSBUutof1zf+8NasZlYI3pez+tDHrWJ9B&#10;79tqCnwppD8Hy0EKDXOGKXam41zGqt92tO+UAfwbuO/Piys7ExyLN/XPhpy/gRUElUGW0wCg7iJb&#10;Zx4FeLuBY5yHFpIvQ601bJlVdkmRMPswUDZJ2iMA/RxBL3YOrt6763RrOFT5DaLakTqsOhdsbcXc&#10;j6/b3gzUMIT98NmRCy8ISTPka5I9uHRTb+G7yea11b1F0cUzawG0JdOXDlsluKaHXxjd58ryyGk1&#10;i49/8jbzXm9bPR6fOG/S0PDshOfVy02XMXVMtTlEsgY8pj53/JBUrdHhJ+TlyuQW3xvzHV1/48hp&#10;xCa3Dqdd4k7uFxfrtZZ9Pt993oS5+kwe7+gjHa6BqFroDtcWjBhmZXTlP8cn2xcbrp+iHqoUKWCv&#10;fMjEiLZbSGg5du/tJs6JyMeMFWpmS9DWtX92vl39rskvbuFY8rSVf9yF0K/BctvDyUybHbKP5sy0&#10;CRQgMllElIcCj2cULEC3Il3Eqv9dR9fvOZ2s/dlJeJC1J9bq8M5z5wG/JDTaW+iQdn9hMx9t9MmO&#10;SUtZDmSERe/U4Sgvfd9oBI02oYCM6Fkk2PmzoNhqUenRKyq9yauMb7562dUaQAoicwY+oIJ8wkn/&#10;WPwrD8q//m2Q3MkUgx6uL8mnuUWz/3ah0F7la0taZ04gzdjuxfTGmQcy4BXpfvpBURI+Mlf2nM06&#10;KIYJn3J3tJU1sgU4dyr7czuFR3H1ea9ENLBY/4+FYCJ05i2URBGzajX8CrTBHwES3FsPmVfrNazH&#10;+9tqlm/L/Xq607OPE7fDSrpdbGO9zWJuT1H5gbGN0o1HhJQlu8JqTMvj3i8uNa7D+P/Nn5Zqnx2G&#10;cIAoh2fan3KSvXDsLSKhXnFKw0w1MLFWWwRAqsK8hBRQM9ivN8/WtoFmtyJxMBUpzT4Zvt+4un7/&#10;mX5Kni9AHIlyCicU/Fm5x/D4ql29hK3VGN5UJbNp7ptxWyzLxM3ibbnRlNntmUkGNK/FD0A3aixA&#10;BH4GPLhoNVM7dXQxQudjMnHp+vgAET1PhteVjK3JH7DQege3EyHRyGghnV5mDswUIgK5WHSI5qXX&#10;Oy8UyYMZg2gDYiX1Ry6TGv+dY/smi2M26/2edD0EJ76PxijDjU2xgSw4yXxtV47xuvvzmmQbERaD&#10;0nt2Nrn1BBf1YJ8IaPMADCxrtJU3QUcdd5f6+TETw7HGfvdNKDmtnpTlKnCxRerjXq7I+gYO6aa6&#10;XOLG9B+jAP5ST7Y/fDUGmpGkPoVOSt+llAtfAMKgw9FKrT5+mh9wYHqwElSGdqlofOo99XlHn5Pg&#10;4ty+v8b/4JxqYyUz+sGpcvL9yCzIYd4t9qE+A++hyu5H5VlXGb6PeT1whhnlLM4qAtdtKo0KqoTJ&#10;cYpOPKENyMMADkhMo1qRJgmwi9ZpOt8Q29om2vR0wq7+rpSk0CoNNCqrj1ghfd64oXUtyh07o0/e&#10;p/7ULatQvXjZibymiZf/JZgmFoMOyH44LkHiyr80Na/RCN9ktBdSIRCrjItocD3sBlNZz9q63hbS&#10;VhjYzYkKFNwVFXKKTsmHngcuiVzeDQXx0zA+gCr6PSFdTOmMKu9wiISW1sts7YWd4a7j6xAPotYE&#10;Qn1+QKosSaCArCp3zHp3iEKtgFlu/s/OBzxOl3DgwaQYv2mf+ZPJyMk6DsCBp4ePa2yZnFZhQDDa&#10;hrIhFgFPBFaoRFfjOA7B97HcabXZAjiD2ohpZBB2RUMZudGPS2bfxtzE+6bCkO/iqUAvPuVUgRFo&#10;UHu51xt+N+WreliGztE9fTyOiobXFjq7ycCjo4JRWv8PnR0Q69zeBUYBSqulOWIjAGxFeSPyDJQ5&#10;n4bBBg15GGFXSXwDkzxga/N8SXYGafh3EChjRPHB8fMztUkWqZXqRHgV1qGtjoMdE1QdGkID2zrr&#10;Mzw/BU6OC+KG7GcmOJ2Ya2vW6Pm2m71/cn9w5iyc49UVOmMG3wbY6Z2SHMSGeX3ERNQ41E5qWH67&#10;wJ8cIUQz6xDexo/DzGDBcIb/QqLkxw/q7n1xRah+6wsnryuvZfulSiUdn/bbc2UUNlswMsFIdr5w&#10;EA6G4L8N9lrlGPUcBlR3rb4fMtnexwJS3h8c0Y9D9dXMy0v9qwvfOWFNApFAloYp3N8Pmt32Kvfc&#10;Lq832dCV0JFzgRgHaMeHOj2bFajIgNpXe8kkoq4UFSv1VdV6r+UFi1aSD8qN+g4jlTBCsGTfXjl+&#10;O+TNStGaZ+BO3VWlo1+zLVX98WTTlOEHpEVVwnwSlcmShBOMfLmdeaS6251G1FS2zkXbB/FqDP4O&#10;IHs2KS62rdRMTlDQxMXf0A6c+F+MMvSJhQGzF1aPyj4REVrst1qf1GIiputr+x1R08q998H32MwZ&#10;PmluRId7m1+FjT7whUpGoeJ3zujCYwOFmsMhivieSMtRaEf3FmnULcyg+/zwIvQPdSuoU5OYOLNG&#10;6G6Nq91Q0tqOq8OSspO1/pjXIWXL8BhKEBmb06TJJYayb+UwsSQcIBtcQwTeCe117BLXRm6n/yT5&#10;qeBI/go0ZOudRzKfnYjcl1nDzXL78YXYW273yj7HgEPTxkpyRJ8NiVClytFu0qnXG3c1MALdeXck&#10;uhwEqkx4k4lnebo/Z2U8mXsx3hjb3CLM5xCyihRNJDXZBaHVG8/FVb4wdq1ATzmU9+yP33Q1OsTY&#10;k83WBcjrLn70TlOPVEriaZKogSOB41bgTxSmU9XYIJAgxmjbPohcpiLwRWr14Bge7vuL/ObqHFRb&#10;/MOhhfLA2K8R+3rK5NRogHyn7yU0dqFi7hMDGJqRgYK2/CehbZ82y5vN7FU6lB6xxFHvEMruUmWY&#10;lx/aPom4EQGgkKlpRyfwOn9y8AzEI23RM4UeHQGrtFaWfVeb2CdfZyPy0xLyIVZDmNYnhZblt6q0&#10;4DLT63T6TR7iy4+oBySxqTJwdrFiVOwak8dHEuSVm4uWRZ2WxMFJCTgMg5OKWUeeRL5+ItVSQ1vV&#10;f2eWroEObHXcONvr0aZKC9fYpKnujCbDe5vCzzGz2y0J0OPs5Xq6KtKR/ZBFyE6rvLoPm/M6XVGV&#10;YCEPPyvkMOMRD80P1dZkvxkxvf+9tCbSma3Rn0qILEHzZZgVe9f4479iY9Ton9P6CleThijjTDzM&#10;dDwcZ1R0uVLvvUnR8FlXUSx+cfbkCx0E1UscESUnHqNaaQYuUVQTRCoP/QAQqI+iMU+vM5jUAIa7&#10;cvo8Eh3JdEppVDNEXAK9h/kAYYl0pt/5ubCRkqRfqGXQMRMvahOVUywqOpTyHWm+KyErc3FZDpiz&#10;EaZtdnHMQ1udKLz73l98U6kilbp6+RjoZH/weroPiuGmDounCltdopFYUN5Y2MCSbR+GGGKpwQX9&#10;/s7FuF2FCGGF9W6wzDjEuM3AC9rg1zSTml05zNI5r3NSpmBO+7VQO4/tYn9v7WHCkzSaf98TrVEO&#10;dnCiY9TVBxxDGUWZ4VZ0PZTDfpq3dlZjfMFZ8hxJzxGcJPxETCJ1qjTJbAP5HKGeAc/gPSng6T3z&#10;Z+HTnXy3EAcTOY+rZwoMYWlTSHmlaSkJQlRFj6wthtF5ODlNFSS/ChJRNBj3VSOmdQxkV8yVYjuW&#10;rjacnd5/quF6jZCeneiLHCib24IfsCQd/2sgHXJa/jNC1P223Pl6sPXqJeZ9SRb2dFBfXeNp4Y+L&#10;cDZ098eMW9nY3D2J8G0XXMfz1Due42TFdFRVa2kzsFxF0mvvnbvlpQk3bG8ZKJGgg4e5KdoccD4Q&#10;RcwSTVkm6fV8QVV+fPOOxg15vvXZUg7y9Uq4mlMcc8TU+/ryp2sSl3ibug7jPG+AbrAmUA99OIpp&#10;KXuaWfKA2ZXniug7aX7H7QltBeBFfvfdBt7PoVLS2w2q8X91kjM5GA5wTLQjfTdi42eriGPHrxbl&#10;BHJKgdur8mbE8JlpZjUKX3e51KIE/MS3fwtsy2a/uHKG95ub0mVoeea5d7A/JIypUEILq3x1E0NO&#10;udxWa55iY39jF3OtRh0fZu/Vnn839mD8BdXM8OEv2TRf3yhD7MKBy+xhf80i6JPce+rC1NXmdvqu&#10;zvWNqr96imajDKcCilQ/OaSPgaPCNiEOyWqW9fPoHZ/hSCdxhHN0+LI3b3mFbnVc09tAigAdWD5/&#10;XaeZ2Xh6Rq6IVg/qetUPOR19krufZxQnphji1JK2Y8AX9vK/e73gPtg99nwrU0vichTBVdjBfkCy&#10;bcs3Gmj9AbN5seYa3Xt55gh3/1SbHiT+ePEOTADoQZShKlYh7gZnXeVuypgBS1OiDokQbjNnj2Eq&#10;Ij21RENYdwrcuWbadNsBl8l5rKleWk6SjPLzg9hck0L//OAVdWFz1f8QGJlzao+kE7RNNecXV09J&#10;0OnJQXXfLwvsBwZzcXAHA5ddXfhpXeyMsHziU+5qfjKobTHp2tlKtDvY0WHz8o9NO/0Qv9VUb9Tu&#10;xjlRH8Upm25oU7Z0eBlYkOrmDj1L02EYXH0TEkpRhZUhMc8ZsLxVU11CpBIR3ngf7jLFfLe4yKiM&#10;5rl5Daq5fsYr/F2I0KEqeyX+iL3n4TdRBvYpvR5yiipToEd/WiR1tT9cFznESFnzm4gGPFxWgoC3&#10;6tnY56j2pUSZVlsKYXPZ6mbesfqmHFNHxE7YZXNC7Bxk3fXoK9CSaD1vid7RHKh3u4Lnp1gXU5xn&#10;66BTZAemFV0eqWTw+AbaV8sk5oUPX8+OwElBc9WP6ofZ/uh/vQBtVDVWhkYVwhlfE6lmjGMoDflI&#10;Z2jnllja6ZnG6Zr87ceLTVRlGZokeRkoKAemusE/0s0FbCXcnJwq3/HcaPuY5QcN7vnydb7R9vTh&#10;Nzubil6PQrvjj3JFEr8N1lDt7EVzIQt350NYQ3gBMOTx4xXqQx2egb5yyJG9NMO8tbDsRZm3w/2C&#10;q92vVbwlTh7TB7P1/S6EGEe/qZpE/xyH57M7hnJQDczyvS3E+7cvb/4Kx4zj//Km2E6iejRb4mz4&#10;3S4PPyeZhQThiq8731dEnf1qucccWFGsOesyyUqNnYfuW6SP6e6n9ymN/8SQu933eO/PcI6WK9nl&#10;qMjwZRG6ONpHtt7/mvNxeGePTKU9CfPT3WbZbo5Psl9QRpMAFQnVCwao6VZIN862DOeyVhmoexhI&#10;3D5CPKezMp2c8xmqPl+f/L2eXzf5CX5Pkzw5OGUlAxViCWgF0tQTuw1B5++4hlXkyMRSiskpycvr&#10;y0Qyz9VI/sECjSr5TBzicpoJ2MDmm0BW7IBEThalxPuNZxBW+v2VCo6kpzoahlCjxbTDXzdUInLp&#10;8/NL/LhV/WDmX6rpxGqaSnSU/RbzwKgCcpQoNA8C3wQ4ew4tLevySe7T3ifdj/IPyvVwGfmGdfp8&#10;q3EyvFqVEbBBNFrU9fiTXUioOJ7swRwiggAT1k9w6eJeYaPrS2ln/2C4lVFP65C0d3ivC4cWVlTW&#10;N2p8bhbtDZcZLfkq4u5fWjPR+81Yd7Hgj6I/fN7nvWLS3sussXRIHCboiCD8uFka4P4DlQmU6R+P&#10;uk0crFJ551DxYTCC6G473F+/+1zVm6rbNtFRPzKnPay76SF230V5Ar4iosrtKp0rf1fURPTUcV7X&#10;eadCLoi+pJwWbP+6ytroYy/CT8K345ji3eurshjY8sFyM9QJc+SdoP661NOOYuwbR1bxqwlRP7I1&#10;2LL7YFBEBQPz5f4bgnKhQrk8YB0bQA7xr3PwOR9E/udMBHBOtY/SE9n7lqr+evo4/bxTMEUNyNVm&#10;ehwh4knJoML16n1OalWIbPDmh/JH4dyqt4gpahc6HFm80ZbUQhojrs3q5ZuV3l43S9Gw4sZ+nNXl&#10;/tYEXZ3CTO3S+d4i7lm7N4DMWXudx36INrVs3OKRknRqnWSLFYoxXaEwztV2Wf4Lnc05MmEUpzie&#10;pFYFe1oBofjHvXG2Q5MEkibGP1W7k5NykZy4wUXXHgUfj3P2g2y2NWFAHWgolHnydX4O/zTh+2Y+&#10;HCIr1BLjEzAWY+yES/b9hFzH4zzrfrqBvnnhEg15RxNxa5LXdV24UaEpUM9RJKygY/ArDz5vXx7c&#10;wXO9R5Co4KMsIqcNjr8RZCdkTTnMxyPFTtrtVYJizU4S1fBCAC/4Yh41TCJ1ECeYbX4D0+FpNUOW&#10;obV7WNIgeEGMLkS50uk8DrxXsnr+5/cWXZY2+A6mMTMlMHs3Dc4/URROujBfLf2AchFMw66qVaDN&#10;mxWW/onxf1qAlb1CfEYdhSHaJ5qL2OSKnDTadV+aFPS7+cqxDBftqpdlNb3juze6rlrEtuyhB2Pu&#10;o0Xku5u7oy9zvI7wO498S1k2hQ20mbauFkc9IotQvArTGFSBkwSRpv6hcpH4UzJif0a9QG5Me3JK&#10;6SNGfkYtqxK///HHeDs2np6eNg8Zlg+SE3zjSO+IoWkQ5khA48Ck5IGHe4aBrMMIqRfobPShlljW&#10;ADrTAJYIp3oCbayQZMv71ef9svsRN71yMfrpYopTJjtrJ0h183DnxaZYgR6lb0nT3kY15GV7X93n&#10;ar9+YoJeg7JdOtl9SAzy6WIPscb1AcweDeiyeTp7SfhJuWt6Y73p0FxDfaDlu5kcwi26/YAIlX+Q&#10;5e5vQo1BkIVxP594maO0qR0oFP0giS7GgjPUTkLOL1Vx2kBYj2M4sVANqpqcoqauM3Snb1BTpkCj&#10;WgIP99d60BD44CEsM0oPcEo0BeOlFYo5U01pLau4BjT5Qe1+EHV6sKkodjUG9FiEC3vqcyxP28pR&#10;fs8T3SNrYqss+qNsM4JLe0z5eKrBsCzJOsWWAdtmHz7+HIEVTKDnZRpN4dygeXb8kENQy+rJgrdd&#10;H5+9olN6kMHV90cpEjdxGH4cL9ef55u6zobFmofrS9admPM8rcLHmw8mbVc4smz1rZUvStRIQgHi&#10;EQI/K7+TdkBhM6Jipkag+CgGipYOdKlEBOBgWVXmwwjW7PH9yxWqcndyubpfKl+emn3vyOQ7HDc9&#10;ojL3jjE39TwcEjMQLvs5XRfCyuT3l62KXp8P2J8OHKt/WxW6exN2UfY6phete55hAHOfqL5HtZFn&#10;pk5DKyjSM/dO7w1zUs4ZESJqOpKbeQbsXhLarbNQz8dnbbiQ2JnJPTJIRutmwr/eWL1cHrVieVMo&#10;L+aTDNYIME0ERK0PpZbjfARGNbKqpCRDbz6YGthBKZ2wngTAf1veo/9c+L8p26ujPYNFwPEfrXL8&#10;OnSoADP5E3aJDfvRQV5uKhpYeEy7LK8nbWIMDma6Dg8uQsBVrHet9ORQyi6P41oNuyWr15bCamrp&#10;dpM2LAxpDfQMt9zY7Ukc80FD2I4E7L+w3xy1on+QobFLaX+NqJjop/hcFILH2Lxp4TK0bd733Za9&#10;eraj6E5T5tQsIiDAwGKibc28SMhXIr1C0ac/LcOTaUr1KQWiLa9LoviglySPSTcr2EBhG07+SBRA&#10;gnIB/ffieH2d4rThaQnhtu2OS9Hhltl3GSqPIRGCygZQ8dI3HGcX2eid7l2Krv/k8ex9TLKBYZog&#10;l95uwXS356QmFZY73r/UpB87bTemgUhZrNB0Cz6ZdEFOTnHA7oDJIPJQRxXQ6kP8DZ5RPpif4w/H&#10;71gt1eHzpp34K25PUpcl4LzDTVQdtXvYxab+YBeiIJfUT1Zjly8HBvM8hVseJxWKqCRjxvFpi0HC&#10;A/YWEDjfwRoldT6Dzih7UuWAEuTBZA+w5i5ZlkzMKQpW4CRbMqsia75NqMJJg6JpBx7Ql3jyf9Zx&#10;JMEswJeVJ2f4wmgq885902nv1DdOKPzLkrzWJJI300yesswdXm46bbJezdxP3liyiawS9WxGnIs1&#10;w35qJfvTgBh4DnbWed56nxwLqSb4r03ShzaUg3Ob1qu5Vr8VdnsZX+5teUregSJz6uXfKz8LG9Rc&#10;dOcSV78fktxNuDr4Ff0yno8R9EKY9x7a9jmWnUXJBa8Qg44oTHWVHxuESega9VNKG2ML9R/WjP+H&#10;qCaUadFQCDyvZGSyu3r6ZseiS/+cZBr66KcV5/hGXfJ4MAREcW2+MLxdltFUd97x+T78HQeQ9c73&#10;HnVWrf/SKxPf2imf7tkvgWljkWRh1W0k9a1dIkZWcoeUM5dXfnhG38tSRAKf8gTG+/sVo8WK9Rvo&#10;lrt+FycZtDhKp5Zw+PhwAQpbNG0fWSxl+wIFSnEhajo5KCnNzmmcJazbg8VAWimpCrqvd8aN2/dm&#10;lMCe0Nxx8Y1XyH/e3YT+lkptdA6OkgrIoin2NK4lAze+wmWFeOmwJhrdY5cpVcjvbVRUpkOQ6gzo&#10;XOkVeQK9vT8ChJimVMN0auHj1v+XupSPqdhk6TxvaB0Z/l0ctaiK1Q5nvsXpVq0niUMH/0Mb1DC+&#10;cWI4XWv1erLyaxcvyirZn82zZgQ5ExUmjLTuTobhMAFdWaYhoy/evzv6ce9tNWt5Yp4yru6YezWy&#10;JBlKP1Gtm0Op7RXDMuy3sFoYfoT8AGSYwiLKnnoEaKmpapMEHs8XKJD797TP7HoihV2u+uZlyyeU&#10;/8OVX8hVruY0c+/OlU9vaZ7KdcsHdZCM2EsQxDJ+gI6h+noiovp29nRYXXPN7MNXXYGRmGrTk6D1&#10;ku2i9Q2KtB9eeADIIE1pfu97t/od5UG2EiUYDWj7vryM38AUQr1fxdqd1sg1k7Lw+1qhL2uj+nwI&#10;DChpP12P9ohCSEQ/bHQmLocOjVApwDhyMP+7GyD+D9i0UhFWVdWog/Zb3qDKhUqlCvhYy0wMkP+C&#10;suwi9dpoT5yc9q10ti2ze9fgbyHRUnSqBr44uPXBQul90GJKyBUq9FiZC3dqNBJ9W+cE3/fXrf18&#10;7f90G97Nu6imzC7hyeVh59fal5Y8jehiq5LV+LnjL33CDMKy34xri16veukJxIrXTmG+YApaIX7x&#10;YC1J7OeSH4GCqop4OL/fVCMTwlPXTyV4Kix7J3TB7uqSPVfCJIVwXdrOAofC76zGwykL/C2wDuM1&#10;CmndJ2Y5lAz1AznZnq4lVDFMAcFY1CtiI83UNlnh71eQbRErj8+eh8gnlPvz7O0MxPVe2RwPP6pw&#10;lwFXDOQOxNeTpyUsQuzdK79j2gv4MCh7PPvdv+4+T2e0XnYneJMm5bbl/dqW5slMHHJ7a1stIQEv&#10;RaXK478A9eQhC0nfvTvDdGuI++TGUB6cbRZY8nTX7I2dmcDjxRd9XW2HrPV09igSHh5q6SR82WyE&#10;jtrfVVSZS28NAtK0OGTicQaplDPKUghsQ1rufI59Jzco5ePj3u0PWEK/VKoVbb/9RiDws/6MzLfG&#10;VpSgL+Il1R4U9N/SUs2ZWlLlN+HQMiQTjwt/KXgiaYXTWCaRwEbBqJ8BkaKEXi5a3xf/3cORlTCK&#10;TKjcyD37UHIjX5tcTRmpJ3f5JYS7fzXMXoU/NbBSe5MnfJ7YAr8uxw2S+MQho1Eqi5ReKH8ZJ5e9&#10;HrqdfVOfMev4hIW01aoSUwxJLH4P+bwNXUDjpeuuU7kdTXfLNEoPER8vtvtNTwI3A9/bXkpQqoTw&#10;+zqK1uD3pvGEQEVkDBE1O+R6e26JR3R4OOOvRXOJvOqS5Ebn7FhBlWK//2H/w4RMx3XHM6jLHK7x&#10;0TlMF+mFGioHuuqK6/Ej3VwmOUMDq9Qz1GGqYXvh8qSbXVrb2/VxW2bu7sCHzXh/c9V0y0Zmm/Yn&#10;IsR1b9r24qHQ/D+wtAwZWTihJnRz28d/kPkSAyok7hTy7C5ciBreTq83+t4S+oQHDUbL5UO3R2p+&#10;U3EVTUH62Dfh/xbj7MyUFD4pAwu7zhVnovtp/QXHkA9wEgEs8v7tCsU8Usni6TwETpMLC/Dh0raL&#10;pCA+5cx23oMsPrVZcOtqN0psIIU/ZDOtO2XofvHquLT+ysQtr5eX5MLLEKKz0xMoQXNUyFNtyp7R&#10;LDK94J3h2cx4UTemDZOyn9rL7PRqMdzd4/D6Jrd/fRumMBourPJfj1faKMJSFZbVrfbloiaOXIEl&#10;0Jt0jqmBZhcXO0DfPM1QtcYtK5CEWvZaqh1lSfoeGf3+N4jVms89HYH/VkFpPJAxOsG1y6XxPSY+&#10;MAlOfxQ6AoUJVSRTIryDAASUz5BEauWUBcILpiyZ7LPbEOsWm+YAZevpsPP1Sfc9dXLyMPppU37/&#10;8WqfE0gNOGLWPXEXLKAv18oHgTaJ10H3bO9r+E2ed+Jx2lMOymQ0uEekUO2BZoLWiDVbzonlEaIy&#10;izDyQ5ZdNiCMt+DtHPyhnxqz4UGO9uIjGgH5Ft5ne4kejfC9Uq92b4lVGd3HMsawDga4IJmaIQb0&#10;EXPNwwwM5Gz5qUQiMPp+akvyJJbigMeTY4YjHQN9TVPHfPMo8hRn2d2XsQWaXk9LpU8Q5SRidz7W&#10;09vbU2dqxWZsxVZYmyivjZjIzpcNh+fgFO2IBlJcFLxMRSFO2dyNJhlW01432u11MOolPA7Tpccw&#10;lc4AkwgWJ4BSDIVhqHWptDaqRT9mr0lLhdDoOPTi0Pk7wx4OcKHjxVdqyxov1uRXFQ4lFUOx7oQ3&#10;7hd1zSDYXL19JPyAbMdZGjKNNthDFwUKDR6LO+LBWPDwUMaxZ+ngSCnxgcrXUBH0Jnz+HDJA5uDG&#10;TgWfw3yheTYGEsA3WDpMCobcXvwPv8LaKhdRDrud9Rq+nsvmbDAxDIRDlY1FVHdMAssKEGWxZNHy&#10;25WusjefAWOn1LFBg1reKEz/P/N0Jia2gf6Hjd4fgKvt15QrF7DGJ7hoAdEB2Jn+DupmZkrDhmaX&#10;G0y/UqEiu1siL0eNFn1xu/uO0/RS9MAXCv2SfbdDre3BiFgOB48odPKiYxw3Capgkfgar5WLACYT&#10;SlTkdFzcCnqGuCJq+/i/G65y8Ik0ysAmZDomY/3rV41elYFQ8csdjKyNoP4OSw1K63fSVty2CPzj&#10;qC4zY4qIfyXZzq5d1rewOIQurOoG3SJeuYfXs8cgLy/3IBV1OhI21dA4p/LLppfQ8+LzRJeQRaGo&#10;QleXo8fv/sYgdzmFOK/7fi3lkK2jLlOpEXKm0188WUvgCjFLTGHFMSPGrFyZIAdkgDpJwfZm5JLL&#10;nvZ3VY/OHcLz0msGepsRgTlLsWHVBebemN3d+t9+TdaU0LQyaw+ndRFqoYEc0ZzoTfGB34fsFg1m&#10;PUXrEsncOtT+h6Rc2JQPlitDON0PQaq733qjOQmmOIdXnyGmu65w9kjhh0RD3J4a9zquxtaAxO1X&#10;ODm47V0MUqKhmO325/+qscWhVANSt8hU6bCrCaaxiJnOjlMboywYeZnyILcg4e047b5O1D6lhWw9&#10;pyLdnqiAPrleJnW/4inwZEWq/TooT09TogSaExRmGDTnOHHF+WiCbyamMcaaC/6qqiqxfLwiJGCF&#10;bIwC1nr/NTpnfuINrtrN5TKYyJ5toaE/WmPbBkPbgMq4MQvuDKTkZ/i2o49JPdhBn1pWo+QXdC4V&#10;JjW/5V4ndIjxQS9tUG4V3ofPPG50Wjmpkg/Efl+QBa2Rz7FzeAgEFzN4mYNfWpWFozsvb2jAwtP9&#10;bcDaVtGpVqq06cHTrvYg4s5ODtsya0US7mKTIxjKfxuPjGl5fiGhaEvuoEA7zJLy/S9RMQnJx8kd&#10;58e0TpbhL/dzmCcfE/F8DZJA6MxMiHMr/0EXcv3itiQyvHokv7lUDS09Krdg7yG9ZOaibPkc+asV&#10;FfKd+wzrf/GCGxi07vY31zCzk3F4F8C2T5sSKI42JtG6b8+skoUklx2u8YUHrHlUfStdyGkPiREi&#10;F523UK74nXEzcYIdD2r0YU9kzXdsD5oXJpuJa4+/8QXitCjAabdBpZW3d8yH8UmFyGvZzhpqw68e&#10;CbCoObMz5Dd15GDkdQgJqXRgHs3A4AGRUJzaUk98QNRKLcmRmk6qqbU79lKxLKwQ1DwERAk7Dpjm&#10;xCcVd6hRydSU4OfXOxi5E5SYKyJrSJ1fmymvfXeeJ0MCRvnI5wHJD+OnqPj9G6z9cLx/MzsN4G+g&#10;mv66/XjLGRbei1nhmzFNqZmkjnrNAb0cJrXEvuCSITbo1A65f/XdhrzcMnKB+5JQZ3tXLmVNyqj8&#10;uxjSWr+fDgLdmMud+/kiY21jleLuSJzwlGgEQQWhknu5isT7Z5gA9iLIxvUOFyKLdtBvQSXE9uvX&#10;Xz5obVrQzzeSff9ZTtWiiGRKwij5m3KAiXoN6S0azHuKBhTvs7wughlJ9H1uwAq0Pw1qfj/P/TbT&#10;+zOlbELRyj9aY9Pnkkz9cA2dy6AcpaLsEWmZm3e0VhPR8e+I4FghiLqJmEyGbMRVheJB4x+Xzdj8&#10;iVEo5B2FOrtsN+til00mmnV+6vVvRtc67OQIF9lIQzSMCgo6bVClIVTNCwH4X5eIYuV+gwTVRCJZ&#10;5fSkZrWoIPgBLB3b4pK99/O92j7ewvN/hZLgOcaLJZ9f2PrcOKPCXANmRmcK99XkWzLfc2cXjl1Z&#10;IMDbdb1lRzsawmtIRJodxSujUYn0ZXuMdb9vv236XldaRTUYMAynT19S9N3TzqtYOhY3PA0NQjh2&#10;c8buIUIjhJScb9wlRDHz+GrOb5DMr26+iGQmRZznjh5CB89hF2RMxzcV0dkjcRI7LL5vNN3lje5e&#10;vX2ct30uetcsvzge6Jyyvr4iNL52PXSZ8jwiiU2cjvKqfQMtNKhV6J4Snj2zDBWlyFCHKV1DQiDu&#10;Jgsej3JO41Y4Wi155efVrrJUP2x9S+7P5OQfv2Xodj+GvzrNCt32Fsis14htQNUFhr79iQtY9375&#10;gbfJ/yPZvaN5zOFQEZkgukc97RDeNZF9Q14BZTdTBRoBZgHsAhuTINMpMrkS3tPYVhs45qLhYxH1&#10;Y62N97Wl8ePZoGnl29S7hVl4eKcQFizBTNymXY7RjQvoKikp0L0PxgY1wQKtGoUa1WszwCgOYL1p&#10;gEyBvqfHoUkZeZmlI5a5JZWpZhf57c90EJ9v7mwpM7+afqsKCUev8xVxGyoWdX9VWdIfVm8M018c&#10;KbsDOjzr1BqwrBq3oE7sAbe0A5dQIj9CF+7PnyVyVUVKBnPlreB/J0AL93JK6gfkbf2xmIP1RyWO&#10;DiRrAsIxdnkQp/J7X9VA4517/sqHS00vIaFuQVO2C/NTvjYrxyM0CbssQfR2B48EB/qOUrxdfKBB&#10;7kjJQ6Rptv7WK5UEh5vTC7zqqeK/H0FvyHQQ92J7tB7EKZOTsSIoGBoEGDRCjW0LRAGQZoDXFU/f&#10;zeynigVu+2G9QelPykPt1jjVPO4nuXtk1FCHVLSOtzObNpiHHzAPslC15/APWqzIPpbVjIBbGWd1&#10;R/1vPja6HIY/tJIDRbi9igUlsGT6UR18YExDWnuc05yAHbmarnZv6zuPOkmJgi2cQjkikv+5xWci&#10;dihVRZz5a9YnmatmXea9ksFTFENB9FARQoXHihz05c9zeJSWnMwPhDiMvMq9Im40axollNSqJrf7&#10;v6dPoT+Vr0UinF96USf3tD/SHI6DzR7iOGDOu03RF6ss10SM8rKN7XzSEFfe1fL8l320t8RJ3Z6K&#10;6K0XbZUHbFN4MMkctjPhdTuJhEar5Scxjj3CZL6gi5PkYnHTYm3gsngSfmzmAAR10y4t3ZmI8PtR&#10;xOmzbHZkQVOyy42AtEijANSecEdctz1kaHN8IG9fK9WOU6bcb5J8PkPVZOYzFgu+QmSQOyQk+P/B&#10;z9TT8LLZEmX3vwDqCSF8j09S5h40pIQSREZGOMvav9dEcFyawUWiLPh0r0Fnp/avk8xyXUfWcXGt&#10;J4KPzySAO0GHQbDBQSFIRbPBqdPO7mi1Fk6lguVnANPJUFVRDHVIx6MTOLEAgwFLK0ZSQZr8VNNW&#10;2crgjd/eVlRX3Z+PG52ANvpBLPhxWYT1fh6HJ7xev/DtDuaaeHnNO7gKN1ETRdEjRYjkt8Uc1Lo/&#10;XNFBSpwsTOIsYUjnWn2S/43VMiqvbttu+bASbmkTfdXMtKxyshTnDpPqCWuK8VWVKm/fDOsZehI0&#10;yeaMB56SWq7dbTlAmv4ijNEP2a7tesJgFaOsGdZLgzAOc77xizk+uzhuanYykhtZUNgubyBuu+Kn&#10;NEODkvs4fX8jpm7uHG2PWdqqHTJGRtYH1gnuL+PYxA4+HlQiobAmHZt2JPLMKFQSveViaVNq1NJi&#10;Ao35778wQKbiAa3QEJZjJ9jupuP+lc5UZntYcbZvkEq6usjGqRqUn0JtT1TI/VWPdnOd7TRapYrk&#10;VVMda05kAki4naDLdTD3WPkFAgh9CmCl45lTLf+TWzTI9gIFQoot+mDBDRygHwwb8B4n6TJ1rCl3&#10;Du1PkBMF/ODZBX8JENOhHhex5jEtna5TCqU3qalr5C1YoQy+uQ8UROA1+n2RPIDhq8fs/kxAHNVf&#10;6c6F9dBDOxR0r5WWQEHHsQ3rqfMdqaOMY+qS4PB0P2obS+o0vjLxq/WKIWBypfyl6hH4ggBHsYj9&#10;gx9cMpQK0L9xfsXQq+p0qpRuUqGYpjQbxEHWT/N5K/jdZiV0Nvu48D6ZKx+J7vVncLdeu1HdvoXA&#10;eHmQhCyuk+93PvmAe8irrAs51+/q7u2cj4NNro+DNFbJjK7+7zkY0D54mDkXEYL3N2T6P8FTGDWl&#10;Y0EiAxOPvxnSSJUGJ1pAzX9DCvqNkFeryPL5S+ZyABIt5KI9qh7ThPO911wIKhnPa2Nw8zzp5Eou&#10;IJ8dfxsg//MVaGasms52U2XtwTTQOI7vb+PbQ1DrQgIFEvsnP35tgxWd2l2m7uVqs7nciRA6Xi3b&#10;DG9yvZ41HL0Zmz25aB7agYHrzUXFtjIXWiWrLTWX4ar5shx6kOyqZeYYW1s32paPBCKVzJ8CVHN5&#10;6j9bQRfheudAZij7IqVFFhpcv1WLocfBxOvPahYR8PfbprolFGaiomJAQzzU8XaADvgYk3QyS/R0&#10;VkO0eVc8ZfqwJxKh9RaSZphz4Ph7dqvNUaQLAqE88Zvay9Hp9yb+ZA0XGV0J0sed7/IPw8xgyJBT&#10;6jHH4MgQmixnq24xVAW8WApo9ghHVjEVYvi/vr0tE3YbLO2sRlTzxJWHjvje3nfwPc9atdiTziFc&#10;ONJK+iFR2DuANHxsLtpTXdyQ7Sj0jSeau007LRroJstPaySyysmTy3c7L1eRQ39W5oq6yeSBTvON&#10;0ddd5vpbKRfBKlJiKvuz1Gy8vU1DdsezP/BG5qIW6PsTlN//VlKZqEO4LW0M3F58USmVGzFnjf0l&#10;F7k9JPh4aKPvu8Hm+jzZCyGtjMfPge7mSHDI3izjOn7whnyVqB5RTPWiHl8TnB8EaEId3+ziDO1t&#10;ou8WlLVyKCDKIU6iIAAzmV8uJJ8S0HpFb2bslo4dalsIHCns9qniyMmGkipPITI3yob4LNylUBog&#10;GxVP+JNvOMxdJxOgIYhFW3mV75ozLsb/xWvGQMOxkG+Nz0dbPvBngp355W+tYcO8nucV/am3s3s8&#10;X3EqM2kmspIy9NbjEB9wMMjyhYvmJJJtA6WKNqdqjW4UFergxovugGoimdCsv+d8ujma8gcfdeO/&#10;sa+TKG/uLbXYEeSrhmp+H7dLo87H3BsrXFFqZ5N1XODZoo93yAf6badJap5B+8UtQpArj+GICy3T&#10;hNn8D/qN8hOCeLpEOX5kNd/U63b2rD4XWZf8bT2n6T1wiMNFkL79A+rKzMlkoAwQlcPhVNmhEcxT&#10;ljP4HTTNe3KAVhzcdlg1QISDjcLLslku2rrjRPVA+DEgAPnF0q+buzxT05LSW8qmHFLMSljRqE5Y&#10;4ihUaDzPxxCQHN06WlVVknprSAgHfAbHyoUZvX+v9IRM3s3MpUQRQITZszA2JDIBBZRHaUnj/r0s&#10;pMzfNGr+kf9NCk1MmGXRhcfKUECANoLZ4IU/itB3dfwnWfOGdtv61rQhu0vVH4aetky9l2dLbpa8&#10;D0jGwUKWWSr4UF4I/prYn+vKG8H//p4dWoW5tPxsXwslQSfcdHY+6MXcXdd23b2c9Od36jP5+8R4&#10;AnqRCVvo3O9RTTm5yl/6YPa3P9t1uBivVexaiKNdI4w3IcYGmefMI0D5jBsaJZALS2K1VHL7CTA/&#10;YzxFNfBevFy0pc0dmbqdVz6MMtvi0npbvPx4yu3lcl13SA257IziiAba/LSoLfJF/FAviGTFEB3j&#10;4rRUoaPxgcQFyCO195ryHTs52C5Sq3q3MqE6uiusjAgHtzjPwhq0QGXDmDHD+rni5zwBnof8SAiZ&#10;bXFRTVOd4hbbHu/h4AHwCACWtUxpZHYeZ/ET4n9pQvU3rCb7WrgMB8dgdMa3ZvAqFHFTRAmwkJQY&#10;332t4LESWdqDzciztF+oz1FjRKX8VhqDMp0yXcZM6zCu4E8x3e+Fb92qL9EyqVxgXqZ2dl8p/SI0&#10;Qs4ozcle1y6dODlVm3zNxWTBGHNsK9zTQU+rE8zKTw0DrZRhoklxGTwavLBaDy7fYu5V5EMGcrqn&#10;VJHjPvZL61csL+ntTw3qE5LcVpUDAnLIHByXzHWDxZOgRoQff8nt8lLL06mmSSreByVqZ2SgscoJ&#10;SNBnOFk9A/fRUHrTKO2Ie6sjZeWJXCan0wyzALGURh6t1tMi0pbHDlIM4bwwycTNVsLyMKFW+oWx&#10;Bx17G96VttsFMTZ+n41azU8ITCw4cGvzNLVEDVfHdojmSoyd28eD5uo1krl7xcZ19OANFQpNzXEu&#10;0ShaSG2glHwHe64605FuYrKutiv6dI5ykxisLArgq04KE0j/BTvvNh5sDpkkISnsLNkV77bRAWlJ&#10;c5ZtUjlkBSmIrhscuaQExf4Ce2HKnNWyPgFBrFCTp4/N1/bXv6Q9mHTqQ17IgrX2RmINDT0nx8hT&#10;71fZeA+ixDOhBuI37eZmHltxzR6wZeJofvVMFarWxCh22j6bZFBQHH5CJAOL7501/72StsNlofq+&#10;d1LC2BlxhGfzXeaurMQKsRIbJQgHLVW9SKt9IUkU7yUFUsHMWBL52iGj1V25RSMuS3mYbLUktWbE&#10;7c8ugshRSOVCncqrkc7m6zfKHEN788EyiIc0hdKRSnaC7VrIywImucKVOmHWW/XaCBS7iREyQPzC&#10;eYEQh/QPL3cOa8pu+0ns1G748y51dHlbxuzJgb4/9/ccK5PPdVzcNvMvB0fGt8IUWgWLsyNH3EQd&#10;d7vPcGKUMtwM/J8W4MhEXVdTpICfEhvez28IKckCHp4N4TP5XsJNcpnhxkwc+V6LjZXxY8W7KAtO&#10;ywrCH3VeMH1ZZzMFWZiDe4YoCn+29yABZAEMAZFThyupWISxwPiU9tCxLZQq7lY4Xh8bntuo6poz&#10;OgT9b13varbmnUQOSHqQzbvAxgXReRh9uHxtCDSvulFJ/OMP4e+IHllEIPZkyZibuBmeBC+bD+fM&#10;TlMpXJdGLaFwmEFpQGFpl0QJt0QFKf0sccmliXauvTLsyCverknuvyD5HAdGy9rqRokNU+GGcoT/&#10;X8a7IZpkjt70igVeBUD1zG7Optk0Gu/YlsTJuV5y+5tXrPVoGVlIbnZCxpxJtWVawm16o4dlhpSO&#10;MfWUphfkrAxma5N2ncvKcEam1va/91NNPN+33JsxLT3e8Usbf6QRqnqcy9wzU6pAdLDyWRtpfmji&#10;moYaAUfHBKrw5xvuEpq7IaIkDfjz5++YwHoOOcXDnh9FBRUx29cOZs/9GGIoQNP4EhVIFDuIweBb&#10;CBxkWENQq+T4yqyQKZ5cZSIMrK/Qypakt+ifPHe7p3BTeJ5EMOqa4SaTYf64LR31rMy3yIB+9dLt&#10;rlyS14V8+QdaHlighaT567TbKdwL2xbx8Qy1Zy0qiamhSAzaGYpTi6/vKH9zXTdxppr84tw4TZkr&#10;yf4M1h2quJN/lsa0rhnlB8iEGFO9/ER1BPpQfSKoecSbeYLFyKrtS15T4r/7L9uogR3DZwd5NKW7&#10;/5ZwdOa/711JXePq4T9M2BUR8OISV9SkbllllQVT3cLtTtyGKSuduQcmSmnnJPx4oTNstrJqU0w9&#10;dBUSEnRctmdqCgI7yeO7en9x35YxIBWmkNpfqmzFXkTIAfBBanqG1pWX3WKdTAKlSiT1Kf3A6qV2&#10;NWvjc0wBaIvac+pbGteWhSoEhiB4B3m6ztsqNRVlcfAIiRjlOFupUON/kDi/b57CkNGvwu5Ab5/8&#10;V9PEuUf/75LLRsaaSQsaWlZ0aS077ZmOiPFLfwnrKQN/sEHonUl4FTCnBMNEEcNb0WiFbG5TdZuq&#10;EjYd1L3QifXc0p5NsQQHWmvOrUjKLITEi+2uIX+xXcHUaHsaUcikhqFml85jXWF7zlKEzFHkq3tQ&#10;xy0H0/zb94yyeDKmT42V+tP7dKudPYGp7eJhXVb4IMhnATNm3ZU7SWEGqEweDRD7sdRlmObZ2inc&#10;o+zZ79fDBII0gnU1Dl//LtBjcLm0epCFDgnB+7gO6OGGPc8qXN80zWswip1Qpn7Bjq8Jz4I3ku7i&#10;PErNydI39K60lR2FIpYjxCvQqlwJ/fyOv47rXaxAc0F2KSy1pwwrdo6EBLNIkAtzDfjI0h+D/lHt&#10;7wX2gU52Xwp79OSpjuF83zMI909eitHXTllz5kSE7cFIRmv+buML3fJ3l9wNdqE614823ZSvIqKC&#10;RRnQrZVhspf5Q9FUnbpWhBKBTEFLGE0ntXW7/BeLLvRI6cLKdSrVTeJo9l/p0OwOtJJfKtLQExX+&#10;ohaGqzX4y1hZhFu92s6dQZLHyHJWI8e8ZNqIxoDFcOy/Kmp7B+LZJuvQhuv6AEP2EzxtOS5HRJ7D&#10;Al/CHkCg/c7C4+xAVLrujY5iy0F3pMJmqm5rf3J24j9VctAm54C1M0Lyce02dN0YwptjU0B5LydF&#10;BkokrzeZdbMkw7iekkQmk+d5RBEpyohN71bS9EcSR2odbnGTje8/4BaRsLDw8hQq85oIvgEv9bOC&#10;MWnN0V9A1qMYfKRgUJ3i0OB/YKuzdpfT9yoQdKABjS7Y4Dg9Co5F1yfOaXoqDSvreBl2eJ3tgghO&#10;koIcdkCVygPWSRilmYyzrru5uhTxnieOlm+QoC3LITZazdz4xBf0e4P0v2ZNHpfzst6i02aCX21H&#10;156HZxZOi6qlWZeAKoml/DcMfvSXhp8m+eLfLGeGMFlhxtIj3NrlDs+F0vIgiuow2Js0zmQUUX5A&#10;u8B/Zqpz4Obp9gDQdNjp46nueCJIe/DOYLR/A1M5r6w2bCY4nIGMYeKZJ1IDCW31h5rugLuN9Ezd&#10;uxhR6YjboulFcPNi52lbk5e1qmDKCU0q1BZ5DhY84PdBcvPFdvDGSRWQCr5SyMMzCe0PBnJT9/Yf&#10;ImZVtjVtdUKHLHkl/DFk8EAyfmBxPqvxz17oqQgk6a6nSzHjjHPByI66Pyjmw3Eul/UXDWVxyHVc&#10;fgK1iWCuys83eGLZtVIYtzVHJl08Ouu3Oqlaw8PC2L0hjNj/DuSI+jaTjzP4wDu8HBHDxcIDOL6Y&#10;BtF6FqIsfpYvELNFREjQUIibBrYJ6PALCss+vN0uG3gbLmoeab+NWU9nL2GeBNktnQW7fKOSN/DP&#10;IQk3qRnr1f2hiEcZjwL8IYePNKV+maPwnMVgzUHxkPPfAIIzEzeV21KPIeLW4PouM2EmjxiaOuMC&#10;7SZk2QLKltc2wgWPB2kQRxPQnuyOjGUrJuY2xDvAk9/Kd88Ay6jhv7V2ycFFItzUbck3nN12JdYs&#10;/Pqn4GY9SODkVpt3WSqMlf1HmDqMvrnl9/lDBWCIM6AuuSDJwD0N/Xu8ny+JNwww4VRoEY909cGf&#10;Su8bDmOpF1XrrzWutNgttWf2gsieI0vKMkmoc/1Gcad/GlX1SqiE30F872cfHBugghusmEqfOjgk&#10;wjIp4xu05dfaxp1tzyegjny8MAlpJzOK+VrfCD0ti7qH4jfh9M5zAIfYTmtPeLMUz59Wnb9ROInt&#10;nzyoT9tsbVuVigUkB/tyREM+Rgi0XJdVaaztnVKvzp7uNSOyPGMB28xNWeRRqV9sULo/rqBqiKMT&#10;JOLmJPyEk+Lo9vRWjXyTFR6oCUQc30a2PpfzjQKsUL76ZntDTF1d29TFJ46q7k6rudB8rNd7juf9&#10;SvssK/txGWcmdZwT5CtKdtjFkbJrJMWBlhjUV8Rh0aCtzaPUMo2XNIZinP4tfiI8AiQfOyHOToQg&#10;vKO/pcJWoqhGCvl49CjHJkvsYlFMOUymXMOvg9gAw/1yrxT5q035a0ubt8k/q2UHZFAr1Td0i/Ls&#10;zmK2FW8TbuwWbcAZ1t/TsFHByKdG0m52ZUAvyA9Eeulm7jfMo/9gnvsDAMZtX8JgogXIgKK5K1Tr&#10;N6zD+l5ldPlyshlbHx9VhlXpOKq+OiFPtlS5cQyOhmdcSf1OyvOcgWiypvvLC6yo/2j6cIOW0X8m&#10;aydNPUuG9SYFnripc9SX4VepkyJZbEP2VBqWj1RjNxC7IU9RgNMPQHeLYl9ld5pHfO8aFV8dKEca&#10;+B/9dHtnDLBPwZ1A7Wa8nqGz99AE1nS4xkkE6rwMDnHDk/thyxk2AJRVmO6y36sJ5OvU2DdZsRg7&#10;yXvkP2e1qbohquKZNw8IUA8/oBr9G3OewtvhQMTE8A3RD8QoQbvTrD/eOmRkYQqqwlMCHVLJoWn3&#10;G1EimLjNyPTtfaIPDymm7o6+i8L7Df1GOpC8U3BH+BdWzHQwoEiIfqtNLTu2jVax/IBQ4Y2DxETD&#10;bEIN/sHAoSxzjkNyeiUvUib3Q08WHwXzaG884j+LBf9JTNcEF4amjjb8AfYEvAcJ4j55eBESOs4W&#10;2yGU7XW3lLXxVpfBbQ5B6/9OtddCLqYJSc5heuMCyFw4LD90RvKonkM+XnXfvCbpRY68B/8YHFyI&#10;lj6P++WtN9asHON+o3ikzvTE9LxyjgKRIkInFlmOxL+VnzjVKOpKIuvgt2Q+zCiBESRadv7nFb1Q&#10;xa3k/ri5lpqhuwtIi2pgZ8Ervxka2f0cJmhLIGU/y1cTb1rtq4p64hAMu+rYjb7Oa09xxxaMW1eB&#10;sXm+76/dWsO0d5MTt5Jd8oJHRd/hbyc28P3+tFLa80qB5qC1zCfud2cW769E9cxJolHCu8xY9OJY&#10;DNThp2prmxaXIsqRQED7+xPL/1cC/usPE1jZjNqcANQwG0uq3Qyqhd/3RnsAK+U9Vj05vnXWSNeq&#10;/AV/UEYtlIHpq4+u1/6Ovyqn/x3eXiKaq0ZHDaBKLVbNWhguOm8dnpqKcnzUG+4/HThvPMcw6XJM&#10;Qm+TAG5SYobhEDT66PJbGzntd1sSdGgkli8EG97If8Ye3h98DQOcMb0KB/Ti/KJQaduu74VedtTF&#10;ii2jrvUxo117CDy09wSrvIsbhc3Cai7wYO0nMjSK8HgU1SPeKhO1u8IUB/8/8u7KQ0o0qO35/rAx&#10;tHsDQymjSyRh0M6YpcZZPmtRiMftAcy+ckwcrdXPo6ozQnQM+o/RUJuGB5d3gNshEJ4GaD9BgFH/&#10;aXuGQrBJLp04SMCYapmH1huQ0Oe0cJ2gOHbqKLl742mRiTLjBN+BRv2sjqI9eC8ReUx/hHeLyVDX&#10;WjvTLCZdRiORK1DJB7gcbddP/EvKj4fw6LZJBdEgMFlccqwBRZaI9wKqqWQmjQz/c30yXCYhQHU8&#10;1Q4VGl3IQMOAQp+VumcvxCY0krpxV456IX85AplSp+iNNr+h8pp/bM10Il6Eqh1tqH49aG7TahQE&#10;Q/ajGiLg+GvBiGyxQgK5qJuPxtbGK430Bfwo9KxhTecr4bsIyiCsC3nbHq2p6VklMag2Jz6R0BuU&#10;3K+3qoLjnsl7eTvaviIo2qlarMEOXTkaTYm+9vrEYzpyhGyBFzNSKZZPED6Beb3Jwss5VpvPXtfR&#10;NjV7gwMIF6SXFJLdw4MChwnaE7htOKXzdcCRgV6JnNp7VZgGN1mEawMnflPj9EQwQcc0tEyIEszt&#10;dk/85igoVk8s46q76IAevy87hHgoLsqgslnKbDycleIb9PpxEmlIP3b7SUS0B8xNFgKijhdTd0gO&#10;Tehn15et+HlOvpeN9WwzHkguRCd+JrJcdBy93HYwAVLYc6bp0lpm8rqwZOa/fj+XMNeQgx4llDi4&#10;GMSqoDg30BeBkBdLLwRKxu8fgXAQV6oNT7R/EqPuKb+oSMKNEc7gcAIXFci799j8v1MFpo7cjz9L&#10;0l68e5FOCWaq+Q0Q3M7m+ysA+6DjVl2UIMT0RChK+Fp86kLdtmdxUTcExNn3OguW0zOdFgs/pCG7&#10;Cx6Vrs69vc1C2nWU3Fbg5iMBKwulpIQ9qXE2pXH2QzF+W77n/x9YPlfe4nX7U3itTO3tpeqOH1C5&#10;tgnUN0Ur0issvFPsF+1Z31+KqTFg/4nWFEl4vgzXXxBv2jUzMfS3VqJU9JhAiIXsXG9Eg8ITN3lr&#10;zQl+J39ctBl2Una/ibzZjFcIv20HRS4QYMEhDkQZZJStOAVGLUiHhEFNHlIAEkIj9XDHN/dpc6hv&#10;wSHUSeNNOp+Is+qOh/YXySPUrjR2+7LBiVBEXGviicev5VcnZrsaY6+upZ8wlEUhUDJcOIQQQXFl&#10;AXZx3V5vQM9nBh9K6CCqVHCZhsMCQo29fixsNw8Mvrf2ruXkkJpM3JOCY0fDeCFRE9ZpkjhLsOYR&#10;deBk9uvrMjTQu/lAY5X+oI4FQb968EfBtzvc94gwUvVxKUCk9VyryKmqpN1fNNAKRpUDVnhRYyMd&#10;6sko3m4ApS8zgiMJzb0QCevuK4XX0EWFyEIzLfT/rSo1WGHqwLrvQ+UEPd3tlCelRPwy/cRSW9GX&#10;S9AHvPYwzwuOvqow+bwRZP/KgYlidDMmynwehofbLu6JYKWmxdenUwadNf3tZtd+74To0TLridQL&#10;qkG7tRJGLf/iKerubHPMuUhHDV61MLNWLh0YtH6gwt2gXTyMM5eKgISMcWhibvPXlTgCCSSg/zy8&#10;938vrFZAUmuD7PJfZECnb9U0OCA9duUl6b2guApQcxE0NAajPW9NLg59paMuBnaU7kGiX4rGfujY&#10;qO98m0O8nnG5OXCZ8dOT6OUOjHhzYRjR7S7oTFH9nSpuXXdO6Xu9Qc/PgCYoEguYLW4TbNaCd/e6&#10;3aKFNbWtv55jdsWriZNkdHjMPpJ8bISYmm7WS83w6ponKisjxzWzd07xOMpwrl2nAK3ETbDhDAbY&#10;xZ2awo0ZahIiaomh4JiOTNGcuX5L3/V+m0qbfHUxpQblWysji0za+IxgcP+lPUQisLZcVmWo62jv&#10;vQZxSiF0SQIx7JfGYa+n7d6fH5BYVvNfPtv8h7h0JMTdxzf6gGLU1AgBswEecY73Wr9aqzb5YxNy&#10;CTpdMuPGAdj9fNDWV46isqv51p6gRpdZu/eGYa9PPZk88NwGg5NsCJ8XWhhWvT0iiUxMa/1qbV1p&#10;ptQtoQkyiFvt+c8eZa+z+R9qrTKRSXLpK3GVM6NGvf06RF8EUKHzqjxJ8B+lRnqNka1d31gUTPO1&#10;/rgZqSIZ55FEJoY/Pe7OylTdht35dXxKkcVqg4hmZZBcUGrq9Lm/j+CdHoXccvPbvhGU9qtHS+qG&#10;8Tza2JiW2ThjfVlJ/yu9tIQDvlGgKvFTfl4GJhqwK1jijJPOfFn4/nHlOwlkUtOqHgPk56o9VFzB&#10;lGVXvcwn3B7Mgb80RL6DxhlX/PWdHj6SJYMenhCz45PhyEJzo3SDAKQEUmn32AHqsL3/g1+gfGA2&#10;y90ZsCy3gL4SKD4932Md6sgp/2vtHaojlTp7+RBe99yKf+laFK1T0wo3ctRtWzGa5iMdb/pvFAQO&#10;FzRS+HvyF1AM0d+Y3lfsL/n62E36K4xEX1iGxFnu3TAih+byj4+9TR0t4wcrkycqxibGCmmaHy6i&#10;ON6vdGotWpwTKh42vdOOQqqmbPLatsZx7UllhDM9bfLTHKe1Kd3+9ra3ns6TJNGRDplhDnsNkFT/&#10;kggibBt+KuUeV04T/q0AyHR+Q11tB14Nuu9cyPfeG0ozRCkFmh7qlR0+LobfjCmTOyc26NLEJQbj&#10;end72OG42qj3AlM3UoDWi/QoUV1KCMSYaPnKhUomIL9MleWO2YyH0zJvoAGVrTqKtMaAuwQ7afez&#10;yAcqjVnkoIQQeWNPT/YGIWtMFpbnEuvbDJvvNurJaUSxSxWIGbIXVJvgHeNr6IGT+kvLWAZvnqY2&#10;CCiFuM29e0hriKe0Gd8rOcq5s/YBoTrh8fkkTUFt72tv+3yfTTM/DrJ4J+mPM682sXcYZe7li7pp&#10;jZfDnEjlfV/8UrvDEx9KlgB0uwEDhBybNSLtout0FXTmYiQ/65SaY1SvPLgibNvhEbORNDoHkwj/&#10;WrVtZegGnUojKTAAyx6aySujXLo/npkvsjc9jVraJjnBlnoJhbpduh3W1vO89mzQTciAqAFyNHFs&#10;eBUjv5R1TLfxjUm+u1kVaHoSI52nA0NAzK+prBFFHTDf673XpyaSWiHa1V12hh6b5NBd02irMPLf&#10;TKHw6EgfWzTIIBtH1FOHcODG6dLKRqsM3Jejl3oa18i4uGtomkacmbKdz5SJn3usixy7BZAFZrdo&#10;MLYpM3p16plRyrWSY3Nw1WhX9R90DtrnnXoZXLmhi85ZdtTVy5cpFzHxe1YCZX6vwJa/Q5qmBRX4&#10;8XQUBRa2sycZTGA7093Lg/cKQS61JBIKVwSNb3HZYNjhcrDtvNzNkqjlGOv5+jiXB90ZnvfNW03l&#10;M9o5XExqyoA2wcJddcvnrixbfePU7gDvbsCAIKcLwqVEeVbixSS+BmQpy3Sc8pHMmAo+MqjHjA4L&#10;FlxRpNdoZFRpq5rMau5TfuP4DY2YkYt5YE+3JSSq0rLD9ZpZPX056AlsksfUwyBSjJCnP+BhY/BK&#10;L6vEAhfj8LsWd9176fp0+Tvx1Dg0muoqTe/kf8PB28fYw/1z0enw4EWBhxDbqtHcRadxl7p+rk1J&#10;kgpDpLGLmUiFfX7SSCMlA9YoG/WARoHv8vUED7dc9blNg/Hn0MifAbAFjUmdhM+mVK91L3dL5itB&#10;IwtaU6t8Pad2vX2N3qs7gbtfjUNNRtv91pYtU/dylbe1FGNKP9SwKhL3MG275XlNFiHHLoKGWjed&#10;E+5rii1It+WRM6CXtrJpzx9QkYUHD/d9wltXK5MOJbNdajeUBLVoBZc5PVGKMB/KISgyxo3sqyH1&#10;o2O5iO/uF8cIEJZ76YUeyHO6sjRifCYXsHGr/RNkMD1Rv0XnKyHDWNbWbQ2f81d5j9iRSqiVMGKB&#10;7DExyu9HhqjkXQlTlViQgfTS/KvehujIg0VPTl+NgLrWN3b232VpdzQXt/BTiZIP9PC6Zm/vQF4c&#10;bs4N20+hAqM8nkZEtHvpQTsOp27CPUPh03qQpQCjpsbGj/uRxKv9TDuTeRc96dYFRTeTKSZlxS5H&#10;bJ0uHOq82MQGj5r43075wqWxQfDMG4Jy8whikU/SmQ8Vuq3S9TM/+X7AqSjXSSb15urHkxGDrQV8&#10;RqbNHMoDk3jbOyLmtiSWto0yOJ42fKwN+pJvNhSgkLb2d/qUPUFPTA2wC/7DZf4DX7u6/2qoJycC&#10;T8TZF8Xb0Y2BsPgWvYPu6L5Uqljd8vqnWXx2yLC6sNht8fwslrs5rZchaOLHC1cz+6okPKt+VVkI&#10;tGpwlihYpT2fJaCCPjsQ5xHh6IHGpwVkz3ye27fzxs+YAWlTiKaZLZtnVgt6C3Dwc6G6fdl/jxmi&#10;MyT6PKdq93iPEiJ7sdLMKCFiBjNn7n2rBkNB5MGkPD/BN4L+fnU46s7mHKX62vJuO78XvPL5KYxV&#10;syYgw9FIqjeVuV7+/sDIzy0BFWcGtDaAgpHnbudlAlUwhurWl9HRq0SWneJQxsS+/Lm+Ocfo0fTG&#10;3GPCYrGgURxpJXx+dcWqs++FiUfwlXeuxM55sqFMpBFL9t9qmhmxb7EPq3hMLQ0DSGxJZnMeYsuY&#10;mflkClUaHRmAFyIYkQz0Uky0Gh3OtpkGNMa2Md6/HPLaBFxfCoJPQTjJFZOS693OWC61QnCIq9qa&#10;LslKxHxCbB3XjLZeEuwIjSHoLpW0z3jwpfNXhZeTW2YW692kG0mHk0ZoFv2ah6WuWYxuZXjvpmh1&#10;dqM37eKJRDUq8fUnUNw9gd3NfI258zgQc2Ftu2QhhygvCx25fDdjfd1wpclctjELsSUgxoDl8IWW&#10;grvY+xUHLO+LTMs2yyZpPgZpQq5ekbaEGxlGZGDPT1G5RjL9z9c3FpqJGWgQ2al3rXdxzmDfbBNI&#10;X55bL5OUF8Y4pHC/2uR2P8v1LFFSCO8ra0uLCa8k/TJ96kDI7xLjMIrfn9IgWQNC3BdG7OYk6Wax&#10;qX9UVkQYpRyoy008sUi61ZnX0bnhYyhD/VKPQr7XI4tcIERuE/cnSrVhBd5sYpp1iWv4cEgZ4f5B&#10;0zbjbE6TcmhkeQAMqIUpcz8zfz5dG+I3yn5+GyPbMlO/bYyMyvUMSE0N6oks16Uh6FEi0mLKNjSG&#10;Vh+JVo+1yPU6SPAIZdxq4dx7Zze7RysuUzZgoxw7T8l+jkS9iWlq4oHr8xvvFSoefOTNnsQDeT1/&#10;/H/Ex1ch621pjob8A+5KFW5C1WjxSO1eb5raAhKdpFJguBQeDQSKm/g++92rwLTMgOv7+g2OvP8e&#10;YtrPDu5s8Hi4DVJ7y9bwCJopoDFJ6AqxAUx8EkW2E8uCDBP8vVccDm4g9H9ibEezfffe9XkwWa8d&#10;HTa26lof54h9KErI4RIOyszWWyxZPgf+h3XnTBIwoZqRYa9USrso5KlWltcR3ilnbBJq86Ttkm38&#10;dfYvuumYFziNrFnHt40VPaRz0a1fDqrpqfk3lFwcxSVXGjUtL9ajkAqBFY4fwscTGS7XxXbECnXU&#10;6uwQ2rT6+7CTJypKQVGi9D/C41DcnR8bC2s5Au4CA+4CgqLqMNL2MNIagmZSvMFIzzFCqt4wEKHb&#10;gItmvpOZfVs8i2GBV3H+jI+RsFnA4s2OKozWzsAyIp9oq9LhfFJEw1P6AI9wPn7+hZbP8qGg6i9F&#10;XAZ0L8k2qt277avhHK8OrMxF55Bd12YAtbR4Z6xa67bOxr0vuV0vvYitV5UpI7OsdRu9kQ706kqv&#10;5h4RjihSt3WlC9QSsoTnITxJRQF2ymykUtJoLIvqvjQmeECtHqMohOH/zx/nHsKRWvYe8WJ43YJ9&#10;PyoJ446+uIJhGhOLBkNYrHsfQWd7736hGBIbiejjCn0KbVFHTjRW32blHB9/hxWglW+JpH0rYVTw&#10;+380fXVU113zrXR3d0t3N9Il3d3d3Uh3dwtIl4B0d4N0d0l31/3wvL+7FvrX1yUczpnZs2fPnvrd&#10;XkYCtNDK42hu0QPI4C7vtMuG/WH5BQNP9avqdgnyb+WnbTiBJio77NmEBilBMU84N9XQ6urqI1kT&#10;nf8XfvPzUT7DrzdaCADR+r5DqGiNdN+9DXfrffNlZGnIZW3JZa3N2IXzFbTkajIxuAG5IMz696hF&#10;TSOLAB10RGhvT5fyr6nppcfntbN3QqCAC0ZjYIus19JyCMpS/hUn10q2quo5+Iv/U/Au8ckt1MhE&#10;/9a9P6bjVgcFxMOvbYiYUaHa+SBSzsAH4Z0qLYe4c09Ad2C83eL/LNKG23HlGVX/MeCSEzZEE11z&#10;Pru92APLPL77lkovi+hJvKV6dbbfXz6lIcXS3qtBlY70/eAmO1+D6W81+anq5ua/Wu7P7Q9HROXS&#10;qUVr7g9S1ZX2l8AsE0EZl7yqYshymSNh+4Vcrt8pSDa0mCEM3kEffsJXHKx9rk2ZXLMMT1RSpV5o&#10;jQaMNEZE2LipbqxDIA9yZyshdbmMO/ooPI3JOLy3KvWrqW6jTvKUcuGyfIunmf8dsMivFbe6QhjF&#10;TEROin964WhrDZSSAAmqU1weHSsfr0qjRg9Mqo/nu5LhYP90Qy47w5pzJ5s94Va25k7C42agmm54&#10;z1WF5CCilOenVe6zCGuTBC+27u3pEdPT8ayH77E/AbEfq6DtwMI99GoUQP2i2C7aXw5BhMMwNtbu&#10;ZK8Kp/bNxr6i5nSu6GY1ody/kO43VxyPvW+ROUhbYn875aEmafxX4VQuIL5OKCDEh+a9yxxe+PZY&#10;+d8LXS9faGOgPF3UnB6BJbE/yTNeWGKhBmFdtptVuQUPQsXtrDr3pT7ofD9u1/GSwrD9/1oASwoY&#10;RszvB1nfxY1+lid4Rf/CpZf6nMQ/IhNDAfwhtmvDzg1dbZOKxk7IIwRvu9xVKGTQMA+Ln2bQkJwe&#10;coaGb7Kx6QOZiaIjtFUDa0ag7Ud0fYb8IyBVlYSlXjhU+NaY4fU1XbJxaznYwjbXjXvXflyaH6Zw&#10;NpJqx8gJcr1pNhykC0Mu3WGUO8aouDtmGo/0DPoYvGMMPafQ7nnW1yAhGEVHf5dLVP2/wKFgSQEW&#10;RKWCK31HrLAKN169L1tzIKs34Vj7WX4g0+MsveJXyyI6KhzZuFXOrHBmlMGJWKpFbmqvPKjo1b/0&#10;+zhJOKJeMUDFNMY4gKO/4FToC2pf21F7NEwu+QfocPJGfAks/5MYdHb8cKA33132tohtWz0TFcMh&#10;oRnliX/thvUt2B/Bh3UKru3Ni/wJH6H0yyw75FDFenNEMPbQN1ri79YtZMMg1b7hjhOeemVzni1K&#10;5lTgmJFfo8SSIgqkVFPKaSxfLrT+G5FRtvNU/M3FOaEcl7Mv/7GzypY50Vk1el//pxfN1MTix2xJ&#10;7JXMlIBwh17h8ngVWXqcBgg1ylCr7BXaAzRjG5Rk+CPqV4imNo5djGb/mSs8SuJa4Z4DaJzRrYsc&#10;zE5vscfnxLrGzVbG0ZbN0lLy0xdN4bViVM6rld/ibAeYkzDqNTrFFhxHJ2j2quKUdoCXpxvQbprd&#10;FEiHz2Ynu+sYPrVKyqD9/nXROdsJ2CMr9zFRcju5YzIkSCaaToA+SMNdscgpUycMPlbBmrcmIqS6&#10;8oI/TcNACEKKjKR0n0pJfYOoDqwOy2DXIHraZfS+t1o/H1857uXwuLMRUpSSpIpnaApAC/vpoY11&#10;yxTqoK/vc940tdzwL2eP49W/XUAzRZ9g5I9T1fI2uOFdMFOUPIPGGIEjkOUueIeyUnBr1K3g+7tr&#10;20d8pg1aoVXYlKYli5/9nH7nBH1WThTamBa0TzvVSVF89yHejwcPeoC/SafQ6etFGRclsBTt6tb4&#10;4eZR5CEeK6AAegFmPAxaOghWxina/vFQM+0KqOgW3HwEOKGnpuCQvq9+jeJuzc12xCeKfJ3mdXCU&#10;4KYa1Yr5CcxNtioGzpUN0D42xyH/rhMcFIoeHTymEct9sJUtL1cpV4UMk7iUEobHdAZa2Ud9T5X8&#10;CFHCCyp1OmUXEGaMnBltMyY7byYGJF49G9+tBSq2CLAOB3mIzGnGEaDx2uyv1qMYH96x0tTWsFFt&#10;6DWcGNm8kpSdnfl/eWA5GFGeSRiDQupP2COiF71GRq6Mb7rrnPrpD3KTjwhVJkohfUVRMOXTN/y5&#10;dP7+ShHvJZHqJYN4HvMdxc3lDalD9l2ikXmZLI/2f7XdskwFD6tu0uaalUUYUnsw9sHViKd2drr2&#10;YqWHKt/feAC6YcSMH3JT3kDe5EthklJz0sJshoMBBRT2rDczkOCsfbbfZ3U017fW2gB6mihzU151&#10;pC45pIXab79lSDM7pyADa+HygMxIWwyleoTJvvnlsfGFNJLWVclhoCeHrHeTZz+9XBMPl1Xd/bXv&#10;ZUsemCatQ1zM2q8mxCc3HmJUSqhQ6cVEzMobR8mLEmvubBh43yBUxFhsiuhJmI6QmqkMTIED3JBn&#10;1Z2Xqka6WxLRR7v1TOyKRtakgyJi8LGAQLCmh1cIpkNUSUoQnYV+iVhsxZRLTtGyLUSAzi6TypI3&#10;LkXuyk3KcUwIMeA3WCTo/Wduc7qiEJd2QcOXXJ7YxbdVUSexYEPbTgFJkvc9w1KngLDaveNMtcdb&#10;wkiqZ93eGyT+Q3lrk9lxLTCMUFpAX6SREIaXV+quRHtdsg79T7p1Dt/qb1sBM6OWBHJ8ZIZfOBem&#10;GEoxdHvcQ5Ffh66/pmBLKqCq7qVCtHyWGF4lVKCzSYV8b0uaDDW2v+vbwpzDjJW9HH5OLrOWPA4w&#10;CoofA6k2Kw7j0mYYfNNl6iqWV0z6Z/RQNmcivgSLh4n0412S2w+T8arsoC7fUecpi724DdUFpJ9/&#10;r79CgbGtkQfgsusODBVXJU6gdPoTVKirUUW212waoBSyCHBLqZX9/I8iLd5LXiCdFZOEHYAydeBk&#10;6kpk7Voz8CGTsKAE4yVZQZ1bm3yn7PWGQyP4Dhuq1rAF1C9qKR0dYG2XxYLnSB0Ja0FnaPgkzPIW&#10;dohpPA4ONOTHVbXPw10vRr16nHBR4dbqg/ZQmcWUztCkoq1Y7ZtLY2jd3iQy+KlYa0n7OV9Oghps&#10;tPcM4Yi9qFr4OTGzdlVLKaQJg+XOMyoWwg3hDzkr78YpH8buiUqqyq2xZqJvNCG+ZVA7ybFnZdPd&#10;l4UssLmQSS2JkwMRoNjdSCWWcfxyv4Rw5zOuEi15nPZ5iAZH1Brmej8bErZeMFzzUYp6M834/MmO&#10;hjsn13fu6nbFobFNMfgCNb6wrR4H9yC3FFHJTHR4m75LhNB70YXB3VTFJv3WS1fkAHbqEN1anfgP&#10;Uc1/Al+MtHd+LI36+l0OXjxlukyqTtrsP3ntKP8DzWPp45e+RbAbWoQDtUwA3IZvVMLbyJaIokxO&#10;xbm/O6NjQoYUVS16WD5JUDQ/acHwkjQIGAi05P0AKt/5wDhk/RGZTcb5Op7nwRj4Hjp1N+uZeT/S&#10;HWIpxVqNupOmMuhyB6MHVTNcrNbbjAv1cgh0RuHU8P0Q964ziMfWcB9WAhygnWmcx/u/lz5Wowc9&#10;YqP7vu29aK/ceEVJn90bSAGZJT/RwEP3pUJgX5p+lxeeCQc2FgNqbX4YJxJCb/dFagC4l9FH15AB&#10;NJqZDgeTu3T6eocSNe1SOy83ZRdsV2uOTgH6L6NJ0QhI0+PO1sAmPDfTH3nNEo8BfCGS/Wlc1Fyu&#10;DlPYr2fKsQmRYhODr3R36O833gSb2jCvT2JLI2OvQuUFHm5JnnW/v39fRG6geTiwGLnJnqiwDi4Q&#10;er49wyiXLlIzNnDAPkQzgl74DXwv0mLoohhYhjYVW0sDkMCxhrqBEpf+QQ2MOQpdD4A92QUjqMGu&#10;hFVWNWShHtErCeShsrrvdl/u+Mu1WNjTmmKwT57YjE+ZGu6JHtwBe/hxWabkL1ETu63QNHic1oyk&#10;kYGOWGfnV7r2elRZ5xLXC49cOsCvkxYpX7pR6lLDhZIo6vB5URewErDq596a3R4Ef38fIXxZ424n&#10;rYK+7JGSSnVPca+e3m6TDjck9FjWmvKp3hJZkahV9+1VFRyOq+jVSHCus3AwL+yRpLo86zL+hOnY&#10;s/wk4uISoR7X0y+are2TK/PfdYgoTEtpgsBcc332BDpv+4MAcp3COF0+XFbdNLSGYqq+nxnQrYDT&#10;MmX3Yh0G19DxwCXGPCXnpt9k4yr7fUwMhxBAFwnIK2f6BQtXwAePefB3b9QYx4Ie4lfQjgUX/DtZ&#10;VCsVHywpHq47fQvb+yRzc2v8VpUTo0YfxXuuZICbigt/rsXy+ygHeN+1sTXuBb0aGMUn8UQa86qz&#10;9idwY+U8SmcEBIZdWhsewnONpc/0kKKPIzhDfg1RYFLejKIJC3iDtvAn6+kz+zC/UnqpPKDm53Yr&#10;tVyQdiC/MEQ1F+vGbLTZDvhSWveKql6eFbzltDcAaka1b4iVEBO20KIrgqrL9zCCVzCMapDYsAkh&#10;f7cmD0BYxeSMoKiB37/sYjByegb+LlbnLdXHwcebjEoDo95+ZTlAzl5XTAmORAxoAgul8pCDaLip&#10;7VtYfdb5h0AalCghJEJ4wwBkihVqQzaQPmVVTvOKheT1fuqzx0s7+o3qZjkToAa8nLKtmqUxOVvV&#10;1nvScyemSCurdIqpntuU3KJHH/fQLdW+2QqOAd8CzoFGSNldtnEaYrq+pdJmG476SkXOd3l1fjkP&#10;e8NAOSxhBNih0GD3ms7eLHU/C6yN26ElhJ8JbCOORi8gEiFjox2EmBj9LPMv5rm2cRSaTfqlR/jE&#10;4fIK5ilXbf6FsKVOD5NIGdbti/Nxtv5skzARWDZl02/FWHvuHe5d9Z0txjUz9AF7HO/+LS2twHgc&#10;B+4Wrw47V7Cnz3Vsw8+jJWHzId6NS/aNYas5Y5NaC4e6ZYPq4TKrP7sKn1FxNwpqu38HfkrgDVn/&#10;7YQo3tTSsquiPPErjPlFC7BfZKZw7kQV6B4TdTmQ1tEX+iz6JuS1viDfvjVpJn9XGebjE6B/PYbJ&#10;T11iiGTO84f/scm1zcVa/rppL6H2MKbvcdgtr9CM27ADS+j9dxP/+Etyw9gYuucGFlKRr7DD6NIc&#10;umXqf6aF6RuyYqCohl5VI7XAdWM8nLsHu8f0Um5tkEv9zcc/czUFAzvLbtgLZ59Kem5LMdE/fu/5&#10;H+ma69eJRZEAWpt0RUZyatp+463PcJGoC4FiyDWnMIca/PIDTK9FZgn/vIecEnTStcOoqsX0u5B7&#10;Up2q9svp5DcKx6UxSS82NbhF9uODjq6rKXoPqoC9e/bK14MTvMwpxGFBDcG/sZSQ1sxII21L3qCy&#10;nKfcQy2Vgy2V4uziZpHZvNdgmFGQd8gRpAton69mtfOH8nEDDdKGNyUWg+7B2c0Y+UbauXcoMg4e&#10;zs4ykHe260s2P84HffppIH887CF2buftlssqHVDVhTPpBulzM/gYji4nzQ+umbnHQn/8qzyM24hq&#10;b69GT1DaNA+ZW5aKVY6r+HXF00hkjLjOR987ec9+7+7+fGCLAezXXQRGpZHgd7LJxP+jWmdDniS0&#10;/HWCM+a/fg4kHX8TVaEnWUpWQje0dEN3DXRxYGSkgTdl0oWyTaUcVIHynOfwHqesTFg5IR8r4xW+&#10;aYEV3aR8m+Ux64omV/8aXFABIQGu0O/tsJH5U4LFNtGysK3juxbvQhl0igodczPUrOQLJL7DZLWf&#10;5tpkZE82TuHjUTFyWzw0Si9fBA9yRb9ZK2cgyCnv0FNl7wAdmbLp1ynuDE4NOlz4AUkbwTyzFx3g&#10;HY8fYhmb+LikH+Z5JqfMI+DGmFkmsqlgqDa/TBq/7tTHsfAzAzu9BFIpHYRSPvNJvne2Tt2MeLR0&#10;ReLEG1pvTQ7yAZTNm51sCbzZ5cOFUzah4vupsEnFrr3Bc/ZukMf9K34ZvEKUdfjBEkw+N51o8B3t&#10;GLrY9GJXWDkAdsQyzRo5TYHn0FdLUgotl7JMW2Wy1ULLnRIUrjywXE9dfOq7BIOFOXh0KxKnuP34&#10;83JypaK9/v0T5MgvSPyZbFO1K35KF5l6upbbKAgsIM/UELkb41sl5Em0K3FpUftZLvAtu34Fkt/S&#10;Z7//vEKWPa2Vx16KlhL/Atzes2ydqET7w4uX6sPMp7nVWP0Xvt1DpWZOVZ9CKCG6pMQF6/cIR9TD&#10;Gg3azFxwZghh5G1htW2lzASWYQ9FB1J7J1J7JkznAqP5z3HE9FUDO7Nsfd9zR78P+Y9MurO3QXno&#10;AK2GXjSkzSHluA35hsSGvG8cB31KsAxjdJtuU04bOeSpzbnfUPJTu+vheutvYlvP6nFnHSd7AFb6&#10;9efl0AXNYaOdyj71hVfzUSiMUj6mmpTLFO40PuwOkDtogdyxatXzBZdsV3n2l+aCV1gBkL6c8cQW&#10;pSHvSVjcuc0Ny3pOreSKUK5AdP60DN3G9fJOTsW4the45jMpY0HCtCunpiuSqNAZFp/qWWSfnOFG&#10;/HDnnsy95Xo9MSTenPJ4cO9SOr44EsWmolkw8O0F2fT7W8uyvP/0lYYrLrzJNiG3Gq9Vu+pJXJty&#10;p9SM0Lym+3TCh/S6KqHnWH+e8HkoRDfGqXl9qL0rpPf1x+uBtvbKVd1abfrQkyodRN8tjRBkuBAy&#10;iQSXJKtaUnKeykl0f2BI+8hV+4jstChAfqzOjABI5+lPFDfFd9RznoZhY6TcbSjGjunZvS0zVnNH&#10;v0zgqqbzytPFk3eq8i9ljvr8ICuArmmp95niH0iNRnEsqkJfg3bwQfbbb3a4aO7jtRYxbm3sRE8n&#10;cng1N9/Kok2oYaRt4yan6EQKUln6jjnci6naETn7QwuGZHbIiGpJQ5ss+O9iRA8zze6sMrll5AoM&#10;sH4gfZW5iYuERzIrYSAlu2UMwax6TyUzEqlKsKAKtnfwFg5j+3qPaYLuyEK4DVQVK6MKbm/fM6fF&#10;i6ocqGBfKztgB9pAedcFaMCMn7p+nvHe5bWfSHhWCZBuNJQzp+derby1iCCjHkqi9VwHeqNwIauw&#10;C1okU/1jb+Jk1hDdGQyw010L4FQ5usUm6gO9LGgooO55dGPVs4v8i244ZVr5lLxI4xr6xyB/ec9k&#10;w4SHDcWWAm2VZfTzEJ8+0Qt7rtetH0NVZW1nbcjJdYHA4ML4G9CiuhmgJDRx8gE/zKbQSY9LTnTO&#10;IfHby91id08FKyuQpE4KLGx85+Om5/OXTa9aLY5g7lCS36aNijUWGc3LidNp3pBGZDihL/PA9Ysu&#10;VS03RKh5WSqrO5Ig7R1cofGsn/5gvvmLPL/yZbLlYVcdSHgHyhOUM35oBUGVZfhdLt2vTklXE4F/&#10;cKTgKKhv37q8T+SNn8UcekNCrmLV4RBRzrFd2+uveLAW/FUCu5tcU3GUPD+68G4cc8T676G/t+yg&#10;2QelPnEfcDsi6gSufFlgVZ6gGMyiXbd9vs9OKQ5sarxQ3bsEC/4wfM74MOurFvdcu19br4UVmQWL&#10;91I9c/BFiOmzwBdai234Ra1cOX2c9ycxGI/0NLFW8btnvZIxE5BjAIYoKMQsViICtPZPw+7n5AMq&#10;/VdK8Seg9hu8eNtWb3tuATqmLh7xJUT8YyIPmwNCHQuZF5/766gwVVBhGUZhOi/y9hLxS4jFpHHP&#10;2EGj1bUjwuNkYcDKGvKZO1K5uFi/Rqvzfbwr7UlYS6OMafE3q+rRpPGQZJTgVicO2FaeJh+1PWkH&#10;z6fsA9BP4J1fJaW2jHpmvBwCmBJ9SnYOB7r9FX8SA+TpiJiaZkxsKn7OhJucHXc3vfsaP3PcKysc&#10;erg74h85jKOjHxwLq52iNYAj2VKX1lv1vG0BPVPC6rhuKXJHbrlTw77Cn1ySng8fz9IjQRilIeO4&#10;FVP9hKfm5Y1JQbaJJ8vkLCo2SjHeukjs7Wh1c4RWRxPQCLCr83SaDWOKDARUx3gfmijY6RVjm/ob&#10;EJvTeJMoffgbHRCpSpajXIfrLNPsolzIU+yHLcdoGyPl8Cpks2fk2098lMoUM+VfbfhXPq/opdEG&#10;91DZgCZAzZN0PscQKZX9IniXpWCElcvjGWQFyLjHHfgUuvpj6wNg3pgKmrz9H+E25TkKh2n2j6GU&#10;S34UWDbYZn/8XH2XNWZSiu88bAf/qilKTi6J1ra5mCtf5yn2r3MTn67tLCVY7t/QQyqUEdSvvH4Y&#10;gUUdJXlPci+opUaQ/J0qgWIWB/Y+Sip5zwwBGXGqlgFQIUkEaJGxdM0YHDgl1Z4JAfTmp8RCW9XA&#10;eUkUSl3i5HSBtnmpZZYLAjUgoxUZUfoPRyLSK9sB2XN4+I5O94a/9egcY31sV/3ampy+d7+jZ10U&#10;UkE4GPoVDJc9wl8yKRsFBG9+GPZ+mA3NH7NRv0EMER4/lC4eTiOTT3Pbq+DwATnSHWd1qDvjBSyW&#10;+5++iB5peLjHW1s65qXbHoPHAPLtYPqSypfghzrYO2wcOAg4saSBAil+UZn/tosK4NsrjSgR+m2x&#10;YaUy3kyGYKBuZkD4KYLXsW1HDBFuTYdNMnELWNWYcBDRFvaUj18XeCc3rVvel4Ils1A/iu9PH2IR&#10;yE/1nv6wTcZWVgOD4eOgH5/bspYZrcBDBjLxUp5nqriUxShyT4lKn6rSeoupmI2s59nZ+W/nM1zm&#10;QcSuj8oboKqRRK34tFM6MCblCPhbDa+zGTeua8nUkcnaqquwiqSCBHRE/jhzFfAfmiLmb+FjHQzy&#10;vHMrGhaUj8+FNLSDw0jP0LQjK2nnZcifU/4kjkTTVsbPMLsIMiSJArp19jM7C45F2jnLAfIKtcSN&#10;6kEjp+/espyMbk/GECBKjFy1kT0dEQQeQzAfbrcRH8+tuvFOUnY3E8Vf3OPa9tZPVrR0XbwUMcwU&#10;viNballnduJi2f964RCzkBwNDZsn31fS2p7HxmaEPRBOWi4YceCV4orkT/uUKlAxsfANq3c+Qlec&#10;+I+8f9ttpHTAZ8ukG5e96id7cLo4SoJHnFP4D7bvhHuAHq7xA5fVVApzROoqWMlvM+jLjevjdftu&#10;gJTh341OM9kjCkS5GGgyjKlXob3VtJQJSBVpzccCVVByyRhfwe/hqnXNIWRQgMehtLRos9c+i5ji&#10;rXt05ejWX2RgD6wjYkPzPHBVY7iFif/k0VVciJmp4clWNSQGnLwkrPiRT2inBGirBp9lZojgv5Sh&#10;dlxu7HDNbDufIm/vhRt7vhDoaXl1oI+xuyqotGl0TPt8ZWSbvDsn9PRnJB1KcfGfXTtvIEd/2d8g&#10;xwzw+hNz6ufUgdh2V20G3vSVxxE4/rEecIeVtzcqkHY0lovfgT0d4UwwQiL9SnVjpcpx8/Dj8N0O&#10;oecYkhL2fBPhhqh5lQaqQd/17YT/yqGqUSE36vSGyjdn/9KJxgk6k+5VFpv0GcahdtKCqkK2nbcD&#10;LkzpZB4p3eT3m7VZpBtK/TeOEVuaHGxjcvH90wxej51tb25PG8CBHboHlXY8rGjvVHkX44G4phVq&#10;OR4GndpUyUFlmIyPjYSPlTKbEKP9LA5nVn2w4nIfYmhcaA9vbFRbu+rXdp2dG2TZ38td8JHS/u9K&#10;6/YXK0s8C8l01S6xtGMy/ciASOU3gE7Zg4AVsujWgLBW+dpzO9VkK6Cj+1ZrEtie9c/NwIBRYRMB&#10;AKtud1sG9tocEgcbyNVIKsvYBD9nBxQwNLCRcV+sdexT96pGOXd0tVMz4o4Jm1xiFrT/2ug6/lvV&#10;IWZTmvzoSaM6QwOTrghs4HfYUDceGXP3ro51u/iG3nKlKPAtB6KxA1cBspd98Ho+16fd/b9enr2d&#10;JzfSa5Ogx/6rZxv+/mxZ/9ZHy06LtWG8vp9v/WyYSmQohCSDtoMV4kigjCMsiOFskc7d72QTeIoA&#10;FIRoDAg0EnMadNnQgjuX+j/vnZ+oUaWUhrQX7GGjJ6SItv12tkkyaQprheMmsCcAF2nTPzOMiGti&#10;rl/D2ngcmI0LM+KgKBxJpPtUrDTt2bmZfpGwsc9Mk2EV5g9gnICTn+QCfNsRYo7U58EJM12i1ZPt&#10;9dX0dJQRQX9R8OGhoA8ktRkWmPQ3i+HWbEOXEhykswykMDvdjVptduGQDg73j8NLGdWosw+mF9Lw&#10;hJ+BtfSsd+95TQJcyD+3ni05g9858Pj25GCUbsUGsblbBGOzZKKHlwRrN1GwhRksumFA0FBlKGoQ&#10;hlNzmH2tvEug2YAA5i92huPxjA2ldkEDvEq1eO/GsGfeNUdWcXrW/6nN+Kk3QXNtSivUk1RSFmfK&#10;RGNYl840gOuCZKPRlNUbcXXMOsgxfIR9POovBXjBrN/nGKlioHjueyl/eDUydL0eq55dgqQUDPCp&#10;+MFrELGGUUEefmqwVgUMlVEZvmKEGvVIQkcPBV4VGNDsyQaD1kiD78RsAeklmnuvPCXaPM8nfqxC&#10;vaXVE+EBJ1dSWfW6fQvgA/S5vDkf8rgBOCEdLR3NUZjZVXYHy7/t6k7EOILVvCensCWjSaERIP5D&#10;ua8XjfUyREqCv4GD7YCJi4M8WiU4w2vvRX1rJjbxiYVw+8/BtLCVaBryp8hi+w7w+fpOHQ69mpUF&#10;tFA7PrY0BT8YjJOSHsm/VX1uL8DHmf7mEPgliDcgIiawdiJ7+ixw+ySg5yTgj0KBtao0PR3OEv7+&#10;knzKFv4Fg9wWT/shFrpcDE/1OcPVsxZ3ZEmZkGIt88//iont7zPPCc2gjD24u9AKIQcHCkdd5hQr&#10;xW6b4w3dM39+85Hovqs4SEm7AAM83uzp4cgWqtbnB/eZ4VvgqIx5R9FLPudt9kgeuqp4buyj1Efd&#10;30u+BFHvzrrm7zTsIoH1cwWHkvTba0VliuAJrWeS+0x4Nvr0QtDAh3R7UGEjQRgzm7dDyw4Gson/&#10;lwidycdlY25eWZFuwvzfEXZKKm9RhLu9hwCF2whgstE3Yuzs8dmCfpKk/l7N2ot3LqDnhlRLsgut&#10;NQrY7VdhX09Te1jJNXvPcYhGc9uEsnoABl+AFKsB1N6OWiz416/5oMJfbCbRVDiaS+TzutIvmdLO&#10;wdAVYzIW0b456JXl8IgIyhWLKCgy8ByD6SIMPCRcl7Aii7BfOWBDaxpQAySa4EKroRJ1IjYSA2Ke&#10;8JiToL0bkmmT+iTDdouQgVr3d4t3wF1HFcvr/VJbw8SUnvofWFseRbr6c6rK0HyLrzrPSZTUZ+/R&#10;tnh3hoBVRnFwhxcWXnVOQvFOtyZJ4AZbO1NmDYv3pZ48ZH0/r8+LodTsvBmUyXLE603Iod8LQRvp&#10;/tyI+9ibIMYU1iHUfoQMb2Ta5H0jttmVH14Frk2scDzDD2t7rVOuIXb9bX4a+EG1xEsVKkBRaCzW&#10;Izo+UlAg9Ps/vVAYsDV6c52ypblu1N3vkSbiQXDxozrjEGjtOdyPUxN6/yMcHAqNUISZ3pG66XmU&#10;uUKnG3H0Oz4/BG40lIpMBjL832im1J6+2U8C9arcNgzbWYM74GUwJKL88mwsIW0xJQZs2Oep8yRm&#10;3oIhCDwPdRezTG/IEq3S6/eRapdL7/Eoau3UrqCqqZEX5AXap4Mm968CtAIwrJTtE4hCbYi+RVBj&#10;bYhdPG4RXhAskjVJSDlbAotxKIjDZhZmWTIZyajJs6PSXqECAHTQTlTiX5EqmCxAjVNWLYMotsNx&#10;VWD6uKysh2l7C1HzHiiUFlClXqv7cV43z7ZD5dHNPIOmym6wigxggl15qW8OU5B6UJqUxXtYP+qt&#10;P5XPnfEkq0u4Ramqiu7VbK4sbGpj70U8VFNvuDcWDvz+sehM3CPu5fyLyw7oo0YYU1Y5CFQxIZMB&#10;ydDFP4/t/P9rAcZxYCDISJgwYa3O+hj+d6XTw6H1vV6/paYuarS2v0fURCmqCodna6TvT0NNXXb7&#10;AqaB1CRLoSVPTPLElPv03BNR74qpe0svH+0+Y/ZUpNm4gUPm+PLjsI1YRuPTTMph+oLb6WUSne6a&#10;LR4dDUR6k00l1N9o8B+lhMeHdzgizjfTp6uYv6uz40HZ2Nvc+gKVfUJEBo5P4pJeHBA0UGEteHGW&#10;wtRYLi8bgL8ezXr25rN7cn5YtAX+xgpsOjEbH0JRjex39DPE39wO6w3s1S3sneyhwWqqSTaWdUSm&#10;adxgyXOIa15IXHv5gUab7UhuFAPtnfZV5oMf7btNU6n+IMrWXdLl4AhDYzp0OPGOwqGWvWJd8T8e&#10;CfJ58TapX2N5CBGSUg89SB0npOcPEGqnSskehGfjS7SwDodMxmO8VeVnLrcuEgCNQyFCVak6gZLr&#10;YP8VhlOUK0/VI41GFUE2NLuFz5wUHX5IrcDhu7H1rkK/lS1QYB15iwS5dl4XSTwGCT7hQsUcSLzn&#10;kILTaA7yuzNczhmbc9dygZV+9v806fZtWHq0z9kA+Zujbqij6GhzAzq6EtSDHPQUI3SJuA1Wf3ph&#10;8c72keaQ7Pen57rrg9Q6/T+DoXVALpx1MRYtU4jIInfEkhA6ax5yqSCKdLgbxYjku/jYHOAe/Fpy&#10;udEkPQeYQBzJADhDrcBeiUpkEQ7SHRRoY6GpOxcvaKUEbJux/GY+OFwcRk01E09AHJIRC07q632K&#10;WdRsbVTLBRlM3gBUb/xaeA2t4SKWOdjaYdywRpeVPnco0rpGqj3S3fdIIIgs33Td0YLEwLOhDm1v&#10;jxNGDljgXi5cfM9BL/UuGxmOR94Q67ZzXnJazD9G6nQTro9vX/Y7tb/vrYmmzK7GIKqXT8PHJIV3&#10;gafuWMCDkq946QsLaUjR6MiWqxib8HBkAAalSAPdCp/qN2WKRtYnegtAyjdrr5IyW4Lp+Qr3cH13&#10;0XnLacYKIfyfuCW3Te5yfBeJiU0DEM+3oB2Q7VCJKaitgQomSHisr0v0p9VJMwkRGhbAmg8RdDnI&#10;Ytepi+A6/1pnJgWmmbr0YtvrqnWWw/pTrqCL2EEOlSgfo2GzTLwQSr6fdg+5mPdiVdMx3vk3GHwq&#10;AkrnT6pGuTDXgOU+/jG7TrtxW0EsHvxMv7FwOtWYXNnNre7sv4JhRQxIDfpg9nBziEMtEQxL3kye&#10;XVDFc5s2nsebFYnW1tyB3LBiYXLBeNSC4kqYSWUHKyEhk/YqKNa3b/mdqK9vJIZH8nzLbsugtmpl&#10;iEHwSYvyiIRGHEYNa3LqWUfC0xK5+WGV/btC0Y5ABlDtoiQIPg/WEQoKkH/MRkGtbM+sJ2jQba2x&#10;SP7+152OVPnQQUNIAUv3AouVBKtnSLpHh/kd4MK3kUutf2KSlf3nH3UkQiLa+dgPRqert3v2kIqM&#10;UkAjF2wMN8t3N/zG53BB8AM5kF/WTGAcjevnaCL+bts5IHLCjw2nNVT6bUUrx8tBzscKJj+5jDuM&#10;PcuS3LPJc8QlgP20gkp3RtUijBNF+accihIIDUaVCtPfffh+3v1tirEuDrqxiK7U75SNfiNAK6dJ&#10;YmXlOvz0wC/WH7QDLqgq8OfkJWDFz+RRywBoM4ynZPesA24HgOjNWOAhUySFT6aZiTMULof/ChZF&#10;Dh6OWc/Y174C3zhWKGGZy8jvfmWt7QfaKqsg7olh8/2BUUsQheUZbASF931M2gW6n5c558PXFV8R&#10;8P6gpU7JhwtViEPoRJc7Y+3dwC1+cr3f7VuE/QikEJfG8bQAmqA/MqBU+BFWgrM0slrTeObgghzF&#10;PYxK3JTKfoDWSwbIsbyJ8ARM2aWuYHdJzBn2xjG4jcXkvpM1YEupKP4Xe2cpZ8i31XO9szeXl8ys&#10;X3garEKSoupfez9Jcu6NalQbvOyDPr4AW3Huw4sD73NLxNKURmkHldLHhQpq/7Pg31wWvESD6Uje&#10;BjO1TF/8/UguBzF1rBvLodLkrYuWXfrQVUqdUtjOd6gUACd1grq2+r7JBmvfD2+LaFm5qa2OJqse&#10;oBI5uNKye7VRhaw+Ey+HStg+6z7VCloe+w7pTkqDDIC09NXqDC+GyZhtHnxGiBDeUAJG+o/0orMU&#10;p2hBROGBweQ673zH6iZ9oV85FqbWkWQoaaJDx03nJX/2PSBm/qGsoh3TziQhoTsQum7g/sTKNqba&#10;NHjfyrGT1wwXyuRSsofZ7mhZdN3kflokOV51Exut2rV8cY3Lq4bBqCFAomVDLOAJl+wLVDP222jB&#10;pbDeZMgSMOSX8iwC7cvf0tgwybdgIYRliVEpTMy/oIRe1TUDeH9AyZlR5pjreUu3+XRVseZ/gD4l&#10;+AbRLg/doxdiJmCFUiGKb20XejGi3H50bqs6QmWcYqCFZBinutUJs80px8WyesMy6BN4hftKWcK/&#10;qQPj4wzBgVfl+CsbQj1ZMsRXUMIgKtJua47wnSMn/TVkfp8CsW8ylGtoaQ99UlvIIJq5KMpm72Dq&#10;lwLN96KZ8GgduHE9u08+zYETlUCUcq+Mogt7FkYx2DqInUP8xMTT/MELXAMbXYfV2LKNbYzO2C9W&#10;oABaTXa31EGq3XSOZjdRtzQU3Tyix5dtUbgwav6oSHcO0ZICMsqZY/1uWKh50KF2et1SBoNReCdH&#10;Fe5cdwkZXJP7/tWeEyB9tDmPPRljTHQEOYb/ei/y6GSIJyuMJ5loCxlWWY+X6IJ3v8jLXPBMVczz&#10;1AASNtGDKEg4z6RlUsp5SQgKVV/B7jqhz35oRjCy5+m2d0Y69nZ1Elx/qe9HpsVs2SOlk1AMRsau&#10;9TnWcvKnpkqtG072U1jBPSm3EhsG5A/8E3y+ti1u5oLXEd6EIl0LcOlWxxUtc45X7BC1sjDVbA5k&#10;0KWA+Jbv4BraescvsG3lo5fD2ClaVa5UZhjAbuti9JNGPBIZJSrN6l8TwwAKGLeaBTDtkdtaiTSr&#10;TAsbb2RUTg0mHy+xim9Sh08X+rca0BBVOI68ue/4P6V3YLM1/AYSwlXROfTa6wWNaGY59br6HM+D&#10;T7zYQR0R2ynLGytys6oRv5KKHp0HHZNWae1EuP/S+21WcrJIxPXlTb38ORJISzI8vIil4cNdXoet&#10;arFIbR9nZ2dL27ImFJjOFs+QpNxuBibjhyuMxJZEVGfc2xPSMZw07FbMdemc3Lmc6QiAn7cKMOiL&#10;WQokf+rVglvg8IINYHoOds+GiWuGRXw2BcX603iom4+3+5Ffc3hDrsqrXKOZ8zauvm03nT+8Hj0N&#10;y1iP2ike5KBRSMbk7GGn/JbDbHLU2Pd39g5WcHB1vVMgh5SfnNjJ7uAAjDi8BL5uJsL7kJF4WNGb&#10;Gxb13FolrQSgDnyeGAdIZtnhzJrGIVoQWTYhWufTxqJmm18tvnFSEOAUV/QgvKszZY9OGYnGC2Dy&#10;b2ODcRc0Vw/Wd1J4Lc9R/l3QDS41WeF/cu2QzQEriS38pAmM840nRfcSOhDAsxI6IgXufJ44J7L5&#10;gpHvYTXtzCtZf2YZrw6DPxfXxMBVonUGhF02wIxYrWolfbWZsL8JaSyTtD1HlVu9LLGURZ+Ne9nm&#10;twZbWb9k5I4qCt03QJIqe/G5z+nfkjiMRyP2fs0bo4Oe3DZMkZ/uhgJs3AR0l18vqj9wTPIDfZst&#10;fY4P4ddDF+KNmVWjavtr4qro293yipI5WhoDSatWsz52WdbWbDdmHx+k5Z/Rrv2/aDcbZaghhK6j&#10;kvjFkpWlI7O+ec3Ai77ECzlCTiGAr1bE2tirvgD5/hgnjTJMkqddvrR758cWHrX14tjlqkxFZh6z&#10;YOEhDylpz8KKRHBzYlO9EL+JR4Pv5Tv2t5UWcl2fVH1RBXAMkDxiI98i9WxM8kx3awshyzCOgrOO&#10;Uzz+vy6u6Zi+SBq1tNNEiQy+k+cWGMXWv6ctOt4bgxLgmWW31xkMIogHXYx6MZLxrENlpAYH/gRK&#10;ZExlZVtxaIzjqbDv/N+wojLPdxaGVjSf+TeWFxYFYILqi5xBO+zHFfX2bbqtA46xXd4LZXDItymi&#10;dgIPc7zM2rXV0hA8A/VYxTh1yZ3qKpaJQydPzyMFcqlwLoBVrfys1m+NqjC1YXo0RTI0reua5+Qg&#10;7UQLoKe/GY50D95yqCkVZXylk4/7kxjGQ0UTrZYckenEjFn0+Kaa3FsOkSWvI/8H7dmnm9dbZErx&#10;J2zFZmvNq2MqT3/i27MxPkgj5HavzcOKzOoHQ+LPyVVEw7jVrqwzhhlcnHZnrsVyfJtWPM4/FX/e&#10;GbubziJvw4Am/efESdfrglM0Zdj6R2cnLm8WdjRqH75Ay9x5HAcy9ux09+sgDaiGNAsDBYaoQZ2F&#10;E43glkr9iBA8F0TYCsEnq5qeyxNPs5lk7jEtGGit3k9VMdcD1AmbbWPM8VqrwPl0TcO+Lvjm2tPR&#10;AjlzBn5frikm8fcJ1rBJlJYOVEOQzM1yJT3jHVCbqJp6+ESzVfwp39dg5wJwM5difKkK7iggnjWW&#10;QShWc6aZyEoJgLPn3RpMPsiFwNXsHWhh9jk9fZdX4GI9eLzh7Bxd2Chy6o8CzSdVk63Z+2yN2grm&#10;6yJL2/A7klPpeO9qHHUVHpW0qGlkIS8Mrqoet2WUUnOWQ2XppfM093fwbp552UDFc+UnctExNlMG&#10;uYipuGHlfpR4u9E/iwwBEFtLcU8kKZNd2Npwbpn1TM3odyIxW2VIzNG1KB0VVeVLsmvedUckE0YW&#10;/lhW9ihedCjoYjWpzc0fgKUzbqXYWUp2fO99w1VfsylDCwQ5huETRJoiqIf9MZg++TLT7uCk8djR&#10;RGrtLUx3FdsKisApTcJ+bAhR0/hgLJAT9OZbbWt398FYMDo3jj/JDQhLBtMRWxMoVbnDAVLe6VQp&#10;qKwhmy6uFGgpBVGA4SmvDPR9ozD19AJf3BaTU+ASIH8sNq+wsUTlEM2Qb5bKFs0Gn4vkzUjEDsdQ&#10;unMjeTbOFPtB18W86WIIUJc4k4UCAywi3nOXclr2Uj2ud5XfAz7yOnjjak/5Ll7ffTcestvU56t8&#10;j8zcnTfJHaftRlDZ6/ZM8YeYg4m//TA4QBocJmZCJVOLJwYBBYdJlDL7eiWYlAFjlvgNlYwwJgkn&#10;zgauzmZZiy4C3T3hu1t9lsnFeoNb1UPuTaf8O1dTqzZuQkFp5wNgcufzQ03RSETVdcN58+x18saL&#10;0oORy9xW8O/R3sTYm2qI/TIGDsHIz05FMleeRYXMiMQhv/sp2NqAQZj+C6MadBzWNV9IFNOBksrH&#10;ZHOr71+NtjQWtnMnCWdJhhDdP80WZLsg+ErWfX3W/VMZ5pXCAiE0bHqxzjFi2ejRbaJxsgvph/xv&#10;BYaIOjCezk3pXbmwiSVTJva4Gn4Lf1e3eRlqt15k0BVC6kYo7L7tBZ1c9ukB3K3mpxbco5gua50J&#10;zFJZZ3SmNwbd/0BNDyZnUrkoT81nYGoCJMrfxfeCbcNaah1dWonNn6Ca88+AvDsvQa9ooh8CFYsO&#10;3UdjpWNvTKKn0V382A+UQb6P9QGpGSpBD4bnsLZJP7QbRuqUKaEG8VZz1U+mZEOzYSt/kmiPVtFz&#10;ubr/nySkh/Nrjf+t+PhFZrz/7Wh5oqS/d3A642cRsggJZjzKIvGFI+cQah5SsJQDOyqgUDNsVzNs&#10;gI9MtWHkk0w2ttutE1rO7+FcL+E+2gxDpj7pUYJVwefjAPsYXM+NNPWJZhZRkNpavHBaW1V733Ix&#10;oaX1l+86NIde+UnIsM3WJM4mOJ0SlcYFDeGWAz1b7xwOAaCLg8YI0Jj14Z0ihiEGl3S9Ecn6rKDQ&#10;lcKvxuKhP11oYLAOVpsF5N+Fg9tWejUGqtuejviWudnnLmqooIvWGdmbOnpaLlOQUr1zorboV1mV&#10;3Cr+EjxGUQV62LtOhi2kUaEtswy56RMoWD903oNubwQ8pILiJ9IHnAzlPuYYpBm5kAe9ml3kMehh&#10;eVgWbW5yofaRjkoFVzfUMVM0HPFRViDIqeHNGe9JLuxX28QVtcuIkVnJKALt7sH2kpjAncs2mbr+&#10;xVfGuq/KkhEV4BIhbhjvzzBDhfWNOYbROJ1hxcEDSB7vTycBsyf7H56slsiJu3N9GDPNpggWG6nl&#10;Tnc7nuIdkAnlLNz8IonkGt8pgHYpzrMyiKuwMe9vl7Kx2huCYjXWxPZ/6gOt6sbinr39euzba8J4&#10;i4e7CoG9b8qX84vv2ZyLG/jvNRsnXTP8Rcq1vl9vapI2zPulupNWvXaQ2V8nBzJQPzyE6dWk2Gsb&#10;cUkEEDu1fnNBCYB4K3pJEi0UTDhLSUIq/Pq2jAQhchzSDzc5CoHkt6HwOvuRQj5yAbwgejAC1bjG&#10;4H3d+M6LYipcMyFrYt6F0cHkJT/737v4NerW2WUqZT/HTXEo6xCHbhAnsMOLYm8AEpy5mA4/gQEj&#10;15HoAOfD0Gm0LaFZEKm1BKHLL41p8/cEvLEsNzSTalDXU/whL1aKoCftDIzCAVo9GcyqX0RkmxxZ&#10;F2xjIJvg4Mooy7rcodArw+wNXIdVzz0yYHG1cYcrGyk4DZNkzS3B4MbtVNbXf/djCkOxgek3M5QJ&#10;f5L3lFXbiFyhdOZdTWkGqN6WxVhtO6b0zUuFkF49cD6ID4AaBoXS7XrS0OomcWrud32IhGUlxuRU&#10;XxMRsHrV/QP9S63CpcMzSn6CrYPLxa2QcE/TvX75Vna8F/Ud4R0IkdDCgeBVnoZqLArrv5K9I5Pv&#10;6fY/x9rCLw7DVIkPbh5d0Mj7YCPwlP1QFFBAe1ukU+AsQ0r+DNjkOvOt7npsGNJBFgijV3z9bxMN&#10;0UF4JeuA/jMlMOEu1Z1y/xrwU+Hm0jmq1zyW51gNugdbWTiieygtmJcy2N8Pd9KWmtR0wxCllUVO&#10;spyt17T93PDlm1leudPZTBHYTRvg/bFVyRPLPPi6J6Ds5T2JWLzolOpluFU7IZRIy6CFvZQeJK6y&#10;XKHazCUYcNui5aDCNaP0lWZLGl1JCSqftIPF200+eTopR7lPh+ehk0rN5Sr+NgrU/rVnKuXhUORy&#10;OqG8aRC31vO+m5cRRRTfqmdr+w93vFVYrY+tge/iu7sbqQfUhlKPiIUHRAIWxhtrG3aheXdcXtcj&#10;kvtNl26Xt/D7RgpBUU2PQTL2geMRHnRGwx/mwjqmI98YQCyEZlijBIivrv80WgxlG2umoa0jJuVz&#10;bXzVkPycjOKew08I3/2zNtb0WtLCgNafGBqIMUxGx7GlLgeNJNsiUBMFdBXNdyFStWK7npB93nS2&#10;tNNI1KXX3GG+WdlQSJSFspc7NnASaphbb42G3EAZn++ifTU3s8cvsgD+ncSCbkd5t6KBF7v5kVJa&#10;0ZjuIIdzos7VN0dHbENI43EhNfDyU1W0ySn5nWd8eEQUwuzr1+WTza3T0ax9Tfd/MfsJzIJ1Rgxy&#10;7m6olwwGlPH4hOsNtYlya1+gqAlrMO/xKTRZgr+Jg9/B3KuBibTcFyRIr4nhjJurNrgH5sAKoACN&#10;KINL5AOEAf9/i7H8VwM1Kxg4/CMGLxEfioXvZ2N4BEOcRj+7fENQd0ktYOuMaYmMxV3j86Fh3EX/&#10;hf8+oaF7SU4rd/0qvCW5sa+xYPjVhIu+t9/NoPKz8ZeOyca9OrNn+UTF+PJQL1HFGUe1Wez21wjm&#10;9l/0ZdQQfj3C6TCZ8fhw5QTgEvyElsu7muDvqqa5AXE42rZaQO7yytbDXhpWwXVm4C0Spt1UP/R8&#10;PBrwqPu1pERSideuG0gGGBBzQPWcMR89IKOLWeNiaQsxQ3dfDvZwAGOUb2CMWLeFj2fsuvAV95fn&#10;P/tNsDVuBr42xVzzaZr4+aokVvuubnWIC1K5QGBK4tJeilrvH9WoD5WR+74klyDcpnceno3p81tw&#10;gfO9dF989L71WscNapkbFI9DBLRepMJv014oQft/I2dG0cUm0A+yxo2Iu9QrEZIfhMG0/bC4lChN&#10;69qZOMbivu2KkfGXuR6NOebcUh5FWiUYYFGeaUBOa6HrMyb5bx7aYAoBXWIvke6K4EOKYVixVcWB&#10;guCtDaTY+rJfcbtWU4IV6L8NRueWh4UV49ezP462dMvQDky3mPqOfHM0mSF/JlPZZUlpjsgp8uYq&#10;o6FVr0a99tmrOC2nqYeDCyfIAvAvJyDlCcrYzw6h1T1gcMdejVWpkyyqCAdMkjEhOQ620FTdrDEY&#10;pmIf3rzFQkJaWTSD+p8Sdb6EIxrRNN4yX/zRYFAbN5puFZlmhM1+6qCUfgUTxkWbSdeg8ggm3zZ7&#10;QTgVB3Eg7NcGg68SxJFLsUAhuRM2SnGDFDSlKoYl+Gmlbiz6ctLjPzZ5oT9V7r7Gf/R+kpZq7E9E&#10;CNPPFPZIG366fDyUHsSy/e9N0UAev43UhmcqUp5Lt4yVEFTGM41MM+ypHQsVsiC8gx+gcwbxv+QK&#10;dTvP8Pc/vA5pmEeGM5pSaWDUQQ8NbTkPETw0hfQ78Q2moxyAH2Rd2q+faVrR+DsK1OWIaO100kum&#10;6ArKx+PeNQdaCNnG/XNQ3D8uiiIjgmXwwzD1srsCQjxg+a0nuggHBidbfTiuP6HRPGPqQ1ayoEiz&#10;Hh7FGdT9eVrxVeoqy1XFOtnWu8b+DxGBvYBfkX3uG4N9pS7NiEkCHqPoUmJJe+5pNu7oAwb1OxfW&#10;FcPPcjXPq/hhd+nMQyWvF1aj/C3F1jw+nQxCkwyDMwQHwispx+AMrWNjKutaEH+5h4fObGWaiCWY&#10;7L50XvS8TkaCl3Es/7HqQQtcnwGDMtuczcgpAqKgw+qZw7CdBGzMKy9Uk0U1oUH8vwEWguerKEO5&#10;0Hgd0r0lNOy4zCwELLF7uql10a2QoMK/44G6Dps1UYllwfIm+oWp5O3NhiX0Z/JV9g864Yk+icMQ&#10;eTruA9ylwRDmg25sme0kmd7p4l35KVp7HUbC/eT6POXk4GprtF/i9HRJ/ybpK6Sd/4qpVutw+TMd&#10;CFtKe3utBPYAg8jzcQ+93QoqkLltC6ZuLTLOvEqrUXMPflzw+GemssaI9BiGFZr7x7fY1VM9W3y9&#10;Hbbby85je8zJhV3ow8cc8mwX423hSQb5Bqw+oIQkqnEp3EQEtLbbKW3rPzIr0/4hgzhu8Vnlb21H&#10;EzAbs7RFLto46IpehKT2c2ej4TWFMjcxdJ4upWDrjjB1HiUUR9uax3OpHB2aq08viTdE/Datsh3v&#10;0eddg4a5iDRe9b50oJDypK2aKRdfITEnuahLNwfGq8KRxaS9/jV/Is17jPkfKfVOWJvuRNuJvMJh&#10;NLkKo3lNaAb5JK+viZfDlX+lqwD7VSj5iT4wZeE2Gp8H6b0y2lE5ywoo2kjKNMg2v4DIamWYkw4s&#10;GRv1p5+rK0sG7t5RQZfg+fz837XKNApxjRHZIAqwgE6ioReFsVvL4+wK7BwAzn+XFpACN23wCzEQ&#10;9lGr5eISKIWL4lowVC3Uk1tCFe4oVm6vhGUHrl0PCM51xVRP37no3kgdnj8ebTz9BUBqgLfZRiEx&#10;HHOlCulRSCxGpWEzI0gX0zxA0FaTYCHwV288QkEquF+bkfmXn9f3FM4z6ehqE65Njo9judzX81rH&#10;pyrnLGl9wS4ai3SQJtiZBtV45jCL/F1vkm3ZYIy8usTuAY3g4CFjAxYTur2BvKv0QuhvkP7ggZ8H&#10;tqEpPchBr+d2sQt1/lY5DC9ELdLzLSpMBEm+pyQ1uG115lBZKZrZ7BEz83KZN3gA8nUfYn8G0YPa&#10;GLJegwyyrJZyFtxKZZcm4vzuPaYKAok0JsE6jZEg3aZ/vLdgvWwwPWhZX0YRg4tH0sn0XTptOSU6&#10;4i679kzSmPLvEkw4pn9NKaINfwHzwdeS38o1Do5+oEQv2t+ZqNYE9z0OeuF0VnQYpsTCOzRrXOOK&#10;7kwO5xTU++WEyI0OywkJmR8T5UGj1FsGeKoTfisHHV7gCWmv80ypd3OTS1Ue4kYW0PuMwyTGz+Bc&#10;DkNEYPHGOGPTM/64Zoz1PYj6OPO/yuoCjL4EH8leoGN/BkAFffZjR5XVb5EucNM2vYxFrt6yo8JR&#10;e0EZfMHyg6qCo7mzlTH0K2mgSQFx3Tz5dqCaB+2ebL8QL2TxTfZT+5jK8BcSWPAT1k/agiR2W1p4&#10;kj3jkPuBCygEbabJP80Z7H6oQQhw0fr4fEu3X+HrxXb2+KO0LXLT6/L96aBoeKxiYLp134ebFEig&#10;61yKSjSOOdJr4BWEPsTUDgDc3/sSPMQmfoCJVVsPTDZAFcd1UsBnm42+zjPM0uKcxWRfneSXIrar&#10;Z9+pvfKffEQzX8yVUa3ewaaZDzn6IkKao5xbw0113kF6ezbhd3Vi1WWuQx4M0Uba0MiBRphgwnPs&#10;a1Q+wPaswNuLPqMEr5c7mQ7edbG8VZlPwYU7E2/ci4TeGlYN6mLy2CvBtAW1bf7iAunRzEJSXmOc&#10;sc3fmma/NPgdTtW9W8+Wi0Vy/7agyDaeXxv6+N3a0RjxLbgBGoebnvCp+jk5hXyggiUXfKV2VIUw&#10;HRGHlcScxcwjZKmC3KYw5zPGYX/mCK3zXc8HQCNKYPKrCB6CVozqMRbTx+abh8vCtOznyw2LQ2tu&#10;owcsWWS+77elpaTwS/riEF2f5jHNErcGS4aUV++yiZwlzAXMrK8a7x/Pg121/UqBRUtShiLds4nm&#10;brcLDoCgyWBpWzN1oi/pSGCtTWDtxCk9E//31mEgMYhrvAGhWKQtpZFhU6v+vdTlpcn/lxCZYqpW&#10;r7VlSArLXU2Zg0HsKFPThzNp4M9w0TbssH7rj70bsUOFUTxUHZc5o4HnqoTM8U2brnd/Rgj1X6jz&#10;lGJcS/DNHVE/Gheja30gJPBNsALQSO4Cm7BEw/Zdt2TccMS1WSrtT4NHbQi+lv+zi729cK78SY27&#10;urX4w6AeFhDyjfT7URhCcLSb00t5sIZExM/GBozE4zwQVf5/LQAzhpOZ8KTLsJRKhBA63H+GQ2+J&#10;iY45jnquSFdgD36ppphAf5QJvV0f4WYaZ3s3CojfvDPD2MZmx71oEsHLmdfqaSn1iylfkpkXyai+&#10;0bi8oisq0xjmiLrXlihBSSycIQsTh/648fvln3Z/Cy9Q2xQXzVx4uMDk0ICXoclQDtrECXp2lx1x&#10;wn237rF7EdI/aGA8Ls9do+41H0jpkN8lb1/Q25GUOztWorG8jO1HtKrdMkzcp3XA71nnbMWVh0RN&#10;48tDuiGWvYQ2KTLLGVlAgQCJ9fBrS+V0fxFFCeeWDFcVOYzLfDna0AERy3nwmj0xHeG3fzN3j0x7&#10;/JJI0/Y4c4r6hcdOlH7nY9pHEp3vsWBD3Fa4dOhjRx7atv7GbKq+93vm/cN2y49BbhVG0jrjKrvo&#10;p9okOJBszN1lP8lHOtVB4X8QQVHxDrx7sgPZ0n/+y7fO3kPGAyjN5FHte4Tb7A9feNmkNSmwf6IZ&#10;FEPGTcIS6TvILn5eRjP94+1pbsNixM2WyvZm0MU2BWpDBmUFdAn1r+GdgLwqfvCEywm9QpzluLyB&#10;B4n//htDu2PovPXipZ9LXG62psYfSPbB6Oi3+BpYFd6EiJjoiBMxZA8r/pKOXOXNqAEpW7lhenhg&#10;zTsOl2ojnirQvdt98dGxJdwOkPI4r8JannQLe2+DQ+Y3aWQ03bCTVfsRLtkthXivcqMQ3kL75kvN&#10;mfs3S9Gho8znKcnvN/1XUKlIHnsEJnLVdWNg2135OUL1cg4xekogGuNSG5hILXUv7RdMWEJbEZj/&#10;qNsjOO1nwTV+kq77WwyKo5N2ctQ+Pr0K4lWOFqbBV9HYLJJt28OlW1W9klFReNlD7nqSQgKnFWZz&#10;lj0Vb7zvPcKfmxTHvXXS91zKHBbWJ27OHSdHHEGrk/O3Sgfy0HYvryC2rzQlrF6UAPBmTECA5tdy&#10;nF5FK6+rymCP5f28T3urULnnZImsIx0Pm9Icuyh3sbmqN1NavnDC9zhc+IeSkvtlpUKHxx8xxvE2&#10;9qdKuq7OH2npwXQnd9Wm4ADrnOFHIMdMZN97AdWZsVNHKTy+7tUDCxwYYJYHpjiMOrUiGnQyQTNf&#10;2eUtFSEqF807qVJu4zrqAOL1Zk/qdhnh+cLc+nA5A5h9JPopbt35P7dcv/v8wMonpOE6+SMujg7Z&#10;RkkysyqKv47VLuG3hUyyFeaQae7IYs7uSr6x4oft+6d3BPmR141dfFMhsId0INq5bESFEhqja7Po&#10;tmpIuI8LNytcu16Nc/BVxY+KnC52QjqFdc5isNtmOH2K9avIpAb8HxE5fnHw/73lC7uAMg9Qa5YR&#10;wE2JsVVCM4GazxE6C0FQkzA/sxtYrloSC+0uv1QMLGV6JZ+IvDwq7PVRfjoQ2x8PnYG5faK4eqAp&#10;SPybQF2gUtrPntgchFxLeVoopQosw/A45TI+kzqewMTa4Bs7v+eYjJvM4k+xCokoo7ZWMJZ9el7W&#10;w8aOHO021uauqvoUXN5KD95aydlepDI5WO2WMR/cJ+o1bNGyGjcLCCZHwLpHc1fb6plU8L4qW6WQ&#10;YvuSnVjq2ljyA5xb9tQQvXtUGn6CRYyjxvMg+U/Pp4X2goFXRdXa4/lCzouLD4Rrsk1R2x94G2Gq&#10;ksJhZDmsbPV33/y0RSPB890HZMDNft9AYiCbHPab+x+OWuu/2+91dr3ra5rz9yZu+3n7kt1ddxgb&#10;Xyc0caT4Qb2xT/7QAzta6jaM9pS3Cw1OqYa2L1KdLGY/BnA1K2Y9Qz2JOd9BdIikLplcCtWAsckn&#10;KbfGUy2Ovl1Hd1X5QVwzAmZCXlSJWomev3WE2+4v/nibaFxgZQvU/IIxUF9DMjIvq2QSsNSTG/gv&#10;q6N52Qb0zNUHoauFQ9hpHNHkQ1f8ZoZhSf7i4+2CET1hV10xb/A4hzZYq38zIS+/bDQ3k/QxQrCM&#10;ph6S9CSDr1ThlXbmLWkgSNcZy9BtBGgos9/ZNNp3NGnmg1e1XfJGgb1Byr15eU8c6z7e/7ravkx/&#10;a7J7q/QMexFFp0S5AFWbGU7eChVVKbOIVDZfNBa14diizZN81s94l5CR5okLr8+1lkSdwJ5KlRqG&#10;WhKDLgcg5BwvLSZ/MoQgFvrbC/DcBb7k7eavS5STkjL6PmS+hz18H32YsqPypZ8hkYa+ad6jI/XW&#10;YFrCvmF1pxUqkA5EBWcAZCaJNIDhRHA0mWbacnsp+dqcEL94O80KkMbJSgH00zeOtlQ0CeEOJd8S&#10;56QZS2wB4MnaJixXCTiBln+PWz6O0QnAp/I2ZAn87uSGlIC7OjC8n7Oz7YUjH4JG+o3m9EmzQKVs&#10;kL3d7feNp4R6NArKducDf+/eOH5N5yMfQI6TTrWFJz8G/IKuh5NZALoc+UogKaTwOqtRbG5kd+vD&#10;c1qDa/PRy/vZ0ou93YPpPXByS9gV9TzT5DC+G+pKzc69judWIRUU0JBgpWDf+1OpD84wG4mbVAzY&#10;woQbNfEUPBcfBiPIYghr5axNmgPQz98WP6YGKEs7yPl/XYlAJ/6E9+qSRQ4gd6Tgtz3/UfMSxZj2&#10;H6CM040JMrTgL701yyXKMNzZn+9Z68Q1U6giq9QeA6LOC9t8odglVvMOrY4sjUfIUbwjOVC6uGdA&#10;iwk1Fyf0/xcuEffTy6BHv+62n24M1b8H2czSmRJjR/7WIgvY3b2UGcKX0GrUBGgBQVrGy21Pw/zt&#10;x5ub0SMEU97C5KyOGe/WDdczPS6PFHI7MvDTshcLJdVrPmMvv1ykJsGJsSn+vqKmDSNv63qLG9RU&#10;UhQDN8Me3Cls1keA78tAxbDKkfT9lK2P69L2ds9W4FgWf1Yy8DHKpm162ysqUf9+5q3KlDOpqh4c&#10;76eznh/+MBV8Ndd1+N/jdhVlhKej2tjvcK3khp98fy+ReXKOgA0n1YBYUkSFUKOEZB5eew6VuYiB&#10;PKwCCf2F+tDs/AD1p94aDL8JXJXCUXgH3BzDC5LPHvlP6bXXQPVgj2KoOu2arK6FuiFtYVxKEzrb&#10;t13yR1PiJoxE5mJBsK8vJNs7XTXPwdZSo3BsGaPOsSYEmNfRI+nKs5L0mKphd6nUNQCYdEbmJgWZ&#10;Kpe9+vOCXbL2JqoD3ELpq+4S3QCkSTj/s/BCK8ZiPONxW9eh9Ev7TVqf3YLrddqEk/UCMIZDFEdp&#10;BoSCGoUEgP4jmF7DdQweQJacSR4SuIf5WmLu8ZaSpqmv26Ko2iw7Iw1ES0trNuNxA/F2PWwN9HLd&#10;ohVqGrAp/bM6gIefs4qNk3YQgzD8zDyhI2Km9Zq716dcArcPR9IKHg6DtfMtcpRToZ9JnMDlxI0o&#10;Pa/5uUfm9+4SkvJmOqSRWq9Q0Q9ilSBKVTif2MgOGp8XRX0+piNviYKBPhzKcPlvpwI4k+aqxOI0&#10;Kz0oUI+2UTw7ljuSHQhaYJtwCmJbrltdfyocHZK3p++9BhzvchvH+Z1VX7zJa4Tg65v3+EgXaw2A&#10;gEMcxRjZtACy0G5OYXkNyoQJKlHP4L5HYCYsRyFOU/4L83NuyJl4CFAf02ABE9L7ggN14zvhYOsq&#10;Hk0FmKq05sfA1SRAkl9t/exTFaV2H8bCSAwF13QW6WwE0AlxwwmLkubyc37/KU7PsPsHyD78xdN/&#10;9Pkf+zsemNk5h2TkBQcaxtL+ufEUwUBFQc86OxdVmgA4Xeht269WKkRavczl0+ZoZ59BBqtNtmq/&#10;uVSUkrMcOE1Z6mfGLa+KwWsVtJK3deNIWCTZXkHvq7jlCbexqxfev6J+zcMFzIJ/DkAukjcMJw+Q&#10;l9o4YoF9GnFUiD2GhlOKiaddWILDvjCqDojt9d398ZBxoqwzSziPTW5ykh1bthPc+KTa7nxXvFPL&#10;IVxCvo8OL6iAY9d7EcFbiDflXkhJtUWe/8/wUE22BeQuwyr7aJxX0VAAEhEccmlW3MC6ajE7SDSN&#10;JbSP6fxTihET4lLsMK39XFEZvYWLKobiZnEZ6B1t/hp2pDCQdvuvtVRBfqua+ZHz4l52AZiSYDZD&#10;BnYX07Fv0R6SMjLQ5mx8k99fBWVQM8uwRvklzV6tMH0iqZnXmuFOMeWcabzrcxsxdT16M3W9cFKy&#10;tLyCq8CenWdj5jeNO4Lt/CLxR7uvOyPRRNqYE7iQfTMDDLMV3IGoA5+R0QkVYBCpac++ah6XAZXO&#10;IuB/HlJUXJihFkYIvzEFsjnspYWlqyXvJodweOO4a01+BZJgEOOI/Sy2tUbk135a/1db2iSjboyg&#10;3WXqC1TGGz+2I3HgShVLcKxoqUXYblsNS24V/O8PmpUNXkm0WpqHIPv7AoPf5bpPYF9xzmNU6dQx&#10;j2WDiVV0uvQtVIxs8ldAqzVPgFfSyXXTsXxazSWndtKuVKE8PzxdORZhFzYAtNAwNuFg4DCRgQvJ&#10;Km2cg3ppI5ll/zh1WZxNhXmf7E7WmtFdEteNJtFhywdgzx/fVbbh3Hnloqn1fWnrMjAYbZLredUK&#10;fp0+ewpXKkctOmRqk8UyxYg1v/gSvSKzOju3v46zVtZUIe86iGyS9o6/BrLHAxDnzl0JfGRGVipQ&#10;aTMCv2NueziEQbnCk3mQm+TRSNU8mtl0v8CpQ/VwdBwbeNUjUirNNfThZuAE752p/0vWfzxfskS9&#10;GFd5AmP+hZnmQjVLi58W77fTY1jVSouhWVcm/BMPXqMtkXsMUC/GyiuYpJFBqmKkRi0I6tgEx5fe&#10;IYhwX4AGs3cWNdAVfU8AckwRHZldSe5PysEE1sWeB0chFKE++Mcx4ralwVTmYvITZz5YWJBtG619&#10;WS2y+WGjYa7UM0e6sdKBHyXQ6NqfPRHZ5X3ybMeHS6xz1lNJOAnuCmqaAVyTckj9Zm0gNXIQAEyP&#10;Rna3xEEIGv3UhzuHwz1PMGpYEEirXeBW+VyfamKzNW2DYl6XCY6zjITl1Pjlzuzm7k6WfaJrm8iL&#10;53/hkNoaOH3b7aAdMLYmERRIgU1TK3oRCBU6oJDBoS9w6FDdXbnFZrgXxH69/LObx3cztYTn1GDg&#10;pdvg9Q3tpH5CHvtFV7RfrpmbrnFqoqDnvnHiTHnCLpbXl2jpp2SY1UVFvbcnlYoifkBPl8FWtoIU&#10;uPVTviw9SPXu4+aZFT5dETRk1LAyY+UxGdDgwZKz7e+EDEIR66MrdxVtBPEe68dWFhgwKeEqv/BR&#10;2tZR2ud1NRW4cDJvHCLQTDOLDr8H/XTTkR1xKRrlfC3xFNsIIy1CgAAjB0WS67Ff27dUqzwDGpTw&#10;B5mXnITXrwPc+ydYpJ5lafzSPwcbBaVVF0pDMLoJ22PrsMGktLZF8h7Rzc3194GNxgbWN8/d/ogo&#10;hmZ2IEc5h8C9uQiJioz6u4K45pgPDfhzmw5o5oP2aJeOY7N6iabYURjaFvS48RetnNljbPb35Oxe&#10;JssvjUk7IZxyMNm3xS7VYOJL6cQCHaB8y4cofd/KPx1BpVso7WLv4uIHyTW+Nt2e5XpUGjn1CXYa&#10;JxITGSfZxo3edj+ccUGC++EwLk7ZprbhSbn/jRTmPefYtmFDyVha3Xb5J67gUPZ3XjjSksjtNhj2&#10;hTObsQ0aRBYuYTQnqzSnqziwpyNyD13zn5+7YSOBfPP2XwQ6bDiEYhoJlu9zH6hjLIvAFB2OCQqx&#10;62dGyNOoQ5nDNh4t3gEY/hDvld40ub5rvYyghEjS0xZqJ/USlOotoyFcx1+U7NLQAbwXbXkjRzh6&#10;Hs9tdPqdfH9/VIcz1TcDhDLAJGz6W6BA29lCxOZcOOwJo0CqqQcHFIYExDCTTZbV8ajtHrvAET3r&#10;0z+ew5RS7HPh7Q1annOI0XVQ8paEehWG0/b2HCjQ6aOA6I9Be+9X+Sgu0kRobXcmtNSALwxBNdg1&#10;c5dG1PxkqIXEXsGnZcFckHL5YS98J8wwGRESGPYQoQ+j+OHchggln+GlbKtu2MlQ6Yq+2ITURnr8&#10;nwfEFxzMQtbB6Ei8Hv2AFHJDCssr2aoBk2HuhDNHvhOmpMP/BSs2xhaJx8YPcpx9hg7abhvdJ/fz&#10;G3zL5VIAzJm6HQbv2ncQdb6Kb5VV3DpO/bsfLqs/ilMyDpHWOVHtYCqkCe5+3CMXfFieujmOmnI+&#10;2KN1ub+PB+Ero6KBZNQiA/hbdqKUe6/JCE5eOp0R7Lbcwo4Cm0/4hk+OmhKjlmOtbNy89GFwCdhy&#10;+192bJozruK8XzD8H95oyhf7OaXHxCfqC2zfHSnsH097XYBfitgoJIMBaw+wf60HOxztenKP50Uj&#10;Rnx0LoedjNxCKBmJ8pIHncN1rp9axeD+4evp+Yzl+VxTfbyL9P1mnJPhtiUPi3j8Z2dAs+uJFsAU&#10;CWjUn6Pl3tDnVjRgwwXw1iG6mxIc3DAQejsCjqGyH66/RhffGC9b12TonhwNQH2MUPyuPIQH7kmA&#10;PEjORnuJ9+Bxnhf52mNpypnszSkhtXTnDL74i7Ca+L/4DXife1xOD2Xk5uwWXQgOrIzCTt65TypX&#10;zWNn2WDJSwJt2qE7eVCB7j2twRz781qPMhnjBzNToYakTIBFjf/S470whGcTPV9q4ivHQL22iann&#10;0KvHjYlXCtaAJTDO6yupkA0uWml0mW/hFGC96fkFYX/1FDNlA0emY6QCB+bblkwXVzdXRrPRD+fq&#10;x0O8/asJ4qe/+0sb1vjLvPzd7zJCJFfCgMIHLgTJa5KYqm1y5KLzchzJBuz6C43q211YcbgrSqef&#10;3strkJhw+oAlmCHG73Vm4/Ge2iP+mkdISmsEXGaHytVtjQVT6ot4TGUrOFhAhtoSYy2+n6i9Z/2e&#10;plnS0TWgLg3LhvYY441/kVVHFgGE7zlyxA3BMw2r7rRJcD39MCdBOKzWGdIHVdwrWKm13lyraI6Y&#10;hJYiMh8bo8C0PN/QG/MpZONTmTsDFEMvO8Ja9nbmgwU/SbvQAHM11tiuliEAet0ByLayj2kQHxQ1&#10;5e6KZ2x2ovPBu9zBBF8LQ9oRdTgmOznkRPpiZLIs38+fUvrYORsiCOn9VSHK4HfFXvD6NUSQ6h/o&#10;t20ptlpIVsH7r5glHd7L+RvGSPah7CM0SgV9//rbsdqB18YCCLDN6tVe8vy3Nz94OSy5fkizX8d6&#10;a1jBNPziSi3yJ/IM0ZDY5XoE917vx3begrzcyKM/5Na0vrRqkEsZNuLcnazsq20XESOLNChsA0rM&#10;hz+CPwq6H9YlPFb8oxksy4bEfvAObcM9eJhZNdYAaKxwFGacY8ue79/TJMW+/EZ00eZ8RGLdWVrp&#10;KGSDA0KUZ+yjl3aKV+HILtEHeD1cVLbPOzdHTc3u29m6GcZhuqbGbzi76G8QBWiJOhm6DL3dcOpt&#10;QB+IQMg8yxsoghu/hicAZ7X4VftxaVOOCRRJnuf9ata/28zc+rOQZ0ZpdW1DGl9dI3O6qVjCEwkr&#10;nlDP7cj6S2//byFia36bLsl44+Cr2pmvayc01Koqzigd2XS0aD0Ipz8KtFzH1mnP+pagV+QPFWVe&#10;vbtumtXT7nn+Nfavzyuh0l0VnRbZoLY/NAYwgauEAYJBssWtfdeuWqY0PWwD4AFX7o2zmUigs2l4&#10;efEDGCLCGTkLGP6K9qp57ckwinKNx34kw4VIQw7qf0blcxxeYiUGAzwioVLvx71EB5vxm6LZBOs2&#10;rePjnsjC3ZW9udKhMQ+gz69IJkDkFGvsvtmn0TZBOyXQt39ziHxop/15q8z8UFS1i/CcscuELoUz&#10;xQ5qTNeu1MJarHHuOsKjxLA15mDFgZ7aiaisBlENUKYTw7whQIYB8gzYGr1h6ZsTWtgNuT72i1sc&#10;xXbApSKsVMbkbAANWRr3eEbvklGri126EU+kOU0XVKC2sjfewyn2PMfM8eL0ywsjCMpMv6IM/2Rr&#10;RI/bVGT4b4jrkANjf+v56uEelbqhHX1vO96X00PC9OSaXJ2LGzACRaN0ksGvk/YrOQbR3EtRvRuL&#10;0OAorTvLrrFRUikXiylHfLseC/sejUMa0FTIA/9V7H4ufIrg+3/a0uxbKQEVJml1ck2KRW2paSsk&#10;oFZykF9NWCoGWmz4VGW05T0fUEi8nW4Cl+ppkYe7phOS1MLnx6fDBCq7AL8ZGhIk4WNH3rt3C0/0&#10;ulfyWWF6vqUQ/T1zu3o39yfWtmeziInTZlpKFyFvLWBxyKS+UW9bc+zsO22IXtHrh7pU9KeCt/lM&#10;loZ7ABrVNHUtiLhvKc8GZb3b6U9kUfnd5qgU+R1J5vOJGlYrOaA6Jq5m5If9sEKBd0vJTk9pIhUv&#10;z43UGogFsuIPwfcnEweomgc7E5SjlyW7jRYCUj8q92w0OnS+ZByw8HhK0qnVea5mafbnyNfA8uMW&#10;Osbn9/dIi2xw2xVd4OBcwHym4WAJAhB77bT2pZW2l7WSRuLrk925ElzTYfPTwSNtiQB4aHgY7lJ2&#10;ebZ36Pmd0CTtOeanw3L/RtztJTrgXTal0sHltQF8CAQ/D/yr9SUtJZ97rNj7vqYpb8ncfFAQ+ekz&#10;Dgsu2w5GMD4cdFzx21+7Kr3DdyS+3rlTeEp9j9z9sTSpmduOzcVJZnZefT70eqDKhWpCApmD6REp&#10;KqTTPXK6FQ47Ssl+1iMfwSD6hKXMgmzySqa+BT3XKnBYL7zySiFhxQQfDzf6ZvVtrLebuj/+5a/+&#10;7ulu7/Ml/UFF2hjLRXfmu7+KlHihJv0qgkj6Ymz34HHT9/H34qV56UXB+8a0FNcw6ep0pburxl2Y&#10;wpHLO5xz60oEfb50NEvgbgO4f6qDi040u+yGtRF6q2LPz8vqJKFS/YsotWT4QH/L3YgogB/FTWzJ&#10;DaP6KwyjOp5scHdCe19tZZ/LsCPsNypL+HEgb/oPwoqF043h+x/lbtXh58tAqM+oi19DV6H7bafv&#10;1mrmp2jh4QLn/FdyK0FzSBjs/XFimNZa6/q4J3e8acmJGlCbinEqrqbhapZLJ5KPE7UEiVtHzzJ+&#10;/OCU64LUCvbxP35Kcx5nGNemAsRfS/qSnw3cUreUFhmCWJ1TwKtDeTVKpVU68QTpzfeT2xinv/lV&#10;WinHppFrs/Ony1v523a+1KM6FucoaywX9YN2vFlzHhIIeaJkLOUSBDe8LaJNji5VbC7VPj+1h6tK&#10;gSocIUUNUcq3DfIOQUQdI29jEVy+bMji6wrZgzGw067IJkhUSnK9yn0o/hIVjAC7ndeaqfc1f5/l&#10;z5PsRfHYnV9nuroQ4Nr3uxh9Wtoc1QPFLYkq76mD04DewHZuxooTVqwy+T+JSgP5tkmDHKv4wXW0&#10;sWZYCF9hgfSXgv/EYog0EuSk7aeE2y/nIpVj6JHJLMDSDey+2DiYLifQ2Di4MgJ+IGeESe9sDWMD&#10;/vxDD8Dmv9vsRMuMvCy4b1b/VZWKsxh/wzuaBTJVMA7xgZYj3+tjWHp27vbcGCOwS1A6U82v9YPI&#10;cZyBQRN4ykEzgre93T0i1qxMTdnM7g1jc14/O/FK3SKZLv1MDeBAgUNdHc9VXbZT0ciyiKfMZTux&#10;v6xNEY2N9VQ6PELkNi67dVLm4P8fzm3upTvHPCxQhReQ9TVW2kBuJvbAUGrAn6TyfPYNsmWEcCD0&#10;mfHu64FXiSbf40IAO8MD7+GW7OhbrW83hJmM6mhx7E6pDhBbWZ8o3Wxton89avH7+IESM2thQ/qO&#10;m2rDOpielQX14rjJ73gabr5OPSawb1M0qhE+HsIAKH2e+AoJybiNPjVR3ELAjJvlle4TV83Ly5IJ&#10;vDyV6cQjn/BAX9jhFppM7FNoA7DfE9/szIqZkI4DkG6yOhlmKakjxSbOXCWBVykiLEq6IMFBAU+a&#10;2L5jeuux42EaH/B2RdLb2dG230aLa4+C0iEVLlz+tWGTz7wixm6m8hKk3dttnBXwVIFTP4YDNCGf&#10;7X4uKM7I2r/qwoEDByh/UFDHMW3QsC5q5P9QorLdSQ3swr42PzXzFvlYh4BGbG08NN046hRzRJXx&#10;nslqeXtDZ4Ftg+IYYRd8EsfsF+7pew6GjXZP01zx9d0qTHUWpnD1AHTiwW5IxB9ccIbrAFepNrrn&#10;LmNBx2bIJ8Zbm7feVVArHY3G9R2kYtQICCt2LQfeJL9jodsS6w6SK6RGl/+I00IWC08apdYit/4x&#10;Ir4V7m28A6bNCodQUJLhnJIvWuKcpwmKRBqSh6aoxag8WmHzWvquAiwtVD9poUEh+oCw4hC3+auq&#10;qISSauGflfNBGAMJUkn/0IBuLc0JZ951RgKacb/31NoO6p140tU9ubker9TC0VaS+0as6yQzN2/Y&#10;UlTTYDQ+BrRcOOJgI+jNIktxGusKHvcEQABzJu4NsIaTctksAvHFD1eApgLteyql9qMAVBDY5WXy&#10;ZYo6w0+R3JR1DQxogx6cGw5RIVEpcuI9t2+IUln6r7ND/+zUZdqctwoUENSinZJf58nstjjrAMVw&#10;A388iSt5ebyFePl6wL0+8a8IstqWid/9ZoXPD8UC19pjbtSIjYmxvU8tfF+7fPW138/haFcesETY&#10;5DBVg9ZdTwOiANF0H3kMEQzMS7JpnhN1RHsG5CCgbFnmM2YwkQ1d+0zFrMJ83ARWgKvO/i++fnbO&#10;sJ+AdgCKfrDoZRVQ4w2towkbIS0AJ/gaXpR6+bQbW8S8f3KYPC/XUgEFVTZ9NStapRgzxjXxu6N8&#10;+ld5ODRaUtLawzsSE8fywWkFZYvbEaql1tPVRHnkTW5GCEQFps14eHg10FSEGOQEAy4eQKkBd+/A&#10;7WctniSrmJidCgpAUd3Moqne08BYoyG4VVBbbmx2lEd256DFlj+c7vetY6Et12DaGEsuf7bH5l5E&#10;/1A9G8zG9BXW84RaRHAOYKC2s89Be1o7xj8oT2uWPW5EMS54Ivh9wys7Qtxdvv7ZBomKlALsIkBS&#10;zNw3xBxsMGr+/1oAjz6GAeBSGvyWbL2ZK3+fffn61DbF8PC0L6HIJle4ImxCMDcDDnxzdiXHAI/+&#10;P23QLx2FIgxgddFFSLDzgUiaGwBvwAu+nwLjeya+rTvhlSPwU81IjlrnxjKZ5BTw4GAmKJkwPhaI&#10;Aq1bGhYrzcA9Pzj7rhISR9/tovo4KLbf4EqhtHHco6jEw/ItucDLoTyrqbJ3nEpRVSVFq2Pyqu2i&#10;aB53d7yCktv9Ht5CkeAxTLvrcdPsEEuhQYt7MHneD1vjk0CvNJGtOvjD6aSlHbDgRjxiHxoQ1PS+&#10;ClxMNbmU/QjICjSEZ9/qQFAJ7b/SMvWiX8KAsUH7Cqq64nDR7CW40DDjqmW4oLbraryoQLLUDpwM&#10;78iN6llipBpUIXwuic0Kscymt+zYQ2s6143mq0DvjyG6b7/SFzxqi4l2JN5NVZpOlfB9iqpWP/Kl&#10;tNTdCPSeCcTDLfAldj0cF9I+Cws2+wcqqr3ucnkNKdTJMhYU0LN0Vhw7yJAS4difn4R5OuolOGgu&#10;qxPSVNsQ12FsUtJ/yaQUvV0jTJ4OhigdRQsDTwKgg9ujruSCoYoNCmCndIIudNUa6+rUkDb8QZyj&#10;/ykLVyrE4HE5zS3Ik1EPhn/SIaJVy7/YBSazavLMgGVD5B0ZXCgouBOYd2pR2IG6XMajt9zvCUyX&#10;t1aDe1py3mRMnRmzK/C/vkWA0hgZGgB14/rN08/KP1nAV/PSocHvXiizkC6+G9+6eCRfU2LONOjB&#10;9t2YE9/YpLXqAZIt/OyX67AjuzkZvHIZtnwUwGydTPiH4OsfIgOq5kfxHXyPuMiQ4bCF+w6sWVOh&#10;nBE/23/SO5I263zZHFhzvA95HfeD88pu7Iidv/oFs7JKu43AOtpnDwUkIWJs/0IOE6oFDAC/ycaR&#10;NT9JjRYcVLdy2f5uE2jZsOgRPUkPFhMuYlDF/vsmoJb9GRWQbasFZOUDjAeB6mF8GBT9XgUHQhLX&#10;y7+/PtXuvklG9qifzndl9BwhUwvBGZnXZzIJcKsDuMXZA02kLSoRfrgp/wkI1rXV9MySS2lKWTgE&#10;et4u/IMXHsHts71iKrAYt9olRC83WNk5zausZTW9toGuN31vd9IJ8KgBsO1NZn7qRQwj7SKGzdUU&#10;lgl4FGCB7m3Urtj9nq9MDH5XE3XtBkvq/XA7HlB6PScJsOsbTK/zrmN9tYlBa3ibESHfLEOkG37I&#10;XegGNapYTajjLMVvQp9WQEF2LL1xuwq753btJ9Hxp4z36lm1hO7L0IeVw8cT/Lh4e7jnmCZRODC4&#10;LO8V9HAYfTsYyJHUbyMFQUiywBd5RTQAA2w21orP78KEe/EYDCcos4tGRYczjlRRcv/55sByl5WH&#10;AP6jxZtRdpFQVOomuVjrhe0HhCZZPJYwYD3SKLC5lb279b0SBwT1CIALJkBH6gJSUqzgo8xdb/Vk&#10;okoqb5BEVEzKTzcKR1tQatV14vnvooWqSISKzOI+mU6n596WMfIOxfM7vVn28a48gMKq/iZKtGH+&#10;N7PIS/R9b3fB3xVY4PF+5YgUugSEA8CYRRc7fLaGPoC1ffPQJEx9ARdtDzACIWi7ahBl9vwd5VYS&#10;2h6I+LrOEQuqoTOQyKTwJAusPWQF+pWOSgi1h4psdWOjGNON96/ikUIOiRrAbFID2J8dHgm35w+j&#10;qNMuKuKXD13pN6O+gDze7g84p43q/m2FlWkNUY7q0vf7t6TrLH1+qDffZQHUXXLm2O030zZagMaV&#10;h/v2zbHjMAtYjrdOSdWrMZ6BgOPsKccL5BQhXnClGKr/nvLqSNJs0ai2UzbWa2E7tTvI51P2Zkxd&#10;m0YV6CTmE6BUOSUQAA6waYTf1rCYYXyOVF5fWe0+Un1grIlRtzLUaZHUKqQUGN0JmGVQ4/Zgs4wm&#10;7r195Zu4Ys40Ns7m9Q493yAEtkaIuRoaj28tEHQw/UYafbzrXnIzsGFlakllbcic3hi+Qgn8JDzN&#10;qHyi6eQbNaw5L2u7eiQgCHPd+NyvVIXpevQyELgP1te+FpALDEVgvPPinyHYv0XFzerap95DoYdE&#10;ajF5JL++H/LzlKYp3M/uWniinYcFAvaNf2723/0pIc5SuJDxy9zJJzVTXkhiSEhHPuoeRzb9+qoH&#10;txWOpz0Qv2ojYMtP5/ydEvimSFMq94V6IOB+AQzHWFaQu9uS+WgTZWj5z+CJJQpqLhJOPXCCe4Ak&#10;1w16zggFVQ3lNMfcONoTKYofXcJEZtBTlXBL7IFq0SQzWRJHv2uYbA6t2V34sT9xN7cRMMAE7FRr&#10;dEOmCNDM8C47xkbxsuIH/Lp+vuuJBf46HWULSJZeI54miAyjboxjd1KJIFGomPe8TBjCtpd3PJsR&#10;O574ygzeJjB4e7NLOZD3L5hcHUjPgHLl0czAjNvYid/81SsWCdnn6qGAvwaI0ST3q72jJkknVTyo&#10;L+1hRZ8Qx1/gRr3vo2OZsdloXL5ZXtRBjt7ANby//TVJuXbD+tcjdFBblRdFzcCypYYIPh9+gtUa&#10;nkGewi2cXjCbowctKFuwH86P73/ngGNTvF90aRy4GgL0FIzAuseuJE3Fv0viu1w7CzYZgK0xmIu1&#10;pIc6vvkMbolSfnVAC58x9QVLzuEfo58YZAgI4VoUAJr2fHizId9pJoX7lKD98g7nL1eR1gAsvpCj&#10;fi4Y1/dSYoW4Taz8/aRQw6HjJmCjEPazsFKw1FOqGDzUO9fz3zAUhhpglApx1aVc4abxV8dwvzOL&#10;iwYXUsoxdf0xAciC54bJ+DdBMdOtBbWfLWg4XYTpupPpmiPYm+PfHv4TzQ+mszgoLlupaeLZx1PE&#10;Si9stsyIYqRmxnPJC+xF9ghfBUo32T18+z8IA47e8CD2PSL8VB2qIWumfZ1/h7jq5+RMfh8un9Y2&#10;z5C7HuHpD4ot/l8boZWGCt0Rr9XhAubqu5dUrkwaoguCz1DP1v4fh7r3bxUBnWrVWGJ95LhDyF2g&#10;Vm1+ALaDB6AKOAWxjmRFe8ZCqbUJx1T6VNv4IY4x89/ohFbx7HLVz5zbtA1zqribzdtTf+64kWjs&#10;kfwrGBCbbYHHNm4dYhIQZaOhZqUCqQInPqT4ssIdpt51v6wC4LI4h4rrUEhb5qD9cq0qFSLwPM6M&#10;5oMkksoLygGL3/KOd6tx2xebdVRIOaeiWryyM/GvwIyB7lh6WypzoyZ+C0FOvPeJIBBpbXSidXKs&#10;agX0hsLep5LOPz6W226I26pfft9sbnI/dFY9EHR8AZd0SGqWLMBUQqewrj2NNvHOrjNejKZNmkM3&#10;T7yaU7EZmlxCM7dJ083gwij5GpmEI3/abFRihs+rRrecahL1i1y6oN+XUvIHMfTPAPEL7wfvh42b&#10;LMFza+REkoTUx422mpeHskDc4NZy/Tzvc+4u5/OL90nk9jqnXIXk9HHFcYgI6sFWhS/ojCCU94Hb&#10;31oOzN8fO9jUvKOenpBFUzr/mEn16JoYMulzNthvoSJ/qxr3hNqFCzOLdVqyfIljGIgdjlJtsRdM&#10;aRcYLEx6eO0Ts44NKvyHEfS0gsRat/ITAQYkAPn579/NQc0pgLsBnEQC1QcKTbpDSvtbmkUrRzUy&#10;WXIWuJO/3oZGl0OWk2xlXfz8b73S4N921BdIX74Lu20pdyi8GRlZZs6I2S8N0NV4P5AmuaqPmtI/&#10;2wQvqnw+BuLpx44+R4FOXrpl5ltwmfjwsa14FArF6GrhrlDDv/e2zk2kegbbYR4UnR/hJky2rPgV&#10;NhDgq4tkxymjpzj/rY4vivbAWZrsFjEPomd8iRLpqLxTzSpBbFyg74sV9Dm4ycmbuif18jaz7Vx/&#10;c+Rm5hrQNroEaTuHiBnIUg2kp25uW/vILfVdlST9AXaB4ujG4iBhp1KE7paxxr+eOkav/hqG1tP2&#10;WmH5skZSzlc5KmYdE0RB8y4BH6O1l5t7lLI6aWslc0gGogKlePbNhDcvHsB/6GQaIHyRiz7KNgKR&#10;LchDorBkmr0mKwY8lkzYLKMkCtN8Uo8Nc1xAYc2FHwA/lRh93eyNxdiSNXwZIgu74EMU2MOyxgxJ&#10;lO54299IDZSRxfXVRKiD1r1Y5mDyDDRZI9YniaCTv9h0iMoqFGDGknt5Csp0RY3HA5xMTbecyBTK&#10;oSDVWb8e4smOs/9bH10UzgAGvIHtDciqbqPMY2D8c2MojjMrvlWRYSeQ4JSxP3Po+UmFML8VWr39&#10;/HdelXeq81royRGUMspt4GjfQ+ShFfod667owEdZ7qee1dDe15rvTjuKtRszGcQipb+0Zc+z7Z7E&#10;SzhueLKhqZILDqjzG8ntP+byw8N9lERz6w64NGDzsOl21H+sXvBmHS/HYHaBUCDXfdPBFnpNvUME&#10;zDeO14Ryz7WtGPzSfPp90G9cisLy6fYdZgy+lrEiK42WJweh5qcSA8IRZPwASIrJ1kK+0/OdAnxS&#10;0i24dHR8NkEck3ZIIm7SNR4jvG9AhzfS+Ce8oEeVQzNWJxdcmlsyG/oNuT7JT9HTZkeWMoXJ1KvW&#10;MYyGQQCAbo4kBZBI5yeD74ji6Elxsy1uKbDiaEAE1gM2RdFH4gJUWOLPGicVW8In7vc1BMhqbqnU&#10;o8rgGJEtj0wDGmAcFRC8WJeTqEFIkawfT3a4FR0Dp0k/Sv+mzQPbr5uiybpvFmEj7K82pveDDWqh&#10;7kKaL2N1y/40PXvUOzngwyQ0oRSIGPalQtfIdX0QnWs549MpcvoM687nP33fZ61p5ClF+AlmgR1s&#10;sfAVGAA+QkVkICJrPOeTV7fiUy2bxmNBpESoljqOLoahUJUun5Du5RjHM75fLq/2VFjkYM+9vtiS&#10;ekB0K8UEjLP2pHpMkTgRYfx3S43/GC1+JhVm86WmODhl/lH9XGU9jQBy2uPpnCfYEgawX52iFNqk&#10;CxMHODSD2PWCpzml56zhM0LZvcNKvXs6QSMtPPzaPYBlCbNZl+jON03sc9OOmpXrfgOQDR7S13vj&#10;PJq/0v3pixFR6O0yjomaxsDKJZrzhg3va6saSvdpvqjLHWb5S1vsSlEGf4zDbs2EdLn1Uoz1nfs7&#10;xkbfzsj2rZyt06KS+80TUuhXQ/ynGg1rfD7dBGwdSMT54HfUtDg7m3mqUhJxEUELmGE6GwBPVGv3&#10;C83Jom5gDEUV0VCOqnoJD8rObC1hSPWiRKqLfVoVyjbF+Up315L2+cyv99Ge8wiFw6ajtzcxa0Rt&#10;i8z2riszCPIAWvlo6t8RhNtDdg58LopPO5V1GehNmDXI0EqGlJnkcNbJfSxyaG3hwH93B6xl0ZOD&#10;JtSVzmhdMjgWzjm2G5YHQ5cBGrLpb8LoM8O1bHN9ag2i2Y1ucWO8zZaSj2OBr++a4DHlE5Zi7vZv&#10;JhL+nWgORvJNiJHxPMJqazEu38KvUnVn6a3pMqfmlItQmi7KI6C54iL50Y//xkTCUc//nl+wZgB1&#10;3KMSmxwMR1w7L6fZ2Zt51I6bAC4Mn2KazyTxb8fZn7f8dT+rCKjA2fZUgwbov2x4RTAPutjbZKlD&#10;LQBRxqSsN2qfxlS1OJFnKFG3ODE4EjL7YNNaqncw3S5522N5vVvknFDNBFpebXhadoSzcoi2F0nv&#10;hEvAYnEy3b5dCl0VAkH9Vbfr6mM30t973UCyk4QFNeF1cy/rPVYjBdJ448cSzEUeZrH3tXLVpL3w&#10;z9Ka5ENKmNNWEpZRlT5QPfdTUlzj1li4SCTkIiaBzWFaMP3xpABVIbHhdn4ttsF0X853660ZSSLr&#10;DgxRbX16j2L1eNKBMc/BEldw5zsB2h8WevRLRQvEUNuZYIcCrlgx8xu9fuKqRakpN77isxi+xzLu&#10;XI1jZ9i/73lggPl+9bnCZsR+8ESpuWqiFMEgi1DHBMBThqDtuBcmHsrkMuwsPACM6jhRr/W+xtz1&#10;X66hFFHuIuYUSmQoiDB294vnGCLAh/r+6UbpLksEMd9lMd+BrYX8Wg+5yIY7To7gxdZXZlQG3Ds7&#10;xZLexbV1vgt7EhK7rxBYSWAbAqAf84r5NTaLk/j45SDCuZdtaY8V5RP+ysTxZ+fxNpV670m2tijH&#10;vCZtqxaFco1tYlo1aG7u0+tVi/rlsM1O9p3TsM1KwYzz4S+Ql/OEOi2RwMYtqw7RFMKCfJSdDb/+&#10;p4PqnDZSzyWS88iaxh57xOYTyJCu2V3PLZ2tfG4K2suNhJ/k1eIHxWXBptLLNMK/oyyiqdmwhFQi&#10;WEyPhYMylnnQ0nD7ywpISw0Auxjs+otDUFO/X3F3G7DV8xE9oJxIPV1e/5Bg/yQY+Ha3C1ywZFdd&#10;IIJD6Oickl+2XyopTqmxqNdviJzoC7c4IWJdd5hjae66/yOkL8laa3levn/rN8tJUtoL7yDmEHc5&#10;PvZvLFF7j2zo65ljJzuXl1NclQ2WtHD0wPv7Nyj0Gx6QG83yoLoIKcIdBGicGWh2f0zTba8MMgwl&#10;8nRouj1524ozDaLb4ysf7CHruxDtJGaN6vtRXYo7LPcNxXKfY08Zexnf51SovGCg4J6MneplFtV6&#10;RDxfUxxHObOlMijqZxbWssm3NgrX1UpbzN2I6jzSpvjVvDqlfDy6ER1rvya9p3yoqZJHhntBhkOF&#10;UiHEoD4gKeISlrBwiFnaJF4/sqVEUEuDkUmi+4vsb49J9WOyZ4AVcE4eNlg/b09NgqudDPg6MVJF&#10;mg/FJCjl42I6ZC6JsQ2iW1fOvMonQxYzsnH5dE4++gSVPm0UwoJXMABdBSjzCPreV0mirAZYgT9u&#10;XWMw7aYanv/2jV7PNenYrBagIs83nkcQqy4svqpBZGsoXfbApkc9114jqcEwT44yuK7jVlYRLHHP&#10;SRAvyPM49xR5ujllGXHPv9ZFIXvno3PToq/XyjDG5KyL92ntGByXqzOXo+CfhKUtrjJJhgiwnUis&#10;QWp8AUrYFz/6Dqwwhuf0EKtxsnkB8bpgMqkcMqmgaTbq69ZVbOduLkXCNPfrUm8kXiVal31BiGKv&#10;bYnqm/HblQbWl/59aainxT965i9rUm56/CP3IerLGfx95wP1Nnn+ITbOVRnkPimSO5E5TFhpPIRI&#10;ICareMDXqZ7PHY3ngDdMP8UoGZoKkr6M7QGPl1msYkZL6vG2cbIE4nZ21/GFxfh7Vtx24/Tr0vZU&#10;jiKh9hf9S/pf/XdogIMxHXIYwmfgjUUL4VI0Y5jL4NY3NxLogerADy0NQQWkq5c7pz/pkOaW/lX9&#10;8SFENvhTAK8Oy7It+a6VR/E9w14si4DTCSd2Dnfvh0WlOsxdYPE9W9gUtv2UQtuw+fm9za1k1ktE&#10;mw52H+yu+xbHvJC9xomkDRoQacMmQxBAV3h5lsyrHIVcvxv9Drdp/1PVwYn4MqF8omkNhaDIdovm&#10;gjyF+9/KPihGLrVr8m0xohtRiOf65EKpHGOpnNq5cmscYx52AWpepV248772nWoyChoXJQeFx7/R&#10;u0FhIZFNJ+b3YYPXfCeUeaYn4zBuep4RMbNT9c7b8Jl6V0wHo+Xt3vMubcykiV3P9qRCw6WMOj87&#10;HQLmKau5AqRTSkvycq3tix8GV/+1vas9x25Kuz5nMtiCGW+kb0decsbxxt5S53FXsNWRHvbTZvTb&#10;vAA+7YWZ9MQmS7Txg+luUXij28s8rPWug1ioPsWb2NKAVoD7tw+0Du6ZeUdJ4OzCJKxc8G5QgP/7&#10;1oV2X1Z1/g93EEpMdgJwUoerzqZZDVq7eQQs8FrO59YKfdcdcx6oHZuOxXxPMkRXO90Pq6yXDIXI&#10;EKU/ab6Gu6LaQ2bfhASohxlT7N6IqgDQPa+KEVRTgwoZui2vb3kHhinW98UkCLnDiDcBwG49LNYC&#10;O5ZEV7JF4vTgZomQQFCYlXq7PiHj0MU21sJrLslOMPYZ8Q/HwBFPOKh1HEBjEzR6k6jBssNGJ/We&#10;mnSxRf5ZmecVOoEmX+u3I7Wg7xH4/EpXTlKDW+kJoauC5IKnS72uZX62HKbpfz7ts80gPLcqv3nV&#10;9Nf/huC24y4Hfs2Dt9OMon/iXSk2+EEORuJ5S7kGXE9PfQd0yj+ycBty5Jcwuzbxwvc5vWjOwT9W&#10;45bn+2l4o+NPumZmeNH0nanwNtz0wI9RTf4tA+/MuLAkOnhBDpXUYSx8d7le7HGAJIr4qLa5/T+I&#10;LYuVcGAlh07Zw9D/LbyQveu8U2c8UCzwB828wuBqrvCiJEGw24F55I+HLbI5TcEji5/T59wywUp7&#10;l3KnBj1y4ySe3O1F7xuRBHjuP8TW7wMkaJnUFFOPZ2ZWwe6C/8bBqYoqnU5AAC9/Bf4n4N5T5JSi&#10;XAS7/xNf7ka6d9YyRxKD3uVNzlj2gX7+pmhV/ZWfb3djkGFe2H+Drft7X6+/b5Xxr0SiejtZzmU+&#10;38B5yq7e4yQk4Exh6tYJoHFwQXFZoPNb+P5MvlUFfRVjb3t9MHGNSBn6/JQ+2KFjEUvDkTFwoIiQ&#10;dr5IIk2bYnPGEb1mROPLoGEv2/abp4/XNls3hxgXkfxaJkqGY/JKiLQqLssbbmyD7ZaBY7tFx3YG&#10;XhzykADQusogLQdOFehDlGfTWL+pLjyXm2ygmFatW17EbDsophaqSU61ByCSgm4UeShZJ4LVTf1m&#10;FRRq1WUwq1HpeM43Lm72hd1mPHcDHrs3L4snSMROatvyhbJkiZaubU1tvZrY3vjgQbVuCFhlBWrQ&#10;x4396+t52MehP49zX3y2v0X1Pitp+ZsFtvgrvoE5EUAweH7/EghdhqV3jaHHoBqumiGJhy+Diy/l&#10;Vhb8QzpX1mY6lfmAd3tkKV7g3J3IdIHgKwnDbWcgqKCDisfDr0LM5TvWdZJlDdOnbSgNv9NvC3n+&#10;0S6+IfHFFitCs7SEdacdM3Y1jR/siwue3pbQFqmUcGHPiCeM/BMHR4cZL+MfYbTq/7i9yPrc2/N6&#10;VjdlNmOatNoyqhfUA5GIHPHP1AU8eX7/kcmvOKwQnXuDzlAr+wUneqp1ByhH3JlSf0T+LJhrBAOe&#10;fDEDB7am3FXZzqfnF/AT+TJQpYm/LJ9S72pl9++A22GjklboWbR+3Ro1ZmAEqe0+FkIOCAnbEK7b&#10;UP6LBO14ydXg+EcmFBm8KPlPC1oF6WTQzX17O2sTdaDT7EGh7VsGsahceAfgdDnnCiXA6zux7U8j&#10;4b9mtaKp/48QKRvOr0D8+UIfmv79ElSJkoY/gpEfCVfbHpjpuLHFUv5CSKEUzs6U8BVfDg/fcu4I&#10;AefzUKMIjcfxcFSNpDxDVz3nNkdab9Fgs38mUcOrBxNxn3OtQFF4l0yi67zN0EXpt8WlDHUOP8vI&#10;F8bw5D9JqKKgVMCupebLMUoo7hjrtATSpkQ8Q2J7vaxHb9yhQF54+PvR5TPrUlHRnVPlCeI9PlNQ&#10;SQwQqbZzUJmPJbtA0HED01Feyi1CFoQoM00JzK61k0AVtJ3SzuKQTMPQft8BPPXxE2pOpc7L3BPP&#10;+1BqFkZ67zLRgEQsv1OP0TfGN+bVETtzf0eUOknLuWxbMfS1jrskgtOvkc4B0n+isCqw2y+MbSEO&#10;t17NN0fuTyVJBAuJb01Mpa1UhVsHdn5e/rWNPdPK+oqH0s8dPmqh0/u1ZfLSZK3+Vn+FSx+GVFh+&#10;eVo74rJxYCngKuPLqxS+hP/D3xc/rwmtva3jVpxnMNYdPJxkAjatzNlq5HILbNC7pafP2KRH2QxK&#10;TDwHcbyzTM1ttosap+qFM4mKWOIau3ByG2bWwIdyekdnPM7pDM5Ceu5MtPOrLcHWC1bbXSeArZug&#10;8NJ3kSu0wrMBwziytJNt6BXrI3q/ZnPqvkU5+JlheZIjX3GKk0pM78VqBV1oZJ9Kuj7ZxjvIxTpo&#10;8Jj0LiSKTuBR02fzi0jT+shwDpHRv5zNJHtyvFl659Zuj++PAdYEQ5Apgr5inwwQ37iJktFQXIJV&#10;ipUbjISQreA4tvM+rhDxDShs0AlO2NQFiyN1vj9ZX0nAY1ZiALBuD/hV4OmRltepxmjilCb0E+Y1&#10;2D3oDOexExG5vFqWJAWCqEyPMVLjOacIrJ4SJphwycAKMC363JxixzRoJahDlaaIHOcKhFw+aq9k&#10;ocMTMwgXYteiufFiGqv0qq36F0N7mM8H8nKGDcN1X/zKX8faRP++SAEJp3DvYCPk4Sim/d7Hdptv&#10;+MXReskK6LCP4+VUEMsDhamhhMFYSkacUS71HVMyhawpTBgeQmg9eliiZuJvZshwyRZyNL5/AsMU&#10;nFJBSoZN0iwhSz1A7dXsSyfIsZ5eYFnJUPu4lVd/ewlmk8cr1toi19oS+xWGK62r5byq35UZtJRP&#10;ysO+kOn0XGFzObBIZu7QXPN15TDiBfKoaz8nev3tDb5j13fBrNj6NiXYPRZuV3W/3jwliVZ6BMs9&#10;TWpgNt6PhVpxAjPCBQ1YODPegwkufFMVmj+fDJQLuzcwvlk4jmTIlJFINRSg2iyAUUn6RTDc6KuF&#10;YFYDS9UGojPoEGSIlYkqw3fOYbh06sDwjlZPhfDua+XFRDs1uA3WKgm3JC5be0rMYX0fEBnY8y0N&#10;p6Hjw9VX1pDPSiEGOaflALQ3I6Bz5c334lHKO+vfj5PW+cnX04qRx1t29002cn0/S7GihqSwgvy0&#10;eITdN9hSfvDPOLEI357pj76EMtSIxdF+mJjq0alSyGgiW4wQS+46OIMelyiVq2IDR26MOKOR7zHi&#10;EcjrMdiVY4ozyekFx4VKFQ/RXIwl4Fa161CjUNcurcyER5m3P+ObZ3J2FFbKqEeqqU9CjtDPLYpv&#10;hPTeamCALnrdQ3Fqp7y58cvviI8XS990f5tRgd8ne/rBJ30aySd6Zut3Qxp1+1KPKxiwTJuBz4va&#10;4YNbrGg45T5EttzmBUY6X5qdjr3iy7JbJzOUmEM8dw+ICC21MtZxNH3xra1Z8glOkbgejgcjCtfS&#10;ArCFOv0icQoUawhyqTzFcaWVnxmCFGroBff1vjCvIZTzTL0V4/9rAUIo07pWkgqDhNnlD272f/3N&#10;q8c3Im0IA9OdLsk0jrC+Q57hS0FSVVCgDOfijSlPWtTDr45xltD7EAknk8DnrsBeS+AWdf/mtsDR&#10;SNvd2DDcs+AqL0JpFktzOb/fel02W5VHqOo9zRTtMNprA2CITV1i2dzXpjTy9v0Q1QvNcFK5FBqA&#10;7J1mM+Wpcqb6TmVtoYbaWEVofM8qPxg791jeFjbrRJA1E0b7L4cok+gol3rIm/JmdzqGOtLFOCWE&#10;8Y17LM4n4OyGUVk/nWxdB8wx3LmZqlH8eIV4lERgigOWd/XUxva39xGfdkne7s7h+4/OrM3BJSiB&#10;wb+27praGb14Fb1QxQRJ/KPmegjjF0Jl3SMu30bn1pG/SSfXU5C6KX7e5k4MfBM9B5BQdSXECXZs&#10;3VFaMHU30H3x35/cHnOV5j01ea25YXPaulMwXNU6VpRos6GQx1ZRCujrtTAmdcRZPcbGZ6x+apHO&#10;NcF6+vGg9nghFB0Bak1Zsqx7SntuLhruwCXzeBorAMHn2/Gb6W9uXtHEnkEC9B1KKsEKN9kdnO2F&#10;rRy6/QsEQZYgeK7QowQr0eOyqTXKbIpposo8CItiUEvqQSNtqUQD0jzhz1hV8c+rbUYf6cN6ZK+O&#10;v5pgLkXGIEahB2P6LDJokcmU8lXWBKGcJJ7ExAjgbU7zHIWuTLKTyPh2LozUzCTDHYN3BjaFipkU&#10;Ai/46dZ4SG9TT3EzjSzoplg/uks0/PbgbHI8I55nKNi+x1OJ0+F4fDh6FnCWz2EdLuXwTt0vJ1UK&#10;PCG/cXblTLd1xSU8+EA7qlX1o6vTh65KhORH7uZHjfaloesvAbrgyBKSN08nB4189IVMa9RVMlYz&#10;QWi5Yb5H+FA11K8HaOKZI90NOUKmnFuBqNka/8WMVBTVA4mXpX/UnHH49usMzWjpx4qh1gPLa0pw&#10;VRNNmklnBP3nOt0Jmkn4wcyKBm976MtyRcO6aOZB6g+31MH7ICRRv3IE0R2ruWuy5BC+Ntn5NFQZ&#10;p30pGlaM1AmQl169SADribDRlMH+N9O/dWB1OVRD5PLh6Ef5mNrJRvPzM3Jsv0J0EzLgAkhntgTX&#10;58biTys0r+J43aBOtHQ2DI4viTGVTIYkGmIRwrOweCiyKGy6gEW0Jxk+yMBVsz/l1FjV+Bh4ICYL&#10;NRcV+NYzyHYQa+/Vt8vGdE6I367nppidt+aV/G+ujXJdQsaeAnnqvsHJowtCLwI/El+1XsIVNk1P&#10;buFOxzt7n2/imB+eBI0eY5GY3gPi0O5utbUzCtwMq4/Qno0NC3Cb/Tl+50ArBqCdK5WhZlMmsezb&#10;wEiYSXzDnS1ioASDwtaTw9aWBGDb0brs0TqsihuonL4M5KQNyGdj4P8R9c/RYX5P1zjcmI2dNLaN&#10;Rg0b27Ztp7FtJ41t20ZjG43T2HmvfL7P/f7Wyurq6h/pdc6ZM2fP7D0zg14YLYx8PS6N87MWvbCJ&#10;mXZWhDuIOe49OJtOg6vIaCG7g9nQ38DLnpwfCgta3lDyCpBrRV162/Jk4/gjXPIc+dfCdZz/6nzN&#10;OzcMgBae2qGjaVFcFNm3LFxeqKSCdzIHol/KK6jipduHbq/aBX663NWIYOTQKT8Ng88nQQVyopoM&#10;mK6hFmqAEUoV1JPGaUg4jjWqMFQXWMuax79vG2IK2os/hjsH8eCW/dpOLMRzsTlo7sp7eouM3jAr&#10;hJG7vzMl1NdOHjiKj2sqdXSeyd//GuA7NIaqa7I3WCy+lBxHWXfSA5Xm2KKALah3OiFp1engH3WU&#10;o3fwj4HF5eGByWHpYZeGzZJCUUwI3W0rkVFhshyquwU2Du0uUIRMLKwNHpm0KLES+RQyPAmRreiv&#10;0nW+1gM1GGI1aSQ9OXxlwa2tya21kZIrMykDTcD3EasYoNJVivuImuIzFC5WEGwIOhZKH17j+ErZ&#10;7frcwdbh3v9Jj0x05oH+5szZ0bbA3P2C5JdkGlPnbV+ynDNHrwxY7XbeWiDc3nmrRVvKRrRQFlSt&#10;d74MV9ON1hq35v63OCiKZJTNPO53kcs3/m/tp8WqlXTwTraDel+ib5HvBmpWzI4bIDQE+gnNJiwv&#10;G4DcNFOlbsk5GUwxMa0IU4T8RGsufGCiH60hY0GkCdWeeZ9esi3sJ5gYbFD9+pi43lP/zj41woSm&#10;OlKgpzyCNlTex6vYd244g7rWYvC9vItzuE+Vb/h6iUDvrfWn2GIKMsHeGLol3hx8Njjm0c/exSMG&#10;Rt9j2WWvY+xk/CdikssnxnxXn+XnCKqCZbjmKFgSdOOz+OurzHgLeZpbmvAZAEDoEs+lOjSJ+nT9&#10;GoQdQjuxSeIZ5eAMVTB2I9N34zI2Yyv05TXW481vyqoWub6s9/ysUjRt+UzaqJ1WImVu1y+SxXH6&#10;/aGWelgRFyqiIf5upqLrJBPnj5HCaEuPvJz9jZxVIugtUieoTiMu2CbemZhjyXPAXfLr+baeg9HR&#10;4P1rCdDuAVaHMBoPmFCXN46wtin+Va1ukXHmIKxX5/Hnz+fHRtRx4bxBQwnoTjMs4XXY+9x+4BOg&#10;/FvGxfvSegzQ6pEG3ZQhBYfE0pkzyeBNqfqJjCmBGWp5aaRWec1M36I1R5cL+xzf2bMTNNNSmIj7&#10;Dox2iEfTw8SaI3s8h4KaI9XOLL/TqOvqP8Ux1Nzevaj53EqSjsOJoe1JJG+bd0mfoQ1C13i/s2qa&#10;yta9n+V/OgvRy3fKgOatIDfuryNo007VV53G+h1lPE5MjM1fN9GdMSVGC/qqIlEo5RHK3Srzga4S&#10;UqaXEzTxfpJfjZ1Ke2ckJLZEh3o8hrY1JKxpwEZpWEw2L9QBM8k6Etzue/zCnYRlvgOmS8aPbVnE&#10;ccAgw6sSO1geKxKrVJn+u9Xi4dchNp2OP9uIQOhRRpCKdmmL+PbTjUSIKm5zm3js/QOaPX7mXYLM&#10;sfTS6ndGaH9UymF8WwZ8V0oTPYHMV/qRusbQFVRn1+FkXV83+texCBqcP2OGxnLQnYFW8JeYvf54&#10;wHd803U63YQfLItQo/7pRseCxRxcnxhHa8woma7LYqAMijQQHxhlfvlWBj3mH/mvYn0K5kGlqRQF&#10;s1aCMRbiL00v93CQ6zcU8rImN46sxuvHFHW3KxZanztHANsiE6gPqt4s1akKuL28UjVNd0+s1uua&#10;3lbFMF9vxsy69lcu/iiyezb4zwvYe3nLuPuoj1I63G2HtuGSi4UpqJEg4C6baw41PMlYkYOVdyTD&#10;89Qk/+mOY67LZG6JV9j4Cr4kBRl99s4KDNyg/d2RjLU+dtQJG4daRSD2lGCqSzvEUJ2ewtR03Drz&#10;6QLkHpCE0S4VOkhdiBD63ChrHh/t2XW/0Zy5ZZnmrOQusAFph3FbR63U2HurpRJ/x1BoTluGWNeZ&#10;u4yYZt7Mfzqh+TwCy07bNpjJ+SO+Pq+dH3rjq/1nYW1vmC36cqHCmpkayHKVv/U5t8zZgJgNFnX3&#10;ICykqlW37YQ42WuAKpdfEnsaRXTu0xHkqou3WAGgoCGIJHbHXaTqgMsXl2HcHk9Cqadgu9OAlqXz&#10;Klso2lXmx6jKRVEAuwxf/7UhIvPHk2yd+7O78AA1eMaljVT0eO7YUIRsvfMzOI0s7wCAtab+ahPk&#10;MTMZfjWCPTrU1y8gjlQCk6WlPI36fQi3LyAs9DziFfZDSnwJWboGKmio4WqqnRi7ZR0anpbittoU&#10;+Imkp4BnoFBySdq+vpQ0aCcABLpoCSV1K4omxjWiOO5ei31lJaBvZC0+NUo9oaup5XeRPHHTedAq&#10;TI8Azvph2Io5Ge4+mwSb6F+MMeZS2yaWyTac4EILJ6IjCYsBzGBNw2Vj4OWLpW90PnOoSkM7G5CA&#10;dKK3uSKCe1vEOJTQzsHikSvi0Qm4waXT4Sz9KURQxht6tsr4OXwkdh3gBzOm6i9IZIZmcEHz83rz&#10;SPU5JY8RscGI8vEE338gA2NfDic1vxwp+zcf74j4ssiOr6nFIkug3TxWS+WdbQcT7VQJ9X0VwjhK&#10;nxJvXlT3uRWg93p+UHN/FZCbpOkKv5O8MYGfiVfNVDE+qGWo/berWNF9xZmw9WEIv35dNb4QBMDg&#10;fzher6mMKsj4rWiczTAgsOrOQtDgEmePTP7JofVsxBtdrx84hl2e1Ll1qticM91xn9mHmmzmplTG&#10;jkS50v9FYxe7/szcTD02rY0L/uiUXKkVxjzfPX8zWs7TBg/InDGrXuIDQx7DQ8kgCEosL8M/GqZE&#10;Ky9qlf0qJTKqU2FboIFR8oaoI7cX45SzycUfxO7GFhRy0XibCIJ/R1JpRzCuzJHTmjGYVMPvey+v&#10;2pcQr1Exm0I1nlCofpcszjCGP9b/at4EbnvRDN52ekYpt4zbgqobWdUMKiiqesAoqT6p5DEctre6&#10;qDqd+HLq5XsXHGXf78/rPsRyYV0gDEgcVK4ler2ZOrylWkzHmIwg1KWhrDufUW4efMNXZD+g4hdE&#10;tIxgeouUTz17VT2hxbNap98p2GX5+ueHPzRFt17elBDU7/QUay7C7Y5IpeYDoRh6wpQL4/wY9q9S&#10;q4ldjEMnUiiD0HdrViqsjPdambb+aDuLMNtlUvJqwnRm+O0sJP57gswHZCQTn2T2kBMVASgmOeSK&#10;ub0BIywZ4rDH6brvda2/1O1qZK71O32d5ykF9zwvODLZNXac5JkgXuCyb/VAUT2F0+Hkze1d32vo&#10;TBdKlf/v0Iem5i2Bny46Vmtz7+OGKWLZpFYpnYrMyE8Jooamo+l9WqWnwECA/cuuOnyf23HMUIWG&#10;IEf1bCy8OvlM/gAySCAbd0yu+t+sMlRVN66qmRQIcqEAoajAvNhZVGYPwdwyd48aYOTTzVLrNOhX&#10;iUzXn26LG0Pirdmhvxj0FOxmOla3nRA7LAVbbmJJ6lKapUMKNHEr+B8oTT/+fugf/GEgntox4I6e&#10;atDn73X3KhxbpKFwe/p4VlbJcU9MI3jnvt1y467SaoRkDnKw6mFSCGKYhMxWV1BxyXhryV0IQD0m&#10;uiEDZSqs8evHN8K9ET0nAxPSwW4x5S5s+vZXdxpL14yxLXWmHh2aTxbS5n/Q30Y7gWpekimiv5O0&#10;djho8UJ4ibjFnHT3PWHxvugKmagmRc8YPQBxIpWy5qoxY8XNva4mp7YAubO3LMJpmhL0oPM81YUO&#10;V7nXXen82IHCXXqN2cT8Rt3Qp/PGi1dZEuFi4A2hA83dVf/57SNjw+sQ9ywkvBfvPMFCNlFVyvy4&#10;ssCYFR6EydqrEPCfke6OYM6ECmSgJzJuK6qc2KqUpQ6U0pyJrKkjKB5CogB/dUYL2Kmto+yB6xCk&#10;d8e+za79B/3iXxqjJL1fUnm7wGDGq3eqnVWQCHPpo7OpLNOLd1mHi4836dlK53IUq+99SdS5fk8v&#10;/KOHEbL2j8Pv+HsErwK770SWeIqUb2SPj0zDTrbblo52LkLiQl0guh2PlIAc5REGkKMglAu3ganw&#10;LqeWe9Bhq1GxJZ7IiFpzG7qRHcwUQhpGwBy0xbMl+CXEb/wElnHfqyEFdjQcslKVqME9DRoXUmux&#10;vX5ixbRrjDyLFV82eXxo8UYiW4dCS/WYO+qyt3svORDP226OB3IoGhSRb51pmglmL1f1K+KM2MnI&#10;kWh6bIH9rFM77Qse189KNOSfU/iXToQmX9h/bV3LTGlGpNo26YruQUV/veY9vXmsGKwNDcbBCUZu&#10;DuUdAQYh1BNgBMs7ElX3WGntamn15UWSUbGYBxw3CNiOlAT+EAGreupseuUgr0bJ3FFPZMp2ab6p&#10;aP8mAJuG1uGaOa0Hs8lH7qWn8bcxEHSuF6H1aQxG52nDt3c3wDdaOE4Zhv0bQjhel4Kh6YWyznul&#10;rvFNEiree9yH3+oEkyWuIqctgSPeRdDLFJSOmkpTglc0w2ZFNv+ITQsIs2pePB1yiHRBLoMs9tw9&#10;t/A1/28kConWbPk1mEjaYintCpa2WDkZIEglZqV14QBWMd2Sm5mDZ9SMR1S5bqVSItrnNI2Rw/dP&#10;T4D4gAeh5ufkoIttJ8tBofIN5lDHeGhWVpcD4SLkJDi3/f3+ZIc7fSQXu0dhJ5lWlrTVN7K+81NE&#10;FPP2Q4TRl2TLw6C1g8uZVyJvmf2k2nYfi2GNAa967zgsWmICdy8d1RxteDDzxTFXAlCzpNionTcy&#10;OW7bFSBvyKdB80UHfev1cpByVwHvhpNtaDbxmFQWBR+a6iA3kW27llTfMfYSu5CIbGpMHt/F1UGA&#10;HE6TjJNSGAEopnynGl4bsna2+U6xtmJw/jTMeVf9zrR2JAtAUSSr8P5BY8H83iDZN6hPP+r88M7z&#10;ZttKUk1tJeUXqbJjq33pZqfivq+gp0/Bj55bshAARtb0RjRWJ0hVsduoj/kHT8xztIf+R2leYvwP&#10;YwrGtkRGb6JqeDwOQMsRKGpl/1mT7d3Bv43nmP/Gugttro8uQcbPezoEMk2yeFYEdybyS2Z+yp6H&#10;cklre1Z1s++5tBSUwSQRqxx0Df106pBTQaL6r9753wFPklQ1fGWKOxNL6xxuYga32oes78gMoWJy&#10;t4g/dBqA56iT/2GcwWGP0H6U6i750ICyTJkVtzEbeIhMthx/WdqM0D+FBlEewnhgTShEk35KpOBN&#10;qGqpyZR5qpXx2U18GRrQRJbj8bNdm69SPTm4leAy0CoAj2/7zT8Gzz5yycoc2LwNtQMg5xQ6131n&#10;aTYSC+SlmAZxj7KEtMLujgiOVnTfPfFe1j5+jca8BZLVZoAOkV69m++odV+lmCYpWsYG/1Y5GlGF&#10;ceaQIEen1g+jtFo76cWDXu2gELkx0suh6szATkjBkdK2YmyIRyqMdSfiFAPmtwEHD7Ltz8y/Pq7S&#10;6NTq71PuNqpbgUuJSSovHkgbXGDg2PWkok0qC40h2HVVbzzXq8ZhNChdhBYI/ZNsWcdGdaIWuhgB&#10;jgHP2pRgdDqKmFrdwO4nVPzrkzF3dTvUWFw+2orzZc92ZF906Gvxj9RGSCbVeluUAEum4mHLDmfP&#10;bzB0X6O/lXUiPQs01briA8pFvEgg/P/ESDdWhUNzBzhv6UxJ7JyrJSzJ5IlsSNryzsv35RPvmoZU&#10;IMOAbDHVl4Nin44TVB4kwf9hExag5S6odrwVBVc0zyy+U6ir709cvklO+V4DrWRQdjvZwqlcXhWp&#10;E2wqrq9tP76vpdA73FK8YwISF0ssRc6QF7yPyagxb9OkYYzEyttGzlw3ZpTSuGdm5WTKIOfAefrf&#10;KylKP0AHSndBb60LpKbYUrtm9OzYyMYSJ+CoBQ2ml4DHHK/hTkVuSvbrH0oROmlYlSAL+GEoPWvX&#10;ekIB/8OXQ5dNl7wNTf6VuBwa93jEONkwr3hXA8PvYk4MB3NDFTZ1in4zJ0cCxClHzMoigLe8t2oJ&#10;2Oy8xxzQb+Y1BPOn5oSSGehLjx5I/CXnOEWm+PAqVfP/tlNkf3E6ZxLDhAN7Y1LjCSHwd57ECLnd&#10;n9K3+UDAc0/gwt/2ciT4Ng/aM1ddG5RKAOz27PdhnHapAiqyr5wQW14cfzD8TfhHrjpol26cfTng&#10;mAW15ql7Jz2dy6C6LkP3ivQ14zIQ7oeRlrNyDgq3HnUB2Amn4rzgpLq+RyLonQLn+3q57H4nYvOa&#10;plvM8938qyFsMQoMQbtKi8mP1kut7T4V+4SAmz34b9w+/vNAS4wIt43GCLP7n+sk24LZZ6QgzxzM&#10;RfSLaebkYO254BQlP3DUIz+nsn+pbpQzoYAsSSEuCAqLgb0d6DMzz9ryPWFZvCo6vUB1/FJV37Me&#10;YGu8N+8ksMQZ3i8/SstQ1I5RfP6IDTsZqIcOQnCk/rsIbEmToVt9tioL0v4pAsz+LKySUr4YNCi3&#10;7APcrQen34vmxeK+y11tnwYzafHQlLIMXZA9PEJWIzkBcCpg+LaHGYoyeUR9pS19kvZJ4dSo5gGG&#10;o/Qs4gEa0E8P6glp9E0kytl2l/tUDwgou33kEEI6By/nhn0/q+3h1RGKjgknFRZleYfhuq8fVjqd&#10;8DFTKuSlHga5p/yox2N8wkx9drr3DnUfwXl/2jYEMwU5jYcyLuw9rpePzUlKUN52KecSdRoBqkha&#10;BVjcZdGM49VWQQEl5KD3xsi0COciU1z4ikJOZaVrAEniJwMiCqZQahowtkXPcnCKFgzISuIZgn7h&#10;SjXuOQsiP/csn7XXjMo4hAm2JVBf9t5SpFIyyAxbpmK2YRpnBG77TqFMwwKmn1Kzm/96BfaJ6jqj&#10;p9Y9w2+mstLbjkybKtkmmuuqTS5L8fMoVJo0vi9SyQn2I5nBQLO3fv63nqcIPXkFoEd7KIBqjckv&#10;jLU1k3Q9x3gSR3/ISbIbITOFhGd/a9idK5KiX34CVR2tZHDsJyLcZTYScfsfKYoXw/S66/klt/el&#10;d76VQ8jPW3qsQxwKrWmqs7+i25aS4bujO+fbb71IXxQbTNMXs0WIl6V4wU+gZonmeiQh5w/oS8SZ&#10;SxWmku2tfUL1J1wXQtgQ+6CWFEzoWRP8lhS1fs14keOc8UgDH3qIC7y4WXi/kX82MGPKoJcha3EQ&#10;FhDRTawyRyU2GGS4HGrea2WCE6f8Bh8X5KRU5aU5TCX8AkKspS9Lxuy74LgEM/3N1jBHAcK0M38u&#10;2pZXHO/EGtb0+mRAnlRYp8Y6JporLYjRdFKvK+vtHuhu5iWntqkcPzPWY1RtcYU1Na0O/dmozSvi&#10;K9jWelsbVlILUtIVOtYUSjS5M/ATXDfPjiq1w3uwOZV/wWs18qWrR9mfJSj/rQ8Rz1lrztY16ZhW&#10;GjUZ/w10+m3sA9zc/xw+7Q11m9OFPvNgRff1svXf0TsEiWvH1uoAWj3AO7NR4V3Yvz6V+6Wo9GLy&#10;POReBKeP9sINtJmXgyv+bayihq8smphYTEurnGuO27ltPPHtdfAGPi/VdrSU2dMsVHSUZLVtQg/C&#10;Q6LvR8eELf/9scHrteeoIsYJxuonN6HW3+nCAEyhHa3IwENKwfeiOS0uyshXqa161onLkcDQ9D0r&#10;cm+KcrYe4FISIBUcxOj7FkEnPEJqs0a5i8cZGI9pUI6xzgT6IbUz7rvn3Txi2vVa8Y1Jr8pCFxhe&#10;OTIATOG7GIVIE9PwUNnVMbjipG/7YoGa+clSQPor+n8mzrAGeXTO9SkluVZLHDnNGZPVjRkV8aJ7&#10;AL0/YGqSFybMPFW54r2rrzmIk9CXOS63Qy5vUqZBBb2vb759YVuPrV6oY/H+kz4R5sJiKhhuO6q+&#10;8Xv8T+N4zyNbDaJMQWxzDK8Dk9EMutBe9hjxFSP9dfESabTpv/FUAG4eGjuZTT8czRWxugAvu5LF&#10;m0gWsqtuLO8bDOCzhjr87hL7VBonduUQSx05ra0RhGzBf77A3eMtGUA6NqopkskiJJvE16j5TPth&#10;Y3pTvm4TukCaLY3gWamufnfzg8Zxt3Mx0DO1kRu+y5CVG19cYw83u6kEOQK3Xfi95jtqbGuVPLZz&#10;+bQyASA67pdKA0aOrzBk8k0az9SB/sl/GIPNWLCBDGMkky8diP7oMK2qYXYFNS+RXYH8kZqCKbP1&#10;vnJqjfuiE+GP5MA5rWmhd+9PfoEY4jwsrU8P2+dv6t6hPlHdG9fccS2vOeNDiu/A6McNwZojfX13&#10;WKy1td0Jhy9MXaTQ1kP+InlRjUXcVWcIL0vnf0SYjaDWdqqA/VkbskKp3ChGqBPUGVGBuSv/OpwR&#10;eHAK4KIAWpdXE0S+kefr50Xk1pYodbBxCBU902yzzf2x0h/nYydSqkcpiEMjvuIiNbHgYdUF9k2c&#10;0EFd/yF/MsPrAMwoqmVGG+AZa+r524dGSaITllqatJk3NDk1G7cRhjBnUqq2G3if8oj9qYVlKFeE&#10;RmW0Lni7dWVnPwzoDHSmuyTho78tpPGpyeYWigQgs85Dfw8d+X7/qw/YrKcpzCjsvrYbHt1S+99a&#10;hUXYiuYBljgwIQnfkf30NPWLDiJKf+26iV3sYD+wNxUUz3RWZfdyi+68VNtHPiwXZVL1uGWTT/A/&#10;mma+DjActq+qUC2fvYQJjTQtuj99vANqz9THK0TNjFRiV9VNZlqpeR5dTgK3v793tWoJTgtn+5sY&#10;5EeTqY6p7wlnG3iS415jShi5lvSeBbNGJb+OcYMUry7uqQHAIvVtLKSndZQofoRjfLLRTEf1Lw1M&#10;p03Qlsf+nEgY+3VKDG0BXcNnqqDJZNzxFFRGoR0JyiiL72NG87/Y9lQ7RO4PVq1fuWXiPYKp9TDZ&#10;miTkfRwglDFzy7P2xqjHHBPWCe2I+pqVyqMEtKMcc956ualfJDy8E365VNUg6C7q/rgdt1yZd1kd&#10;e6KvxsGbtffqMOEd/QxuUcEJQ2vokTPIpsftk5j9Sgt6a0UD0oxS1NDRay36DqURwlGTsQ9o/ry4&#10;K0fHoaCzA2QWpx/Bd3IgV/CXbqVvzSk7uGe3H9HuWvedx6hUGZoRKgT6+BCn+P2cIX/K/m8Av5G1&#10;Aax1ASgB/yHnbLHXoZReo/zZSa+AgctvproKQKe5a5Z779DlzmKI5bcNjtmSCe9l1iVgTLEN2qJX&#10;LvNpbJPzobwpQ89iJDENjEyclPPEnHxfENGtvppPKH+H9Dyi8PjTkaGG5UHYwtn5G5hE3BnY+XtN&#10;mt3C7kIugzvUddvQE39GwFbTN/bdqFRaP/IX9KbAflYQW9ZXKslF2MOo0HvdI4IS3dXZq+0znWQv&#10;uCMuunx90H3wkk4Q4D8f6kgDFSSP3XZvVdpZaBGkumXCx8GTOcGzZi0JpvWNtVwInHTF4f49QMpD&#10;AUQF3Qlk2ERoj28Por9KcV57mIYbwQRHBeUUv+CAfsqLMIHEacL5BeEUO8ikQIZUoJN30tzHYUpY&#10;GW/k5hOyJaqimTGiayRcAm/0yxR1DAO1se46lDegHIQa0UpzaBKuwF02FL/RrmTTfhcsm04sjYBR&#10;xDwFapgAHQAfWA7Vb/fZz4Ewhps89JRH5FClKRovbhoZTJdODPO7LYSnoiMGRHSav/SrFg2tTh3N&#10;/k8L4LhJpTP7Skpff2l8F2pUr7A8TQHdKFe34JqCFPikn4rraD1xqGJ2aLTCsjql/TRDW7RQ5aks&#10;DAgBqOo0gCaUOErIy/LK3Do9HUR/fF4Lhyzh4VX1Ov+cEPISG4GVqCArnOUB/ccBdprB1AFbkLrm&#10;NMha99BLafdfOHM6OZ746X9KLRAIZiA2vRlyUzhJfPr9gVS8D9lUCCUCm2ZS9YMkAJhUhoiPMVRu&#10;YLub3qfmeSEv47OLKcaxiESgHpAKhtMAPbrKXMz3T5YyBv/35SMd4NpmMnukqq+Elnqdqq+fHCVQ&#10;AktyL10oYyWCtilGBIMk1AShS84H0zgoWz61WJRzmDhAMIClK1ZyBvkb0LxP5piztyeSQQAZNSa6&#10;UAFlLm4uqV3eSikihaD3cLmb8teLvRwqqR/lnqa2GX1tzT51QpqwTzrVmINhQLYULSJGe/owTQit&#10;jrzaPxTFMrDwHX1LB5GazDNAYg2S4Ur+fdhJGM8lVHB2870oPHTXyszMt6MGUyDidfbzXfA1pDPY&#10;DPX+LljcLHXfUj1lPX4rs7r7E1xDYM6eNL1x4fMNndvVwyQUERNZRl6m5aIfIsOvvmWOLZQq/hrN&#10;fgJv/CTpIAC+Jsqiqlg0hc011P9OTz/GCsP0Hwv9Ve7fGCK+6zr7yd/mfn0pP6sc3sFR2VfiqKDP&#10;+Z6igc99EDKv9Tm7ld3XlyXSOobAxbWtoV1nOU+7UL7gxnUz/1oGgT8VACgEkdKUKEPIDDaEa0nQ&#10;JnQLZ7UQv4dmjPaEHOIAzKiSK5j974FSn/6HtcWqzw9+fnp63Sc034/FsOmFCMqGrjqXdCeWhL17&#10;AQRVk+BK6BT+sfqyrAgImMYpLz+YPIvyY8XHD6mXYA9DtsMytNZ8a26Qe5/FQug79hYnq+dy6Jtt&#10;1y26qLeFkcp15t/Vrhu7V0xK3PvvDxI04x7Pbsbz3tfr6rJm+iwswhXIA4U4ueAsfh4CHD7Tudr2&#10;hfckUpOIHDJ7pilRuHueEkCFShV+LUr4nq8erjgS6F/kne7iAI7nN7ze7j60MRUfidEkwdhjA2mL&#10;7Y846VZ1jCnRNM8CoaDb0jPq+yJpleWD/2+RK8rcRqzG+ZBM5pWAf9C6+5lb2DsAMMOrMXwbHAzI&#10;8ehqLaUuD6bq5x24tu5qTpQlodhQqfHE+iRbDarUAAmyalg8vETcsfnC7yH0bABPX3JBWSiajeR1&#10;8PBpgkXSkmTK9F8farXp8ohDm0wYZPzEEv+VGRZo0I8wIKrTFhjD8X2+t9njhPT97fBnMEPv3Sdt&#10;rpMRnpVZnB51zL8NJM/paxUxXMqs29RmpXAwY7570s+MchVclFl7Dh2PlK/93JSP/jYlzpebdh+U&#10;+ET3Hk5NUcE2gdtoK/l9g5NU4WbMojzAOQpmpeR/dyIL+heDr/KniCoZE2gOzRfOJV82S8A8NBeY&#10;VjClliynMDJS/nPF4SAXogsm4/YfEI8WH3BmzHq2fqBJz3jxvu1g7/CGBIaln3elGYgvJnPdEPD3&#10;jhkiEk8Zcg9YO7nXS1c/nnJEGU5+I0Y2P8ioO9QcpJiq/de3l/k6+ZGF63vBYdckYNNGWpV9hszn&#10;Icy5Xu71bqWnzyGLQ18mNXY2RoltTL3CnP09/Hz6W4u5PQP2spCxKna3GiD+13cjy2v6RrkEVig6&#10;ku9T+5+ap0gxk9q0OET8TQdibJEuDWo8Olz3ICbbO5cQBA5cXjMH8z/ZpWbUwRpHOGo5hhfh4hbo&#10;qEfUxuD7blV9emmwCnKDp3BaU2MIIUIYsZIVQZFjrXKP+epQryRMOgXkT4BYTqvlsr3e4rruzXkp&#10;OKFC5rLB7O14f62xhRLAyj4OCvom1pgUUwrRcP9R73okEP/tQf+ou3viQeeb99bGHC9LKjb8xQuQ&#10;fiDsIROI/Y3VJiJ5TRSEiYurkVNH9RS6HNUoBFtZ0Yjn4oZ+OlNFVmmkjqJaTCZBmJLo9gsc8cvA&#10;V/hDPs/nrvayzfGtd3k2sF/gYkipZR7Kdy/CrKYGoaEnKWlJlylPPpcpZlgi6xJvCQBWwZrDAH0c&#10;GrpO5mTvNF35qRVqEE0uAik05KZhSF3JlLVIaUH4JY0MxvWpRc6gDC+pn+f4cj/yLF80cvy41qrx&#10;CwmEm1313hCTPmEtH+sTShn64ceJbJrv/sOp+tnm4g/VQGocZlbwmV9lgtBRvtUfYa6PBdDEYlo9&#10;noi7oWPedx/4IIlWprjSlkZJ3wQb/U3UScRTn4sqHaP4C9+LOe2ifDlUJ/qO+MW3/CxXHmpzmoYY&#10;vxky+rUXBf75vQdnmkSBmeQ/bYsQgCLvLAQuThmoHG/1Fb1XR+34WrPox6IYJP0lODlGmRTtPJa2&#10;OJWtaaKLbgY8XmYU1OdN29CSk5mMjHWPYbUnYae8pRjLvqafzlKfFp+AVeMx0Ekh/A2NJB4MjFXn&#10;/XMKWj59afhy5mYYPLLymvurfnXhG2uEnQ0en2+x7TkhxtJj7YtmO3l86QbqbaElHZUPadQ0mjxx&#10;9b1YifdG11eF8o8NIH7JQHX+1/jWs/7lA5DGpelUm6Fe/kwpg5Td2aiLogS+iJxivfCFtYYm+nyk&#10;voTp6HfgeywTFvNnWrdhTEklH6/vQKKv6W1Reo+QZPtTOHe0IU07gnYHVnKzNA6rxNLiDn+RYY+H&#10;E7eOv2PtsXYyp7tze/lOvXLBTk+vFuC1pHvv8bs6GH6SGRqbaPyqkHkwDDv+D9Xvd/3dXqLffsCP&#10;/q5f3PPWyzOyru5QRAw9xXUbp/uCTSfKrMYbSx2atCJrQeAYfZ5CXluXsLV3EiBHPzlhPn5mbrwz&#10;trCkUVJN+QG2y7P7dsBfO4a4xYss2NiXJvuK4/1SbXyW/QBA6ugdCAREuACYiXsaX28EF4VQRy70&#10;eYLfRbM/r5DT0CiNxjkVyvHXrZtl/SbgTnJ9SQwNarOheTqSZ5ux/65NiZXlyaOr/ZcBjRyduxbT&#10;Ny6ZeP4Rtm1mYVAjhE3DeY+I5ujwD1AvkGNkpC7pjhMS0m9rhxca3P+o5ggPeRE8TxIndk1gRxOK&#10;bN5T+W7RuV63Q+RfRhwn5G0UtdUUNsCkkVGM1KS5eEk4sJkg3LS1mFzamp31Rnn1cxHnsP1PEktj&#10;WXiolwswiYLfl16KgyNQRQlV8HuUbDZEI4ngJ+Rfhxj/ZZtZLY+sTxGuTnhohcaJDwsfEhlXMeSW&#10;zpy0iAWNDSKJcuHExKaCdWDvy/Fznc3qT84ada96/t8TqMPtKqphpxzrtjSv1e93zMU+R/x1jvec&#10;XWpNkO6OcPMe/jbJKBZsWnli+k7xffO0g6PqsKgsaOT3sZHSKIjRSElQdkEoXWp96JJR3Sn2f5LU&#10;u0zb14D6wcAs69ks67oNOsG9LYvT8jP6zHyHHdqkp7kzHWDUSxALwPqFOt4Z7VM2jfXZsr/bRZ9c&#10;i0S/bXULP5VZUkpfNooyfTMuo13nP8Ki6cOcgoi2lqvGz5weTf7hFx4xEkoViE68AWqVU5UAoVp9&#10;Xw4KloG9F8EmmmIJX2kKbwWIpSB2V2lGe9I6PxukD+07WheMlabJz5JTxIMH+fnHjuDEdLwedASW&#10;3nFc0kqNNobQ/NT46PyCBgFBEZ5lvkxyk9dzsftF03TY4ZUb1h6DiN3eOXKi0ewK9ATnoGBQn6P5&#10;Xpq00Aq1+vigXZzmQgOB7H77XOTMxZmH+Hp//e3jVmTBVHifHA5vImM2KayX+M5V+md4pAyavnnx&#10;Ss5f+W/+cpClq1+BGufIUeflV4l4O+VAgA4gZoKQxppgDgaklMnM2YupVqQwYEbJpOsC3hVuzDoO&#10;S9eZ6xMwrqHwKcDJmf8qdeiUuLJGlYumS2Z9UtLUPFzPeScvj/EF0aVUD/Bqv3QZmWElmy97FAyb&#10;XRcY80SU3/QMnc1+IyVBHejPHxAyHAgA/iShe9nwqtWSPcH3efvgn6dWUk0uqaRX0NT+3dYk5Wye&#10;fV4/vPL9nViTQodQWxPkyE5eq1rP6udQ5z9eqvAVnmtWio8c3+Ed30e4x4Eyq4wphau+LEVGBSev&#10;O4NtyxskwuJiHMrw4kNI+bCwfpygGpk3jib3MsUOcmw3EkOr1qERi7ErjU+F0IeJaCL1yf8u2DEa&#10;PbjMRFS8x9K8Ra+APqVfWB+GbhtjTgJ0Y2MSnvSR3MnPOrhtMssKTSmGZR6+/otX6JRy0SNLPXYf&#10;snGOU7Sj4Z0/a943IXOFDktE8w8BWecwzXNSB5xCjUHJHUrExKE/9r+J71+psBRoo96qb5/e8dUW&#10;6N0cOntaP8TIphykyNr8HXCpTHsggwCACBr99yBeq8+J6t/7yxMCFQNFCByZwsWVsKcUROsTd2KZ&#10;4wulCtiChYJLyGCO0igMU4innzXdZGwMBMjtA7XIIaAqP9ZZyddZSNYZDZgKRv8lCyXXPv4l0XLb&#10;R90eYH/TqY4SDC5iE2yUYGYX31JemnVdYLs955Yyv/gSVNqZWPSwK/lU1XC2Czo4yotG8dBxuEUj&#10;eXMG9BeZWkG1yuEaui9NWeFzD8xypIDh1mzhFPi9PDR02mgez/hxzK93NdS+crMTo46bFu1kJ4ZF&#10;wzUEd3Xw1LNLT9rqhTQTel4odYiaGEhasVuau5wQ0dGWCA9/Z7TtQWw3Zrc37RflwWzXkgiPt8Jj&#10;AVwgp/hzh75dMQKBdF1fhxJCLbb9RwV8ei3CAcF0tTODTT1ANwSUNqkwtUBpjZU7Ba3SJAhfQJIl&#10;zoHycUq6HyPJaHJm4kwrKuMthzlYZ4llmrRgbHDQK7e4Tu2cH5y5SE/+4mmqr7+Bsfx6s3GyOqCn&#10;DGQWJjFV+/jdPcTJ2S1X5/vBlFEF2QMiYgJWpT+vzfFA7mq+W2V3hi+V+HI5MxozeR2OoTmvuBtr&#10;Abwxtk4SIZLVGj3Um2o1ipeAidvmxkD9hQk12pVR66s3S1AX1kV6YDvFtznvxRDyLXYdj/B63+uM&#10;eZWUkwWTycIgwvTCQIsgI6f4LrAleT47ujeoqvzLstO/3HapbnoFNPSNjOwi+lbhOxlbYcE9U2mG&#10;Vjl8Y4ujJFb4vn6V+dN13s9Y+q64KWgnSSQTNK6ltHvzth+ekAhbAz07uLXFNEWoX8n6Xh76zMTd&#10;Xn9frzu8aSOnAOQbcrtPopQBbJsoGrsu+lOGS3smfAVjTRpTRzJzSzJTnUY1Ek9D9k69aryf4mcd&#10;P2CPjmwFY2nH+hby8/NzVcp5+0krfET/7KMN8BtThBwvdsbimipUf5xwuVTFWZr2F7wcCfllwZFU&#10;dPNkbW3FPcPhGdyoDNtVVoU5chEtD4kB+CFuFTSg8WA8bJUuFQuJ8J/gWcXWmv3ll7Ke2n6C5xxF&#10;S+SbjfC2h3F5/sjDK6R+MBjaM1ZutxhofTzWJnmgndCQkwdeL414H2xFa6gxwQ4q1pgCeT1OvvmY&#10;XDIzikJwfeRyfODaEDI0p06ypdvYFtAJMpRin5lKDTfs6OV5Z0p8mJfFnTd8LVV1fjG59aqUH1B+&#10;DtNRPV6ncCFZ3J3gH7yFHHc/kwdXdQf0ntrkf6xq2sm7VsMNco29VBV1XFoMXXqHjl2Dnk7zTw1F&#10;bOndjMxZ4bsHbwTdhD7cNdWEwIQ+APdlbHTrjb/lguCNWP4j1ztGahhyrFmW8z4xKc//ev53nXIA&#10;5fBCQLlN7A8/UKbaKpJ0fcSa1T2FeIYfHyZD2x5j26JDfyXG/jpE7dzBm37WpxtKqdoLcDFxiNr5&#10;s9rPsX4hERmW65hEPdKZEGelxnBJ59BQyYu6k3jTo/f8PYP6Rl/jbZN4MkaYEt9/0xzeVLssXoac&#10;mZa4iGCAfLV5YWudKSZqeYQtlqJ5zfo8Kwla6zoQt8zu235ocoA79U9zEeWw8u8zCh/xtW80xu3e&#10;EU9/0sz+iyJl3grlbkoNN9C4CmuOrBb8zqIhJXqvNZFUChSM6BNFpy1iTSoAytEfI5RBeuJ9dLsj&#10;y0U5KeuNPMdArxrRMEeNT14elCMa9kGmf4EEgyF9quZ22bTlcYW/b/AexYiXqCWcJhmbx4vlLcTW&#10;YL/pgdHhyHsATIh3jTboDwz5hXdomCeBwcsZjErX/VIF341yUzTP5P2xYYlJC+XxE7i+Lm39VRq/&#10;ya42gd6136VQR/Nl4rGaonffwze0oYgxDgywYvaeo9sCeYFRyppzCqrAVFIrpGMZXvl+Vn5IG9In&#10;2JnmNKaZR2zNMqYmJUM3un6ITi0Bzv+EO1hzyha1R68Dcm8Fv0zol9BFIwTlk90t3g+8BgSYCsIG&#10;2Q+dhyxJ2NSg3VQHkSvk2zqncQf7vfNc3AvT2xvroQ9YieS5ISoUKx7gGPDtKkdZMEGUB0RKYmq9&#10;StilSX8QCg6y6XjZvpuGQ0/5AV2/rVNT5Cuhvh4dXXw8clSITGj+WXB1/vRTQT+ngy75u3o32rlX&#10;549iJYRHTK58QGqgvD7tg8OhWgJlE2P4T8HIuHgcgKnTFlMnLAA29S2KdMcAGng1dJ8GkWApMY3T&#10;MdejgCMh7D/6vBSnd73gNt8wN7lPsejVCIAjcT9zp/c6QVUCWgWOv3WuIZUFNgQzJGO13bsE27Ql&#10;1HriGz0uelrFeiVcnyknmlYbPAvxj12n8PfvpvBPAorJOu9DLI3ynd2C5kvdKfvr5g8w4DTzbLcW&#10;2PWkfkZ842GkmLiDyeEuxlMPUjpFr3bgjAMDxL0JrSgQ2uQImvOW4ysBUTTnDsx2cs9NoN6a2GCa&#10;n3BrCNMysqIo9FqCuYZXixlYb5vjWz4jP9OIDJGNxVQ8aFjIKDM8+s2NgqMdhkW67c3bL4/f6CBn&#10;owIPD809h8f2KtkbOR9+5v21hqSVEyyqEPZ3BO2tjdbEaSXZxh0eGH9mwmPAwCkEqf4NuLyajy/c&#10;1BkLbFcDCQPNBaAbxCyn614w0+9qncDBQx8yARJBdmV+hFVQ8s/w6pSrh21zZh15+F/BCFN4oqAe&#10;dWUtRSVz9gJlyA9d6EQhyGRSL4hVXjmSw8izAxhXzOF1EANQvhDxXoFTTVLHN7uHgqsL3qnvM06R&#10;sYtqj326NdeN0zuS3rxrCOmFoTe3ut4kQs0dCbyI3pHv/RwrX54QvPIGBt4I9F87twDZao7JO4vv&#10;Zy1Fvee7knfnhWf9c+hjaFRK9uErxQcN1Psi/8l5oOccWxW+vdQd1ceW+UGrsXHhLKc2c8yWAMx8&#10;gZSoYBgZ8caAObpniTPEbrAoc810ot/kD3OKfFsaIDIZGhCM+pPU8G8LJo1X6nPbPQzf8sf+tf4b&#10;L4ZipUOQx2KAzQ+CHU6ePjBkAIFj4u7tTyKxfvWfj4hdrj3rzK9jFWtTL2I70O5e26F0c3ZrPMLM&#10;Mij+ottZGvS2sPz3T4fN422oQ5MA05rFpOKh6OthVj29ralU6bNT/ONWTTKjrbIsTxiuRAGjhtKU&#10;DftLAh5OsMB4T1XlI/AIpOJfn5DupEMXx4MOJ4CKKJPP4bCYJ6VpJNVBAs2kZj0+hYG+mJYzopLW&#10;I4TD60Rdu5uT399IuaSgg5+FwvxDhALuLDyggq0UJ52SF4rxDf/d+G4+gt5vrooKffmKVvzAbLdx&#10;PuFza8vsddpupefV7NgMbfjAM/KXm79nsPvdduLj4LLWfh+7bBzTXn49wZCG+sHxHvGDZe/B69eO&#10;5mYYLwTrhh4hctdHbE2xrvuZ4PaECS/GmCGRmoA8cdMbq7haIZLKVZtl1qPKrnbpMDQ95Zum36xM&#10;ri+LoUnX2KMg4PjRCrPhM0XZlz7Z7E5yx77j452iHAQktCEJwmP3Lq/nY68B8bBYcnbICdxqcfDB&#10;drTR482mVgelU01+PnGGmF/rb9GU4hjIpVnhG9iOoXLievbCGumm9PL+QzDJUAtFPks/UKjvKvfJ&#10;+dVcNAg0pwSIkHdHsm2bCqdPlTPKFR/eE4wBjKRyJxGW/fPhzvFqGWcwyqKeQMJN8HtARPTK1z+f&#10;2GhFhMtNmScW6AwTOGcvqKRQZMF2aKFsUkddiEQZ9EMerKo2up50h8NCkWxbLREm27756qsrNwLZ&#10;1M7QcSEfHnUPnWFfgGeQgpV93jHt8RSGpK5HYBRm9llveFG4CYjuRfHHzN3Z00gM050fQZPAP5cj&#10;e+Qi/EdK1EufWBbfx1Otx3mKZV7XeLmN886TXuLADeup19FqRSD6MHLqgww9xrlMRbm/58LnKsTT&#10;VHWZ7TjsWiK5DMcldxQJXwGVX64NubYtOih432P5u/YVzQUMLMNv5Qa96LAc3sro7qRXpkT9s14L&#10;a24uOeRZ7ZKBnbfsRqEai0dnanqVmfOMTO7GmkteGDQKLFYaE9VvElWR1udNrmvJ496pLH+AbpIF&#10;U7iAL/VG9arNlDz+eIxqqNw0bui4QfoAYsFD+WUEbvPaf83h8ovcwldgm12c3uY4ABfv/vhXo8WH&#10;8HDzzoIFDEdkAbUOG5izLAq04QXKlBNI4e2IJDhxKUL73FQMbSvHtDT0CccpyxRqSHeWzIUKRfuw&#10;m1N+vnm29CjZlIOX+7syagd7FgW5yqxZrDgVHVR7BQ/+JOglC9psuxI9eNid4Bu6dOeH8rnO2X2B&#10;tPqhJUBPVXdp+EGy98A3MLr12EzL/w/Colwy1JH3bmYePZzW6z4m7b0Hkel+6mGpeiuVngngo7NO&#10;ga666G4OAuplHSiYRwxT8EZoy7f1iWrEMJacFothW16eVk7ZcHIV4PHhzC1xzJ5VY7dB1GAZAPrf&#10;DkzvRPqMmLF+KHFxcSzGG7+KIQ9JYkeslT+FZuX6dGT+Fyuv3my0oGlyD6or2E2LcUgGWviMh1Lg&#10;xJkZfVuAeVANnIy/Prr8R/cy8FyATsQnel6Ywg6OUb1O01FEtyqoKowDs2PxtG390gU3XXZ9A+Ca&#10;89C2jwiFmBJEBAl7RvkpG7ZucaHv8vwcq4A1Mx1mcKItqfXTvYQOAoq5Z6xxi7NylRXVckYkZhTl&#10;eNF4O2+YxQA4fEAwlwiiE2/5WNcdQy3uk+DvN9DP1t8X8gCHaqxJnjGlpKmrf0yTY/yyPy7cmYhW&#10;Hj4A8wZVbfix9Y49dOHTAymEmnSEYPfW/YqY+bF/6XDi+kGS9FRvlux/OzunOLzC/zx9S9ASvXur&#10;g4tWtAbKhb96ucyP9HhrfrCOUZC+FAId/qXdx19JAq2fWMc1Dt9X+nJhtCfIgrCKWuiUynN6McHv&#10;he5TQQcUqbInI8lMRrPy+lEqplLCtLcPP42VVh/trtYLixnigh1+TZb4HUq5uYSkYBmbffyYWcWA&#10;u+Kjwzs1+/5dFAm6C+KN7FpCocyxpB6v5H6CINqhaUj4jlZH03FLrnKrmp7gl15ar3V6VmHbpTfB&#10;RzBbiDu3x3FjjiKL97q9A9iK9TNTMEy6NOH778lowHoj3YUQ7KJE7oAqGHpAJnFiSim5knHhkKuh&#10;TzouxorUWXZix1BACQ20JqPd81roTDhavxsA90JI8GeoDAlBabGc/ffeKWikLCAFpfm+qlv/PID5&#10;L0jhUquBWv6DkMS1M8Xy/Z0B6Sv86g+zuDRE38gd7ouDQt+X+gr+F+e6E/pZktFeehm1112SCZ5b&#10;JiCpFNo8Rlv0osVxssxd8rpif/BkbMw9eVMf+OPkedmBTGKFx35Z2OFZUGPOJiQq+h/2o1SYpV/c&#10;QmSnKY1UTvVsd1Lck8fvmP/aRTAdrq3Qk9FG32pHM6SbNxBO3B+Z8hZmZ39HHvZK2QOzA5WZr4P2&#10;yOtu5PvWQrl//dCeeGUawzKBi6AHDsjpXMbM17pKGFMrGWOrGvbJ7iUZYIRl/tKIohlmEK3OHIBW&#10;hI8QaFqmNpdTZH8vLQsdQfRx1+HnVoJGtCquJl1kJclU5VFvChnR/XJW+flODHWUEhJUhwNMRfRR&#10;Al+2+DMWPHa9eVK5BTr5LA7EVzfrjkLxB3KYpVCu8/sbEV9+uMiDNomaL/XeV9s6O89Ma1NsWXQb&#10;m0ZAKWGN9zOlfOvPMojy+Ehp5hdv/tGu7n9z7NCruaxsw9L8H6d4L7L800Hdj7x9FzLTPMLO4n6O&#10;Oa/fIKu6o2YnfHDhi2juRPpi8DG6POSfyln8BrN4KKCWZCuWrz0pR2CDaiKXLGwrfqIB1KTlGBDp&#10;bLKgFzEoHa+NQevI/ddOD2BXi77lfLP0aNzOvcO8Kx6rUSzfJ00vIBudOTx3b3EoqLRvJulXOPMI&#10;cKxxMQqG0+3gy7HUQ0aJChUKVCvzeF86h9YUebx5EK1cUUMGKdSZIKxTeDyHo0f7s7jBovRDGKk0&#10;59Ri0H8NVfZ73J483kd4Y7B7uwcxk1qBD3u/NImw7ET3tYHkTVdhdqz02t9P5DOhqbW+RHP4XW+N&#10;S0civEOOUh7ejxfY2nLuiQI2WAGGD9cNowxmICfzGO6JiZ3NOZy0SuyHOxyIeOkaiWF9lj7V/Lps&#10;quZ9Le81SwKmkQS4XwS+V4ZUt+kQqy8NcTEoCB+3H2M9ebjuT6of6CtTKrJazRGoyd3X6uwxnUB2&#10;vuh0g5fq7PThtXnPL99SInnvaFswdzd4tECYql2sYM1pj8b9N1BjXDj26DC2OYduMqVKdW5Ugun/&#10;w+K/8DHSHU5mMmr2zKNEQL9turbtjjmH/6FQS8tVLHACIYDJVgxZnjjlbv2YtJNW6SbHybK8a0pj&#10;uLliTklAi1dgmXqn+bhJnoE7W1wYzjEAWZn4MrSz/inv7qaWOrQsWqbzlKAKkMc3lxcnk3szte+R&#10;cdYi5JU+SEDpf/kaELrWIDf26Y1sTUF+fZFJUgpMsPfbE48zgJYqVr5foJ5YKIMPrDD2BJHW2qkj&#10;TPBa2RiWdw0Nhf85cmwLC8bU4arSYhvTr95i2vZrsayC559Ikww+EfXDQw8EzQHYkv0G/5sxkPIw&#10;AiOkKCJ4lg+fe3G7wLQGa/rxf1qAd/zGBeO/frDfd3luct59sVueRcMVHdmhpVQzqPtlN7Yf5497&#10;DDETJzV89lQFgDodlvT8RLo4YJC2m5vvMZGBFpwU7eKya9HY7RPs4MavNg/jbdq67cX/FqTN9i8z&#10;A8/C42A9l1Hj11tA39yRA/IPFLxl0byn5Dyi5/Q+Y2IQoPfltB1fzjRnBbzZEUyPRTnCU3si9Bne&#10;Y0s2YQW7baMPqH2k6rS92SkVSmVD7hoE8pWOGDHRNbt4g74FxrbS/sZW7SKjqqDspwYtwNeF2Mui&#10;oIRAzep6tCCcIhC7w3OUmPrz4mu1ukFelc0Lc37D5ETHDJUD7jtUOTqwv8Dm5t87gZOR7ZK1ZjOI&#10;XOon+PzGo9A2goWC3O5XhYEKyfwqMcemku2VGIWZMzAo/qBbQQ22tDHl/HGmSnnZOvad3zTYtjNk&#10;zefY1e1E9500afBGu/v4bDcwaPqNi4XgyV4Snp23F4anYdreDfr9THh7PviQz9VgLUbxxhttLkK4&#10;ba7WWrcEsujQciKrkpFNt1BOvgF5CtJz+fOrU2n2b+eh1RPAeJQphxnVk9dpsdHph1XIu/Gr8Mzf&#10;lmeAIO63MJ8lKWSGTs39LP5hd+qcPzioTBCn22kJAiE0d9h1a/vvcWWjDB4euTgPg5obgM5trr5k&#10;I6Sz+JAczMuC3gwzbmvM7z4lC+AYfpDhM6nUrwrM5p7YP2SK27PsGzw34XOSk/spZnr1J4J97BOM&#10;zM0PugcDMKsFiYxHlL9ffejdIgisUXuoTmMu5tyTG8/PGXvf8gI/O1nzZCHuRoNMjcjB7hK+w7c6&#10;fzpamV3b5GD054rbk7oWGtCqnLps7Grycj/Y9/1SfKi4cs+xrOODsfk9Y2un1Pdf8wqva9247aF/&#10;EZWk7isaGJQtKXZWDYieR18v0WMpgKs4S3m6cguoW6vwMxWMxqcVYOEG9L8d/4LVpZYrATeZVl3x&#10;dUipPUik9D54aBpA/9xN1v7R1toiClpj2JeX7d3VCJ62q0I82tNAVr+Je7hJ3GhkEWF7+kHxGv9e&#10;XkGhLkxtnW+1HrRv1SwDKwcwhU+GzXGh1MtDAi/dxWwarnNIwoGCQFuSO29cMvkzOgVGVeFpMsjL&#10;85DeFnT0W5506d8D0PeLwIQboAsZiZDaNfJ4Yagt2ji8iR+wW1Vl50AEHCsKK4SvgpodiXrxJeb5&#10;gXnayQbVH2T2CyqZm1n3XhPMGjnLhunNX0erjke0QPg2Tia1+sg83MvD1Zw3dKA9ypfCtM7154ju&#10;QQ6fCwDm+5aVVy+QwcDpPpLOIb6FAkrh7NkcaH6nxqOTvB6S4qSn8+cItdbOmFDTNVlUSYLCml9L&#10;FlU6fYqlqrdU55Am08rLrhYpf4D9suSZqf8J+wlJzOu2AxVZ+qW3POFhDUX0q0g7OmIDOCOHJFWb&#10;zM26wlj9rzz8ZCsvpzQPJrNPP17pbATw2DG4xcjHbqA0GvUVGHBp6P0pq1QR2M9Tf2Bt8fb3npuK&#10;N8z6x5SnlDkTuzG08m+US7bj+eU7QhXbJq3klKhFpNIQnfRa0k987Rm3rMmanR+V+hdoBXs5vSLx&#10;mWpmoiv8Qd4nsa8e8exWplaEB+poHhSwAMtijh6Dsip3OoFcgvwvsD2h+sW1RpKrW9m/lAJi67uK&#10;LGz2RX3qlFNx0jD/9JCkLJF2JhqehTLwEmf1899EJBaZVM5x+8tlpu8d5nx8zX5uzcmts6vyrJ53&#10;p8aUqb9f37sl6MBPQat4kb70moOwyXACMgW+9gruLq0+Y6rZ+VXpuIQJoIU1Ynjsq7jVErwgxQ2o&#10;qdzt411z6KIqir/RhBf+qxjEmlM4ogguIZ/c0JQj/MeojvG859WhXBTVMrG/BiQFKglwqTmL7+b+&#10;kvaLm5HCaPo6td+R1E/47hRl0g/0lsYGLn8vEyrAz25fXbDllM7hPyEg3vSLqehx596DO4KhWyVC&#10;haAQ3A1cjtgoXkWXCx+ZGlMBtdIMSKXJO0IBCgi7qqdNc/DpRl+a2Rtat9TuYqd+8Uf8Vz/IVKQN&#10;iiSs9pCN6RVGIh6mMJIqWX5WrpxWqSymBDP76ohAbEE7QhrT6uo48Y18e+S01TxNcHe79y3adRL6&#10;remnSZtSU+cosKvymrpDmBIbXIgqNLffWpKFfB9y5ro/cE5vERSzO8MzPu6q/+1Pv4MfPzssVVWT&#10;has/zxZjtZ92Jj5oW3+z9ZiSyrkyXIKN0Yb2uo+sk590vdsmhFnzSQ9ECaoJpLAWv9v2UN4GaJAt&#10;laH1VlhHU+rIChPh0l3//yHMIl6lQNT6fGnZ2K8a/ET3fSfI+JoerJhL2WQSGGtxa4drFU8gR6Ay&#10;ZwX6CTH/KE9C5/WPSFz0jtheSArsr0uozcwSU9jpzk2QvUqYtYBefRpwfNV8LQN+N8BkiXtxgZwI&#10;Q93GIkZVCQYV+MMie1V3B/lRpX/SWTN4RGsBza5mn14xARWECLXkKRQz68hMoSB3TEnjoEwjqHMB&#10;Fghm63rRK8hpKZGpGNotP7HPDXMUsXWJ6uuhEvOyYjDiues6I3mrjAQwN0fD992+SfabSObllDtD&#10;pXxmtuElIv/EyLcHjRDXEoACcTwf9k07+riTRaVu11bXGB6EoYnxBYhBClqm5duK3yEv95zk40CL&#10;ZiWZCpqw6cvTL+H5Jz+h6fNS6badoVqu/Qx5sdWgEZ6bQeuPXNJ4FY3deMkkGuOQXsd8Lf9z7VV/&#10;/w6sm83xk8Ex6qCQ70UmSHK1XncQuOuvvi3U7PyJ2Mg+eMjzp3ZzXh45wxNfXf3n92WTOWvVbU2P&#10;UdukzgGnevLcK87DWQ8oe40mdeCkwVx3IM4dC+pEfD37CZQjJM0nhPWGGeq1IUZX/E5jf7A3mGH+&#10;rA/Uz5/8vNxPalqs71IiYsguEE3xxMV7oEG/mdOU08oXljXLZwjqxtFDtk4gf1EYq0rwHF4cqLuy&#10;aN4eAMJUs06FK0AI8mISdMxXy2EovaTpeVhuleOD/W+jmWc+FjnpObXjI3/CazpG09S1pbadYLtH&#10;1jvTsPs+wkzjvMsCndissm+VRdfw71B7KFRI5Zy0rAPoEgJcApnbLQ+Ph0wplbRP64f1uuWv9Nu4&#10;p0BBNSKY8vnpHTfP7qvCsh7qme40Js+qvmxH5eBFll1WpCWdDHgrmN7/vGdzYRwf+0s4XRgmhUSf&#10;WDao8HjmWCdAb6/WTCw9E/X/EsuHD1nVO3YhrvExSo6I2ZxJxSM17c7ZRoqn7fusyBoBf9/VWWoD&#10;gY+qqwVkvzaSUvbHfESUVcc3vYX0S1/oMTpQaRla6DaqiAtudF+TeIGc1J7jIvGhRJjHTZ1rd/V+&#10;hC+jSiIUvRVHq0XNd8E2qJyOX532nwRRKo+7s1E8cQHxmdvyrcjUAAQ+kD81ovKcg30pR4cUClaQ&#10;RfGph8pGL7HTub9Cf6CXaQmYD0VmTRHvbfxChkiwfNTiqIAlZRWZeqGqrWmy99fRaE2zRbB2vEqG&#10;CFz0oi3Hm//9oaK+faeLLJqX4E3TquMWDS7nhYVVur3KoUYYhkbWK3r0wbv68406BB8K/8xxlf6+&#10;Pmbxe8ryENnpgEWpPx0eLfjBRLvTeK3N3wNThW/pSIX96BWUdhNltJ0er/S/ToRM5Dk0dsiAeoed&#10;F4JeEYuOksU7t5GSYgnBwl3x8G4oGFbmpPhGhK9f0iJqliViVVJWzqHJzHOBlM6/c36G6UFt+cz2&#10;T5QoeiZAhRRssyMfUZpknG24xwkuWzi40pTdge+MwNkbDcavLl72sY980I/FNwa3xv/efBVMUpmy&#10;Pb7+w7azrpKAGmAf6ISRwwPlhmv/eeyjpl63Zd26ANdwXXPBe2M/wRLEHKA+JKVhbKuhzyONTOgZ&#10;QKr/E5Iz2871pqE9iAybgqyv8zhxd1FejyMIVzQIGMQUICRooJ9xjHw6zQvQywnbbbYJDGsb+lfP&#10;3KkvQFGrm93A93bJFs6dnq03LoAzDc6qH267fP6dGoXZ1TvVmgCv5Z3g3HLsPgh9kYpC/oKny0Pw&#10;+DzocaD3yW5mp+OSJgjme1x93yoVVLK7G+uhjKyaT21TMzYgMjYjISkFh134Na0jDt70n1JuaH/h&#10;H4CZinuMYevBogujUHnc72meln3FAmmbCCc7QEop9L4X38H2FZ2WCjYpjly6KVEGYtnasjpFUjaY&#10;2eUS+of+ijnJYGC3bvRBAOkoQutzkdSha1Fi47wX3D1FD5DGLTLVL+7Wejzfaf8QGNTo1/rjKVat&#10;8+iEzaHw6zCEW3BGPhdcyXrgM3Yn/4iIUX3D/mVtb+UxHR6TGmOgM48iRGRcpGJI/0koIAURxhIJ&#10;F1SMIsW0t3MRL9WSeX9plYKdasBH9NFj6DCUSL2oh6g+psNl4Jm6CFLk3NKWFJpUgN2bk+r6eMHu&#10;+kd/+pdeMXO53+/j/chtJ+WdaWURcrftrzUCsmDl2JBjDIvDWjtd6QYWoYPdQi6jlt1EYtJ0luIi&#10;9f6tCL0IMjNV3Sn5CKXCjHGHiq4iLycnkeM2GiCCkdKtYOpSM9bLz4bWKgH3UuEXkivM5gHakwKP&#10;xulb0DuoJIl3JXRzKrXAH9u6hKaH1tPCpe55/ZCh9CX1TRozXvH59pll3Gb4dp0aH6fgoOGqoKIl&#10;Od8IQ1QihZDlgQVkpcAtz5JRXMJZtwCQUlmN3QoNO+7ufBzKEOlM9o+0k8IqzBOY3k317mY+nR/K&#10;yD2XF0VzPeGN4YAd43fd9/K+McbmZrAVlDLwmkmJUdj/wf6fER9XQIjvyW4tN6zbR9PxjPMZbFLg&#10;/SEGWEwe6TTx8jNx15UZ5K79rX5k169su1rk4GBKzMCUrBeTb82yP3wNcPWLmgMbhu6P8400cQG/&#10;EFEl9Sc3ct2Zn4XgGXfxj7bF7gaB0YH31nDQTz6/RWrtRvXz3cBG024Z4/cKAJTcUPdD7PB6Bv6L&#10;v25lGZO0lGAas0UQjU0NJyAPTDVQG6oXOeFFoQcAHFOblqEZSX7DnBgkggRQQ2BVC/RaB/h4I1+B&#10;QJY5EqOpnQb3sBhAuKJSNI4wGt+k26xH8d0p/FNh9J5W5o8KAXLJ3CFJx9DykzOn0yJ5hEDEmtIl&#10;XsUpmX3ToEVrdz3AseRrYhOlaQbeske6wbKNttQeuOd4qbSuvYiwmPJTOWk0RqXIRNJif1jvMwsJ&#10;xJPsHpn7sIdyhhd4HtKsupbTKrkiYLdDTqw7SaQ7dEfLaNMiylMiY7VyRpw0f1KSOVHJS+O3R68x&#10;IUDbqdY5qdfbf7a4CIeek6nNBbDr+CRvPNVHWXzZIFGiBmgu1DnEd8Z/PbHOTphrD6i+OY1HXVP3&#10;/zDbT9oyY5bdnsxdMKfnfB/JT80Mdcj+2d20MGr9qgZ+pqAU0H9rDTnAclpU5RAi92eMa3mb+IUV&#10;Ur9lYB+c/zD/7LumxYvN+d8EC+BTif32HA3FElhCmYNaBYZXp7B1Un3JMVOyyQQxVpAYt3y09Rb8&#10;PX+KfVtYePeSWSAOFeSSDF3QNHUOzfrdZGDHWkRTShH6PUZDR/HlAofYaDZ9WxCnsZ9E3gCxiW6B&#10;fYHy+sPiNtu3Rk9av6ohW8pPThnZfouTdSAu7ndDbnAWUt2xjrXNf1tmT3jc6EN5XQWNmZ+aEs/M&#10;kKRQ5kOTkuQ/98X/uotrhwQqMGOIlmr5tirqiKC4zg7j38YNuCQbQMhGdr8ERG665zg7pNBETzO+&#10;gPEHXRII11d40k9wzUaxNcl0SZUsVORHPZGDnuEi8bXoPo6ADBuVvs+qylxK3WEpSVRgUizTSjHW&#10;5krRKVGdB3sw12CWM3/m4VOjmxRDWxkBqIX2W0q/iFZMzcDYlARKHr+kv85s4rRaE2cQM4tSBlTF&#10;o57DKivd6Phf/z4H8nqZv0s6v3fuqOcDcfXzH9EdPVyS890RrNKphECJOVNQ19YciMsgTofFO7oY&#10;dGE/whrqWI2I1MMJms6XA2KXSJmUvP0/JsO7ZcaCWE3I/33GRWR1CQWMZ+K3YqM/KMTt++YJpfG9&#10;Rth8Dkl7AS+BrT6aO+mbTU/X9UopmEhLvON9Ne3jPY3NzPYfP63A6n9K8T/2w+N1YYf9rvIYId+s&#10;d79Vp444qkyIcgcLCLO7xB9+wLdb/040L8irTppTW1enTV3HyCyM9D/d9JDT9HctoFNZgNLuITl9&#10;qWCOatFzLh4FV+jlj8I4LCuH80+ti0+XK7YM82koPhFfh0UyYxFYiaBb4UiMMAwnTdBWNowwZbC2&#10;iWtMfODGoQt3StMsELecfdvUcbLoX5KFGEF6UmZwmNUYYBWqZlB939DrY9kji1NR+rpoFRPF+Z9l&#10;fKwq827q/jDixtwxmfEo3F4jD7zk3Xa7xP+pawWnNbdmgVuuRJ9drkpyHg+usfBjnqPnb9Zl4cfM&#10;18VR3r6n0JWYd+ldv52qMpyz36mVKTn5dUDycMiLW2d7iGmHRBWGYJkGnkxu8lgJqRi7H5cb3uoc&#10;5ezgv+yBE4xz32grk1aC7vwE2iEknmY7pvvFbq2WlieGkEmr4uHXUEroUHBwoEaS5e1CkM+XAVye&#10;MiRQ2Hr3BK24SLPFNVfDV2Ybz8IT4zyC7soIpdnCoES16QHJ0xSKsIFO5wfJJR+X/eW0lZplqsnf&#10;lf+EV+5GH7+83DtIjaRj/gTGTvlDvH8CjON3Y/jdZOTmhfvlYozcvztdvH0/qxwA/3Ff18XUs/gP&#10;s7SymnDTdZItaIz+M1H1l/ud+3Qbn+U9G5HJ7byyhfM4vax3l6RJliCvzq33+3Iqh34ZLU/D1r8Z&#10;n2E/orz4BV2E8UleicBZm6i0iFNh9RpgxAWgn1gqEclmYekXS1gyMP+14qNf7pDuiBth3Xko6sfr&#10;j8ldOdLxnt7FRNth5DZa8/prM/Z8yCoLexroTUkQYCFUm+913IRxviHJK6SUCWVaeLVGBcPNWbco&#10;DVcmLHO1uZu2OAz7+8ePJxxi7kXiInWtGN/RVEomZnnwy3QCqCArtIX4qO//nb5nAYSCyDqsXOG3&#10;tBYJXqrHntyrbb4dzyoHKTUskwnjNQqdgqamQKdx0Rxqeipmh+FOeC3HBGc7xE3Xou6j4dCQ4bZi&#10;ixrolXuM9hvTtjKUOqbJfYhNJjKvS+U+7qJA/2qK2P1d9oPA90pYR0wVsU5eo//WnkI7KKKGc2FY&#10;r2V2cfQlTLFojFGBsuGtrfAft76+9gWvFtds12UIrAyoztlgjw4hKDemqJqnD7+7FPiSqqwe+cfD&#10;ku2TZP1w9S9UpJDwjfVVMlhlE+phqkJcur+OP9Auc5HgkjHXozkFRMBDEnRpBoNSKkSk6pcrEHxn&#10;CBwNKmZuU9RBZEeKKgb/0+mD0eDE3GDiKgdotv+Gv1NcbbFHA+7+1ab6z91KyUj3xkpUBnlN7SpV&#10;kL+geSqFHye42F0H+Kfr+Gz3F4izrlffSa83FNk4w1f4vCPHZjuca5i2AMDZh4jvsN78M5VyQRfD&#10;8qEC6C3RUTu5PIbRO2UCdDczlEoZybQzcEEzv5b/KqAv2x1bWJ6pxZsTMJgeSxYr8kmxwyOjIQ8u&#10;jDNpBNxCq4p90utR4ugdHsSNt7lTqULb5RxtyV/JlCtllflAJeFtLKdT6r/i5ZHlkO1ebe6InH0J&#10;vJfT094emOF+L55P72el4zs+tk0D+BxfbJm+HOnkoAoI+1YTR/aTT9w0h6pfdCMZauXXZCOSBvk3&#10;5nRh1+cqdm87ttIkyj1LGYYbUybuwsZ1Mi6lzG9Hc2uw565Z8+GeEmRo6w3p3wwnTls+Tozb9NSK&#10;oVIKgwYU7o02tegVYPtQDzCqiAsfdA3H7l5IeR2Kxhb2YKZHTZ81REWai3qwaa6Z6d9E0jMfUyGX&#10;ObY5u99RhlWnDnafAzBpI4Y6LlzzAeMft6OvpFhPq1Jdo62537XiGzYiaWeVj2ke2I62t7KNeC5j&#10;Mg+L6XHPqF8VSao9cQ9fcRnnm80TRujo7Nkcekr7gO3Qo9NPf9G+PO7RQtsOZlLFo2syy0uV8dMY&#10;/Z/9fziIGsHZWxJSVbo1qv/yBrvqybwSCsEjEdGcwLnxcJnKIt3QqiZAXoRglaSSugBChrUr8d7v&#10;LSFR3Uf9aMVHbcUGNTHLXJ6Zq2P+zlVMtn++JUQTtK7av7QwKuWSiYB0qdv1bR/S12OqiHfyBn42&#10;kpNyhUYARo7QIqbEkQ+r+TNvQCUckPKfso1n/C+WvW4t+/ULc1DS5GmP9wc49TiYFf6aED6NcLly&#10;1QVlisdYkEqUbqkqjMsdQa14OR1xJZM6rzSTVXPBtAjhdbRDL6r76Q2798Jg2Mvq+hsBv+2kfvqo&#10;Sz7IJWkaLdxBydM0ovJ4IKNB1GeVduqF7kJJ/5PIgPVs+MB2L7jP39i9d/WU4bm2yNEoQHcr3syO&#10;tPRtvFeuktHrhhur5RADMPoU+BhmuzfrRwcCsyPVrxiXJbSZ+XVWgMfv+IZqvDNc5dxhO8WkXKaK&#10;YHNAIl88djXEjkqTAV7eB8wxHkqlj+MaBqTqBaOS1VL6dbTCVvUtjav3p03z32++LV1fj6nJrxVc&#10;YFfJtbOCXrPh4/LDIIuHVuR/10cA4XvClzX7g0t5B9sLW6ZWC6SRtOF0fRQIoWXAPVNXh+wE3DSS&#10;jiqppOYM0SxBv2TjMNSxy8djKCHIC7JbolZ8glgP4nm07tARlTlDApCxMEYOPaZkpq1RILoz0jy9&#10;k/iSJYMeZgBZ3R4AkImnWv2PnYjyWDmi9RVwVaIzrPltrDFFpZ/nO9fJArQicMDDQ4Ola4OApLi1&#10;VU7VWK+hRfnPmX6VJ7uJTqjPbyE3RTYGQYCHZdD2isfElD3US1L5IGjE7JpwxaKI/kUH6iHk3Dlw&#10;jRri8NS+AKfGnfl94Frx+5AKsoaCzeusaSjYUS3K0fmOHIIN76TcncG4jcJuIiUo93KZt71/6KvP&#10;j26bSv10/uFbzk+R3sEf/1fduQOPhVgTuGN8IHP1mfvpRLII1wTrBmFt9goFxWxKfLK2dDbsStiA&#10;KxZrZm8zyJetT7zuKj9uP8E5VQPruaJ7kEtNP08/Rb4spdUuaOoyyLKcQLe7q7lS5OCsIjCfnNJC&#10;0rdzTEmLsDS6bwCGC0cyaQuKLFMNTcR8JZSWgVfRK5JdntMdmbxbMiCLoN1hmf6kU+aI8e38H7A3&#10;F2quMzrz2nRMXs7AAQ+eIvq9pr4hN3q2TttTGUnAC3yTWqK5uB6CaCanEjWucXsPHBkojGVycfP8&#10;U0qX55TP0bcJxddlCBhy5RHJlziPr+9hzN57ZL3thyFWOKJEaNa3n8FsEQeoTHPgiMuckCxItnbT&#10;pAqw2qwnFiPujNDT1wO9kgUsTi+Wg86QCkPpPR1CeB1fqD/b0DiCR7oxjkrJU5pAJ11VOSZ/3GFt&#10;yc0Y+zL4aluWrg7xmpDPdv3A7DfAVaXh23h4oaIFo2JFKrpYPI1myFGoKP/xakf2z4XuDRaPuQqy&#10;2LN9OrmSRPc3dEYTDNT43fbEni9i3WcxRycE4yY4LuOqpJSHP6aW03ywRg5N3J1StGKrbpmqUqMa&#10;oMPEr0IciakJhPEZvWWfXeiYil4wG/GPMJCb/9wu/0TP1oR1+ZHBtHXviSK2pPKH9TQeDvb2W5sf&#10;oNk41XJcmZl8iI2UEfzrb3/BszDoDhBkhxKb338NHwrNRbhCUMBbXTB31thw//pvMTi/JU6+Fd9H&#10;bqe//mBT5OQE1+W/Mc7O5reIsr3+eMv1Ie1ImJj94iFs3TkxyLCZeipQGkVBngy+jO04cunLSBxV&#10;IJJDToiQOUxe6TKo7NevGcOiwrVUJ4/hmZfoRmzrvYkQ9TZSXOXxMZ3VsMhYCYDBX0CFzysDBMOH&#10;iWx3AzkTZ1ZjRvn/buQ6WjNo3Z9bQ2w0znoYXHTARDfFjI+J89rW0JOsWccppaZmOVxnvi92DF1F&#10;uSpgZZ2lh/c2HkQU4JYv1g5pEeGic9YuvqL2+0ML4bZLMdjEcq35/+diH0pIs4F4tYW82xwdzeQ5&#10;sLSLk2Op6m5CNsEQUTW6wfRtk5L0nLRfMlztKTw71gazhPargMzLWilSyAjAClAiNZZM+Ym9+Q64&#10;X7GLrjrvydkL563GD7PdvSTughNTJFcuvle3M1WGQVTA/BBG235GhjUMWiSFNNXHmdfc++/woPwr&#10;4Y9UBFzMniPkQRkqIC0dDTd/OD8R59XNkYX1UgE8cqzUeW00W/UOrIiEI5TdIIrTM1PYbklVdayN&#10;rcYwjmMQTzeeRt0DBSwJ7lpktRX7W6o1YBRAs+fRjr3dR8LGllZxYVg0L16mlth8NWoa6LQD2TQO&#10;vJZwJLMC/FT8bbhGSZqe9Tcbf6RSij+fTEcF/A+zP3IK4PYIzghW07+lH+ApjTNINazfvQgVPoAW&#10;ABbupVx/vQ01+lECdMuZ5YN7Aw/5CWfAJ4dqynr/s5r3gyjgqchcM/N5LL06q6Mzj3InaSyMMEra&#10;qOL8LjOX2PW2JJeZ2RjNtvX7Y0aatH/PbOT78/cBrtlJ57rzr6dKhlUDnUI7pYWHP8N7YYRwuaXo&#10;KzTz/9sry1DqxhFHBxPwpX1Ujbovni9BO6Dg1r7IXzrxjv6gM2hmHEahUYCMPxz7Pcnlts0Or/y8&#10;GPlnpoQb8e1w7sFttgQiQBUPuoTzChnHKrPBGAV5ufsGtL8x6HAaKmoXezdQcDesoxC26c8H5Gsd&#10;W4A5+ktTt8lFkq/K5C3mPUJDiYVdExRwX4A1SjEEZu6q9lizehNI+OWXy4lXLkS582orM3EWJJoi&#10;xsJHqQ+n2/5x/euxmyfP6iSA7q5skZGsZTaRVKMeZHg66cuKU5CNxdPYMF+NbfB/WgDxQ6uXhU93&#10;uZGP4SkzHUkozZdFpsjJSup1vJ/PY/8+CKRQvlDnJqNZ6dh6ib2RCV+CxskiSw6dweRhxNkkXXOR&#10;I+PJjQApKIoWVkMt+h8b84hz4zGQAzC7HZ1Xs1UyqiKaiQzkCh8TYoH+mDQoGzr/1t8eVhSt5pib&#10;WN6kbbBcbSo+g52lpM+Y7NOTwYDWRTiWh86n43/Mg+Jp1wOn23HxYOgcJlfp9GqSE/yDh1mGmc86&#10;y0JH9cPPMixENA8OJWDwM9CfzaI7VTPcnOoEc3MR0VSA/4EmutSErbtCujyH8WmaTmHbeONCxkB+&#10;XizBkBqk6CWXYUyWNokciXjNfqL+M0vf7JLiUZdFpnuLkLLPWV3+j10osDn65AtoR8OWfJTGlfqs&#10;m3Ovux1ycvV8lSeklIoMi0L7cjxfimiQweUpzE6R9hv9sF91L3clk9TpLrql/xKOtF4deK2lzx3S&#10;V5KS+/9nTS+lQq/MLY3JgbnTdFQWL7dAq6HVexwiax9/n7mgSOBxj9cvx7DSyWFIFg8ePm3Pynov&#10;C4U+HqJeWQx2rmCypcBTdnPIe2KAA6eAt7ViaTXaUv9vcYjyhTifB7irIUfnVkUwFB4f8ZDOoF35&#10;vbYs/PBrF+G2cJhWOEoFr0fPhQNB8ft+thbDL5LGgu2pNMHAI0SuOowueJLdnp8qesXWuvLGBS5x&#10;QPZr1HShfBVOfD8M6AObtdNHcOG5Nf0eHbqsOt0QSQbpW+5WRiuVDAjFy3qPI50D/ucxz5xssO1x&#10;6UanPWyU5dcC2A41jTIyzCpVfIU6AsyTFTJXZHl49LMsNuXMXfj/9cjRYDxMkgk2tUurbDTKsB1a&#10;q1Ve/VcgnWB8pH3UPc3FwbLlXdnZ5qE7X5lsvVJXQ4srvmyS8e9LsP4vEBNQRSaWHX2TL2sgyEiM&#10;TEj68H7kkMFM+Fg1cfpWVoF0hurMJFbqycjJFZ3NJ4Vt9x4PZFsczZ7TLL77mnQrVSdVNneTExlP&#10;L04d2hsfSl3u2Y7TvEfrR3whEZ4HvjKwfgcbGBQcD1T+96/CwsJGPFgz48QpU7SoEjqG6DD4Osw+&#10;bwey162n01EDrq5gS/MyNt1GUJFIKL0OUuYuqL0RoUcrZvfiHKBDUmU0csp/JX/6Ll6D+GRz2wSX&#10;QSC6u8hfs+CwkAT+iASxA5WLKHLNDKYAadwd/yBVVBwhNIe54YYavoy5erhIY6GBjJWKhwXELqGh&#10;I4G0DkIJSC69KMa2nHj32wos5rgq+82jiPf/OlSfLneomJxf0e6CRCCUL8xObt+MHCVjy96KQtPk&#10;G9YKbFQBjxAQ3z+XEVC6ga5gYHz0KykLLL6sJhT4vS0TxRPLWRkGluYYNK0Gdg4tpnyMqBFxT+8i&#10;/WISe1jmR9yYwY/H72vvaNgGtqxQHFLiOUlIjHxPd6KOFj/2QrAxiDHq8vf1sFe98/efEtsTFPo2&#10;gOns1SK/70uD++AnzvZM7n1DKLqa5SJG9C5Zrrl5WsRu9hu+bj+aU6AX91haOCEjI6cFFiJiNNXW&#10;/FwJ60Xgqd8DS50OU5L0qfk51p7E/zwb4f/8j8XoRhK2bP3P/L85o/obtwXJkYy473QKzfm54V5f&#10;+brTJHxp0/1rW5Z2H1UUv9ITExMb9q8fLxIvydInZw/E40XLcg0XEUb3HMO9j/EgKhnIXtgFIYkZ&#10;Ef2kCJCVmzdk6uOdtSMrVR0DxmODiS2zwr3hZkDMwPwUavvxkuRPYO6TPJcV8fgF36AtIE1x/Id7&#10;b3+GXPrKwqrT23jRqD98qujLWgYXE5ikIhin/TyLQm342O3nmT0yeAnyMy2PycKzb0tmlP0hvF4r&#10;1HHloYdnwaEZri1x4HUwvdsrDmNxVPqgQ87/2yTGC5x1h7zmtxbWX1obxOAqroictY2yeSFWwIKY&#10;ySfyNMdbnDzS5K6fqV3dnMiuSyU/whjW3XzAVQy3g5nN95VfQneET/VXo7KhN8656L2v1kSdOtgn&#10;9OmlqeTQ7SwHoM3lclxvw4hOjFP0ITfekiwmVRzwbN7uGrFKgnIbGvQjx9/Y+QfeVtKw8jWEIaW5&#10;55sfOOCafd0uM9WZYst6Tb9of3x+yLuiLFx7YAtLrOyaWa+o5OVQREfdtd1VYtkHr8Lvphph9vbc&#10;3LHy9O8u4VYmCEN5BnbtleG9xLZyO1e3RYrwepShVLV1jj2zOhEF+8DhI2Oj2sykV9W7ePnJOYgU&#10;8vS+wYnu6xlR6xx+zQ9d1ccz/rRAV+9YRknYvkDGHu+GJQ8Eo6r1hLLb4pgumhpu/l98zjTIbOCh&#10;tbpsasEOQSalkiTOEojN6h9pcozFGFFY0sBxhbr5wj7VHovev7faPndlf64u/80aStySt22icK5e&#10;VOeZZ1P8Sf3ql8Vq2OfByTagYLgwWSbzoUsjTNuQxRepEb9ZEl/2YpFC7oWt7lLbe4gKJKmi4ygG&#10;lh774Y2qnFTOwV+65C4py4ls5k5XYxZi9ov3qq1a2ludfnGU/iHy6UVShaqT7fceQd0pfRlsSw8z&#10;U4OHoLOQ9kGUVRK5K5ZeYFTVJ5KAsb32BBt32Rn5ClQLzCVmd+UZBMYRGnIM2L+hNGTtOzwL57HW&#10;V5OZA7BAmSCljQHPMXirpI0KgQ14ia1eJ6OdfXgp0wOC7yd8IS8dfUTAae1Ng31eLckV08XUXkXN&#10;ItdqYZvju+ckRZoukPlqrA6pTAWDmo4mKxc/uXKhwYRbngM3ajS5OA698qwWBzkf5URiyGhrDi7A&#10;DJEbhik+f2Hv+vE8C32OBnWnht3O1V+J/folvuF63BRRQzqTN4K4NR2CRVmUKJUS2L3AgfZ6lvFx&#10;Aq+Hv+/RWONPFf7KRHy552AP+QX/NAuNjM1USwkOgla+DAX8yI0TOVGf8bag/AO5nd7bnZpdVn4S&#10;Ah/kUnp5RuCc8PHY6m6F9PNr0W7if4tCZXprqAkIypp1bIB3az0+O9XDQP7S8XdntNTHpAbV9KjW&#10;Q0ggaUlJU42UtYhah235KpFa90nNCAs2xLQ5s2N/fNhPjVTFFUFt2TbBH7/50w0+mkkvtHg4hG0f&#10;8DFOovLUmOE5LR5jkNTkmcZyRCaWIkbW3WTBCb1YPbwb9CTZkJEMJN6qR3Hqe+1vYHPfsJdE2ysd&#10;8oAp6szW0O5n0O7jgsHc2T75KsvhzLrBm9yvrzhS8BvF5EwvEDPD4/yz5Q5zZQFY76KnKJZ6Ufln&#10;rGO0p5X8JT9Wwk+nocYQ0OOhtjwomFGHiuYJo7Ps/Gl9BR0RL5xKeM6ChuGxC2hK7tL2FtFylko+&#10;ledUArPmhsTVL5tHVyvOlNyySwG1Ha4jJ/cgAuKv/89tpIiwJ5uaczBXDJhHg8394WKBc2x8DqUd&#10;6Mmnphn7VoV46hqPhdLboJODlj0c9/72W1CJqtGL8QXKJZHKAoNQ2Jj063mXPt6pjiHRFr1r5vW7&#10;KZdcNRRO448ZLRM1xdEmbEzX5gelA9Fg0bDeZoLYb9s7gzOcbIZgbsPT/3axZMBuRYFh76GRbxJ/&#10;VRa2N2aL80HcLMahrn6niEHQdyYO7fEKh6jZ6smTee7TX4DdfcegeVcb+EsBQcOktn+3Sb9sxa2K&#10;MLZlPW64vaySYLgmHZ57rvLpNhCD52yM3ix6ybqddUndzKiuzlbntFZbmXBuxE8/QtfNK20OB2b6&#10;Zzy8UZyaTFtvHS8NlDjUvhoS5SjnUm+rIDITbB9xIbHMZA9eVclPl7q76gkg/sAgjPAYNjdj4vCE&#10;OfPV5Wl0y12M1f9T8nFSFCOLS6P4k+Ii+TujacFuqiCwtcSoTBBf7UOQmiS3hFgCjlwzoxHMkHsN&#10;2DF+jrZy5xUN6LWO++Qs1CLR5KBdUu2UCVJft6HBZK9J7JPx57sSjqMONyGqmTWJC8hqfqIMqUXF&#10;CycctqpMDeLk11xWVzez0ZY2x7gAHUvSLl8+YzT50xp5ly5H/VBMaDUxCdhs0t5ulFf5gp2y7w+q&#10;20PUrMVQXHogRNtFXgX6XJutY7VTSSBfoWT6QAgiTAWVD2R0InbCs17q02lHrooYLPxVO6V8q/Cf&#10;RrzhTApV01goDkx78k2sP+3lEL7epdugBj2xM65pK2BcmsI8nCzB52Dh5Cc6SJkPE2feZg8zGeS4&#10;9v1LqnLXliZ8KrVHaAd9UP8RO2Gy17EbY/KDRoUNQbKOuOznqmKvsZZ1Uk18XWBpnkQGQx0vM2t5&#10;eL9T0LXnGeG09hN36h6zaPRJWf4S30Z46p2ndBU/Matu+C4U+q8wBCxkjj13c+etD0YCFn/zCyhr&#10;uJDFJu7yT0iWPjUexLIK8DPyh/R0wWBxko9vUBIc9VdBe4qv87z1Kh7OyHYK9jhLgdLAF5AbfbPS&#10;x4TjTszCwvuavSmBpvEyVsDwXodjog9/7f/NkpJJ7aJua8lCLTLp8oaovHw6okMmg+5oTOCpMTMc&#10;i7O2dfpkCiQI5fHThWstKlw04LJVZanR+vId2NlstjS9MFtO0rF1RfKwMGamH4ArIveIh7ra+gaX&#10;E7ybiLobOjeZUaqh25VDLXgGnHanCoS6hcL2yJEr+6X9HlXoYiqJ6Yc/Uc+Ng/DXccDp8+5nNOzf&#10;/hne5wr4iXkiMWm7YbgFEBML2pxMv7TI+K0gZ7F6Nw05tc99JS7Kw3CBsW/X9cmfd//G0w7WKVhJ&#10;j+qzYNyYH95reKV98pWWWlzh4nf1vMWbRDu6bGizxrcIanpCh2YPmOwN+/D4nD/tAhOow83pEwQN&#10;4gKI/5kgTyp3pWgUoFyHLl0XV47brjXei+DoGpEBFBYR4v1szQnc2gScan2JaDxcTIjHSX9jSNFF&#10;SmceQWR5zSroEDtQyw2uZqpkTRtds5I2J/3umFlIIkTntUzcltqCRJMHdduPOre25C1H5FLYLPyX&#10;bks19lkepjKS3hhBwKZl/VQ/UhWBax23lB6c/u2WBjKlg55NrxMCl24JXpI8fZAT/6deG6pBpe9r&#10;2ojl3ctqJalDtV3Kg4+/I3DR4tqTKB77ilAlu85bscfbQ2gv8ROzGUk+zVlsNPKtlaop2QSm9HZW&#10;fJ2bQC0LJ4tNthmEyoLCPjHrUgtr7Cjdrx2Z7qhkKjWSS1bU1FC/wHd4hbXwh/LIUF3cEmS97OUX&#10;IsF5nWc7SCT+dNWv9GzTqPOCuRhfDyAQLbO3v20HRIlKL/gb/03Eei0zbMhI8yZmefF8mMR1P3Z8&#10;EZbP7P0jrf5piPrOiTU1EUGds8WFvdtp3yhUu4KlXmHteJJ/XcismLaNpK5bCGIFBLpRzOO8lW0R&#10;O6g2rU0dvOWTsEgmDveMRvGquCBS+Tepfxqi1KL8pyHa4GUUU3Llk3JVsGbuzUVOrU7avFFmiF7M&#10;i2TS7mOtWmWDd5oEnBJ4cue/zrpvONdpoK+fCNjLFWvibwzTCjMeEH49CtanvVvkmvOw/0WwUo2m&#10;FSGgmEYkTeL3LfPD8vhbzGWJiNFyg+HbCVgRGE/LyPWxev5r/8+sRJXeO9EUwKdLfUFMPUfuU/nA&#10;O4yn6Jy2ogJqRrpR95M+EEqXBiME/yUuJXrw8ih3VHOqVVYBGNC1NGV75RtFUlcElPpO5rIF85ZV&#10;glIwsCLhIWG7I7uyqYUEyYHfgO3tXC076DV3jvoc2Skl67UcujhAmSAJ9jmxb+wP8LTfyemzDgf9&#10;BclKUovrAvd6rvQbL7ayyzEL1uxJIvrO6viEUD+o070sfvxA2T8Rhvz7kLk/kyaz57XnjJuNc/xq&#10;ycXCv/26TyoqRXYqNanjfZAnNtzwR2PMd3TA/loj0hAx7mtrlJ+z07G1LPp0ft7QpF1B6FWCqLwZ&#10;5x4Zxp5RgcW1WfNMl2sfj2bFLsCklXWHrkfZgOiuBqpdG+f4f2Lb6wuiIur7T/MTxcvnWtOzds7e&#10;PugyzsEDgsf3frgcvT078PAy7H1F0dlry4JPI5R5YOz/WpeKKoVOSW7AQxsZkCIbeXZpiuVoDisE&#10;80s5DrHBrjpAhPakiF3q+K+71AoFyfrziyXTTEmQvRu8EpfJthpN6wfEtnFjaCToV4hq53InDpaX&#10;vyZrH7tCEW8cquPfqDKVMoec1wM+X+IPFJiKkCDtGgxjUyiKEEyXhDLIceFyOlpkC+cSB9AE7OyH&#10;H2G9DhyGvsXSY57oHxjRC6dq0ugBIhdDMmutLUeJ2lhkgz2ld7zJ95oFuXT/e4wPZYqza2t5JJvx&#10;a1GaEfFSS3vT1A2rFrGiFlKwxYsrx7OqYvLZRBvwWDrxOGH+0a9+XeR7UhFtzM3YS6WhapGAxKCv&#10;fydpSfW7pw3mio8t7D2XhmIxYFSGw1+8O9++cIffUb1wn0ZkBTwjrBOU2+SLsa/KRzQqu6/JogR/&#10;MBKwOFAgbfN5N0BVxEHgXgJbYHQu5llxeDohtIHXCrycrhLlRBGMq6lsPi9/aRAO+DdLyQ12nX25&#10;nTGqC5nMNBKpScpc4uo8zR6WtQAuYTbSo4FDvptJdnFErU9/K5Xa3+uUZUmBMSpRlaxE6uY0SjlL&#10;lPWbG1QX/xoSTQI+mfsWkQK5suQ2T/gaEnJQ85vePCVHpwPfnXOcZDFU0m/jVBFoEFWR4zyuP50T&#10;3pXFUPfuRD/o4AZyv+8KtRpjpaoP/6gXx8aWgO+SjBLjZDKcMDLGXHIQm2thoOb5tCPkOXk4aVqr&#10;r0YC9334DQ6NbVJVz7vUeZu5Y9zDJqIAhF8vnD/edpcpdBVUBGIwKXbu6l/hHcEugFledCOpFBFj&#10;Aa6e9hJgaP+7beGtjoxz20P/IARHF+JhQ4aTo3K8T0jWrWyi+pqHhZ5+eo8vHXod9cnxcWDpidLd&#10;MjZQsFEJWgcSkGPN886lNwju/gpGYDnt7kEiFs5S4kO70BMtIIyHZCXlBCn5KXRZjSjNDfkyhzBd&#10;QmVkdMgM3LYmbtVi1y1/+cQ3+A1CdAr76jzVzs9t7cBWi0Bq6h2r/Gt2C5Q3nhdfHzkSk1Brqh1T&#10;QKq2GdTEXeNnJx4wVFvzUENSWNxIGrFIwGO407VbHx3wMryBiMH6KZ560p41i0ngfb4dTPoInbR1&#10;9Yz9vVLfaNwvCVlaXDdTq2OGqMqiES9CXUsP2Qz0khl5u3OgqRCtfN974y5i6kv9TvxVhNoRQhQD&#10;2nLuZAlJwBkLA7+KQEuhQ9G62iKY8OR+jFBAklDSuHEaOnzEUA0/XAKG6DRPzMzcH5e+TW+TeWFi&#10;QnC2f9zt5Wb/JayXVMEHtiR/QO8Ton6MqvRUiENnFMrKGv4CQo/o8O8jgWUMlSpAViDyd+vPkwZ0&#10;OXdpEeCa3VgQ3BzLaar1/ZYhRHVnywLN3sSeeKNrcTQwzHkK+P+skBuq/mtVjhYhxoEqnI8eSJEB&#10;sSxJjbzpTAazQlFr1rq7PT4dBXzJdT687omJlfeOgCibbv+3eAdx6r2IGMgqguZeZ4qfpaJCTam2&#10;Dr8d3eXmsCzUc+URB3J7EC3pYbxYybrzhmLlfw9st7f6TOJtvwcxenu4IF1qcZWqQeRAdu6QAbaY&#10;wEj2VTo0o9BWCTwArh14fdPU7g6UBb3LZj39MUA3sr5eL/qBUldTbW0ROWssVEbvhHFyywI5AT3A&#10;HlUQZK25avcrG4jBo60v6lt8S7S5PzeK5lDGsaj3zhAOnIGf6TFsoaf7dX3aob6VDXZLZ8GfZhuw&#10;RTuPkLsERpY28Lmh6wLoqE2avf6RqCWsOZGsXD/L/Y22DPY2sAsZpl0iag43SoGH/GVEE/7Viq1q&#10;A9Y6LLnoFcZDGMhtomVEEEzAhSjcYLP1nsYzsG/f4hWqfmUnRB/2w/FI+vn5EHmNBgYJGazj9FD0&#10;mqy1ukOLK9Km/Vjp41SCR7h14aBKxKJ1rQ/lXx4Gkh7d3RTFXTVSmWmKjCI6/S5r7u7VH8RqaQqM&#10;U1WXtctKjf/ZAAMVuMtR8Yp6Jnlip/3h1fZvJk3cqAR5vCVFR/eFdwu587nQ/buoEHe986VsrJX3&#10;v5xsxEXgPXGmPc/MWvzs22pB0N+9rcQEODDaLdd9Hw9AvDORDQnh/KRelPpxU3snKlwuOvlL8iGM&#10;CszCbp4h53N0LP+F4GvDFlJAGspQy+zqqPZ/RpVGFWkVYUHns8Ulf7b7ksstaqQKhk7sDQzLZsN6&#10;gUPboAtfzAMOrcy1RvakwaazVndyLZ/CAo4GSLbBloyUmx1dnTUh7gt0tjo6eMe09iOIp4F8uiVy&#10;QYf0+q82+BnDEjKmYgimJvr6Svh+OLdFUYnmNhTVm7Ksbzl42T/v6df7xTDsWELBySBURxpR/bIg&#10;cCeyO+6gaOBq2yhKovw8Thi1zxBNOiSi2xUjRBmXOi1mhOo2cNLPbdFEngs0hEVtsorJ3by7drD+&#10;bbrnU/IOb4k/iV99LwMm5gBhWI1TnyDqODvly3qX3tWZDeANpQo4eSUzNUvuE+BZZneInnqzPxfX&#10;3LpYTat9IH2VOIKhGvqfK2GrXHc3WQsj29oMR+JsrZ0WrK88//7/WeSkIdyA0oXQzP7V4kIPFN+L&#10;bevKOk6QbXXkNCznVitjByKiTAOokMgXChGz2y5mvshVN+shpzJUrT0V42dFDzK3gL+Eb8CoTTh8&#10;ag7c9Uf9N3uiwD949eTkh1crjpdvvUUagqIX+AXkbhtfMaKlew02JPl8VntP3TRAmdk6/ouZacf7&#10;QJhsErMNkeGr2PWLK1VSRlmdr/F3b2ndgghMwPOb28XHPGFL1uVPD5WvD30aaSCL/UtRi0sZKqmB&#10;18ygHQzz4eWmg7nQLFN7zThvZciZJ//z96Z1rlAtqprAHPB9KbRzcxtNxYnLJOOwm9PUdfB8o4PI&#10;T3aGKZJATSA88LMkeBv683oQHUzN/fxTdK2SWxJvecZeKYlTmJEMEnHc4gHHduMDjf0Xx9i5GU/J&#10;4A/4oofMYBbFL3autiV0RmhUTI/Osu/npjqrkr6vf5LkHAzsfF/FBqm0lAM+H2sUN9C1fsH6W/My&#10;bJ7u4rJe5rQimUyijLR+ReclLBO/zSmMwTydnmTuUxsdEv71oxItQTbbKBGBvUdzi4hxwDC/NTi4&#10;ubS/Fuj9Ss1UPG2faPpOymv930uAvM6Val7jYnVR0qcdZokXcgCZmWrCqrPLms8BQTW3LqPTeFQG&#10;Qx6ILQeOUI1PMLnFgOU8HSpuzpfU0m3QYTf1uEsSUI4nCY1kcPzg6N7IiMWXi3pGCy7IeNL4AwP9&#10;ZmcS+QzUTtqaKN+dIX7pPI6MG2iqNiKpCwZ4f5SOPIiQT3A85LCCAGMfUBfTDgM5bc1dqeVIm8Yz&#10;98Ajxt4sdx7eyzTb6p60udkESu0632WftKtHUNGnSXAxH5NzrPqEEbf2fSKruBnFmP+DUnB7YAj/&#10;ZjK66fjzzaxQc7g3xa2onErRoeMEka3q635+7TZ802NdvK3iSY9zBXIEnAR4z2G/G2MNS/oGCkKj&#10;vAp8u2khlOGqYmUmsaSwVfsnapCI/gpf70iVPKNnnDrVgPB4wvwcZKwzm/8tGqQf9Pp3utvl8sXn&#10;KsECGVtEAt4HbGoiPSuLZczXff5fQ2gx9gzjZ4p9rzuwrw+EqGqHjEJTOADzYTu3HDBPFsfLfqOb&#10;CLcyG4OaILHTIXQPbs3/DPRE8vbetSZcBf5eSU6XV8DwqcWf6pqaXcOuVd1ncBstioXDNZXbKsH/&#10;/r9VeoG73h8Wq3Gzy1K6VxPKXv11IHTX/MpAMl2Rw5k9iP8nHscItIDH7t+Wz7jZu8N7En8DceUM&#10;J3MJZoStczgSjbeHxsK3043tP2/TemBu+TypqPZ1X9iAizhVs47oCFVSymZktORh4c9R0KQWUu/o&#10;xvQL111i2F75KwYAI2pNfyDCtYOfKtzfqwDAnfy2oZgG1eTwDAwgIdyCaCA1IxtsO6RsbRVBktZO&#10;2FyPL6yU2pibMCHmTAlyu34D4Sg318RO0EavlwolSvHSfar5nRNp8ee1++r4GeQcztJ20ian9+z3&#10;SDkBLI8FSXzDfgvz2f4CN13Vz9sEUuyNysE/eNVfcURESUpxrMguqntYHnox8XHX36bofoTi1AW7&#10;TNutR65DJpCkr8fo6MCkj8FznPFfXnRXJcfKFw5sc+xfYa5CfPQbSpqIrExjTf7bJQXSHIDtkPvr&#10;u4QO3s0WlwGvQJVjavmC8bVU1vefmdmFt9frxlFoRLMbWvn1Ltq9iWvf3Z5AnzYR1JybeTtG0lqP&#10;BE5oKNDl4ri1T3ndPMp1vxVKiTDKWJ/V281giy1gft45AZjRlYwMA2tjfMmDKcf4/r3yoWm+O0mr&#10;bxdRPYegtyagVIrfo9bN9W2MFknAlZNTU5lqdSKvbE2rX0kWGEssel1ur+uCfAxq4EmWRUkaORc7&#10;RW91ngyVGXsAt8IL5zFqXpLXnMP9sEngJU5HRMLdLI/aEQfn2eRpE118qQufqMu0HEMNKZv3H/RK&#10;+5WGsUyEsSSR8zzwBbMpKxklwBh0ku8K40Sy3I2a+o0XgaH7h62rJEjS1s72E8Pc2soAdQf2hXvM&#10;sSOiHL+LIAh6a0BUsuNdDwwZ/xcqg+2zKGsTRG5SZbhP+2BCWV/JyDE4X+b5BHwx9BBNiM0vSR4/&#10;9TcKTatJLv8Dzkt/Vc0qgzJ/5P2Q+sIAyvBa/hB5wWB2bDY/26IMEYRdWSpwRoAV7ScSql4YQaq0&#10;IWXhUOdorsfVZiLKe/phVmwh1s+sxWEoBCy0c1MRtUO/vlyxhicopV3GRQw7O7n3lJLr80CHvLGN&#10;F4kGKvOj6Gn+JeSuBJRDmX9h8AyLTG4Nyc5t8sKTXah0M1Af2ik8Oq7QVfxx4LrcfSXSxo37JlHK&#10;Z0P0f1oAbOV9GbMJZsdDEANvCWDpUQH4HTVrsoxUdw7gFu69x3e8Rdy8WkBH1c8nfyJPcXxZI3XH&#10;ri06yatMjtVNrzd1TFQvy6QZpZQVyBHdxeUv/LqPopCw50z3ZDQZUko3oF5QZmoh1ulYcjvslbvA&#10;Mrgfi4EIiDUfwTl81MduXYAEgiEzfJZbc9DX7iyZd6bG4Eggxdit/x6mMqXrafVnjE8dCl7BHq/Y&#10;T4Xg8xNAbmgnEGpqxFeOtsADMF23a4oBv8P8cZXwFt4r4ixpolnxx2tnvMFWS/7HQfMIYgbwN3Jn&#10;7qQNvDti08OuELNMzvJf4esC9Uc8jUklSR3taf72BvWjrwLFt0bY/xlymzKdm6Fx1e1wzOjOJpdp&#10;13sSyXRIx8lvDjAqRf7YNc6T3+p/UfzLIGQnUlOjPEAgVBXsgow6t75nJ7LL7bzlICnRuZk9wPfz&#10;MCmyMjH44sH0PjPAGfm1iiq9IFr+CGa/WhfqfqhuWsBjnr3BZevF/bbWv2kVFcPXYHQrQbCGmi3j&#10;/39WHEhVph6BtdQzvvE3HBLTJbNfC8jyuSQtnExkeoZameB3pCsH0Il+z+DgarntWBS/1jzzOeb4&#10;a7NZYdOoR3jAe0jgHj/0b+7zoaxozsQNkaF8ajVDBjuqsmZZO4lXCvsvFjS3JSQDEKo64Gppn4Tz&#10;9q/2LfYNGbzC36Z2xLx8s8CZnqdc6eEPHCe/BNDug0vCDoCLBf1b5/+IBmDBa/mHomeush0jhKqs&#10;2tO3vaSUFLBAqQXDELOq5b3N/uJS9+ZXojy79U7f2wD4CP3XtrS3snRBUZ9JAM3tyUjV25lMmQkz&#10;tOqE7plHJx6iMQO7nxZ6h7Y4tOux4t4LHnDHbtXQ0EuTYPr+pzrf/gxNR6nlo93xanauQYlNrWts&#10;ytQ3a+pQGnqhMnW7E98RsVMZsFFXuxlHnVXH+JSPmXIVUhnbs9m/t4mfQTSxIRmi33kQ9v1hEXTp&#10;GUXW1Uj8v7NnuH3zR3S1F0SXJDkSV5PsZ3dXi/BR+UgTGHsWkhZk3l/UkDHvy361XSgtDmMSBD8m&#10;KnQr2cFD5fcWGI/QTcAZIJnxkSI14OcN5eL+5kWNf/F6zn5470lZwGE+YZXysu5Sa/noh8KYVFhx&#10;VYdiiN4pw/kPsRLp6+fotRfKqm/sHHgfMS7hSZKP9+3ZFtu/surclrXnVi6seN7f4Ol46IAkvW/k&#10;j5h3XRmHB7yNAY9nYkl1tt7hZgiMurQAcFM76XnqIdRHU9xhh8KieA8zvvlbVlECa90jITX1tQmf&#10;LFyZ1fVx2B5IrP/+NUpebQ/LyTQqkapX5mLd3LL2J/STqvI+GvZmqvKNGJ1IIUTM+wzIj86j6oGq&#10;26l/YyElrvCStB5AGIzS+ZovPkkomi8Px2pRNF+7o32iKlTDUEZVgHLKx9a7xPx3ddVj3Gf/D1n+&#10;LbHmYYETqBeOnMh/od1LGoZaRuxGwVldr/ovOG67GcXycaM0Pkd+RdOLYQOVlRA8DBYNVZ2Cp11F&#10;2JIvNTdBH2KelavoBbyXTB/JtnrP81wQSvsIixpTd0KhZPwPY4bbXeWaUs3t/39frGhgah98t8Bl&#10;MIrIldC/Fg3hszeGaX73naQuL5eP8eTTeIst1bo9B2KhD99OIpnvy5BMDj6UcwlAMuCuVpoDQe5g&#10;+FeXOO5iiBDw545/ea5OK95c/IIEhcKbMzJRI+LY3lqqf4ZawFGAkIB/x/G+gTm8zMAd+HXqVuv/&#10;Eomj/fms6psHqWcgLUlszUBDqqbXbMiXj++ru52dlhBwB8X0MGXbWpUw8kyv+B7eNFRpK/0ImpR9&#10;R9mYzAA4hzeE0jWT41FXZmcFwHSb5864MB8yWX8V6zTy2Ht454hyMHTGZwPQYYSwFXvtZu6MdkKP&#10;rJs2Ew9fl83nbfbob6HX49aGQFqvw/A7iB6ERH9mbirF3pPvu+fP+4cIKjlZbIE9FbKGojwuTYeK&#10;CcJAn2CDSLlyP6o7SzWOqEB5uXcdJ2hRaD+PyIl5lgZpNjfIi7eOs7e9rWd+jgViBYg2bq/zugVz&#10;w0I/YG5HXy8LDx2IM53oJwh9TVHdV1smCmQ3tlnEnaHbHuNzgm3skEourPbFZDElILwr02Tmnsc9&#10;8wYaj/O/QEA49d2le57x33CF95s4c/TzxtFVMD6MrIWy1MOWjVifOW2vnL+XIhpL9HLW1k6vC+DO&#10;sWd+Aqa47Skg7VZZqO6hTulctddjMMnFC5SnnJD8e2uvFx2bR9xnr8ixVY3gYtq3QMSOsjkWdSq8&#10;UxJReZ7R774jxwUNLAkmiNewcGwDCvHncWZ+xYZCFkWVEX0dMQn2HvJ/s2QLVjI5LyZ/TNdm38Mk&#10;0Gan6VQIE6CO3jGH/J/qBryipue7Wof6cwMb3FVfVf2W8qfxtj7om1x4BsYu2CRNlG6KIbOsclTX&#10;vMzbKjitwp6Aa34cIP7pcm+cRWdWqB7eTdiauF15+UROatyBp1BIklWRCoE9YKocaRe3dsr6n+8N&#10;E0p8fSPr+NA1be1+SMbF1aPEdmsU5jE6SbxZaevGCDcQaTZU6YP4cxWZ/kMlOchPUzLH4gRPgqgE&#10;71fTZPJ5yhi/kN3sbm0jiNJ4G+tl1vs5rXCyaQzQMH/B0vfc+BWlXEvyIPBZPm55L5/8YsrpCpgt&#10;+T8v7WJ72sp4CMTWw0i8fCLfM3kHZ3Q70EHiMy7DMrEW7JB/nqfA6ei4PHNhHY4frb9adJ3hdEbU&#10;UWpGCR+M3GB4/Xmf/RwJ+r309CZR7WMg5PjcSq92LKxXO7n7eC3tu3uMP7UD7ot2S8sR2Ar6+PXA&#10;caP2yQbekhA7sGZsksOp+114Tcn6wHjUgARAqgvxvsFCUKwJ/9FADEUmN6rthJKWasfd8eh3ifWn&#10;6q+RcJFiZQ4pbf5WDmQjmfkQDdmU0MACfzBjGuz2LQ0EYu52eNoOAhPkCRsJ5KBXKOpoG45gmXBY&#10;r+7a9ukXU1M1LhZTqcG6EC+KJ9rsQ5BvUISfzwH/GijAtIPSSGQv9epg2uAJxs1fM6snb73bHOJ7&#10;/AYyI3kqxU99ila+Fwl/YaaMNIA1cnU80mbDlmm8jyr+rvWIDxru9uNkq8wNXx9SGXb3WRqV2Pwj&#10;1cvZ2jq8LgCVNfWfIx5YN+ewsKKbmskeq4nPsZIRafEFSL2ouMf3jdYfsyQqrXsQoL2wgqOef5gF&#10;iQj+0ZEON85RddfPpftxDSx/xOVpZX21tW+7QZkrVX8vbkWFr9ObN5Cjfrw6hPkWMG4BXYoCQCWu&#10;Jtw4Bp6aX0mvBnSH2+YQD+Y/1GmAJTKDnNJaIu96HCsu0fZIeoZtVDWtGtWxqsgyfywvoZoe/kss&#10;+y637R5zPv1K3a6rsLAt7rTXzy/u6okKt7ABL5uFMbz59pLKdfMLlNoB6pSuxWeG/zxPSgSax844&#10;QZRj+K7hPwQhJvYZ02QAZ/n7zOHn1QxKxeVWgR2ZxtgGF2C6idNsp90meHQU1ExuBrfpivkv41zz&#10;PAYaiSqiHLhyFesg/QYD0lS6Ad3sb39R2CxKWWJJtet9krY1+ZkD3QU/yl4or0gsvpbOP8tKXxXB&#10;9zHwNA4TeI1L5FJyxwxkKuGFsAYAo3QBD0lK2zjxPdAtq66e+XfvYKfPgV6ceP2t81bfGZht782J&#10;zpe8Tb2PVoaauzRdlR8UE8/V3oH/P57eOTrP7+kebmw3tm3bSeM2ttHYVmPbjRrbSWPbjW3b1nvl&#10;8/097x9dq11Zq7nvc2b27NkzZwZYyL0lXtUi2dNipBGVtHHn+RNP8L/L1F1wd2dEMOako0U1szlX&#10;vNhriv79P+YPeCpX7/w2fM2uheTw1nBSV+dzT8iR6mMiSRry+ocak+TkJmUAtvZryQNQv0lBSbvm&#10;KUXQ9OsAL6fvpewkhjd9ZAIDrexgru8m9YhBWysbw/AMgOGMTpsphkjE5MvQ6JkqsDbbeAFbmMNT&#10;LLnL/r05fnW+U77aqQ/WdMeTlWyfrZT3KeeRlVd3t6hr0/oaWlXP+0cla+pQTE6vrA/3oG1AY3TU&#10;9v9o3uq5tAmp+LilPfW6UoI9zv8GsSB4u3Pr0liqQ891UfP415XlYXMnvGQI3+rvZtDaOzVSgW5M&#10;N1dDx+CpgWTM4ifGl6eKZon/xTTjTrXWJ6/6YA0ISYmUKI/qSulMKisIVGh2JAxTRZaTOkXrlfxY&#10;mAlVyaz8GlEVSb4XrSJJiAym7MZYf2yRVbfaKkXvDOkQAIulEQoU8rfpujchXD+Y2YOUo1ADNvgq&#10;+nlOKE3bdg8OEQm+mcM8BBcG/Ge3eHVgdDZK95XSbE1NFwBrQjN/Orswve+Q/OZe1QK36hHQXuSb&#10;0KD35L6a4M8DUvmxrVD7sZpySVIFMN9fynbb3r6pA2GfwQW/vGHzWdi3Q/V4DysSqtJK8QK9tOOz&#10;NGxE7gZ0PQZXFBxNJ/iDTEzgZN1L5V2C1oq6MsSyjF9ILD1NBOV4VU75Kgio+6XdJ1CIezoaBA5a&#10;/nQjo0LPR/VAqSQk/PfWj1/3q/83akAIW/aXISjtmqWxYnFSJdNLO0BvTvXm7g6ZxVFsZv/ze1MO&#10;NzT7oznl8ZkyGUx8CY0NjFG1++C74WcTpmyXLFy5ZCiQrHYMfAHif2b0vjqLe/L6uw3Gxr38N3Sf&#10;Lw6JWC03R3omO2q+P4TxHdvbrRl8L7OnVzZKnBr0Jx1Nz33hRm19MWuYC7oAKJKH0l2/8Tv1D9rN&#10;aK+ZUYCfvwFsF4BcYm7AR60YJ5AVm1lpXd1W7B+nNh6xPaTQ1U36FvZ+paHRHc11wRhApvjc6+Qt&#10;YYPQxbr3zZLSGthidNx+o+J3Hhx7Ltq/+6iaZkct5U1jsVjfe59nLXeqSuGRSBOGlvhi0V1sEv4U&#10;O7i/97L+EIAPBFebRUW0NveOFxAMAm2mEd/IrMv68Be6P40Yn0FmFdtUh26d6i0ht3uOwsrSnBKN&#10;Kj3L5Am3M/OI9WFLpRJHu2zG68oceHakMLOmqaQ/uNhP6CmYiav2kr6NnhxOUPTRla0vPecvfv6z&#10;bk971bU23pVFiWlifdWkcE6ccefTT5rsWTlSzABVgoGfeRGeQAvRmBg3itE2+Ppk96/OTrHnrKE8&#10;fNA8CBorUbSFL9tY1GFh/ias+W2HhRD1i+6+ELQbfFNw2ZZ2UdbPfAy/6wPFTfVfmvSx4lEwongZ&#10;vu0pmL6KCMQq+YDiMuUANjGBq1Rz2py/Y46jcPMrGgoZiOxS35F7GEyhEttbt7v23vqEK3XQ07rY&#10;x3nXe6d5fTipq1zYs/+lGh7UZe8ehwj8+RNdcrbxqjLv82RGvRyi3Kzs/5+mpH/n2h7DxV8GXG23&#10;Jlwl/q3eNo0Sy847bfrsDahJ9Cc75AKkl6xsU0+fYLZf7LMjX8vZPCKl73XM5r955NM0aqVAEQlx&#10;AWJ5Qo773uLPd0PJsF+A2lmpnEVzOBulIPjDp3wM3nVQpMsQQZazYUunSPXZp563CfccoIaapoF/&#10;vEtzxtEz7oddX2ssLWBKdnm+A0gsHQWNxKj5ZHuAlW94B6gREV8/bewliUM9uv+kQMEgr3v0pXpG&#10;FWDCJeP01ddRnS/AgwbnhAB68Ote73nB95ty3+uUr4vMCY2/+T7yfCPamkOCLGz9i3RTPN+HHlic&#10;rzNAaR2gePEPpt/1o28RhrldvdM1GQfv2v5fyAkbT+J2wSiCKXk9CFeoxPH9QBMUzgpHMQdB/4Ll&#10;/Nkzet0MiQWT9x2ZIhBkQeBZjvR5hVv/s/4gUYTIGRPiYMtq+viDpDR9q/CdeZY7idKQ5qNPnPd5&#10;2B8lwCIUac/nKkliI1XHQz1BqmQ/tYDCjRUKovVyu3Lj4xH2awESDKI5hJdqhAbwndMC0zBMdQxd&#10;2m9LFODt3An/8lo4p8mWbVzj47383VAYaZ3TPZ0/xmu7ZFP7GBfMcT4zgXCJ5Htx/WCpkGFUvLu5&#10;BuQ1311rvJf5CxL5SapqElcA0lPunx3rWchZJyrPmOaOSqY+/eUU3BXo41vSSCWG16e/e4xHSWoi&#10;Iz1XnVapz6DbP0x7Mbb7gtuunu5bANVSwqgq3v6gAiZtnjnP7DoGisEC3dKJSL9eMv4GpWdc4Fq3&#10;erV5CJlkIsHPWltcv5mzyog3dqp27r2B9G7fEKzsgl9M4ebI32xx1R3E9OsgIUyZ7oEW0tLwk8+g&#10;5XT1UKg3D+NA1sM2+Ww6wY3XGV/3lZirbjx5pgLfI1+3PyHgBMGl8zHb7UnvHYyv5HqUq+m523fi&#10;3swHfdKzgHBJ9bm0Y2XrlPDthi06U1FfXLc/CqzJZ1FwLkeWIBKKwVrxBD2JUA8IQWI+o8uLmUCt&#10;4i+m6ZAR1VvNtizkA0P0spf0DW9zL88X6H0qajeHU35XF7Ze62ADNr74gmIhlS4DMJ+tFcgEh7sR&#10;KnTQw/70HCkbslFpYDdT24fRugIs4u8BeKNvLqx2D+V3S775pQSKaw0AQI8TEu6f2LnYMPVHKGr2&#10;zERi/EegiFkrGIhbfzyzceBor7uqICSHNbzKbUzU2L6Auf24MtZk5SPnELgyYHh/fEFfDF95H6Ns&#10;evR7UKpHpM2uP3CPSXLtSJmzfXYRac/ZBNxXdaV5WhZsqas+kcvVKF0zrn6U4r9IRGZmZBK9FnTk&#10;pwznMxrPLB10tirr3k16DkiJsc+Q4Bn6UjHLlEPjCnzDVEiwcd/+/VGBIfijBrCnjHefYl1jAtRe&#10;O4xpxIgnU/dsB9qO+UmQKhMJZdVLu0rbQTuOvKXJUxde64ZQZRd64F5noI4xGc6vHtFo/ZTf26EU&#10;Rjdvvr8XAQwqNLJrGtjFeQLUKTERdNdDrOnvjBWrGpC57s83Bo95N4ByNc2HzvW+AKfA84z2S1D2&#10;dzvaUvcr7qx3T9+0tmZODNzN8wlv32PfXPvXen/aa5p5LTtzQsNh3tThSEdOl9TjW8ibws5PuPrS&#10;T1LTwTM50cNGnCS44G445/ZB+U4eFDNQN3qOV/xY+OoCCR5Adz8kgjQD056A9vKnDdY94Xm6q0Xx&#10;UC0REQWpJQfhpBBFaeLqHt00on1aYKBdD3e5g4aZS8nw0k7EZtPu6tTTd/OtyGdBbzZKlEYmrJuc&#10;izXldwwd9142X+Y3cwgFx4AMZ+CThMLb7lm3Ay1ze/L1/t3ymDZ/lelEKBZeSRUctnk/oJdeUbNK&#10;29ersQDxdOda4Y3K8mNLFNamv95Ge6/k46yzqLGBA2OD0nl59SbkQ2ufwEdRRUBMtzeq911hCf2A&#10;D+tBbz0/uchHnBuACaA54RxPfm5JMyNHqcqAvBNcBQ4QoKboPfJmoJdXE9ROcO5HOsWCeXV32BQl&#10;2odmsdD/WXSFrHOmqi9VcGKLgCuFL/yr/OEIOwqJZus6FqVfeLaTEzn4KwFXm/tx/MNRmJ5EpbBV&#10;AiYZlzgrC4FudqSSeTsWx00TvMrS5NOQ0WpJLI2AYhSnFZidycaS4px+mv7g+p1OxmuloLT9Yvn7&#10;PxTQijJM9yfKdyQOwTtmiEaSZVzOp+mNV8f6Sl28iIsd4InJvu75E6lv9HJPPCgdULpZsWs+AnMX&#10;y0YP86yyRYNrd2MEftEOOZmZN2DMzZ+0CsHtJ0qhBHnR+DPjr2ZUC4nlT051h0SKQu1kMQS+9HhL&#10;6oYzLtxtDxpMDVeNCqlhvGof+QczLQTDitRtImzCZOIvlN2kQy8dcgB1ju3PHWZ97bqfgnwvURuN&#10;RRhx0lVQc+Dk6i8fDLb1j/ODydJ6RmCx0yznN/+v2GGIIC8PrSaTPTLwJeUhczwZIFXNFnCjGa/8&#10;vqEFtm6YJUp3dE/vA89bBXBtjx+vTOmdV7Swl6GWG20DKR8D7oiMuljpIU7iReMBvu9VTM7PuhDq&#10;u+yrfE4MF0ALw5oM587pOH4hDzcP/39KvJxsGCBCATUr6JLd4ehureRNSYE71kcqvjqnwzF/SXLF&#10;4bO5ckkMj1QMULRu+L+dl0R5WsQ8+pW3mTR2+r6m3/EfDvWIA9SVdpDIN+Xtfub3+kUSnCOPFZtI&#10;0M+kMiW+iH8UJQQ9JmqKlsrnfcMO6Bu+kH3hnuSvNUxsHxjAUxh1q/lSXPrpxbJdDmMOIi4Vt665&#10;uQBfmNcCwpFVhEJHAuvHUzbFxNhWybZldF4pbAgjf6/Mx23I4nOUnuovydnuPczH6Q+PrP0bPZz0&#10;/M1Zc8d9pHcY1fUrAroZiY4hy2aff9kRSZmDcf5XXQUIhnHKcvIAQg+Eg7hHWjGM23PpMLb//vEl&#10;iwtj0eYiRh6XakNJd+/ZDl4y4peUneVjnXqkqa+TEY8JG59SNQ2Ti5PlZY3tMKRS4+QLdTjBaVK7&#10;NbZV20tYN3e3Ukk2WvmHkaTvgD7sk53hOSJMEVTHH4y4UiVDO6n1vyJnOf1Mv/x4tvpBz294VEWA&#10;z0ARaLT1JaI18c3FF7QSn8tTB2iP+mt08e6d8T75TtZvUPest/9zzQmQjdsu83zTTz7eN6i6SE0v&#10;jiYvbzfeBX5P+qbZc2MPKnWPeSM5bmQ/w81iqH41jluoXvIvG+/W/tDQtZu8wzechnsA7JtFV0Ta&#10;im6yhldQ5Xlk5FedY7U6YaZZks3h4h3KZ+3V7S0gj56EPEYBnLXp6qpxu7+4cJBLakeFnEvvbjoM&#10;4c8OjjoTnRj7+/d9VIk/m7IH4ufmgnrL9L1bSbkJ3ZFYUZrKhpexlfZgQCOcbxuboLMoPUmSHlop&#10;zIjlSjNORjqurHVeYvI3c4z/SpXUlm/WfVgwwjNFcaFQ3MS6RaeZKT/t9rqWfpqHqFNoWRukAYM5&#10;Ow3vtDotveID8BF1faJlBN99GD52Y6iGSLcHJH3Czd7PH2a83ktqPJ/ucj7Oq1gdz4khNHYZtAWd&#10;KtmIk/nuXFg/KXXLjBL7J4xh8+bYAf0eZrY24d+vZ6RZ3axgBC6bkWLGWjpZzZqui3dd1sCYaKGJ&#10;JdO6E4wuejSwumGn9iWIvivgVJeS4P7cMg9J9cuSQwzh9VJxfmKRjH3fwGdiPdYgihiBJVjG41Fv&#10;1S17e51d8M0ekZC6A/rV/7Dhtvf5vj2WpiFtsmszJl/W/+n/ZPbp7hHspKMsx3c84j/sdvYRXFxc&#10;S+acXh9iScGS0WppE73XHeHt2pcEBzSNp8f5b1XPn7KAqQTNUFLtzItIzL1MmguM9k9FvokH7916&#10;Ra11OUJIUiOtbbeT7wyYvqcXjnZX3HTRk72xbc5d3r77vgZ7+J1aku9hqwUnUNVTLiM+kPH+V5uA&#10;F0ibKNB+ElLIiXF1vcwd/ULhb+SUkGAKdLgprrbRI40LpEruc4jpQf6aVEztxFzvRls/Qq2rlzKq&#10;ygTnh4ZuKUTJv0Jm+1rZmatiGAJNYYnL7OUg+XGIacOuUMinebtGjmN4C2Kml701W0JID2YAVQS6&#10;lxBZ2IU1wIKdOVcFHxcNNzHbiRKf7Yi3zGuysTJ0xKs6w0ND27ZeHmiT/BDy3P/tPo+frGrrGTk6&#10;JgT0iu6bmrm/LHRmek5m5c2cFU8FUxgYQNVxyLuHLUPWowHgthzEXGCeLNuU5NoW4uh7ysf4utMZ&#10;VBSo0q7YPdW0sba0OcD4TpZ5Z5nxknVhcoTbodJN8Od+nLbtcdInteLjkfn6DV+kQkDAtcwmJOHi&#10;xWbC5yGbeLboq1Vca/VSsCWUPE7XTYxm1WYW7koB5ch/EVjz28R5D1ur48zXqaFrhwNeWgQu/qJ8&#10;8mbPTxL/znt7IjSyGBMCqSb4HJXPF6nbFsOTg/qlDFhCe/7+b5KLse7LL41Ox0BojFnR4O5I/Ymr&#10;CWd5lyr47R3ofdk50pk7dYfotFWXby5jkd5jPoe3jR8FMkBXA5Q0PMMUzdjERJcDmO39SIYZjxu+&#10;QsQmwp9/LIC+vVuJqQnkPlik7oxmlp4R6SeWVlZW1Y2dgz6O2e2mCfKtCF2myVPnTou+owK27rfM&#10;4cqbleRP3w0lY2LX/gxdFIyhEk1tLoOUE/Ic7LMD0imGBYK8z+DDvxb7IFrBO1J1bws6mj+aofk2&#10;IeMKPonnA3LATwn3T32vzGqYpb/jq1hmP4pX+h7qVb8tKQg50OFml77q7o6tf2AhvXJuKHgDnRP0&#10;DimVbJnA6wxa7qo+hInyM6aZ8/+XJfQlNtl7Zb0tXZdBSAKSTQYS/83VlEYMyEhx3MoRpS66MTEU&#10;0DxB4o8YsqBWjcInuzI2xMek8xOplsaiXw2BwsRZ/WXEF5WkEm0o2DXKowcyNtl6gHbyN1hithuD&#10;a2QAtju0i04F8Y5IWPceA+8D8wstEuMSkrfL+Ch+Y5RaKaTWIrjyBBAZdifQPEmDv4X6uQDRfwDn&#10;JD3dysamtq6193ydwXOcQjwLTYQoUCj5rkjufOIOd4Gbjy9/zfpmd0cBWYSM3JoEkStcH4K4VSRu&#10;Q+Gjv9hBLKBMzqzCJCNdbTRiFkON64F/Q8bWMuqE8GnBmNVxh7k08IsNUGjgBpR4O7cjd3mvBUKT&#10;o2Fb1X8y/4AumzLBDxAOnzNSNj2vcPVsfy6BuQI+cosIWj639yqWl80d2KahE7uKI6uGHNXr2Fi6&#10;y8vRk1Tda7RP0mYMY4On9Yd7hcq5Y+f2QTNb3dln/4YxeuK3o8AmjT6dK7KoMHzQiJXcL61mZwxU&#10;3Ujd98AdLInvtuWBxpcyG6gyF+hNwkxjoOrAkxp40s0J7eU9t5droYFSfQnoN0IlxcvNgwnTaM/B&#10;rYBzq1JxY20q5qZZP1KnX503zQ3bIQJ1qi6llTvmMAoR6tpQap9i0ZBt+r+HBD/RzWrnobsKXCsb&#10;69qG9v77CQ5eXl42JMRv5315xpvfy9buL5hZXR5cnm7NBEVb17aHB7ONXVySc6lm/wXoJBkZIBwK&#10;h9m+QAWYItkQ8Ax3ol3G/V8vgFy/hNivEqWDpgeFtxinv5yLz7ODQ6aY+niIbKy9tTjta/SVb69Q&#10;P3W9oo0unuXl2w5a03i85f180b5mYpwQfkBwCLzDWfk8p0idYdQw8+vqTWd+L7PfyH6TARLcjbI/&#10;EW2IJ/QHz36sodprEowHp1Fr07SHn7QF3sv8RN7xb/d9D3w7XTz6Hjobk34HJBK9Kek85Gds/Xz7&#10;dHjikhZ79W9zetIbTpwRd3xWC0pJ0a7glA6RSHf/lwHxtrBUdy+uIOrNE6Jj//kXgVFokELcuCOP&#10;14+l1gs3qcqT6ptOx7LSmRNMyoNQbHjUMFlQoi+QafkkJp7kVQKtlsOaQ/Hz0hTkEbSjlnttGHuT&#10;NI+iJlqo4lL1xWKKJCCgZCCx3wK69a/H0i8d5PHLzoH9NONfyKCAUT/ODycCej77ASDv+q4bLc4X&#10;/I3ymZb9/lqsRBH+Mf6XCn/b9jZi1D1T5Q3CuksG0Xmq1ZVY5KUUo5j5SsXbCLuWaKuBGQjwXUkW&#10;nfKBe4phzc0apgf7qWmZBh4uwUtLGtJJDjtsBAfQ/pvsnUM7GXnaDDenNyElyqVtV8mcTP8EhfAG&#10;5y/HtcyJK/3hCq+GKaZXzzH9auJZNFQ5MOlIOCH/ND1A3nsdeF4VmGBEC4jHMk5Tx6yRQQvhw00K&#10;dl8PH2jwuAc6u3ZG5bRuSJjqZ+q8LrAaDjI7TnonH1G+h6VNvpEWRJhB30BoU6yYp3+hGon2ffet&#10;PcP94Gy9HPBKYqCnzqMdpybqcHfwE2k2/d8Ep2g0NxMvUUbaIKvjIlJwUN5wmBgEwRUBgzRL5a2+&#10;+LOxFGQoPzIx4Uh9yi8uEcteCloUG+HQOTwe8eU6+ew95seZ2yYJGkYUdfBTGJWUysXN2sc7v4ii&#10;RBX7VRkqcGOm5vp3yJVlgAFyCeqGds80T999LD1/dFy8Ko7QQkDceRdjoGgQj4+4fw7P8GRYhaBE&#10;xOSKJzMwNw9batbASMFIS882M7UJPkrDHtlzyPO3Q0YOqvLl3tXecYwm8IzzaB+g51zrKYxKp+Nu&#10;clfDu2y6RBVYkv0NE5bTdQgrm6jv2K25njoKadMSwb9xl5fxXJFtuHfK7K8NtUZE0iSLQbiQ9rir&#10;x/yxeqDO9fxV1FVA6EPONR57VR9/k/3SPrM/T4H5ZcxoTOBdCkOBLwSOtEekBsy3Ine97unkA721&#10;YwcKB2Z/ILVqZAh2TIVY1l1mlHerZYvac/O/SVXRu21mXkaCo/xLygmpiQNSWgtIHgL2r99WXt8t&#10;pgzYE8donTVRYriArQHhoxVlYS4TNGLplsKP/3h1jjNVMyzbllEDkU1xbNlSk4fM07qX3UZS2pgF&#10;uANlN4eCJxy6tVj1QqFNhH1kVBQ0IlLlDcO6zRmRxGi6HgS9hn03LnMLeUMjOFADEoTJNHtydYEB&#10;FDosC7ol8NoVqml6WWYG9n5B/eKFRUVpqb/1XWyiyaTshIU28X581ZmZVFOJzuaRKtHej9ayNTtJ&#10;riCTMsQsouZjwApIpOXj8lsCzrV8OZRZjwWaxW0Q7PRp4sH+PKDz29G2uTbHhobgFLe/tt/zNh4p&#10;4RO/afbrV1FbHyjRxjXJq5b0Ydsl87dNmvhr2AhKxDq7XSlTgg9JwM6jmv7UxQ/qyaPfwZxcfEDe&#10;+zz4ElHdqlMy7ZexqagOyITb9rCuyNIbvPR5HaPfAoNCsIx+E/TSKLOizIDxK7MSC8evZ6V9af5S&#10;iWvnlTu+3KXqvp/EE+K47uLauucAl/Ex+vKtNI49uNklk8a6DDvc/w8wBc5yq4Bh4MaqJMOyJ4R9&#10;v6jLby7t5xZ7iD8Xd+Pd+wM9MPHx80zlqk8bzHLAfbOfeQzYmRcfSMucJz43ik/AD+EMd5GIFGh+&#10;mupekompqVna7yxDL0P/oP6BFn5of1rf6VcBkp4gGcyS+dK2o2jOGu8VjlnP9Jj0KcJVVFS6P1K+&#10;LbT01mSQkyqJ3RnWhLg30/yHi24fnH+kxpo3PtBHMCe3a5snXjKFhb5TKWZim+0yCg7NkhKaHJ67&#10;MrmttH99wMutdhQUZti4e8th8fFLgivS4HpmY81+4wIOd6en2BHNX40SWmXyn46t0cfDO1nauzMH&#10;E9YNT4ae8oDadBUGfLWJhZ9Xwf+hwE6bmVXvl1EABZZq5PW1kG5Nl3ft66BpygWIG9pbXe6+3ymX&#10;tUD53QQySFSHd6+RlBgv37eGieQnV9apzv5O1KtMKWLybFo85v16kZsoKKyLA5dBCos72S4nMw8N&#10;c/lQqt6gP2NvVTAFzg/aDApvrE88Z4YIi5Pj8+VOI7YPVA8wUPx6KswMLmSqlFG6Krq6WkVDwO9r&#10;rpgHKAc1NKh1pHA6klX89GgP8NASEvieH41WXwo9l2qcV5LCeyjW2GPhGOLIwPKbtVB5sPT8rtA/&#10;51fRBLClr98TgG+dXryh7sUZAKCYJsgODQMrvp1EPiB4bybrtT151LlHML92R+S90Om3Oq+zy2Et&#10;qf3Qtq6Xnp7Lwixi/gjuOOkVvGRGkMfigpIyjoIRji8Awb6fmcNLsNvi+zCzy2FTd9WVumBujG1a&#10;hlzgzVIE/TKpYKCw/GmlM2GgVZHWx0WJk5uKqwnKRF+5uIrbmNwLrbfrLKrqwFTGVWA2v/cZ/mJo&#10;vTxzbxfvKiE9qPh9pXkV18hpXqX2Bd2ukhs9fFwFkzvILSuTlrHwlTnqaphbkmIHQIDaVs1GiVD0&#10;p2/aD5Tl7LJFNX2b+9/E3B6fhdefd8WeSZMf2t0EQ+EoQMrYbSOZTc9atNHVVUqUaRJHyFVVpSMV&#10;oplZOEYeH8HnPNApo4mgNePhvRou+Dg5B3tjBMbeHtqCdHhdtjPqdjcTe80wI+PtlFoWVBkI7enx&#10;ag1jB7TnBhq94cBBDnweUqh0eCIiWPBftPohomiaSunw3P2biwgoWu1xwRrXRv+dIf2rcxRM60YQ&#10;CzjhZeBWTQh8foVvCMIeIQUw95qsTu+RbfQgOkBNm0JG/fTE/0iymxvS1hMOyufwYNi6Nl/fSLdq&#10;OJ7lh83EkVqaZs9EDXff/MF/Y4iE7IlkEdGpzfKU0QJAcoUWZwhvoBS8C70NnRvUOsdUnvstyM2J&#10;ayy6dXZXs/n//UUPUCnQcUyWo4Wk2i3w8C2NCvkhrB/WTZ94ZwK5fXTL8LLn0Q1Ksqzetbhnczek&#10;vXITTShTjv/fuRaO7SmCrN/31C9QUniN7DRLNiDdBSBHB2gCE98GUtnZzThEiP36PFVVVanURhJH&#10;TSgoKLHwcU2MvSI92qMdK68wTHApMrkPqJKk+V7TJN0u16EWm42gDJA1Hew8unEmxv0ThR2pIY+/&#10;X/WIwUg7Uy2Ovn4eMFRHXPX33VlgxS4ABWw0By7XFIXQDCObufBX16BK2a+WA4DGCZhf3kcw72Hr&#10;E0P4iy1Zqw3pDwVC4Zxv36lIupfD5rzaJdpqxWprxbxN4qb7Wek6Lr/ehBCamTyCa1ZtsXD7W0VX&#10;LnUrx4hhQ9r6/gITfL0xDuFYHrcdW9B3g6GQjip1NF9haRCqVGyU4PwM0IP2umnYpwYlqaKZQvHr&#10;uvlg8wf63pVyhlogCnlDueZ6SCpariKum3wG323J9NMq/1jzEEH/EpkwOyWpQMnDJRuPXj5ETgmh&#10;OFB9mAHznCow4Sz5UyI4+W8uX5/YTuQrOJdWb71Nxy+6UPKFtGhjAHy13Cz+oopK/Mk6hq/8AzGL&#10;pG+2Bwyg0sC9mpMZ7rLHUypRLVYto6NjsL/ahmCI1jZ2sUEMpB3uOvuO/djwWmlRMCLI/yq17vEB&#10;drrUEMJUv7t5i7OKFphHduedr4FJ9jWVqvcwvNa3K9fJSHf4XyaSw9uLT1QCoZtgwU0RDm6Gzvct&#10;Ie1fxmDaHJJttX23aNn6xzWdYCjXK/f/XC8xYD0Rp+peiJ7GV2A8n+2a8RjSKYfQNXUNNFSuklg6&#10;NClKkq/mYO8K3KUxJ2ud9sVVJ/BMnmZRLG5YQ+HsfgTCkYa2nAoHe2hXdrVwtmeCCV6PBj75rwGj&#10;pqIY6GkdVUJ/Vyc1fLx+DUc3/Ix2sgcwbWbGM18KtCGvjs5iqGPt7ey+Y2tkWKSEZmhWLeb9uKHh&#10;F6OHZLIWVnsx+gk2//tq8Wx8FPMrCrQInUy9Cmexouw+d/Wr1fFO194SNTzej58LrSoZsUTXH8XX&#10;KJYIM5/jo8KUvjHs7lbqImboyvqyl3Rg3r2FauVfrVd+ApnArsmwwZ1Hpma7RIWqkalL8BbcATZg&#10;4z72IAd4fnChLFO/3zLDFB53iwj3Kx6oPR/Y4gPkeOCIMLU15eDlFYiYNFQHpNUBf9ET/ohqdNzx&#10;fSei9NnbqHPaZurQFdV+6KPYxtuuRTYBKZaPYea2h/F+tP2XHz26P2y7Jj6ZFfDVBf+P2YLw9YoL&#10;GvqLvUEoOLHDXvaPnWyGn8qo6taS9t17MAc0wgZGnj+8d0JlVYLIhBOwsvvKfG1fW5/B9cp+ZOHl&#10;OL1/3ZMp0sAWGB95Spg1Heh+GTiAAkEFDwwyXJhgL0a9R6x+73B13Azx6Sh7rmc2T6OiTijY91It&#10;zKq2dJpHBf0Pz2sGOO6VJsSbEiPQxEBOT0uuiiZ92ypEOIw6EqGhCQ4MxdrYQ829s8VCT2cP2Leu&#10;ZfpzqVXzMd3NbdXUBH/ghdeFVZg8FMc/0FJPyEw3nS4fmuSgjYLZnkFIiu3/FbzsILeEB66CtcBc&#10;OGT2V0BMtBt/e6rDP+JwC8ZjKBTOmP92A5nHODvn0VSXKlYthO3wJEkHTV3ZT+jhmTpZRSoWiFRr&#10;onPNEM9BMVIK+15PKcQ9QjXbbAjIIMoHkXSDI4MJhy+gJVsydUxzRTFX66+lqqkstiSk+54/cF9Z&#10;Cg6szsSgVNE5W5MUNP2JG8IF2RVOGnkUp8k7SPM5JfzXlyfQbeIIAEQ89vI3tnq/0xY5Y0hO4B9C&#10;308lM0jpvtqhIn8N/7kZes3fdjumJlWKXrzwI9HYBFv8SirK2MBvuQe+4cl8O4j7+KZOGbMwFBOz&#10;WDY6944mVEvOAhH5ANpBFaFxqjwKcqJ8oyfZ1Ze39eOBsIaDeR+Hu/GLkomctw5513yYO0vDIs7a&#10;5zQ8/MESlo10s5xUShg8gP/VfQPxIDXwtH3pe1hn3zbgxcz15lfmn2t5EU38btgXf9oykPZxperV&#10;wJ/NDBP7kDbAyjozD+5275GyPnRVINUN26R/17nkNgfr5/a8k6YsKFpF9gtuqfoH/SJqgJZTTERx&#10;6QQkCek8TqGShqo0mopK71Pt9UPvplLmIPodkBf2DWtosQKfypxbhfyeWUBKXVdjq6cADl6Pa/Jx&#10;F1wqY1ObFIYaTRx/BXKCm+DplPSXw1rHWzJehvQXtUEItEdjyxZcMERggHVL+elhw8+11CosJwyP&#10;5itK34gI36dW7ceEDSJd3XoJc3jNUPBN0EDGrI/jsuHWDHPlYpU7RmvEPL1E8DaeKZ+jj6fRrKCR&#10;vZid62Cjnbo9k/RJfzjR6uajJAwWIhGfFRuXj/SProGXdRNrwzF2Jx+NtDKR3enOlAed1BrI/xBe&#10;0kEXe4lNiByXmFogUJloZ7MFxKRZ1SJ9Q+8EZfaYLE3N5KVJh50CMsulAqkCdOJ557e9g2t4wujo&#10;vROEsDhR6HfenHIT2GEWT9VoNjNVVHI7ZA2I3OToIflVxi++ZtYGPEn8d5a58NXMjDei3JCFoyWI&#10;un+Ij6G6MIUsME4/D7AkKQn1gAHe8X41TYLFrvY3PN20CkytPF6M1/6Pr1z6w91H9fZu1G99+ubK&#10;Dbga3agBUU80p4+YG3IASmQ83xEW8fBHU9T0U1eJrSYZoqjTNqSSGHy78NNa/HgTFL/wS6+QimwO&#10;llBLTHNwFKAN52+VoP/fsFt8HAkPEycjwT3tRBsV5SArKiva5MdNJd81jM41rffEp3DOUF2BujUn&#10;ED2k79ada2zCQjmbrC5x87FEfmTfWh2hSzdVyyDKziAbDynQLRhkYrctIUimi+dAQmH9EmgpJ3/P&#10;y2L/2Up+2TAbjEiLNslRVDpACRM3vuz68zg76AJyx+8mOIs1CmBMquq4r/z3u7HJcRZ2/jno/IA/&#10;lmD4B4GSBJ6BaEUKKIMYZtpa4XAzgmf9MGNqBk79mqupVfP/rB+uBpBeFSBtWwkxTSqEZdMVaKVj&#10;Lwx2VtZ76TsvB4HZkLKwwZgGhbn5OnjiykscAgqFyer/G525E0qzBxDcboJjg1iPdyOBXyfPywco&#10;jhULGg2bHA8A67c8RzBXNh4DZ/ZbvLmuxEKCmPA+BIl3eDnjPT7+ICHkiA+U02rlS5Jexr838Z3l&#10;Bkbti2Dr7XVdsx7d087RQoFJ5MRG4U0EB6hO4CBRlmZXuzBljpkmUZQVj9yBjasfuytHRPXpwzkB&#10;372exe1eWk+P0Lb5gd5rprUzrELr72ZD68YEkv8vScEXrKLJDAopOu6t38F2ihKrsmgCUIWjI2LD&#10;NHJYN3MjiJUH+9lv/Pfeky8wHh7d66Gc1s0+V8ac1kYXD++Ulb4bVai7nuU/IqW6g8RNOqSPkYTF&#10;DDaCqGcL8QAwGXAiOkiSSYekMpupwCgX+tp1LvCtPiqLf/k+wz2pcksMRao8z2kmNbWk8czV8utY&#10;TUcTxTNKz8YaoaKruerWwgDhBS72kDB0MtZqLowoTMNAy7J66UOnY60mPRYoZfLX1e25vFC+jptu&#10;Ql6rcQMeTwFWuSSI+we4tFkt3e6DKeMvbNXBgPvNbLuVonDZrteHuba/ZfK5XYB9vQ6i/WinxTSQ&#10;d3tkjXE4tiLlXjTstKQMZSjwfQM3pWEyVAmIcl/763Pj6rACJdDTRe9KOmGIMcMRgdEHUd76kG0/&#10;yvgBo7VxdzZPMZBv7KSRVslGSRC6HaiTVzd/+B+N/jZBm5f+XGLc61QGQbsrYuDoE7Thdc24TBVd&#10;J6DfkVH+LsxHMi/VIu5NHUIhjHsvKfw1XAqjhlN1IVJT7Lkom4aoktlQilRhsX4bMPx4mQfFKlU4&#10;iUAmJ2MR4uqxTdVKNFNwiXJy2cHB8HnwcUyu1XWQaYUvqEIRxYTg5Raf/HleSSWXavtfd4DXCac3&#10;HCdhy9GI78VIUCoawdupEYCgCtvez7jwa1OjdsIJqAGjUYEYRmMnaos1KVo+V52Oa0jveD8+kI/p&#10;bZgrdnZw0uRWFj9EBUflBJ9Wvv49rZVgphA3w0hKk2YthaBdGTwIO3ZRDPlkVDxKeDwDCw+Ko4Gh&#10;hVrMXDubm0IvpwbPX6rzJ//ef1q9gHpXGOWOBRcdxiEkaMbHCWdCYp3149lXdLvjU+5Yd40idGNn&#10;JTHtXy3/lvPF8yTn1ZrM7vPksOGEYPAC/ep6v2q5nYQldJbN7Qg2zDNlTqAGpAt0hQ7sFWx3g5QU&#10;fVyH5C4HPBP/N2lbtpX6/mvzS2XrU7CrD7+oqCiZlKvNhPuF+y5rjJ39Lup6fEDVuMcoPZEN9Z61&#10;/8CxRW05nfLZVgCz3ugaGYP+De8Hps3HeKfJiuc7Aqr4T1StmdTCqaboCBarl/2L3Xm9NybAAKpi&#10;u0rVcRP+3kRUq8sABSx3k8l+82pWnv9ojV+G2iexGRY/GpATOtT3RPqaex+aIhaoOZWjaj3p1b9u&#10;yfNOY7kjDbXkke4j2q1RsMkuivy+jQ/SUIzt7eocCSsKsEwTTDxle7k0xkChQCo7rtF5y7XEHLfY&#10;5SzX10d/9pCjR7ep33+eckU2RnKIFwIPUAjuxL1qEfsAAAccP5sJevGvCe3G42QHMH6zPa8G9aLW&#10;Io5EpJ3gpkSS0MDY6qtKel2VsGwInISU58wCzJjy5nRtQxOz3o36Id7SndbiA//FwfzGIxUu4ev+&#10;ANC7XmEv61Enri3ZbnZ43uh4M/mBsvDWmk3SaF7GHsksZ2eukVbBdgDijUV5ipPZn9X93z4BNIh1&#10;R/PRL3OyiTZb2kEiVFZDFZd6hB/fT3aArLWE7mBGO6j83T6eSJWvjLeyWci5BUkPafm6lVg6ZhJV&#10;3WPiNwqF3CnRtlA5MAMgUokEGVwEiw01UG40GWZQ5e2jupBprUuVgH46m3hZ+6dEBWrIs+6lOB0P&#10;MDV4Jssv9jvV16Y7BNvdbN+bxlrHF8Rj+1W3/taI5T+aFZeXeUiszNwmKgFV/bBUbYnvZtBjiVvb&#10;tRU1kc2mDyqJOa6TwogdD2pNd51eqc627zzfG8ANHOXM8XZOnIPPvWhtX5ME9wY+brVuN5ygUBft&#10;vQfYRpcgTCqXAy26S60IsymVGvM+LwFrJucKoedwAKQ0DVnKXlDFT/YLFGQDfRYH7CZ9SOnZf2wK&#10;0Z8SeDgBGHNr/5DguoTiRMMGV0WUoGHRYjl2BMTl+Ei+YiyTWIWX1UkhnEqtpsVE0dFxBK38qX6Z&#10;qo4jCIq76WCA4H1oQ/ARJEdr/UTlG1jltiLw//w4635x1rcVA67B3CiNynDnGYHvMRmq+SPrBbon&#10;tM91EswLxaBAeTtuUGB89pbNUHLT2zpiVR/Wfm6WE96CgEJGmrxmV9+ocuvXt1jGf66HHIhvj1Bc&#10;t+9I/zwvER49EPSqnOciSPdxJAelZBU1c5oukEPWP060P971zDaTOVF2YUPrKEcG2GYuSejmfsdi&#10;AU0OmEVnKu7/BQayopHdFhLaJ9n/1HHcm5Fgr1mOzk5Vp2L+I44qr4BYG2zrGQYGW3TIpXt6OqLQ&#10;/gLLIcpzmGLx8UPMMqlwtfdxNu/XLyQV9is9pHI48PlxXyOX0W2nyDGLv8zFhfguMfgdwaoiFqlE&#10;CMbBmWEqC/Iuu9VxtKNICnv+M+YPPBA+MygCQJJDJ6zqfP2rpweX06UHR/nGkNIkX/9lwY2Y8CK6&#10;ipN44NKThsDD0+TV/AuB8R/fP2XxeVUVWAcU314nlNU0QT/dJR5IdA2/GVWeIexDR3iXd16swa9e&#10;U+zrPfIZEb4gOyrwh1epwrBwV0vD7tMyMuFI7dlHrZ/YGJxwfhCWt55UGHNadYtjWxIaaW5Os4yp&#10;pjtWqvwlqLN0QmxA4/4/DGGwJtCuwMiwUBdXAA+YQu18uR3UIty3b+4hTJY06RhLylvu3+nLK3UR&#10;0cPUvkmKOJGi+bHiMzgEFXhPIbrSyldhbCmNJ60kgASOMrplvvQ4NdYMQ+4QCxNIVX31xyRFe7eE&#10;TH69c+dM0ObCMrXyU7upL0MKJx5bmNaRLza98okVYsUgB8aBm390aSXJJhqMFsrx2W28nfIJjh1k&#10;+8RzydvpxH6hIImMjrlqpiQ8WOfcEPXVE5QyHO6uovzruEUe7yZZaklIyaSlMsHY/Q4CTJJXbJ7M&#10;hU9zTlf3vWg97LxClMaUZ30a2mAB/nzPTu8xufmmn160L4P5NStfs9vkBjhUHSuvFc/D9nOK2pNG&#10;5N3reYGB+n8l7pNeKumK9G4nfaBpHrKGjPGf+UshGESYmfHolwbZ0Hy3lmgoB+LTkxs8XPrGV1e4&#10;2MD78pm2aZ8vVNK7x1xepLijTmwoqa+rUWRJVi/ejXNmaNgIVa9r9fZ6oBPWjsqscsdNJE1EfSvr&#10;LqOVnFQro0XpN+ag23gGm1YWFmdJ2WvOHxUz84iFWkAFBo576AIbGVGBWmDPFUXZ87tgYJP5/4tC&#10;rdr8bn86s3ERdSf1fQUV+N4gCgspYHondDtCoYGl0P03u9fc5y1v8uH84jKIPvyWFfrwxMJSjCh9&#10;MInHPW7D82oD+T4KISgAHA9VbohMZokCZ9HIdNPsa3wdF6NIwBsDR0I2QpT8OrdmGUpGUZIY9gy1&#10;6LbRunQ7//DPc9O09oRTC7SZ2drQDSX5JGqnWAkXDjzj4bSdKaqx6H8rFIRyR7R9/YLW+cKgGfr7&#10;9KFuTQLp++/DGk/4/ZdZqio+ESpcBwRnsrvhx/GyE9/cHOzUEs+VdOVbx0bS72pTubGKrrgTPKCH&#10;TiHPniRr0cfF8nxSAn1DZ89I7lhP5DDffrjiScsxBo6ArRiPENGvpSH0CBKgdJq2nZV67/dB5tdh&#10;hdyPnpcQXrVZRKlfeAt7sIzGcLbaKROGqx0H5a+DQCWjCbYWw3a4DnhaPKpDN+ccr2+pPTzDV712&#10;xo3rNNoe5qk7SoPLibrZfltRjCclg9ahY2kEW4tbuhj9JmZtyhrb9PBwITTuDdgYmh4+SPM8/rGf&#10;9YLXsCTlb4UIQy/VpPVTe3DB8mf890Vn/JPzJ575tSci/lak+JWm8VIw7BkJBvpubZM7bO/wxkIq&#10;Y0vmlcH977hg/79z2hDk4wSVUKRQxSIYKBDu5sqO+j4kmeTjx1pUYkAREUl/7eMy8zzSsR+HwJC3&#10;KeiIt165SH3AJmmoz3BxfVLxl4XfM/XOBf+p752X5NAxm2gPi8O9mTaEwqPVVX8qoCbhJziJcLtI&#10;0u2EkG6i2fI9SYF+oZ6A57pBOQRfnD1GYd7gLg74KOXt4h6keBttBmjNK7VWq9VxZoiCvdcjsH4n&#10;q2njYXkEC9xet9BPXllgL0jIwVtJ90xVNfi9KF61YWzZX8FBb1T2XnPNtKbikaPMC8e6eFjATgBf&#10;Mw226cy+XoRQnSAwer/cGQPeUj+vsjGkS/r/iw/ktfaOJfvZHvwA0+/NyXIZ3HrE64T7ZN1KbbUi&#10;avozjz2e2frwsa32u9q0D+R2W621YZYVPQWM1et/2TCguh30zAtb/PiV36R3iB4eV83c2iMZLTB/&#10;vUEvhGoo1b1/7AkBKF2kmDt9Dj4t/aeOnldzslo+nMJ2qutecsibcJzcybByHjdiwD7TTJPLepvp&#10;7zbqXrncpH5CRCJEhux0ms4xcKFDffdQPrcxgIrPCaj4GCdhhyurM1wSzGt8hFDLEc+6YiMYzACu&#10;aTiiZv/bWJhEWCDMbSwaMrb+afF/vQB1k4KDQ49Yfo7fQiR++MF9Ks03r463t1+X2h0XLMotAIhj&#10;X0TsQdk+rijxCUdTL+/uN7G0N9LsF8eG5b3/sVgT08253tvC2RmwxzoIlEIhMGL4RY9WpY7h6ppk&#10;IWFIyKDLw08188IpmAWir+yjepJ1btfteME4N+QunDnjNjrST5/p5+UH6ptvZKRL5EvDumlEYslO&#10;27kCNNH/N9if6Ic6tXEq9ikxjDbwU2DGhL6jQlQMvfzf7pgQzZjM7rVzgtIsC7kHZLvtqQEOf+s3&#10;JxhM8rOXPaeG+AYNNNNniI1Ib3CUSyLUP/OCmk2FyB4JQbOMDd/yNO2+wubs+TUqYnNxXB9WmTSu&#10;fayXAmwTA/Bbj42Gzo0335Rk75zkfM+hhme+31ZCPQbVy90A/58nuuD3g1tsNWMErG2HUsHudNe+&#10;7aEJsQIcO5j45uaG7211ZrdW46/Vukg82Ty2ruNse2ATIEHH70vT/kgt6bKCCHaYPx2ojx81Plpy&#10;/pWlA4XVdqY7kjKhSNAKlEKxAWM0ezplBsSz7xf2S3iGKtjLyRQwv/t+aocQ5Zsd+IR7Ik3VXUCG&#10;A+670ZzdEw0sh3/HrqPQ1rYoT2orTMeiK90tY/8rN7ZDj9b1n9z1TRl7ZVGBPeHcSBeCBfHvA3QQ&#10;1cozVpyEf6abOJjWQRpjM6PqB1CmT1iM92/tStq1XcgKUhYL9J+MnUIWpxduynyZPn5EYaujDQLB&#10;UW9Rpa0oiyrkg2y79Q8nEvPrXRJwoZXcgyM5TwmWLDyZxyhMX5SdeYbYIoykO6ni56AJGognbd+L&#10;tCDItiIKnfhjgdQJMMbyqS86SWRSiy0mtP1ZJPz8/Hy+t9BJ0gV5CQGSgwNu+5d1bdzpJmubPNtk&#10;fycucRaEGPBISxBiTQ2r0dSLaQ4wEnMyIO4H6iPGujwATz7qPGLw0i5icfEb6SOn2cHUEHBOXCoS&#10;lDMxBLd3GfNqvbrDSctB+Pr3Ig8oewbpLPxY/Jv++nft698z60QNpoFyasYJ92QL6WVuPL8HqzRN&#10;MrUSNC3q/1nfny7P4EbEH0gByjGkKkHr5dXEavtbdQoNQKjdFP2+4sFaNSv8PaOPqwbtoWU7Hm5M&#10;oDFlWSTHujOvct9XXdHO0xE6u2WUeWUh36KbZBMUGlh+kgQ2NC4TU+T5cSIzo0RhFyivOyLCKZfN&#10;+EuEGDez48H3DcKW3rAljByy0a+CH/7W5E+8hU8MKMox1Pdx0HXTT8nBUhNv8GuEuE37XtTXa3dE&#10;Qv6e1VU8En8nfe5fRNBYHXZZIjld+I3r8rY1CzRQnX/tkDB1SUp0OlvupcyUFmHoZvXdpJq9E4Ak&#10;wFySITIUcj5OeaRPBs4t+1cj/5/7NvVoP862MKBLZOAfPpLiYnMMkdHeYpTGyQQjzR7XmgXgn1ie&#10;97oZAytw4P+pAN/vmIy9RAWlNhW9p4tg++GthuhvhmbttF7vLYRPr0zTPYs9StkJ235bFSRzr6sk&#10;T1hLnPwAcK5IRL9/eR5+o54eHETHO5oaUcUzLkdJx0f5DJQ4wT4wRz+tm56VtsdXS7NEXSa10iis&#10;+2yryAXj6WoJ9olr72C6FKKNsKeZOt3uMzS8Ca15+hNt7uPakGQz2j0GAQUGQrC5aBlEDJS2hww+&#10;7/AOQ0bODTfWH1+36EvOaBvwJsaJFCUaUreLhMZ7jbGBypnY/PVAfUB+vYi7U+r0ojsN6QGVDp/o&#10;UY/GCKlZybg8sUGguknwPV57b+hzDx6cZHYuD7eIy47qtZYrCoZHhX2kRgBwPo5zTpMjFt+v53hW&#10;BjAvXfjy/pMLmFUVgS4Zwj1tSHRhRWkqRSKnampG+P1a+o+1lJmfYujogAuWreF9IUBZYbyALC0T&#10;V8u7p8+KvyKOAxZqM+IUAeogFAiOiVLFs63u2gTAJLQtVDR0OsvfOUenLIavhfQZssN8zNbSfRdZ&#10;AuQWgDCQzKipIrZblJ0u3fFxSPfUosCqo/ZjPGeYAnpAuMIhHMgJolNlwhICwV7uE0YPuK57UCYy&#10;BRXi+5oQy1D3M/I0K663w4BGuLs62wtdsb51qvdwQ7JUoR3QWN1sO1AZ9r3VeIedWIiHgXppa5/f&#10;10PcAHTVsHjFJzkOavC4Zhwvin/v/A0P1GRU/f5au08CpQHmlz7KH3+qrTmDdKCozvnFJitPhmzW&#10;hW1mXK61XDS1sOsk2rjKymdntMPYA2vMZmZJmqUzPYyR9P9LLd1Bq+BtcUkQ8cw7XApgvTUWUxlv&#10;Tg/Dkj9sQOK/Vet8v6FpT5ZVp3SqYRfHRPYroaws4pnpYIxdQfNvIHWJZTuzz+V4DuZKn9H8eTES&#10;51RVy5FsThKLgJ/2vVzdblQV6lc8ZjVniKxa7X/nJg6sTQsdhZSmnlMXF657NOb3I4cA4ucRU4NH&#10;Jr5W48yKUn7sxdZuWoJyKXqG03wGZjBxnWMd38c2HOCQHLbLsgDig+gm9QalXA4z/PtVT/CbS78G&#10;8gAD4MmphZMgN6yJkiHUeny90yWkdG2PbLRFemS6Gn3iGmTwMNcQlsUNbA6S2KEsX5SLBksi9Qyf&#10;6wgHTRxuT5uz1t84pz0PVT1cdCR9RuUd0l3V87BnBoIxkxxW3eJo6GlEvlKetjLJoS52pPxncwmu&#10;PYeFINv/iKlNv7oHdZT/I2S4RCJl/Ct5qocsU2zuiKSi0LDraHLn5CKDf0EAmkgJ9S+fXw8aYQ7F&#10;XaZfA9db6nF2Lbq5I5Eydc4sSR7UK7Ym2DZHCO2rlPeEnTyyH1MsrS8nvTphVz3RRlm1MYBXcRUS&#10;y2ICiT37/kDbm1fpjcKvZ93ZB2Ib7Ig/wC06xXu0y+vZEj6svlE4POExEvjGJSWhx07wZJCHkzBE&#10;aW9fwklSfYW9vbvXcLgsC/Fp0sfLCS5sekX3c4DPG2XENzGNlFIAytEm26h7EWapgs9fP1srkuoG&#10;LxtoGBL6g4gNajZwStEkroi8SkbqaAq2duiyBXoON95cAVb856Ow9ajziQH4K1GnMybQTzD/c6A+&#10;7iYiKwhHDnjaUjW7xFHzy/Uv8n+7QaEGJErH7tHVqfa/o5D1K/WB+jlrGDgqFEb5CBbT34yp8EJx&#10;XYWqM3fZ2LlfrAVZP8qKCYtBQ0PbFdMYIsEuNzKyByOx3BU6I7ax3fOcsQfPy2EtMPr61buWGDcI&#10;2X3l6hGioy3rb/RAHkE7WX/tZbeEnYkCKqjeXk4bv14jHCN+l5CZF57Q/IS84ERpgjgB/dQb5ePJ&#10;uA6aTv7yDpmytNndQuxjYuKA+EBZd4ELdzXfHBxenOz85QTGnku42eJmV2EFtsKijv2xj2ZDqsHw&#10;629hacs/Par7vpFqSTDexzyXZj+Sh/nJ00wFPqiTo/llFBlQjB2bmCyUf7Pj8/2BQ5UANwAXMnlF&#10;BboBsZ/SBXNdP+Tg1+5UIW3bU3ru2wFVnHRov2I80rwG0wyX0rhAix6rh8vg5hZ1ySLT46t6739L&#10;tXa4gm5Wgi+7LdxnE92COuCtxhaws3Ct33S/qO4PtR1zgECLCUf9658nWmPC4MH6uB1PHIBatrGK&#10;nUvh6JmbSaenbhofRNK3+KJ6Pf5EpyKu/Uuz82cJQkPc7QJD2Wg9lZOYX92crCV+o8d4YbqG6k9c&#10;YPF03AWW1lRETNTQvXQ59QRMuAWiHIeQE6gn+jBQAw+ZqHDLtluhb4yfNHW/HzIAWq54j8+sUHJ0&#10;qxy3b6WeX5653dZAxMBV0ler1qnxGLC6KbWEwKY1wWGqlQNYb5KxrMYavjIyKqan6V/13cgKXimM&#10;+WwZHDvOlCX5kfZk6VrmM5ALf0MOBBdy38XD/DjFIvW9a73dcMA82bhGuN2w420e5x2CL68bYCkU&#10;n6Bjk1f51hhaFVtCedrMJYfKZen0n1xEtQckDNtdxNQ2IB5BfuWxCeYEAi9OJzsCRBO/NBXltD4D&#10;qbgrhFpp/e/zH3o0RPVGp0XgOLFXycF1GNA9cWDRBVlOg0gowihk0ESh5VtaLp4c19WGYdANWc/s&#10;mCiBEtKl4z/GD/DcJmsdr8EmmrEtUWYqrMSnEeEQzQMv0uF2n0nUZRt+NYMSryP5T/qTYYh9At/i&#10;Y6VqlX3vHWf8+J7b8RLQ9JdxWry7SQSdmp19ELQjiX14YTa6T//Z6PdxTMugzQXbwBO7PhCBRtVv&#10;57MElJgsczq4FEwsEtMGP8KuYnxTp4OUQoFeFHWW6qfrOIHPjqrvJu+XCWN8T9BBFa0aH8mudUAx&#10;fbru5Eta9903fS1iQHO89Fdwzz4hD3KIst65Ka7zZvjvvAr3vJKPuknWucn6t7+Q/MtGd7lrGKaG&#10;B7VfX9qRvZFeA6OEyQ27i2P4s4yVR/ZzcgYNt4qR7d1suY0RxD/efDoLAtTiLbcfLbi62YOgSGqZ&#10;EExok8jOZU6LR08INbj7dcDTp48gK73SRKF3efSm9cVdv1b2+x31IMPv/heEJn34iHiAeTjVWlSM&#10;rOt4DolhC3zcYgK9O71lF6m7m1ThWISEB0MRkkcXuETZk1vtjXAfezlc28nIjYEUzcoLgroGOaWR&#10;KYnjEFpm2DcefTI35ZHwrE8lnabbaISFHJxBESzgzW3s0e4Ioj6k7qvi2BZwrNrPZUgs11OCxocT&#10;UEvXURvCH3eNKAjlvUGqOb2p9fiZQQ4ipVD3JUJfKa2ydMm0Ikok/djb/osG0UqAaeUMyHynpoDw&#10;DDKETr/OSps2HPVtFMnjqUWH41BD+gAZAncWwdQKcOpVP9S/TbDNZ+OZ9dGzcc5QBLYdDjyCZKxS&#10;yxYuJeEUGOLq7Jj4claks7mkxBDnv8CrNDCrmoASo4VW6Gk2ClyGvhZ2ZQDyhymQRjGciAGO2UiY&#10;dn2AqFDXqjj3lfA31U8MOQ5hLlALSTpAswX68T0ygVrddZc30uVjQozjeY+dpAqiy4T9+Ss34JZN&#10;J/e8uIOoJdaMXk+oQ1s9KKiC4DjC0lpM8vrNiGYYfOlwyamGY2qkDPQ/CPgnh/Q+UNA+HjHJklCF&#10;KWRiadV3UhfEM7TOBEdODwhN74cVpnxv1qw+5i+MNxEekO8QiJKJrGQt5BmpkppqBKStw0JiK/pP&#10;cdLIYaxiRv/LnKS3ev4Sox4ojjP+0KdijI28fKAUXHlORQwllam3dAWCKHunbWhHPZKN1pZOv9oK&#10;a7+4mB20u+2LrGX/buz30Xy+bm13DOooqx9mk5GaddEWibhI7DaKWZWbGaTQGXsQjfLj3A+DXfHs&#10;Qf8dlwCcOAQXF5XBuX9t7PW5nwVktlVfMj4QAVrE8Qbhbx8cJ9dsJTLsXB61B8mgIqAbNKPqDiZq&#10;7d8g70/XReMXS6jU4PrAOIMPkKUTt+9+JfFk6PzybFQvw73RJJtj2auBi3yd3DDa3vGVUqTf6Qkl&#10;skT3H29IB9NOBNG/OlTC478G9w6xMRvsfCWAvGjLrv4uBrpCwryvyVP3h24u3d5VNEfRaHARD3Cu&#10;/2VGhZpYTC05jHd30TS3Jvp6vl2smCs7jQtwE6VnaWW3cxJF0AGBXUu6bmrmCw/CEKDOgRbYWNaC&#10;PuXn5IHmSPiMvpDU/i1Ma6RJY2Wr2T0IEQqoj5qsAuGyVLusiCuFFiV4pUtyDx0LuoQsOuNZHg1p&#10;VPouMsJ/J1UT1WciHSHm+H7Dk9igRBR/kosAMqnDiwtAlV0LcAQpmsyS+JEPtt8NQNTvtP2hq7xy&#10;vc4sQwWUi3adW0aNj29MUd+w57TDs0FrQo5qAXhfj2xoY67qW7Cc3S9sflQjND7N842sSo4jaovv&#10;Mpel2XHCIgmky/TKyhN88QaWnkbhb7x7AwHxiwEHkiG6ZFQzRvQkzRzXmpkuDfIcGoccPeoc2nEc&#10;/6//NoFCDTCVRloRECHO6JxQxcLpGyFuU5BNtCVf1GkaTcH2/GbcURV9EDrmCqsQbjGg+4r11Ged&#10;KDHfcOZaX2MRdUu+uXSC37syvQHWpv3nW4YoEBYLnnewyfZalcVUP/SluisIYpIolZ0mNHuc3n4v&#10;/f6zhlF/HXwmzp+ENKPLDXAIOQ6QZDZjQDD2JJMSqSkaardtCQlYwD8Nzd8c9SfSNzZOPMgSbHsu&#10;oztuOwblwgLbVl4ZhEk03Ntts4bAcZz72ecZnyTO4PXYeTXb6U1J6vskzBYWx1RbClPofuWKDLQT&#10;ylAi3WxPehEyvu66Aov3bsquaqM2Brwqoidp5wITY1owHOZ4WiX2L/3GCf/LFf8tihu4vbTMlgEw&#10;hABRPMd4GYdJaP52AbkdSb4MWA3C1Ny/t72jnULany+6J0L4/PbzlVM4KEU6Ij/AM1rjkU/tN09N&#10;9uUJBZSTuoQZYKHpWJvELcGFxdjgV31X37tishoxmNeAGtPKv6gT8VrhZb/K3N/kUn9/fbaPAQun&#10;t9uLYkc/vWh7QJRTF2aeh3hRKj7VETOY2+UY3OBnOryaOTkZlqhiJQkxKK0zlyWwtdLLHW8brVDg&#10;Bslry7Mz68b3soyswKSPQ1yO1gwSk2iC+eMUSKDQPn4bdb6Slkdm1AUz71vaeQhTz6XH9hF/L55d&#10;EhCQ3LZKn/kPTnCkIuzMR4WUUANeWHrOO+411OZuJhwEVlZF55TGOymVL2H9ZKADsGQIL3KvquUY&#10;G8qT/9hz6FdkdszWC5RFzQxn4O+vS7uOfaAt5Sc+H3AF/hNmqL1B1ORTKxZZ0uzBAhaxy5w4iviq&#10;/v6uKSDkLfhznYIciJQ6g2WU6cMOBxWNjr3dovhxWPCbGUYGBn6AdMUkKBhTBx7GqPXe8hOUbG0H&#10;GaLYHYtaeG29m2U/POnGzO2d8p190Ocdqlg+Wt1Zf0aVDPqyAQct+5EWsfNhpenyoDMq5mSeaaAN&#10;cdBUrQyiiGusDHpJc2y/BCKXq+b/NX7ibPyTIccteMaGFUOcP/hDaeVd7mNSNC/vyFz1tZc31B8r&#10;pB9Ux74dQkLAh7cg7s766U25IU++6PSwA5zPOW9n1SXFpUg9cwwcBUqV/28BXge3azHV4xyrztmS&#10;5KhqHMlr8MN7YEMQMxBuKnu8vUVYSyHzsNnWA//reDsa+SeUpM0wmNm40S0XYkMmxWOENsU9+NjH&#10;NYnng2Hmd6Aya28D+63Zgul7dBIr3N8JFgnvniCkN8TJ101OVuBuT7uzzC1RwWcPzLDe3/S2mh98&#10;cIHnNOZRQMxh3QcbNEvSjLex50QfUjk+xcuUa/fIckcwKur/xGxZHsdymoNGhC1yYH8VmMbiEq01&#10;cxUcsll/KUR6WTmv8x2EmLeGLbNOd4MtBGLIP6XJZXZNUn9TfljlGC4/Jou2cX1NZvPYK3Qx72XC&#10;AEcRZC6PaxC/M6WG59qP/mgoX6uB/134jLD0vdVFAloQ1dvBXimKVC12n/QSsJH6SL5UWiDl4J5z&#10;fSQnYEHp4tfILxJAjtTGa+6rSaAMzR1iuMXUcQqBk0QpSdgfqIFONOTit4WJLWylz/SJM/O55If/&#10;2KrapjWRgeWwNGu5zCrYmbzqUfBGohS89EVTUwW6YdwRJsY8R+wdBcqKFI1eHvnW5Yd/luxZhB1I&#10;6BoXqJI4gchnqIyyACdRmeO4Ml/wTpKothiLSTMH5/UY5GsRsaEzGZbJNrv/Kd4KVzP8QW5OFTpW&#10;v6Kdkc5lLIO32Jn7/R0uJ9FS4uDnbZjElv4JIX2e3cl20fDL7YOzCrFdNFW95ZphxF8upn3yHHZh&#10;zxafL3rQgWnKg7QQJG0bv4oXh35+4t6OiIqHR/iq+wl+MY1kDCFp3UCCeaYjHQM9IHEYWS21pXWs&#10;C7Q1YvrhgMMM5qhC0edjEMJ+D9tazW1oOtI1+rg0y3hbA1J0XfALa7DZcqmradCd7Ee45El8s4/O&#10;N4VbfI889nDmqu0gjYJjqQa7lPDYigGrLG0yWb47pupg2/5SzcAki7AY/Be2Gdo6Puctd0iH9lPN&#10;xgAw3HsmZayuMklgi6o7G3BGuinNfqCj/besqRldLXjwxlqCZrSbYsjWu79wbvoj/kkUb11y0XrN&#10;sSsL79xHvCh//coSeG+xi2O/yzNYMF7JvJTvM4UXiP0pL5qAhaAdxxOnPO/ZtBHg8/D+KCmQAQcR&#10;Xsf97taj2ZtKyxpnrtSPLz7URNE28oe7TS+mnc0AOKnWHdGCxsaUlXU72oULQaH2eeykAMoiCvf7&#10;S0dwVfGzCDAnamIbgm+dGWvSOs1Nxid0MzrbBe7Rb9NIjs+NPr/d7DtqYMxwDU3P5It/tg9MXx24&#10;XR10ZN/43qcD7UNt27k48mPCa0UvXeIQ10k4vAP7ilVZZrrc88X97FktToFXBdSocsV9KhQpZu77&#10;23Cve1u+m1VZH1iTMQRmgC3BioBiqpMbAFi2X+ZkMIqsC7xBWSWkXokQ2dXUU5L+5SFBT72ozY/x&#10;c9eAg8ZueblWxhAJ6+nxLFFiYcrmCd5/E/xaaoBhFgeFjDHdahq/QnXD0I5DtcHuclEbmyKlPN8D&#10;InAATjUO7Ro7xFqpQbn8MGj84UPvfj+Wuazc0G6ldK2thtKjNnVr00pcyTu4EmcrQQ7cBqe6Mekz&#10;A2BUMbHTj+Vcv4akaaDpxZyoOhrpJhHBG9TGae87cjRbbDQjtMdbCYL83g2x87MWZQ7PXBWBYdDO&#10;QndpyrIVpJCXDs87WOnjjhLQGwOqVFA8mbudQFEus453qVLeX13VuV0zTnw2zULD3+Y5BtrGht0L&#10;VgP3CkH593BWKA6uDG9kZbYjyfZ3Z7l1sfjtm0lGj4EKZoc8f0kVBezk5VgBKTwG5BJ/fdTbietU&#10;Cu22ytW61v8OUoVLZcJaL6QwAyuDyoqOSzpJhs/rfSv5fX8UAu+E28xd2fo857gEo1wUHUX4uz+R&#10;+S2KlrzLoBuWDiLbipl+7KgtY6il/JWGo9x+CpH5wB9iIkR7EAtPDPqGdoffkarp/xrBD4iqyzdV&#10;Y8aynaMj5hEH2oCGnRXnpvjTHhEV2uxsoj0EB4iob9v04GkHwv/rpFxqMiBt7NxStWjAMdoxErPk&#10;4l7kHuzZJpHU9fIDcoT4MJbiZRtqLm0maZIQoZv8ZCy671Kbu3ht1iENLUdeO4QfTAfvlwvFcjGc&#10;5yAAbmWiF4MhMzIyvaXF/Mhs6lu/eIoBUvH0hijmsugxj2Pqhd3vKNdzqfRKEYE1RQTLuqp1JcAK&#10;FSU+5lc6XfQH8mHpWo+OulLFCrWSWUCcHJGll3N02xWHhAM7xV+e6EBoPRz++l0F9Q6j6DO26xk2&#10;xxp5VFPejTTDwu/p61RK5FbQV1MI8dMmG5jpGuDTFItwlKJ9W6UitOLRVUSQKj1Ti1MTR0EPl5oP&#10;LmcX+hVGvLWNsZCBBAZNavfXbKrWsjJLvWcW7QHsABlqSRboWKjo2O+xtW39kIzRkMG6QQVivZE3&#10;NiTnroEX+ZmCwx/vzQgiFbrlz56gcWVcFai/NksjQA1gYifb1z9tCbvHzpoxHXhc8unPqw/7niVz&#10;Fi45KH30RLWBirJ3CW09XnJpDL3PbQ1tR7JSBWOXhB88wHk6Ht/MfNPP2T/JCmmDuvvT8uwqrvbh&#10;7ZzrobGd6DPVdF+Qk1GtaSAFjmJO9jdc661VVHsne78sUwS8YkHd6wpb/r1TcCDa94nfymehUaM1&#10;tfKAP+N3wCIwimEXAhaw38EDJUHVFS9uyujmadBs7oevBR5Bm7RjpFHhNlFcZdpV30tTNEormZrZ&#10;xrdqdsovsA0PujBckM7+UHpyS3HVkH3iAWRTk8kvsm+cpjew3jm1FVTGARzf2tCIJ5ZwJr2CbHLD&#10;1Us2K5nfj7SoYhCEcef3VBK75I11WSlCAvtz8zeSlHGpuba77uk1/2ZxVb/Sed8tzUoiiNtvDwW6&#10;LAvLhBilXmeRW8IadaTyV1jb6nEmznVSSzjo1xTmPzuESTwaszLgDZjSfjIsQv5yCqiL1Y4AzYoB&#10;M8EPrgLFMP0o1Y6vKMDsioMJpDrXBwIO61WxeDKXHPE4O9RXnn90JSoIhT/YH2f9awVsATR1t6hL&#10;yHg/yzbYH1aIp2MkMTCOuk7ax77opix+KFb4RwaSTWQgtij4zcUOzGAD+ccGcto7cc+6T48hIaqJ&#10;3RKdQWUIUUIA7U18/KxRve5T7mSYjEzfHmpHvT8jI0qKavH4ZDwd/XetjJwOJklvg7/MqtxQlfZ9&#10;mU1fYDLIETqfd2FLyzMEh4Frx5Q2wlx80bmoc2HWObslSdy+za6CEbEtGZkfhmhTKbQtFcIbbUBV&#10;0HVLLtlLq0r96tXQJIasnJSkmbanGfY0TUJ6s8Mn6JCRs/1l5YWzznMtek66Z50G5lNKWo8VBcg/&#10;z7SP6QE6xx303jEVIa5PGz7JPm2ZwEwHwTPwgPuGajS+tfpmQ6+v3XbUe3Jkuazsob3AxjrKpWb5&#10;F/MKvD7f3xXoASywnsGBRTMmPD74iMHeblawe/3RXv1qcHVQshz0Cvo7RZ2X+AbGtKSV0Ydr+qdk&#10;T9L9mJQ5VMVGZR0dzo37l0NjGZ5p7ot23AeJV5JtV98f2RvvZqBIJFj2WHmWK29djb/xEsJ56vQu&#10;9Zkr3sjO6nhedJdbPBXlOvkb46FTN2nnbVRwSagVbdC6rUfNhlVBm+7Bra3s3Gzzlh7LdWEL3nnk&#10;4M8XhRYiQjO4teyClE6yDHOD3vjWoZrcENGyoKpAwhWlqffaBzVH/bxflsqtr29Z9fq4H7Z3K3HR&#10;OcMBfRd64/Xe1QIMzC2APYLrvCuBuKZP388DvmiB3zZ1zgRkTotGbcL+/eOV/DpEIMCWg436saAF&#10;5+DSPjDGyGuVZ5+FnUPKdJBgmrV1+HxRzsOD8ujKvGfrhxVFiFRRHFMUzMyicksSMl6wnvxqA7Hh&#10;WSB4i+P/9QKkwMm7XXYkGbfN3XwhwBR/LF56fi0OiyHRzou25LAb56mcIqpM/rmrVlxF3/CeXPVD&#10;q21sv8ckVxoFJWDxz507xz8aTL257gh1i9EF9ddNT/PKKrtLwjdDWnOtEgEn435yXfrFiNgSzjTd&#10;NSKrATaRirF6nUgsix8BaAuTDjZ702Xrjxwkv5BfUhXbxyQq+iycM8uCTvD0fpuZ2vk3x2m4xJwT&#10;4ZraaUqpUxcoZ5cUgWIUSVzCKHQbIqFhG5AVK9oor/D6rv8e3xZntZyVWSWsgGZjQvELE6aFfOBD&#10;+ZlcK7Y3oW3GTALfrxHpop7pywiCeQAveb488BdWhL7l330w56o6pUJpDCpKuZB+F84Z3PJTJNgN&#10;VOeT3tc7C6o7ld44XX95BKd+sFVmElOqvTjp60b/CMruE/qcREXpNUDRgRc977hhsLjDmSTwIJjB&#10;KWpl/kvkEh10AjeWzTvK77ouzhr+3BaEYKjWbSXCl3hIKY6YDHBfNIffnCUefQMlohkvmXo5brcy&#10;FT4Dx9qgXy6u7AMjfjeZBtw+soF5XpC0vnxJa/Y2dj0lBy6YiUuWiUmMiSkSH6uvsK4qNwGq20sO&#10;N5XJ21Fvqb8vHX17nOZHg5j2OlFpYklVVbX7Hd+cjFmxNo/o3Yi7tjUaWvA3ZJIBi1wmooFpOnSN&#10;50fCnVweKN9XTJgQiVuN797kDhUzKNuBD/uZ0GBABo8B19eyVdvuCEPo2FzdBbcQjeYZ0iyHm+GQ&#10;VxstdGrEYUEOm45bnjjflNo58N00tsSP2QVeoc7ROFkbeEotnxCYpCh919Z/ZHBcYqznf01QO8/K&#10;SwRfqHgWw/3LVEJzL559St47E7d/5w7xCK1MryVkvIA5XjB9H+P5u3VWpaJCQN2KExJ2nmWhdXLU&#10;aGDlVClHtpMkUSwiQovs3Pz5o8ZmIuB2Hcnnqy4dUzoBPQUIF7gMW5fdZpdXYrTCEkVK0tQFX/9J&#10;I06Y1q76Tnor0wCP1PnksVzMTItQDICROTtF8tUAQPcwzY47hTGZRi1G+SFJnY4b/MHoXsrdyZHy&#10;ltF27rzr1dvsuXjHDafM6gU32GB08jj4S3PNEUskbrOxBo/flu0X8MBcffPlaFijJw7GP47Zf1X/&#10;wDloABUeHg0ePsH0vurN9od7wMAzS9SdyrGljDJjdp7XOdde3WAJvW6POAqF7N2bN9HAZrpcsuAV&#10;iDbp9mbrB/nRMPYZnfIGl16gtCPvXwt+0SQc1jJcLv54x5dnLuBUs8wY2oUKfpAzCRtmk5Jg+Zni&#10;1ahSV2sO133X3hZ5p8lLM6CAlFhiZhlfvYRvVk5e7O9bP2qTALxnsrnJkuRqMpT/FI+NDWfUy+bK&#10;zqwPH9EppraOXyXbdqYNtzwMWpb1SYxxzmW9MTnNquVp20q4RK236ey0WtNR66xkGV0W2jUp24hL&#10;U+bRCJxURF/L9zfcegfGYOpH7Qv9xVP9f1dCAenqs/iiVMf9dLaVeKq1fkv2hJowuL3NXa4DeUsl&#10;UZCoeAx5gBcAFsB3vSmqXIY+odfyrVQmIaD9oby80u62jznLbXyHLX1cAKkBnkK9T7z1Kv/bKb+v&#10;X3BAAsBJKO7SFNesz5YU7Lc+ntg55Pli5ApeOLFnW1VVNiUC7H4m+nkCb943weAJmkJOVwVY6lqH&#10;x84tVObO9sUDug38uw0cWpFAkRc4Suh1Cjq8osYtMamy+YWPxgxoMBXQVEYWnQpVmpsIL+BQ7KKT&#10;FLy/aPfhC95XDY2NmRflPPfAlREcJKyV3pEYn8iZqsrkp6NEAUtvGwPYk3tM48yq8Aya25LVFYFF&#10;pCX+6CDwP/BqNCfqFDV3HIj7g17RKRyMZBGiWfnZhm83AylgaAsSj6nj2LWXmJMfD/oICh1FvmXt&#10;jXh4Fi3WGw7/2TIvFHf8MiezTjrvVs7VjuUtBG5R1jt7HYD/gi9q22Blx7kq07W0Fnxwwb5yKUXQ&#10;RySMI3ZjvYwjk/aVQOpUPB5XZgM0XzRizqHb2nvg7pj27toJoj2Bkms9IvS1X2JN710k3FtmjsyT&#10;DWkddZC3+tofsgbwmFkZLEL8nakQgpzqH/nqdIbWD3Kn4oGmdcNHT6yrNR9f8kjzuBYmI0ogjVKQ&#10;lXoHRcPkZdMRKxO73GOm1EJUXOW/q79MUzZfen7g4lIiGbA2v7fB2wdazjKn4Yk+8A1c8iOxOg2+&#10;GT+si9s8gCiS7vC/vVhTjHat82IvelLyvaviAC7CMK7U7pU8vWT0VYFP5m6ar2OpL58l9KxO3A6l&#10;DytZ8E6Yrwf/4/JgeOJ8/l30rl4C3gwui2urgcwssFs6M3MBrk+T3s3z2cuomIODu9bu942lWrW1&#10;x1JBEtnq8ylVtAZDRY2yJnn6JFMWromhfmKYn30h5EDqaziZQZFUD3ACLfYTMOXRCIoThfHeR7DQ&#10;/awJAcNMa+8lX/8NSZ9wntSmeQx79gU8rNhJhx2H3mOoC7ZkPx9DO+mXRUA3c0VNtf54a4hDZwKd&#10;t2iRw+WNCRtwdvgRdvbNA/VKfcbCZa6DUoGtV64kpSCsG5/fNAwKS5qZIzNoFHcTFcEToYnYLoAo&#10;zJQYMAzFNc6aSwIUAxfT5EECn8RJ3ys4tnS5fBk0Ppk91JAY/K0KhY6CDVKGWLm+clE+iZNZ8Ox/&#10;/LM8hi+GMIjwJ6wFLQrvT5N2Ww8+UVE7k0aOYN4PLzp1frYcQ2NnJo8dCywOG0bwBF6/cloJiLAO&#10;N0J42JlFLQyDawaz8n+oFzgdQ0ibRdfaPzMVKIUU0zPq97BRHObR9JCkMvVfU75/ZQ4G+9jMNneo&#10;PjY/4PyzKusToNtmll8/fKsJUxTWvfIvCWaca/v0mFyebgKMoNup76Eljmw19Lc2LYN9g1umdqp7&#10;Tfjl7D+yBDCjyAOJb1DmGRH26zvO2d8AiEoZo2Q4w1PwCplwT8Vn6vuRlWdpxrtdlL44M4azlnWq&#10;rzB3sHKjjgVtJTvC0c3bLumR8VBBTpbeYr9sEMLe1PkDV3VmtnXbB9Si5AxnCB41XzMz2ULrgFmr&#10;c0hIW9ZJZ1sCLsSPuH4ZqZ7ZCvKxqksS8WOYcajX9yTFeUuypCo3rHtta0POZDclWNFHMifrVLd0&#10;EFWybvEyA7L20zkWxqj5hZHtDvwCgKlhl69bojppwJ7CPvsxYGhH80OlZ2rW7/OL0u51EheYsP1L&#10;H2RUPs3io02xdUd99R26OR1YyY6hoI/X9K8xgjKxuKd57907uRTr3MGIq6OXb1UGj36D2N6HCMau&#10;P3MP1GSi5Fmunl0//yg2eyVvxxVRE3gmT5eIKjM0cvyWw7of154pZKXzvn37hmw3qCSo4GEoYYs6&#10;l6Cr7hxmG+KBwtJAofTEcmQqRjpLPt53AN8lYh/WC0e5aGWDujjRuk8icoku1aMWsdCsqW5MlGlk&#10;YeeflgNTCEWJRYhlxMYr+1MkI8b+fzHc+ZINeA0wEdYnSOnCxEvE9htOm47u74crmDDYb412qNnR&#10;/iIC4QT/l9wKCJqFgSVtnJOxC7NAJzwSXdsBGzufIrtT+Zu9yBsyW+0vRlPRpd6Zkoc4WnN7BSrm&#10;AmGp/Z5t0BKBiezgv7FW901TDlzb9/hvPMgTPcxbwteP4L58otXgjfgHWK9lLaneDUxyzsMmPcN6&#10;mNx4wAJnGkDBSqr2M0jRC90O36Gov8JltNtVknIO2xrmirXrHgTlhTztN7bXTWrN6Z+i1sx2UaZc&#10;UtWjBkyis8EIO6dEzYQ0P677ylz9O3imoV6UlONjcht8g994gUZTaMu8olwPliq4K2yCAfNEZKk+&#10;IJqx/bCZz376+nQgILe1yKrMmGV+12ZQylgZMG7c/L4lSDaEUHMh6Rs8O9S0jldaxIaXQc+l3YOb&#10;OwHdC2hfKbAALnE9dYxiXSeBSmLI12hrkpr0VqZurH5DXbeab652CYp4Kos0hkzDzzL1sPOfOmUy&#10;ao5Tja9GCM20tD40j68Gvqv87wAkk+GYXVQZU3f70z7WzADq9O1vlJF7Qqx5YezHBe4XU0o9LyFf&#10;cM1cp6lWqbanhL0DoFAUDsEiKXxdgph87Keb8NGUkKfWS6NMj1OwzSvJcSTD6lvILcF1ci1axVGa&#10;c1OES1IAH84keAx3+/XWGxlZsKW4fRXePYi2KZqpTw0AE2OvuyRDys7VoO6oR46QD39Mw98TH0lA&#10;+Gp2SQo6iRg7Sz3ZKe32j0PoS75kWAqkvzBoR1ygZeL9Mxl/7DVXdtD0CtUp/i6T3XUvpVgdY9QW&#10;MXzG0zUUoMD0tNvICjxoOxy3K4tAbBYuXL/mTHW71tJ46ZHUeDsNWeJyDz3eqwttCD17M4FJn3C4&#10;i/kg7e5i8nwPyT6sKl0pPcik5aEZt17UvmFSXDb2qIic0UkRw2a24rDA6xSYbJ4b1Yn7+trQKcyk&#10;tSNToptT7RStJGOGLYvExMkyujoEv9OMIsEiCm8GCRPZ7x5zI2/7Bfiy1ntiTXycPjuRz7sCg71i&#10;qkw2AREF/dFPbz9g6WuLO5KFaEKlViD/XGlW3Wi5d3GsvV4j/DN4yLv6jbpKzzFTzUS+4uL4LbUb&#10;V64bQCFikQEVGC/SpWSMbuhAv1hYp6hS67WaL0MvkVuigm+uG9Qf94LesmiriR4wPDTOMUjRBW+Z&#10;YCBG6T/iGdlgstgYsnoWyTP9PoOD3uDiIVaM4D2OwN2SwowVB8pRpb2S2E+OdDweh9S0o7TKl/dG&#10;53EhcCPVS5aABw3UFe+4+R9RRdfRSyA6TN8zK7L09q8J3zbKvZ4Zq9O0CZ3AEQkHA/MSANPHmrF9&#10;kTddv1rzIF2lGICU5X+ylm2/Std4LxM8eB5cV3ga+3FcFlFx3D294p0rV9B8+/IRbWfln+l7I/lc&#10;aFh77M1IR6lnORcRW8GZOpIixUlyTK0zIWvl82uz/eB1GV1eW1CGURYpEivSOoo5fZzHLBlYcfCE&#10;15tm4BI1UetoHBzmxww5w11rAEmKkwd8U4sDfTrtRfboR2PS8sXeSmGDdoesOlrMFUF8SVfS1m6l&#10;u/uMaXrGdcLfFzOUa0R7EayJjHKupxnU6CHq/O7NtPuNtDs9/Zn7/flTYrbaS8/KcRU0BxatvDE5&#10;PzO7f3rjDsCZqyA2Ar+ru571F1vwdDTlhtJsRM7s6ExoAe4z64W4mI87C2027ui3ngsRj0tIzLNZ&#10;mGQgj7+7GzSLZD5dqYt5OW9utKR8nuCupNfdmU6SSfWp7NhHmGcgVpRhE8P4c7QlKwwg/9L2OOzC&#10;++6D+vPQiya6jqeH3+jODjSMSPCFJ4Jnx8Vg08OBr0yCP5pWULVs5xlv8wWmT7rOxocR/NoLFmr+&#10;5Y+6Rt9GaEMwhtcQPZOzG8J+3gqH/BY9/uCnHlXxIrJBMtJIGyuWRmWy2pbENCs1cm3GCjtD8yzp&#10;vGlHqVqJwH+QgRz508V22898hLw3GgIu+454ulxS/BaHcn8SFUsrOFiJR9F6hyf9+WVNDBb0zdrs&#10;yIVYafk77v/Y2NMguInRQjwkHTdI5Tr49/PaNN+AxyxUlkbkp7/T8iaASzILwesm+K/w6EdyVrHO&#10;jhmhnvKKfTmoJgFXrRf8aeZF5IX6KNqOI+3t3fJ7HT3zt9svKEpZC6qk12A4dW2+MkxdAFKeIdse&#10;gJ42UiSBnttZNntMiqdQ6AluRHwfP67oFx46jDpIRYojCMkDgxzYpEIB0VIjXs5K38cY9ce6D0xC&#10;dmQjz4cinhDXrLExm8KNd53Vt7rOgXPCV3v/1V/rUDBwtQGnTx2EO+96jw9jbWe8UpOnPYMot5fM&#10;54bwlR3DSx8nekp87+Xr4KUnAH6UTnHw8XZ9KxlQ7ohkBQ7zK22wQ3tPTf+Mtq4eUb2BreSHIbT1&#10;L3SZEtVCxY3TEzRlIAI1ZKNtLZ9Cx8m58DkQQIqkTsD8VTKk9aMi1+RQb89XRk6APf6NtyrZ11SV&#10;iuAyjRmQiASdMSdxDBokzOWk5r+TMZRCC+Ep7K9c1hW87KMFo6wre82I/YTLiI+rqAqW4tLwOE/K&#10;dYE3eOtAdXd3ZOGBORwUmGBOzCRVVAa9juRHOBtRCXwI796nQsoE+ZvnQT1JnszzkUa/TMfy/YUm&#10;tyNDPTWE+23kdKiShNtco9MtZV3MOhUzzbdVyab77odpbT1h/3U52OsJA0Xz4AvvxDffj2yHSU+f&#10;AD9v1yOE6vFaR8/mlwOfADCFN8fgcx/whIltnYuOYhJhobNnE4bX86rv7WxVnL+OLSRVE2I826GX&#10;xikSnlhKJAIX+FOMnylQDC+46qZ55PnY3mrSjq6Me9geJvB2dVwFpTjGDsc/zc97Jx6F4TxDCHhC&#10;Xj6J0GWHVdOhcZz4U8z2F+KDcrv3jVrI4JHYH8Hnbtx+nYAJHUzYtn6LcDm1YtMcLrph8vnHqmIJ&#10;ugr/L5oCf+UiDUo7upzeaAYoXyBbobFI80Hzxtfmu378Jlpw6Tw7cMpTKbGdFT8mP6QpOgj+GV2o&#10;hfYA3mtzGcy1LD6IP/Up6DjvZsxUG5kmSxK6FdOWyQ7PX0lMEh7dAJRO/wyVRCV+NRaZyMGOpMo+&#10;+ZivAKAP1x0bOXy+8AkTd4d1592ePVvMhevPnE0fvk/4puvva8uP1hw3fy+2t/RewD5tM7DXiD8T&#10;z0oRG9DwBpMe3hCjXsM5Oo6l77Dk9xP02MOjmP7+MBkcgayZMxnb3Vba6llGj9bLLiLgfMl1qBxM&#10;gKvja9ohWLdfSEe+HVID4sDZHDS9mqlkXGBI3mLvufDW9jFKlh7XHEpne5qwY8DcKEQpdG6jZCdb&#10;o9DVLUN4kavzNvh22UfA8ev5Ttm7qEj2Fr8hWFvNiv1towd2s1uAtra0UxuyppEiFpaiX+WPhpsl&#10;DDfCyxMP9sTngfrGY9R1T5Q4wuzh6+6rSCtRWQO7KUQEG0DkKUnHLaqZv/73hlRjZPqXljOx/WF3&#10;4Ua7zakmJuYfe6iOHB8zlmY6EyYHUfjd04/MPA0auzsF35g7TIGYcYT7fe0uT+ShsXPDh4fOdE/f&#10;c06pGAXLHddQIs6hNcG3stMPXkFRC4e/B74nDR/vusmCLwbbHnK4es5qarAAwbJYQR6EZlItZ2lX&#10;7cHWGZAlA8XotTDJNIowU6c/gIk8i/B0I0raict8uNn1W0Buhq6y/AMQ+WVujrBqPmYx/szTEn6C&#10;b1qAzwaUTHATU0kf8f/RNWT4N9LUGyr6UPZSNH5yEtAkcZCpTzGQcE9MjXkIF6TTY9P7O+ihw3lH&#10;E86wvsgiTx2eYcubn9R/49nV8i4p6e9tv9bRA8HiXXJ22TH6j2OKZ4Z28DVU6MZ1lHVWsqOaWxd4&#10;Fv+Ioi+ZUZ+hnLP1C3IgyMbtAKVUwbTOC64ulwf4wfPdLjpIicEpj0hAfkIALuLEV+eSb87RQcAB&#10;qAreEMsu5jn+qgha9uM939kEFg56+myuLR/iW5y3+iRC+VwJxq45f2FO1l37Un8Ef+B7kEJN4CuP&#10;q+Oc2Ws57BuMZvBnWd+hXRar//CoG0ask4RNO2FnYdKO2TfoXzD/Rzp/Vrdy9KCrYB/aC0EhiqQH&#10;KRUQhlsXoVNcoo3i+RkSF7tXfzGl+WnO/oOrshlRunvi6LdGXg79N4tym3+ZFTPT2CKI5mLhxYAF&#10;HnC000OjwzIpro6PLnDVx9F2SwNq2KUuB2tjmS56iBumluLqVg5Ncjjaf4ZDKyS2G898fQDYWgs3&#10;kAt4w7JyY0n7yXiVw9hdsT1jFAJR1/lGIljS7XQrpNVRZI+/7EmlkkH7bEejQPyUJRVWigISrkL9&#10;fLdlQKOUtdxrn7HpveYBTWVUKyy1/d7Ks09zgNCX9uFjdMNg+6rRPM+1aauVYHtK70M0+NwTHsaD&#10;TWMNa9siTeZjj7NYl7soqrJFgjQ4wXJ4kGkCOg9XBZB6+iQ4ddGOgsW42p2in5LgvGuaz67gC6Dc&#10;1zok3YwXvNnyCtfBP01Lnq9v3s78gCveDl36wOAh1s7qirvD7U7drC9Zo/kHjmpJ57sVtBt4zDrh&#10;2/T6yeB9rY+x7+AEhVjKdavZOeWK0wzoAOQ/KMoLJwcgbW3tsjpDHWBHs7HpDhbhmbUv8R6nx4or&#10;an/4yNZFKLCJBpQ2pS877aFDSEjB15JKGkvBffrE0fu3PZ+mVUXWxBIMde7566ikxCaK0+0+6OCF&#10;h4/DFD2ORkoNPpo/Y6pPfw6EA5OxDujoUdjrKVkvxzjlRy1M9Xhxtb+Y/MBYwm+tn2oV4+IY7u18&#10;fpHtONLy+BvfAKNULviCXfmx9/IzGXb5sPSmVXnztqWoAx+iFXwgQqXwmjxjinxsZRxnNOlO/JPw&#10;Nev2f7PVM7rgJ00jXvcaRANAzOa3JvWnnh9iJzEUg1jNHCsl0Iaaiv+rRvaAjKmfWq7yByM3utCl&#10;eliDph1hWKn5ZSY3o1Q/9TTDrMRxsqd5azA3s9670lnqYSeXhToh5XNPXWh3KLKmKA3b84h0umHA&#10;/Ej+xio3P8oh4H/7h9BzcviZ9euinj9ReeNNcQuFIQkvAOsF8L5dZF59/baF08Vkjv6Cn5aWVltL&#10;/XCjpICa2BQsVIqFexEsiUKbGlA6LKrKfJ+zqfCe+Tgyz5o39jN7jaEWn3QER4DFi87+q3843FKY&#10;hYe8BT+0xt6jCI+WdvXT8TevCd85+nsVfPv9/ypm4tD2THlds7dmQAck8QAhUnj3b9GyguBdBUni&#10;CXo0Q5apvVHYn8EyXPcL7NHoy+SAqoPNXV05WFXgUcoPQ1LtdeZgKTcGZM/U4W5jjAwKzdL0W2Xv&#10;Dv4rXP1QGDmwqQTrF8MsGCKO86ELSmiPHgdX5MA5lMkiPcuG4efc7iBZbZO25sCr4YmbTEesHejI&#10;n8AbNdw3buZ93xTPjywCkIJZuem+TYavOKkjIgPPfTvYF5CXNmKMLZ9cN3w/t2e3jwxp/UHI9f3L&#10;BbfT7ne9kKGBShJF4uE+/RznwJ2rNpuB4nuN5zJB0o/+mJ0800n8tSMd2VhcANNfvc8fQz5Ap0YQ&#10;dM4mXD9AX3wei5hKnC7IJ8OFTpuA9AEqKaKooUZFskzczpD+yewftkGbugmPXg/2moNU7gZ3m53/&#10;jWVKzfSKVPcE7wCkhNtNZpXRxiMDCablC2DkxxnES6JWCCmu0aRSlJC8i4J0eM3PdHpNXsqMHcer&#10;B6Ax38q+FC3clnXog8/HnFJ+9HRPvDi8j7oWHkMS7PzNGRYTAkfpxi3jHrLGZQqc+hkUt89C0Z2S&#10;JQZuBF9CRIT+U+/fwBcQlOT9jiMzpJP+78fofRoeMC32XgkX7D3AhmJYhisq0VBSfgs1gMd69Asn&#10;M7ftTw1i4WAdt1yc+wHpcHl5+a3ZjnvAokofWToWfEXfZoK7t66y5+wNLZ33bkyx7m9J/3Ue2MlB&#10;5u5NptaOD+r7t8PJn0YPoWuCj2inT3HZA/ms/Cl4dMLfrvoc6byPA9hGxa2t5uIyQp5yi5oRLtjc&#10;UQbgVChuTDKm9kZXqOtBbkYxuRo90hb7ddxHhsfD2434OEfSkfi616e4Df9nTeaOan7XQsFJNcJk&#10;W9TRN0zpaAN1maz3nHW5zS7H5BRD/igh7Ci5cxUv+ePd7AGI7fgQV8geEfMwZ15yYKNoK//ks+aX&#10;82v0wdovrWFyNf2UIsmP9EU6tiePUVVWNNvuDlhxJ1/vY3URC2yyXLR0jt/tdyRmVhKwTne4b8sh&#10;AFg6TpIJou44irI9Hvkx6zlZozT4wiGGUYdYmOEGv+vXgFNufUzSuOwDR+jG2G80eWusWD2OWH3i&#10;+Q7y4nNYVJ/jObZ+8cF8//pPsCd/ZtOz7IKtBF5t46PVKsNNHlfT2fQDFk9H6r3ZkQRexUK2PAXG&#10;MGShfWFlYTLUoKFt4urkZpcWQhZJbSYm0whQWRo37iDvI8dRPKMaASLjjAFCYtlUa8T29DjSKzbA&#10;mgk2I8wIIU6NcMuzBAS6+zFePiz7QAoRJ98W32exmbSrlkE0Q5j2TzK/h9dmFyMn0CD+951YQs/O&#10;HNMIy7yyttMjI7GMfGGWJBSlR2goUCK9VcdI7GQ88oTIt+n3xuIsbe4s7SHDHapTUTNI6pCVJBgs&#10;Q1ZXa72u0+cxYZxmrAy/83u2Xrdmd9r5WTQsF9EfMJsi5P92G8Lz5Ipb2ANvaIcdzDI5i8gmqkyM&#10;JSjtO8zszZ85fc3qHFwnfJayPiRoeID6MHPxvmhlPqJbv5PPTcES1aZ2PAPY13GS4/K/0h0rCTsH&#10;/id+RrPAMJGgEi9sShzSNXmJQKOIIg0q7cFbO/L9oX6gZnGzD6ZQbeQGecCeIwbANqW8Pn8Nu3YW&#10;7iAZn2o/AWKkJiIj3yQmA+FZaHbVnP/c6ERUow1ClS30fVSDKJQ6r1M12MtRBXfpw+/cdXLFqaho&#10;srh187IA1MuOhkIbMKeWpQ4umr1j8A4pkYq155WWFHhk8OmZIgZnF0+wrNH5xQf8x2RfgiMIAMvN&#10;De0eRs6wkINnHnfLILUy0udoP9OfNelqE3hbt1fnQB31ONZwUmAedfTFYBKCLZMLghENWbvMFn+G&#10;9gKsqYUn/Xs/4XduV9CjgryJNihM1pvKC6PJh05cZs3hPFeYF59dQta7v51hUgUepQ7VQKjjf7Of&#10;13sEFZgnvVA5sCPYj4ge4OCz0Q0cvoNVOgG8rmB0hRw9n+uvW7BjWUqo12rd4KYEg6nLz/BGAi9+&#10;R1LWN+6UHwCEs9/81uQxNrAAl3JrC8c7xUOWUMKPlyTO/TysNRwse/WZvtCJsBfxouBTEmQ3mYmC&#10;KZ6czCoU2MmNhF0c/w8HckOUPvW2SsFG3kTp2gYt7RMj/y6n2RI47/mxdVGwHGRICUz3RI8gJ+d2&#10;yyQfIsxnwaxhYhvcFgHCySNytWNaXgUjaP9fyliovEVzZoB+tHB5Ce264a6mxoCfybc8UZb5f70A&#10;3r9NZ2MY9XD6yv0T42PqftGSF7PdafxYMXpiJTTceWR9bHraU1v3FFIuY3natzWbRHrn6u6K5XCK&#10;QTNqvqH0ibta8FKi7W5X27Y3n8tTf9z0pM7mL0So4Am+sXPqpxSw4iKFT7GULVerrhGNCFwjmFdX&#10;lS7L0BQYlGiPjFvXRrUZQGEVTeBzH7QE6pcVCECILq07qPYzMPAIXKTAveRCEs0xo4CiXhGGkcU5&#10;cK4vOr6xbiJ/nffaMKoAq5haluSpE738Jc6GXS3DJtLEYRl/wdNHNL9t/WfOaGXeBHoH2JeiISA2&#10;ModKmCZCaiwSMLVvs4BMTKJdPf/es4v7Ptyii1ygiw00cizX2DTZb6RSRxYFcV25x21ucztxStx5&#10;h5jDGyAjg4OM0o7yvZ2mPAY8fBAvYFTm2HcqHuO6n25JDu066Dy0l6WrTGRlX/RKa4GiGsiCFMfd&#10;bhvP9HoJY7aqXLc90Hm/xixpNy0qzfnvjMMaxXSErW28fF1aWlv+591j6oD3OqxH0Xhh43H0XRIt&#10;OPEgpvY+KAZFRRrwVlLAW1tiX10qWHv6PNLC7ljkXbVtTh4/ehrQ6GzoHqwKNk3xmHn5+tPvO5Mz&#10;e+u0+jPYOj75Q1qfJ4BrfJzRUm7j4+5cTBZcLm9Mk9r8UyCCuj+N7wi+M3rbhrrBn/eTGcy9XIcg&#10;xQo6VYu+WLjbCxTw6B1LbCXlF7ZVxO9j8fmDGDUUWWAi6dvBFLQOR/mG6YP35TJC19c184f+YxvK&#10;BTipLjdwfOdPU5enX+ADhwfz1k0ufbQZW47rzGSr5+OlC6rn7bzdwxj5H+h8nw8IN/OyX7lCYggK&#10;p6zix01rPJRDgYMc2oN0O+yAajlHMETZWhxGayLgKXzbByP6DKKJCUjp/Hh6rs9/ivvogeJHogKh&#10;+Rn8/ZBhsiXHECAkT1y88kaufjRxOGQPy47bXwImeTuLJ3CeBPsAOuDwZuRbrhKgIhnKn0HPc7xi&#10;F18lmapZxfSjeFMshd42RBnZAZDNIp4s+xjOh8MlxrkMLewyKO/5es6n8CscKZwjVD8pq2U+nZpL&#10;pCGqAEb9kf7DH2RFivPAO/6LMNFP1sqKex/dJSZUjpmnt6ztNehTJQS/xBU0lfg7Wk0BhtBDadqT&#10;i6Bt0D0GE6zFdGpAvScubBQre0x966piWRjSiigfTPRPCZH1ccQVSSKE+4B71UEljTMcaDu4Dv/2&#10;286/by4cg67aq5fgYRN5EJhnXYXXh1P0pSnYRkwD+lEFALI7X+GoVematFdPmFonjGtGaVYEP2RJ&#10;1A0bIQmOHF6GdtCXJraEsYNNAmrz6OtTXfnBjQ7778qqqromp8zMOkdvF7bpqL5NVIEs2XqxLKiJ&#10;SlHS4EQGpuLAviic0ezXL3dz4vlqqrVtveDEdRvXb7LtT7z1cS+zhwExdQdQ6+P9H7fpbJzX/D8Q&#10;VsCJ09Um43zvq7D4Hr98IkS9Be7B1mWpghftLLZBvrZR7nfiUHy5NWf3uXKsZBnLjDafZId2/6Pu&#10;qFHAhvnZuk8eBEY6rjIr8vV18j4B9OjG0VKdgDA3CxEmdxeViD+WIxofLLhAYpEbU+jGf25hFbXD&#10;2aHCnNz4mH5a8mbc9GDipe2hAizJ2WPq6SFOiJ50xV6pngZCK4KAcrUSRBTLmqHO9eYrtZ5CWzOY&#10;kZSGHKitZUSEtlxBjy/7XbBvbXmKaImavGc1w147Jkqdm50Yg7xpkBsuqCLm2fSQ2p2p5E94YeRY&#10;WKVEaXL5DJ5uSWCvnsDtFNLNbUrW/u0Sq7ZOk4SPdyZw/N9ODkOntlBcxs/IMuVPChMUjwvzWbEJ&#10;PA9/9KVWHnMCcwp4HFuQXniE84OZxWMppC40lUmblKevxMjN9qreM0aClCrgqwiWDMM4aGXb93hT&#10;3+YJuwKprXcFOB7OPkh3YjrRE0aEYpSbMXGrX4eRvvM4q+OqN6gUgNycDF+49w8wpTGyduh2Y6/p&#10;t9JH2hlvfZUpmMt6dR9vGu7rooq58Al9Q2ut0eGYBIj+XHaf52+/veNTqvjLJnTeRU7DVD3u4ZoC&#10;R/yrF1yNqBueNYADufBhh7pFhqFUAJ3Y3jlC75cg1yEXf0hvkNr024Xb7jXWulqsmwz0XllDVeFs&#10;XJHiD6mVQEOh4MAxyud8/lSs1TxULkXWAvW9FnZN5ibLgL35ZpwEDYkiB2SsC+8e9tcM3N4XPBIV&#10;6y9zZ5OTqir6YNCWJ5baerrbz9eoJ098e9JpDgUiX8UZKUC0XhY21KNyQ3nvL8x+/vx2s5ekWKVP&#10;53y60RpTMmyerJbcYjqjKdbk9MSSNE4jChbgzbHztW8fRWmg9Uf8+a3CHj6UZIVq/3eY1dGspM5n&#10;oqhXFkPPPNC8sgWsjoMfLl4rSPFpSyXWqxfMPsi1DyG+4cd77tI3knEExbtEwt+Adqr57A940QcB&#10;kVjc2WDVFYZ7u8rDpUhi2deaa9k9mUjMsjCby9uIRATuGqdkoK4nxnDcbNENAIqhfuTgA9+Y3zA/&#10;FnMTgTvzJ5uKmdThYwMbLWi2j5RxyaS+rrZVp7Ipr8ae491+GKTWuVNkZEf7Qhr9bwBrKrXS9rkX&#10;s46bt0qvGotFIGgq6XmiIwTZIudAYaMG4WSNZNO8ogKXf6tYR7FywGmHhlpN5m+FeLUfMTy4t2t7&#10;xXz/kK+EsQpjEDCfXW2p1bf0tgzyY/goI1SGr3Foe0fjNpJwLgkNLA7opFGGRcaoYrw+hZu8Scl+&#10;pcp+Pi1y338y47Y/JlPDqFRcXeziDmkABmsu5K96XkgVzeAt+v6S5cnDVZAuUSODBiXwviSWTVGp&#10;K+W00G5yAzl4rphkDdUQlS1xztDpkd9tDG+mcU6vEHizH8GU39kp5ozmvkFMmGB6od8YPOy1/Qep&#10;+mXXhVD/vPWDoeTK3Gv2NMo9sqHc552ROps7F6F8mcTBzng8wcn+q1lgnEMUQF2JoqdyZatY/NFF&#10;a1S3H7fNpe8cJskhJBkMuViH8ngvDiZKvMEp/jVgA8Rah/RvcM+36Gl9CqCuqapvI4QlZQ6acHzZ&#10;XPUFOvck13v+HH91873fl6rBWeFR1cwEtO0wV7zVeBt2Z5y8vPNtbi+oAryl4lH2pwqC6hkOKfjF&#10;EnyF98cq59tpiy5KgU0UoMk4n26J9+FlDl+vyqr+JQ7r2/mtGSbjrFYNUAcDrOnI39odXmmM/C/w&#10;2Y+3lE+vmJ1dNyFI9q+7MAx6zbI16n28kvoBKbKQ79I1jqdr7SE1U8yRUzbK1HcjXAeLdZ5IMwkz&#10;OnMhWMwZXM7X/RbHb18ZIqhJC4dcymUPTqqVr1p2i21aC2LerlQbNte52CjWy1meBmxNr4dtT9I2&#10;8m1i0ly9kHaq3FkpkvwIvqGyCn/b2zaHDckeYMdd7rJYUflt9/cQrSoaFbf3VjPtSgS9qEDdRub0&#10;/ZNjJM172DDyOjAHHIEQrDkLuk7iEc3m638eqVhbEbZm5UQ0maDtPVPSlawpxApxEgIu99SyKP55&#10;yfPrvSDmYwUeXczC2GbHFolo3ao7ZS+cv/C3py87zkhNvAPzZ89Ewn23ElNRNrpoTNSG8UtIl1q+&#10;JP4o3ThMLRJzEh3UTBcZMxPqJWrCrt9buYeWPKLO32ESWqq3GguO/ziyboLFFnL8Ov42kIqJ5gnQ&#10;L1XMBfXxqtq/fyV8+Cc9crpMrdGY/VFEkcEbL0+7daAurFTgXFqe8hNbgr6MaRI0XYCozqsC5VOd&#10;uJ+0JIB2/blOxNHGLJscildsHoV6540o1mrD12INaGBs6ci3SZ9+QkucxO/lPP6G7PJ2cfUjYSy6&#10;faztxDYhc60Cofz92YsIevGp8Z1S+kD+u4AnPFphi/c20nrd/WkRlud2ReTqSypH7TJHTQCcuEID&#10;jBRmGhqfkiW5hHQ619Tduxr7AhNIynwVS6dDnMTqYYlFd43jbg880vja6FudazzidB/DvIQaANf8&#10;W+0hEvrNbJzRck3LCqebm6kGOW5xMkH9E1ijojqninqjEfqXgRQ9qEcQR2gngw/fuTpSKtjaEI+L&#10;hduILzGmOLF5ssDmQxpzMtskxZAt6zXtcLHxAn6AnKQPu4DWDxQkNoCrrrTS69T8Cv0q/vgQ55hy&#10;F07lfMLG3MS5a+rQIxRaNfgtnhGYsNDfzBypIxwz+T0T5etQxHDXurv0HurTnddJVbW8QOeEh0Gm&#10;RUN4TcWHHta6h0ikY3TJMHUhBUXNvIVhteJxch+wcXlSl2KQUl1TYz05xdNGLdvT4p2tjrUu0GCR&#10;feNlDkoIw+iGS6lPUjSsSolg0nO9RSYbzfmF7m3PNy9OT1zWFs9rbyc0zdUbKQ+pXRdXrT0f6Goy&#10;PB7fkPA28StWFrNy3XihSCp0embCHcye69NvqPhNgFjl7h94I52JEjzKTgGL3kNViH0oHNWIV0U6&#10;m8fDqM0vXKBrrcJ6jDLBC2rZbHsvT7Boj5nGlCfV/dkgZsvHKmLONL58KLQd1k2wyEmnrSkg6eMo&#10;CihOm1gYTARGeLnoAS/BUuJ67lBOiEjzcNvs2NW4fRgCd4FyAp3a4DG/aioE54K7Rb4Nst8rK8TZ&#10;z4EP5FaogeTPoWBZ1vz+unr+zvW1t2DN9r3IuR1Leu2zsxxobpW96osGcT/02h7k9dBuQzNS+5Rv&#10;O5ouRoe7xk0D5hr4ggz9tgcgg0T85hpUroOcLe54/BoqjDdnz0qiMQeZXQnb0p14ZgRh7KVLxAIN&#10;usAe+IXeHbNz1otdxSF0jeBTGPQKFSuYWPimJSvIQ6lJXMD+Ej/o54AG8USa3XL/qNJVXv9z2YMZ&#10;Wkbe5/JxO8mOC79qT5ig4EPbvVnNUe2hwdtxB0WF5/P77kBg5S6sO3SzFB3ozZQEqoQsdZ71fnN/&#10;F4t7m/sW0og4gtPmECQ4S/skyiA6cfwa8HT5unsGWGpiPAs1qx8ISINbi5AuL1f54QsdxH5/LQdS&#10;wJUejwvzfNBKhejNyG4KrmRupDzqSSdVdcRp/MudnDj0+kdTM89SgY1grd5ON8XoTvu6w3fHyQhL&#10;4ru5iVU9ZCInjIgJuVZDRDxf8V5yHuqCOTWDhhCLg+VfWF4iJ3g+lnwsJNBZ/0Swfm5OS6gEfija&#10;9qndKlLd0QxKA8Rb4NGdkeQ6bu63787pF6RxzHgb5ZiIfSK+XDS3hna0GtzhLsOfbDhfYSFgccWv&#10;Tyzp6Bnr2lp6JMzBLvjn6+P9Zkpmz3zWh0zrTpeb6zppTGgKUFGAyzgV7KpBG9TQ1Dj+LVAAjNqw&#10;tvfr9hMuP0vhzIPI9/sGYozm9ZsMs5gU6kZ8cMc8wY0k+ti7LPtDBseS9lb68lxn7LT1nSMA6nxu&#10;QEVPzcMBKgHYegwsdDLHUG0VYF7PZwVazAYHSjDZmNWtI4a6g3KLlgOVe4iz3SYBUI9zkIvZ9WJ/&#10;C8RSHXGPps/KQeH0oKR2oz3vMHJAqlp7IyJdMvifVJjUJ8oPDySOwXKPZD2Lvd3MvR7OYQXSHWiQ&#10;TtuJA+7HBTYI3W6SNFaov4N1Y30O4fymm7k5Jk5JnliqGp/xGzqPIRG5fOzSl6XznXGy5wKvXGoE&#10;DGt9kpza0pyG/JlF9MUeDpaxCd04KpKQ3p4vvK1+VAUrVn0WNTwv25wLR8R+Tx2VI+NcNK5XyFai&#10;uRi5ZYvm5yP8QXUmRVncKVEts0qUTqQ1Ce8HHS0rA879Bx26VvefmkDh1MMHewBVLnwga7mt8Qpm&#10;z9KGNP8/pt4Cpu+/5wIdDHd3h6HD3d2Gu7u7u7s7DPfhDsPdHYa723B3u9/9n/ve3IQsgWzZL+XT&#10;9vT0tB3vdNuS6Yov0b2MLe9d1Dyczj6I9YGECszz0028wmA8DacC8E/id/zvoBQ3OUuyp8wFup0L&#10;0z7BpdoinnmghVZsWB17fEMEXsxs2YDNt/5McHeF3QvnGp3f+q28O/nhymt1SB/PGxTnvLGR7bTG&#10;KcJDDt8wCva1EwHyrwOcvRAYA2YgxiRkNeNVew7fqsXW12lclG0dZP3jsnOWX6H2WhX+Z/NOo0YB&#10;1kxDC0soh9HqEoBcg8ONpSUwLctaiqrhygnApIGsILiEBUmytH1nPx65LAmpaDfT5nX4Q5apR1d/&#10;b9YDoV/5oHROJIS1lF6lR3ZgFfEImg/I68A2q4sfNklJUDwvlbrfXwnnIGXL1CRRg7yGMSGUvB+d&#10;gZVAKrURQzOBUWa1xUKnOt+LbJcE6OlVIWL30gDMXaRYrEzXUN/Wt3t/WllZVaux5l1Hbd8Sg7tL&#10;AsghuSWKFDVp1alctAAtZO9XSE7PG46KigqdOTX673SK1KkSJXM+85oQRrBYSkSxpqg6DWjb3siW&#10;CWZE82qJC1Vr2h0ix2eM2oWLqJLBVZa9W+K20/irLSfFwaRG0fwfGD9KdPPqumbvVYIG1dlkCYtZ&#10;/LJ2vAhnIFQjqNl5zKKguz0QBoYY2ut7/w6R183IpGqZxBysj4nSVeoQOzIWi1PTDwOEnHvG0rlX&#10;8mgA4/9r5bqOMFN9DWzCAgKIXxmjMRYEIxrTsSDqskX3uxWZN8o+vq+5sNfu9FqnlbqojK8iylPy&#10;rVwL6T6sQqshYLJ66ueRHrV+dTuJToVkuVBYhc8g57u8gduSFytoyNFQQ1BlPYC8y65aR4Y28Kuf&#10;zoD2EsD0VgC6Ot4ZTk/khE9PpsvHS7x4PQ1Kr0TelbW9XZ3lq0BdbxetwErcAFXmSOBIkTK71kJA&#10;Db3ev8N7jd45pg0R/2K5My5GQ8ejdLQcAytnBCtESQBAPLFJlsziLbfnGtZJFM78jSzvnRrWbvOO&#10;mElQ6GM4SxpEAirLNBIJ1FqyVs3OlWAp3ByvofsWEpdToJNssG5apDKat3bE4yDiegQyROCDylZY&#10;wl6ayf5cbGdwfhzXAHBPLn6G9liKfG5Zs28KMnCqEZF42pQebKTE2VdIJJvM7W299q2hmPCetow/&#10;ilYrr89SCuf3TOW+gccdiLn3dw2nYWcMcOqE/SvhB/caH+fniNXMxOsk1WBd7e21S8Vxree598gC&#10;xGQTq/6WtrElNi4mMcGDzv0Zn0GkpZNvZRJ97vuevUg1sugGzYB1XsmVA8l3zdXOy04biCXVB81x&#10;clrLZ1jt+tP6d4KzuD8rEpZgaukqu6y73ALOs16AsKdosuc9AFgouMSvvzxGM3o3/sY303LX5gl6&#10;BCHRLBPeuPGJQs6fsa5t1SjUrUnQ0zta3WWtBv5jSozrTaMqURHgXdu8d9VFtR5NtUMHyetpqv7Y&#10;UFXAc3js5eZ0cs0RK+TGEKiqy2p3z/G66ApjOMstnOhkD6ciKvZ3UxJwdIhH5viJeYEjjBq0QDvO&#10;/6omssA0+5U9wWo+3fPWLT4dAIsVugl3A98LEfl6h67NmnPCLnQGMI0s9tUoc7nFtLeAIZ/VHmrk&#10;RqzYas/AYNgnLtLoZMtozPJgBWnmPzJNWie4Ihye52RWC30xtxjtfuuPsdrU46eP/ENTMyuq36sr&#10;GP/BlXVTgHj2BEuyN7Tf36lW6D+i8409mP0h/vbAURSldXLwVOVScb68pWpjc1zVV0G+0cGYdFwb&#10;oXKK4exJ6DrMg6WOn7TPL9pUnoHbnlJXutSlgz9i7xTjT7mD8ahuVKu697OJZ6mqEOzLAOnMlJ2n&#10;nE5NJDDlTQ7x+PO234JNbBZOLQOaIuEJkC/2QERxKSg1IylDA9t/LBv77otO/4lGrWBhlctTVPtq&#10;GcEEzVzkyhgGcza8tCJ6/xdQjhpyZmYYD13P8pTpkEUVhu0Oo6CkaGiAvXuOK9pyZITrZ1Cm0iBG&#10;kQPXygVWqST2xX8tuCR5qMTviyeLKpRrsvrFJ6trEiMfl9eJALIkxN5YGkCIhqg1fpDPZnyDL/nT&#10;xGUXgDrJIBI48pQ8hWdw17tksVcukpyR0xCyrycbGWMw/CNhxzFm2bzHSconEMoqEzxWh194v4BA&#10;EuYhmHz/mhexwc4aU1VEzuYfh7IwIIyGtSjulAyh9At3tNP8IkBA/8i/NuNHXWWq3kbwP8L6eV31&#10;BNF/TuxvWJd8ni6WvpGv2ZEPuyZ0LhVmvGsG3xz645zrvSLBABi9KsJiR9oDVjQsWFe6/ieZlh8S&#10;BETFgucqKqY7vQAZSS5D6PQp0OB++KPySHBCJrrvRiPzWPOIAOuwyxjRP8x9j6HYvHit3j86R/Hc&#10;E/aRFef3opTF6xfrWSiLFQom6H9cCy94hNfudk6eOnmioAbAQhGFgQ3IS+Bbl0m3piH7ndlvGZOm&#10;hMBODRHqcNrfri4oP7futGv8DwVLteoeVuK2TzKJNghr2sWyR9k7o9ar31drT37CnXWn9rYTCAUq&#10;L7mVo4Ap02cXOX4ks1X+EJn7h0Mw7Kbv3FwbB+SLQpeYcewkz3intXmkqzT8rv+u2R5eYyETrHog&#10;Pk6sC46F/g/8nULnaHLtr05Qsu1Mch8ZTDMEF8vSnkQnjeJwxtzOS/FggkKI/8ABmxVIOn8RtrGI&#10;PmkcRbC2Q3SPTs1JU7v/aKF+a3az6Y/6JPG3UIFlC8BAsJrTN/AZ0H4HbTUnnSnGIGKAoPGMNMvk&#10;NNqfjt4JBAaYbBEnT87SGetSsm+ukveL6wOleOiuB64ROpq5NJRq3i6uY5nNjspUaYIF/RubCpPG&#10;Oh7x1v0gBfMEuxWp8zVinc4y1kb3B9yHO/Gu6wV/MWp3eCd4FnbLOl6DGkaGU5ET/NAKSDr1xdV9&#10;Uuw0f/9jFs5ewZvQcplt9OZyScbLWAhfYbvyV9iOqPmIiM7S9f4SyQiY5ZPv5KmJKUepw/aQrXwe&#10;kPtuL4ZFa8OkWokkglCTSVfDQ4AJiMVU6PZrkF5b2H2Tw9pLHm//Vr+OgllkLZ04AGHA08h7TTpM&#10;OxO7l6zDA5OzxWziameO8OiHQxmpr2/WrIBc54BRnQrdst17ma+5HcMxrhVT9uJhoHvv385lVsNM&#10;ey1JGsmOFFzr5sRgFa3V1WB1wm/rYIFYtRCgFTYbP3XVr37HIqm7TKmZbt0R6CABWWlmYJuAOYeN&#10;KQldqAH+uO2acvPoD0r5SQr8Sd/YCfW9Z6cVigrTMYtTA3ftouVX6qJEXFWdiWzIC5LUSddBiJbw&#10;ePp9KjR2++q4Q7NNIkWRCS5Js9rwnjIXcaWS7pOUB4pMlbEjuZ2MmGq933d05MzNqflBiESqcTdK&#10;zbZ3O0vMtZ8E3uvvo05DEMo1OSWOO7/YKtvOx+A5lKS7uH5YwzlJiYaOu2T9NGz9BsyqrEiF2dNd&#10;RJSrTnmZihd7bOSIj4Ro/A8oMGchs0Ew74s7ptlQ8tS7SWBJhXnuLMh4lG92pcqK8ogZbphcfCWR&#10;18Il8Wu5lf2KCsbzy1tg1WprBb7AZrX60R0Jdsg8vaMJXCFWJ/MWTvwZ7LVkMTKSCGxR3yWmnBao&#10;vMNF932mBv0K1ETK1sQBPCZn8v0rNwSRrOe7Ng/dKoh5PbCnIjuWUVtLmyiykC6CHf/14YwUzoWp&#10;NPlHS3eE0cP52rCAbbwtVbppzMFJIw1LRkxO6Q/Php2GNPgBNJRPMpDqn3nqc0fCnUyDpHJ7uPc5&#10;pcbbmfDkW0+yikZJgMOqQEOEYq370ff2IHWN65kj4wJjo6AHtyW/DRZsFsJ3+kJLkO2mabb/GWyM&#10;VQauK8VXILh/STZha/1vBPyPS96gYzw7visw4XTi/xmM26jp0bpYGKMkLCEY0ubIgA2S1CKca5sF&#10;hP7PiEVWiW4GY47yHzIGZE8mm9wJ9iXIsppYZ20vLx7djhzDOdHNx2qbCZm6KqC0jSX6wbALzCjE&#10;O45ma3vuzSBGI2n+S+9/5rW+BkHlQ516bX1Ml3uqJLfFODTrBuriEh6wa5/5mk7nbaPEVfDy5Xy1&#10;c54t1h3lHWsctAKmCaslSG7dLzjsv1jRbp76VAN91O4AZax6s0dbpnRntTvOISw63VaRzk25iF5/&#10;jgG0XmUUxJKYgDlw8V+tyCfo6vwvLA4AQp0uiiIlJ/DjLqv7zO1kf6373n5x19X42Hob08JoImK6&#10;n8WKSaWYLFL2TbBwTQ7ibfezR+B50rd28OeaPxz/2rs+/2+4116hrxeh/q7NuLQjP40VqkyTUAbL&#10;RkisJsYqK0dG0oa5EY/ODsJw07/XUTfUj/A4TLe6+YTgCSB57F00Pq5aVb2vWekx9OPwM8dM+0Ss&#10;xmDOGCdf2ox4vXBnOrNfpCnEmP1gB5ZXE/9o1cTKql0+q/9zshsEzskPfy4YdmnXyYkOqgne4fR2&#10;Ads99MPGYT1llAGun6EYrORPBdqyppYE74Ukmq6G49sp4Qe/ddaZsWGSXGRxNSMfcYmJN+P3UlHf&#10;hp5+IwQ9HB9jCGMLPpgEzx8Rnco/cQkTm/biHT7Vs75e1i41UIgjxUXKTU4YIdeC/tgnrvcNT4LB&#10;BocqfavqyV0JxxpinpK0gSqOw0zVNqjylO3bfiKJdFFkzeHrObl/wSPAPzpcedZsHBpciHK3S8gz&#10;wDpOIoNmt1v/pVl2KAQMXOEREMxaszrtLeXKQO3bX6AdxUq0U5L1tA9b9unvMTu89NshF+cZ1ZJD&#10;N1rRy+t2m4qx5kDfY/rlnDRi/uGYesREJo6GuHNjk2jDZ668njCPS36UZbm/oOzlXHSTLXODAKv7&#10;2jRNQAiz1fHI1e/OgZ/fCOG716p36GgET6FazvbPWrDgqwso7eO3LcmI5yghmbdChckx7/MFPHuS&#10;SaQ3SK3+aSzuL5O0f9asah8n1ZhOS3ljR3QlpsBfo4694Dkzm3dhtkluFZMc8co7ll/oKoJey95u&#10;iYgQBrJZ1ZEHClIjPI1U3l8Otl7G2G0o4fZWDBcWqUyKQMdNFDEhK9xZNEBgf8aUwNTjIboSIA0/&#10;//1TVM7j1t8Gjhvq4BuM1OJukDI4+C1rfHiTmsTadgNYmDAhv6QvqI16PVzGn7ENtskfomt42u/O&#10;FVql9NKO+IfsM0ksCRlW74UVxgk23NDc9v+0AKbqe+lIKlbz1d3+NVOCU+3WkXF/L63/tD42YS+6&#10;s72Kg7rJES/eieJRAztxg1un/PXtWHxNH1Yh1zmXiaQFs0lmeo7oOwduadjDvY03AuH7GaLLhJSP&#10;U2DP6KZjCDelmbsU1SmpKhas15FV9dUbOehPO9hafD5Ohb6UuGPumRiLpYHrUSI1jw9UUad7B6jX&#10;8pDRO0E/Vehdl2HS3lnr+cxzLqeFV4HAZEzx5XMtBpRSg7pToJH0XlDL0TmjERMp/s5niDaLa20q&#10;g6s98OPBH/VzKtyRmMq3sg+nD3ixhrgVWzwkX1tbI3PgC6YmBrPNgQ4CPuLU5GOp4/uJSvnCD7q2&#10;K66j5eV1Y4Y0WgMGJqF16BH/31HCEX0bqKc41jz454++/rFi0v2O8xymO7Cf/iPBvUPMv1z3vpWn&#10;2qE4brKqd5R0d8u43X5lLr+2fohD7vCp3FNjmot2ya51ny2aOdkJBGfnh//cmWqWEPqg/wKuUs1G&#10;dz2+1C3BSb0SYt3PAGd0ghRi2zryYLmn3QbeXU/2VkH43v3PJXdfhx+WS6+hKfdyovf+TBvDMPeT&#10;KplV6FNRo80ryI2ZFmZtTxOjE7jB/WSeaWEs6wSVrOH+DRU3xQwe3iF/tUjvbtjl3nH4YQfVbVdo&#10;gEUVajDkfP38TWbR6kfiC3YUSuJ4qQscW87QDsfwwyabA8qREI9qzUJLbQePsBB7P0O9QCLZeptv&#10;kmfjz6h+hyM8r9dX57bsFa6JpTCdoDhFxLLsnnZy4N8nHp4TouwSt16a5kVWKJdueYKr1UbtDjUU&#10;up6aUKvZFUhOhfROMfOsFzY3GgAeOvnBqLzJrzBru42btTc2BX0/9aVR+5XZyeuTwOu8cN3tt2Ly&#10;j/wBO77PcWVY9NM/JlihBtLfZFNsi0YWLUnvYRXq+pxuhQbNCt3vJJRNsHI52EFJIiUvinPDhsGr&#10;4ydxogv0u6gpOPc5PeFAHBAGtPq3oRWhvnbweW0Rk5h1D5nZZb1bFOc4uxOFqfm9PkKyoYUmCOla&#10;CjNkz8MqqldwjSFTSTmjLXDhHNpwYefiGLNmyqyee0MNK6dYqdVoNev3M5Dv+pUvUKfS6RZoj8kd&#10;VVad20D0a5zgnNnP9rUWztMoklw9JDBJW/tg5cq+ZjsMb6+/9pEZfAzSoyzgmirvpSvqtgs977KO&#10;eJUoIifqhvV+/MReeErHJrsSRN2N/wC2DLd0eAl1cpNxcLs+fx8gPtTCrUFl+WweVN7h97xe0iid&#10;yDT4z8NElI8xSRF+nkTDEEjWuf4SWOg9aEMyIepS/P9cjDeCBQNZVCgwFZkcLgdEj/LPiqbxawV/&#10;7mQuYmZoa7pUjxvfkURWTj8FNAfippHjjORTjMPR5hG3XS2P50MNUSk1Dprz2+OIIKOje4WCTKLR&#10;n6+4EP0SkEqOspehz3IPbS9xdlNRZEf2unmjovJ2Mw3XwQyay/zLFJI3+ZaKKtU6XYFOh+Tw/Rx+&#10;QlDa3Z4pmrQUOkGiyytrBhxYU/EM6gKe4dwQ0L80gMsdqP3vTSjf54E+58NG84x78qstZsbAROfN&#10;N+9GW+DFcC6Ms1PS1RQQb7HTDXCGDr/euVZa1V4zX+CTHnTu2SNsBIYc7NHFqCKWPKD1mR2Ir13O&#10;nLk5fvLuIt1WsHcNpIREcdRlRBlghTJmhwuVaBq+9vHQHRjKyrds+msK2mOXgZOJoi5hEZppH2J0&#10;UCKMQ5qGMET/4RjLycXo3SujMPHqJaPwtl8p0r4lcEtUwQvvF+lFXaUZgk2O3306XbkkQfIQ741i&#10;RcxFkgVzuKFQ8z0FDjPGhBr8+j1lDVWcqgWLV7VELMn7E55s9FvyCMSGu2FgY0OzsIQQnYhRSGnP&#10;S5GL18UYQ3QEkpD++6zJSaMnXaTiFGdTU9NfxJcRaXQpMAfaAfwE1wQJ/zWK3jYIXDlj93q5v40l&#10;BWlVkhNvUvxxNWkMy+4PyfS6Rb89sWUcL5SzzZy9e/Rfu/49LA78nteSbaVqFIijlnon6Sp2Edql&#10;D2lncV7dLW9m9poIHlcE8+3WA1zvi90okamT8FADrKG7XWULtSjrKtYrKtigvS+5Whgfd9ndux/H&#10;1fBdCRoiAvJza5MZ/N+Nux9I2IiZJ/t15sPu+CVBsvI2C9loyYf67MOenyhDfMy9I8Yi8qCmoDeD&#10;Gmx7k4qNhfWxqIYM2cDmxic5HVItHRHqv4gmwR7WxFBAasour2wQj0qqVd9LpQKr4k05AEcLLEcR&#10;RbaqsFIeS5mA/SIS3Gs/sjPDWOjOogQ8pFUON4lVFRL6qwfk6EqPgGswLsIuufCkY0pTbvH71VuO&#10;qOFotNLKrTzHa82LkF6SWIXbtN6PJsAkZdhk9jVl0UIvZreC22MX0Aub8fp929MDp5l2M7j3t9l7&#10;efNSrL7vh/SKdOrwMwBmStMVMUDzkMVR4UohSXTUmYZdT3O7Ez8fvXwkiS7HODLJXoJonvbT+UIS&#10;6cSYQEiymO9C/teW9np7uitrAWyQC/zIRA/8422JR7jmiIkxy92eoL2XgVMVMnM+8bChufpEfEor&#10;ZIQ7MmHYuRfVBMrZGguOlFcai2cjOVXKPj+6+OPsNxeABP5lolDf7mmLBkmoFT8CCZVWz4NyF1g2&#10;OKMCAAp0+KZrNv6E3XquZfb2Y0jLd4wQ1oa8Fi9bChfZzkN81aFRw4krue1tN0c5+vAyh1JerEFd&#10;OJosFaNOVl2ioqs58OvkGP57F/6x+S8YlVkgpLjJoeU6fkfNqnVczwcyWBAv7psGx0XO1eLU+bof&#10;IkXsls+Omkbp6oftv+jM7rhI6+7mgSDZGo6KRreU/EwiMmVGlK+WWJBdgZXLwDo095Vie6A8k9no&#10;kaxdEQ0kEjgF5ZGv9vNu+jxbOEu8MyKwodbsV8PF8Gf+Np57wvypwVDJDdtfwjUGLLHItUz4XuVb&#10;8Ygx/tYFJMnZqToR6FHRP5SDVasjNCR9m718hRyEkJcw2u2O8EcTojihjJxCUJU1OobVqtPi8sd4&#10;a9xacBA+xsVvZgLasA6T88JWJm8Tjwx19wbeTJ2T7UjF+oHBwauTqddFkdgLEmbT1GhUOi3BNGjD&#10;FEkekw1ZpLbsx4Tqw/p7JUfGX9zkekvwur5NOZgcpVnaha9+W58ecGPfMkZCdHrHT4y/klLzi6WB&#10;TZ3I+8+JjnAFj5WlrKvYFLuRUii9fQdvFx4/Q7MX8wEn2nAh3s4iScwSZqchpQmfPiySn6njqC0Q&#10;ZU50YKMasrsqg+Kws0yFXt3RvNShe+CXPshVc357KoFKgBoc2anSuQKbpCVy/Byzey/8nBbrZ1CM&#10;7gdQ9mpCjm7m0avaUTDHfYuWpNjpv+xO0FB2eX6ZX976t6+9o0WiU5W5HzuUUUE5RaiuJyQFNnn8&#10;II7HLmkmb5YTIS7u2Jn7r7RLgFP4b4cLfwdRYt6OHu7/sHbdndtFITF2c9pUwydsAACv7QfrAXPF&#10;7N5Qh4QcrF9q4IA63KYx4AFFyXSX3cCVAWrojrfnjvYGX/4sIbI01pvzKa5Jt8tIdhCiAycBs8rB&#10;6q4Jn9/xtyx1qtV/HuaLcsmRXuPIpddb9N0fDob+O9TrOT5KtrVtYU+ppYPuooeN/Qe9QvgX2Wu6&#10;/G3DAS4IOV5Q5+af7ldmelPWTd8sP6jp3zK37uEij6c1fP7WVpoyKkTmx5H+srU/IruXuhkqcTdc&#10;MNoWZ0MJTaA7PCnOSjTyrSKZL/j9SkRVjg4Fn6k6REH23vfRC0JMEXaRSq/TBIzhGBgHkkmq63VL&#10;d+pOhyDCE9c2d0/rc4wMisabqQgiLYm9CZ40j2T3mEpxsp6nXmN5rhEWSH6k7OGgjJ2yxxuORlv+&#10;EnO4Bh08aKxL45tuj3ci28Do3+MFMGL6f/4FqjBmoIVk8PxLuHChX8uttiSaYThw9dL2I1yBaeze&#10;rewn9dvqpN4vzd+pX4BCJPp4GLxIiaq+W1nunUlZXr2KUsqE8kWIvMtPkYUx5TrJ4VzjrQZxK7PR&#10;W98VJSP6w9wscPuH4UbgbSB/2OxG4fEJqdeBeWITAikM8cZXBoP14BIk6M2o4x6KgyjwLCc3kadc&#10;GxY40gO8hVD9k+ekhBu/detwMgu9SmSJRNY/gd9ch4Y5eMbCGNRVNLqN5bRwQhPggaSuqWXUxZca&#10;92uD09XV7e/9K/M3ODGUAVbkJdJzX6/+L48Zi6zLT2B+yMPRsnGCt4RhVonyGt2xNJoBmxJxfX0o&#10;ISEmI16pXsi7tmE7dby41t6uCC9XBlHz3L/INh1sXp8qtWpjXpXOT8ut2R9b3X6n39K199XofqJU&#10;ONGk+4EMAu+GIQdcNkW1amBqjIfvQLg17+qkfi8Tt8Zp3mp1GzddJKFBMQWlFQyKjbLB8DXadV9F&#10;AY1ye1KCM08rcB9P0RAZxGGbZOpI5tteUsuKT1Jjr1i5OF75XsOE4X541oqnYhY+8SPd5+Hl+ao5&#10;ltgYZzl8LwvkOjVJvcb1S8nSUQjH/YsXEVmqPIk0lrV3smyJcM3W9CBxvFNs48ICNspv7NCE684s&#10;x7KBm1mmIkWqW995zuGpTbr3dBSIr9ThzvYXRPdXXI5XFxFMDAa116hwCG4zZDmxZI3qBR2OyHVH&#10;QzFoVBP0CubfCzL8DOxnbZi5+BgKcXIjdOFwabEGjuz3i8ZSzo3GghJcNj0yTGKQWK7eJ9kjhH0f&#10;XVUOihYyO1o8aT67Fv+zkevn1wwndARMq5bkU3cH/1RM/Ev8dVOOHUwINCwV2qlxrhp4W7l9p+yv&#10;9AEShklrk0J8pH82NE1P6X2pGmLbShOwqSneBmu8IL5xxlkERMEYOdQyMgY+ifuS4X+ShUPJSn/w&#10;HvuALoN9qC3YMIcY/MKPWkOSbhBGB29ZiA8ZZ+2VWrXUEU36BqViTcPKh6OPj0eAIjQSImFdVydR&#10;pM0KRKME7EQkdR2dIt0KVCY6OAxkrmyEkklySSapMRVBbdyjR6Vu3AOwC7aUqZHF0OtHbIILWdFm&#10;fRZ57Q7/GnUe019SBr4Ju2+KF9wQUU5GBldlQNDjwy35evCeJJDsaMIQXus9a5C/0g/eLvKhbFQc&#10;cH5IgDuM6LhB617W1JNa44N8WYma+g8b4oZTdzomBA3iFI4QW7i2f8URPTBEH+PDrTknE+XGZPE1&#10;lOHRBLOcdDedJjZ11xWiTZ4Qwz7agaOOnbJQDM+bKimRYOVL+TFbTEBYYmYKFiZ/JVT2l1LE9DSi&#10;yg5cJQPzZ/mn4n4iOiw8qQmQ3XGr7+2QPow76RJ/nasuIPfByPcA0A6Rk4NrZDIp4TR1cVIfCECR&#10;8WSVOuqFqhX5nEj0EVCQ4mHMi6zqAqHh/CARkreByV/Oia1dkgdwarAJDex/wyr9iZELUmyzR74m&#10;J2Ga/Va+GHGI4VjX7Ds2JMX0l9EyOwOIzj9LHnd8cb3HUnoHuKvt8JVwouW5nTwi1eWwQtIubbok&#10;E/d8eB1z6PVeSaIWxGxPBIFUFnrdsBs4W5m6opUzXOJNTE3Z0XHm7vSos9r/Dw9KKptUNgtHrH/p&#10;zRHIRO9jaHfhRRat7NVAcDRq8ZthpMyaNiOeagOXW95NhXhUxzkvqmTAuZSaSofwrvdVV47n7p3i&#10;gN/zvlHGDbSQa1MWWecuEf44rgr9RU+E/I0MU4F2eRsXkd0VAQHRiQyuy5g9Fb5/BE0w5dkze0j7&#10;a+7X/Cyn2KD+ry9BH9bPSuAJCLuISoh1pJCX2RCeqlLswI0gc/pPUHGOU6yOSHev2WmJ3FK2sKeO&#10;VNFghr9Jzhmm8ntlx8O1K4G6WR9ecrIpNNzDyaGMlq0PSgMfAdn/HopW6wXG283qbYf7DoRkrf/C&#10;v2SFD8aRXVH7LxIXBXP0VEjF2tl6x/nyZFnjIP7/8KDMiHrwMdn2wDx/g5CbV0JV9xt4/bKAtEgp&#10;mQmzouxTr1SswdjGX1GwQWI6IRksnhmiMWSCQaXjwe8wTF04+gnjv94Ywu23vB634MPq0GPg9vBq&#10;N2xO8E+fqmLp9fQvfshI8J8rCtXDaPZxQeCaKQX2F34VQgimnuJcpKvMmITrHymgMTHx+IcKPfxe&#10;ALfQH6LT5BDh4uhO9YTaB7PNFXAzrvt5bSRGEbbHnnZzcalMRacLBCIHuqcf8HrVB21rTTxnWOu2&#10;6YIxJYfmXy5zqUOSKwKp+3YlUwfnbE90botBkA3S4J4/gppHnWRsipoG6HXeQRcpl/8ZqMxHO0WQ&#10;cdc8/0czCjGVXbBJjXaVcKf6WE9q2C/zG5w9CiMt8GTxIut2oMhtetwZniIOSg5kZR/nQnT7s/s3&#10;67AS9SrhuWzUBus7fLMGjnURQQ0HpChkArOWnLUPTWkBpp2OZ8n1wecYtXioA0Iag7sYpWfBAsw8&#10;rAW7rQpL8gwD4vJtN8Qd5FeubG8eE1Z+frlGTdZCIM4AyFBbXQM4CoTM5NtHR/Kb22Y125WOLoRn&#10;rjzwzuGC4T6jBJXjb68vJqo2VhyWS8aeAP8lK60KTJQUQHNMhZQq9i8dzvDAYohC9RNL1thAsOZk&#10;vOc4dlf92mDgvu6LgQxDE4e2NKOTQ7+9bEJ4vjJnbt4IlFJI0Gt7cJpIsdqT5fnnTIykHCqypyYP&#10;qSdPZBu8DJTrmvbWrOwUm7TuWUlp7zFyAuCCV7JUYsJ4dTGj39N4e0rTZ5xUpeQcg77UdJ9xVGXP&#10;zde2MjociosrC1MsmFBHTy8WSFwBBf7EKoZgcE4PP67riylYP0eNNpDKTVuUot33TL9KtpIHQAUb&#10;w/82V2jqHT2WXLW8M8MI19buNIdghiNNCkZS19U0rObLTb2LLewXfnn/iHaBVx1odLggu2dYg163&#10;oeatKMM1I8tedFZmVKGax0QyKytP4OtSBELMTbcrCxKED3PptfKdYcsWzjCShbgFyvbJFOOgQrTm&#10;UTZFXArUu3sPYtPmlMlbJaVsMCbd+v4gbLNEYCeEBVA8TCzrEiTPtcK8Srloj2EiooZM03L/qzaL&#10;uTPsCYj6Sq0dcq4lnb7OU+2yLNXcYeWO4v/Z0tM/2vILkD75CnbisAKXAvtIfEYPs4Pn+edYA1ej&#10;QkO6PI3BljCzpa/fJKOgqterl9tsMp9ivBSplf9751NunDVAtXrXzi2mL8sBd/TW6m70+Pgvw5Xi&#10;BtFlFuVRIbS26fqOjyVt2wYqqyvTZgBXOtGVbVU2cDAIUKxLe4bF3OR8QEQ8vvdiJofDiCfYdZNo&#10;p9Uls39VPs5gWOYgtWieMrxcb4YbUjtCMquJwzreizTRLsv6rP5JEkwmFoTfhJM7ZSD3vM0iL9FK&#10;UkryPcdVneO8eJPVDgeKuHaLbzeo/7X1DOM7lNQCuO/By3RSacR/jOqKENruiNN6KRCHHaiWzjt6&#10;nJwY9LI6emQUsoqI048ae88jquADsCsQpxnG1KF8fxIbJwRqdjLSJ0lO5Udvi/R4kVH7p1lbknCI&#10;f/utgXVe0k442iJlz+iIRrKWRI7DTkpI5GxNBkQZnSr4XjgONeww2SXL71VLYPQWuZ4QQupCjZGd&#10;xMZZLHJOM4xY+ibPgdgTDNETicHBRUXfTu49D9/Lw+3dvSVqtggx1Uwpf2McE9vy3yONQFs37fyy&#10;E8I1kl7Pjo3tLd+2ctLHD4q5Xa4pAK2WzwBO+CHFQfXnAEWn8sPr2DvCU/KG9W6wVibgScTnr4rP&#10;j6JmG4F+v9/phPjawVNhv/l+jB2VotO0loFg/6uxmNfGVSwWx/HoFhUxmcr6PHWwB8SjhSBso2ie&#10;AiZB9ij2tETlhzKu/VkTMojXzJ6K/Zk1pGVvxsO8Tj28f0Y72R/VYdQnGVn8Hr6x5xYdZuGTu0Ug&#10;oSjWzVC3Jvqig/w8nH0xErkc6lDNGM8odaYWdVa5FD+f2UgZbAxeaXU14eTomBglnE8Zqa6pyRQE&#10;xBcNIajvtN8VaxahsC+h/mYVrljPHjtDMVPASdh3RUiE/V7oFdzRpfkTR7vIRIR9lx57UPxkCc8I&#10;BF2CV5W6YJpDPazvoMQR0F+5E9hzpOlV2dYYwuf4oZBDKtaG0XaXc/bffmfLfRXfMLrAs912avqk&#10;isScbgxx0dXxCuBQB5hJd0t+aDPFYIpPMyyxh2tieyY9E7+yWLlWU0z/XC3Xt9ytT6W2wo/gvS9Y&#10;KiEKg4f+10lJwvLoWRCRtuGoUchmAfEcbVrjK9HtYIeJVO6MlhD2UH734zn9opI+iqUMtrIGrFHQ&#10;5+hHDQTggs8OzfrMjyLYGCSf2Vqf135WAQEGWaeblhMjXeUkJFtPtYN+D7MFpC4GtZQZ2iKNwdBB&#10;ZpjIO08sr336IBg48CR2ciNYoQnHnVmDQ6D3mrzs/Jczo8jvvn5DOVGo8Xwo54HFuJbiCED/Qtb6&#10;tP9LzN5xeDu6d745uMaetr0CiFpa6Hhl4BDj6B+AiE9aOe3bUPr2oxUH8KXcf760E7QQnNPiKfo3&#10;BqKj0Ym7ORXtcNzF93kVU3J+ygVuj1RjR32RZk9PFoziQsG2spwMJ1x4ggHb52yJMhrAQOqogRBo&#10;vK9ueLK+b5eRae7LDEwJQ5H2PHo77l2RUsBFZHdfwTQajAakESKQxILn/O+3q9sPzzXQXxRozieU&#10;db8G7XEidL2jrFTWUcrS2jLxcX1zxmt8hUJPkpYZc/gO56Zx2ZlbbpfYENub4Oa+lkaeSQoLCwWO&#10;C9CkeiS4gRorasOIdG9jooebPBxxDRAAApKnJWWZ/ML8I5Hsd/u5NlgOpirdslMqAA5xVIrUvzOy&#10;s8vVqZNJJkrD2mY7ZWVl/Tl9pEodZ943Ak/gmzpHbkm5wIL1/hN8iPRzvEnMdFM8OnTuRia+lMEI&#10;EyZ61EaVwGFOAUNBhYVRIefa+OG1doWAPzeNvBea/YIQ5Ru0JWRNbtO5w6oVQM4Ld4wvmZioFKGh&#10;e1jcc/48lYpOTFiZS9MA87jTl5b/Bg0dASEEBQZa/kPeJHkgOhG50HiECJsRJwYr9MmI/pwDmeSI&#10;6il8RBTNO8CyTroXE8n3O4vr1M7AzjRYfxyaeqTLAHP07Q+qfziTU7M0X5ZoMF47YBBFu9JUeJW8&#10;XMQnfBzjEpufkX2qONgtoGHPwgjiKuRJwTi5MQt2XMpJ+Evi7ewxFyQ5TM5fUwUpzflE1fJ0HP/H&#10;xJdvHntz2nXU1H5Iw6N1ACubRQ/kSt6g8ZBIBsxegTm4IPTf4ZZfOQy14evyvBY5bFihJUfepqlI&#10;AKDA+M+nPRLja3/X9mj7xO4l7Z3BBsnJHSOa1hoxCGdxCxkH70pWSAV+ecdqWh1LaZOv7RuSRk10&#10;tyQ4iS/Vbw1y0I3oecIvemOHg4A3/1fkubcx8pjT9H85cPqTq7vFVczxY0jOCSeuSvQu1GdzwyuX&#10;Y0CEs72UiKRy/ufTYEUus0Ito9fp45mb6DRYDz8GaHMovqynTCxXSdZDpnOYzmoQ34ZBqiAPDyzP&#10;lIgP/8c5KhYkZRxLP6ioXp5qqTytSmmq5UTqCQu1E8uYE0Bp/lC4rqy4Uqc8y+rP5sWxEDIAuPyS&#10;MYfCsV5F/NQbpezyq5t6JIrCOB3KNDAYAMieYefycGbBor0hUfwsmQIdZdi9e/AUu8WgDCvApsJk&#10;bLpa0HPAo5NoQwW2HumATemi5kzwMcYaoUi2IzBNdf5IIL2Z4lqRY/Ez3cfz6/jI7F5qQGaMvh0M&#10;7m0YzkPprQLfAU6l8hNS5V3jnDQjWxiFvTYMWzSkRyEkBNZ2/Lb+B0xeWx3lcWBh5y1ZEeIQHOja&#10;f8gj7/z2GNM/DO41E4yHQ+qOIleTaNCJdrM/EvFwkdT4jUDbcE6YGGyhAMFNaKDCtef9QA3JhA/5&#10;pRwGZ6J0yGjllJqQLYXS5LGcpBLPzfx3Wzi15cdbBAsk7eZKe9K4be/tAZde1wN4xy1Z71scIzcY&#10;PBg8GfEf3PsVm/OGNR79Zp8Rg6M0AyauudfYwW7EdmhYIWAg8HbVCp77NwS+67LfXTdV5HZpSnnl&#10;PIZ6NW29so5+a5tAIdOnUX4th1c6QFe8F49ce4cUiqGnOvJU9xz9DOF/a+cnHx0p6vllzvdt/L++&#10;qAcbkeODbXgkPvw0VKFpyB677bV8cCptsCIlERt2Q2d2zmSWYYabLD8OZJT/o6uLrSLH8Il90tHa&#10;lpwbP5eXTdE2uFmMC3lnVyGS9SD2EBmDwVU0McmnbUNR98dsgfceJGTGDZi8UIv/EpPEGoQfxLGz&#10;5rM6pqy6pvp/OcwjEALjCLN06SS9252Y5O6Fl2tjEw4GHOxX3BNveM0vTdh7UDctISuy7z9tYiZc&#10;8/h59QZzstmn4CnCM2OfycvD0dViKGrXQmIenhQVyq/LoYBAgjQIogTCw6l6EffS0f1J/D5zZYYB&#10;m3PJV4XmPXA/OL6u3mW5ERiTPjoYRB3k3hM0p3NBaNfgUj/p0B2S1EB6xHxtl1z/57NQaC934utL&#10;Id9jXPMKx+bhTlGvo/Lu7Bu1lRONdoaeSVGXyD6PIzkaG9yeWVRvewqJeAxOf2AJxw+1Sq1rex9Z&#10;ypfwnE4MQ2NXg2g3oiOUrIZxo4ZAr1+HE+oIpXmOD8H1KdL1F1wcOUGyB96H4JtAxbpuZy4tkrX7&#10;CwUpHws6oaECBFVny4jwDVfN74hwo26GIfp2OLiXeeSAq0gByfukXU8gCYJ4/uriD4QvhEUzF6HH&#10;JV37fLkKTAhoL9c6kO4clFMcWwfe1vEGhQLyMo5t+UmEbu+SfbvlWpXHRDGfze4mkbG33/gkx9DF&#10;Kezn1R7axhba1JMWsMU6CNXUiw2yQ9zfeK2FcMumG/01EfQnvmTn3+Thh39NntpZPz08JA7hEJyM&#10;4afS/MX69+rh4rUsCmpuRBInxcP3eBUzXBjYx1/M/gmhPKwTcElgbQ/0Wrmr3h10vWRJtnPZzDe1&#10;dP9PC4CYyiz3lUFabJ17c39zhvwLuN62o1FMhdSptlbLgLcHgmBlUq3BG9pTHh6tMqd25Y5S168S&#10;GHq6Hyc1/N4YhBYwuHsOHNBo2tH6oA8aRNhoHC8fThoyHWlSYxxSsk69uPScskeKv1Ny7mnR3VSl&#10;mqUcUdcoWPITnacPGmA2dzqf/SWVvou9ssGEMmIDLEnhfJS9CwLb2i86pMXa6BM6kq8VaBNIJELt&#10;c1Nv4NKAoNd8Il59kiG6A1XZYmJSqWLBoikjna/DaZfDIufP5WNp8jjzkZWoZzi/QD9MfM7Vd0f7&#10;I2UPA0HzZOuYCdszVtGy7EGTIQ+ZRqQ/ZOmxLAutDs2o/U9grp4A6Jyr/gwHmh+m1cwCygqo6bxN&#10;CIzhkOv8m8W8f+WvQvBsZn40yu8ULWhNpB4B/J/0EY4o1jfSi1zr26nNV2s8mwTzJy8rjritY4MO&#10;1LA0xDjCq53rr18wqG+19TomqlKsKhfU7B+Gqg14fKAIkveecYDHSmdjwHD1jD78ecP+GajANCEk&#10;0F9q6ET0LyjwprsrfKF4wJmf2GeLd5ZisdPbmTG61rhdULdOeua5tT5ECztiMJjeNWRVuBJpSIIN&#10;gtS+7EopKBvuonQUIkbJspFMOrTNIlMVYIqGNigRY8b+Nd79OpP/8TAedVHDbx3ijBgKxtL6RQH8&#10;VxwA1aJU21PC7nv61guwxxmi15GE8nRrlKpUOW1yTF/MXKYcVq1nTx81MjgNwv3h7GfoRreFyonj&#10;MVuWFDVJixTq1a1Mjbz5eQcn9OUKcI7YVnavazqOymB2eRQp02Ri5IybYTNpJbwq5AMAlC8iaaiz&#10;lYtGSvobUgcIwUHTO3NF443gXe7P6ChrNTFlY5tgIpznze5ejwjNj3x5K3bTAxVzFJ3kJZ0Ydtbd&#10;wsBv4HAW3ZZOz8TnmiTB3apYHyvuFrf8TgpZHJa1LQV0UKHttQDT3QHkQ1OfxaMEmlJyRkRlSE4a&#10;HpLkh4JhR7S1gCmYHgFAzGINyTVWrWu5ndHlAt3wbbxdHowDWf+GJbVZDNM4KUWhsu3wSq2r/cUm&#10;Hm8sRd/XGzvfg66YcANpCFSIacoaOhQvIuj4C9FWgXC1GUPwnREI3yFzN650egJYoUJGuyEmOFJx&#10;jwYmtdxCzTIU5dH6ZAERDpuc2ctHByaruGFokq9ZW8SHt2U/RbN7VCERvOyLbK2MVRPwYKIIml2d&#10;WQRYiXYna8XKg8mIyZTqubPxLYFPO4vTG9SEQvPrvdY/0t5oL54SwbXnIRhngJLsrAlx2Qp/v1zL&#10;/k+Pt0csfWW30D4JKgTuXJ1PJJLyisXF9UsQ+wrHCnlwsL3qdBa6XjElpXOozuZq5+Ra+6US3c/W&#10;RueU1MUco8auaNSw8me3fvd9/kCg77BXqsCbatvbjCN/o3GNnfYx7S5dyY0BEUUWvhzLCDvQCdqu&#10;96lt6tf1/CtQrX0gPozH4xX0TsnOs8BfWDtYE95GCCS5EIO9laMltb4MPMGhRN8Mc4kCk5ka5i7A&#10;pCe4N5SRGHD4CpCf26nUfYoav7ln0fQElHoKR0GffPRh2hix5UQlUDzffQnq4XFubxff+xii8b4p&#10;jq1rDG9P6HUh5S9dzp27SgqlDW4gJSBMNf+RJ500MgG5aE4+wsxTrVW3Ik//mXkJ6lADS+yPbh7z&#10;+3F+BgofoTivoYxkaqfSqPYa+swlGdJGxidTPgBW3OawzUdkOgeJjY+Rz/Z+bX3z9UtqYYkU+iD3&#10;tKdRzBH9OoNCbYIXQaQ2u1yTh8+tDQGLm4SQ4b0gB6ooTbZgKrub7e3DBT5G+e26ZteUVAW7efLR&#10;9IdfL3ki45ovGaU4rEosror2WJcwuq6O69sO++e3d3eOZ/oaBmqt2lQTXdz1nD8EoLrT5BGMuA79&#10;eQJHHyfpkw1HmPOHhgiOk9cTVANlFHtxH8p2rEeSxAK0LBo4F78+NDYDmoEme1PzFz+0wAyAhyMP&#10;B1x5ATrK+/y+8yq3o63U78WtHamolQIm2B6kJDOchdHgyvrPxe8ZPLRw0eAQsX44UywxW3kVmEGS&#10;e80Ywzp/CFGm7+YoAaYVkt1bJcrUk8uCFYC/+2aSdUBRPUjHgl00JethwbDOhUyS0VFnD65kvLok&#10;3XmWlpvAi52Q9fON5uUe+9yVqcXehjfD9zxxaOksn0UjiijGKIi2eHz6U0KTw3wkq3+0OPV1FkI+&#10;4en4QxPXauttS6Xq4VckwZHWMDZwgO30HiNsbbwRa5W0kxETz/ir3z1fN9YEiKAirA1nOWd21D2T&#10;Y+JWdHhee1TT6+RvkyQiSTsbTeCBAv2jFvlCFXrUQSq9NIWn9YKryUfIpM8LklJqyVHv4usZD8af&#10;DxFgJPx97QnwY9Hb44Vx7kPfny0E0QYS586Gj6DseOjXWz1lMc18gjnsZk7JOKwIKziU8RITY0VE&#10;BJJHuGF0a0N7k6IReyLe5u4B+V4+UFlIIwDRgOGU1XWXyNtIXCkHCkRGlVi5J3e1ZxoqW5eeUPaP&#10;+Lzlw0WbAZbHeG6KZ5VslWLhgq2J5p/9gRnL5uPHV6AXm44KEQXYOMr4ybD8XuFIvxCcwke9ZgUn&#10;XdS7yNVVIPVWhTTv/aHFqNbglzTWA3QQgUd3R/lYi5G9Mb5cdLecFZSWzTeEY37eKqhmNoSriOdL&#10;isHBSd9M7jBcSpAR8WF9oHxLaWlyT29sRTc8xbDeZxpCIzlasSO8fjnMXOde/UWICEVMREIO4+uo&#10;GlUQ3Ree0Dd0jbE2yQtU0DlaXVM0mLlm1doUwfo6wTErK3NBjvOljjx6vKnTWjXCgDCypParZWpP&#10;NMU3cI7A83JmoVn6m+1pP+JCJYWyMBhkVYrRr0G7z6JNe6Z0UxA+JCDJRgYtw7Dnl0XASyit6kTN&#10;Ui9ml1SrvAoQWgntYyCPAt5v2kL5k0hIvZyi77bwjDxpMGfHVkNAbgpRF/9IyFOFZtVuFmna0wBD&#10;NI+JEjGDWo1SxaI5gAA+NESDZUv69TnSImOjc7PBHErC7xQify1Mqvhz9Lw3OVYQJ9OO5XJ6F3Hh&#10;IzqFI7lplkbERjsRwb2QvdM92+Hn78VSiFY04Pjlnlff5BX+encsgKkkYClzg2T7K9cT8eesucXp&#10;ilj3xkkg21y/anb7NlWXBOBfSMPQvEXclve4tS6vpjbxV4MQHBKjwXsX+U6Y97P2wvSDIF4KQYLc&#10;RyxqBoFI62SyQ5LbfocCoFejboO6DsZzL08ovO+LHBbKDlS5NJT/WplxXa922EOFo0fvMA4L3mY/&#10;gS7461tJyFiLVS2loQ+HGSkdEhTp9Hatw2FZ/REmKIg0VlYSB/PBKDVoeThq+zqTAU+AhHjZ1DcQ&#10;EsQQCQKX3+zk9dWi8Z8GLDD8tQB8HTVMDMBu9qv6snTyF5KW7D6oAMBYGCTPlyPG3lzvgvyQERXy&#10;FSqT6qEG+7F5P6o0CzWrjD9QQsP/XDQBNbAK1nciYbJVwb3TeEOH9dEWq6tjeSpxDKtJnC5VflT2&#10;w87lb3CyCDMDA2BiL2SddA7N2X4GtdRd8iwOSdeMTau1GyC5jsx46DuHh8h8jMg9SYa7U7XDh6Ns&#10;nTP+gdPikmylijSqLa2OMUWW/xSvrX0RwiLudp8Edtadk7qn8QY8PNz5v3lvze4tvgS5S/AT/MF2&#10;BbKaaWPXAI3VtJPNNVNCFIB6g0ykv8EA9CBnNs2eUNu1nPzTW/1VJ2JsQ8JJVDzaZBgOYTYK1+IG&#10;ZxElKQl7vWA6svdxflXDEWokDnJZROCtkIQTjM8vZbqpIPrl+xDoYfmM4mkO1EBMUnEqRw5YDXIs&#10;oi9977ifV49V8cZYqENAaYtv2skHc9Ht7jH6fnnJLtyGbwzIVWB0K4jwz0I37+YuH+sJ48LlK5a9&#10;TgGrMnioFqlWKVKpMX0qH/XH9vann2PBkQhnbZFH2/7SpIgBu2hMTgqoNX3UNaWvq5gHSQfVqTVy&#10;dvQnJydhmKW4aJLkovXedAI9qtKqvWbUFDapKIwGTZ7KB3Oyuv1iR3/Ng0Efq9o9udEPnzU+3VAk&#10;+HV8QVRXwwtoxuG2FmChA3KemyBIu9uP3rDfkPiB1FNgvdM8W5jBCuHYdxnAT1y1wrQzunv+mdPF&#10;IXvEQwxjDVcpGPaHU3UfUMMOcGqPpZr+lNrDkdvXZqP7u3x6OkRxASnw5R6DfgrGoWZkqPsdcuW1&#10;d+qkAPze3Ul95REfastn0OHxpKXwsqG75bNW62pZgQrU8NbQ8VSJKhjEEcEsQxdM6p3c9qIm0HZN&#10;AmtoH8hQ0hSWXTXleu0LSLM156dAoCsltt0CqtYRqeFty6qMZ9tMgAcmlCtNViyTLtIm4D9Kd9Dj&#10;xkM4vn8NTj9jIBeIvoUkYrSgZhPN4w3Mjr3xFla8RDA3hlUrJ078hMQVDZ4ZTQD6xVMhLXMit13s&#10;ZbsFoF3ajEE4fnGQ+MsnlB94QoMLQRhO2V3wL0aFvXXmtjU+I76vUJc3Dhp85nm65Q5WBzi3B5yn&#10;bxb7oJd4MB2NPplA8m8AtqSnwTnsSqNl1efekoCpyL7StvXTtVcJq56Od/x2jcqUUrPfnYzDmkvw&#10;Cuv5MMyea/1xshEIoquN9nEf95FI9tUjKpKBegWPgY+Klhf1fsWqrsHodgC5mVk9DAkJXCEzyoPY&#10;s6WzCKXilFSBYZeY2t9Jv80/opZl/TDloXlO+wMKySP8jaWjMu3oDQnpObf640FtsxHweLizRjYw&#10;ZjmfMrgK9Dt3/19LsnqCvMTfd51xjY1xr5PnCOEcr51UaRYVgb+bRa4qW6pMDew9SiQb9WbftG0e&#10;12f4JU85cRgCd7z3BkKs8XW2Hfnc/9XmwLj0eyrtYkbZQLWmGXV1bxQDz2pjbC+AAoIIJEtC9ruU&#10;wndhRAEMSrgnqLVymvAiSvzP7XdaoYxuIp36JJsnAQQAtrDekV9EiXmk6m5xr3qoR8UI519Ab7/O&#10;fRCmdengBUgY3jFgOE5hXH3zefYQjiMgYtspWF5pH7jD1rnX9w8aj1rW1YUVUE4Z7PY99NQO9Mum&#10;rr3BU28+SmH4myvfKtjZGpBxwxPRJktM0wG5HgUjowDaNQiF6+hamvN3EjTWgrwHRweCv5j5KlIu&#10;QtEAbQ7eO6XVUBtBKys4yJhIAo5f/IgtMAM9KHFm+He/zrDRwPhbWCNxmodtHKjf1U1B0vy0PRiL&#10;hlgjhPof1vteb36A6UbOV61KrwPaR9/KfxRp5ytWG3elEZM4t+G/BPkegk8chwiSZm3hYI4rkTna&#10;14APf9UibRDLr2NA79N3iN18gMCJmygVKx+YRBWb3FvnJy6FqVYfUPtew+grbQW1ho9Ffqw3+jMP&#10;iPFXJWKB4huoF7k8RGMKzdutijG4UmoA9Qe0LJm6+oIL6Gsd3vxrtt4R/kVOi+6IcHwIuVnyTQ80&#10;jpOsq8ULmy7XI623jbCto99Lv/ZhmbVwGRz5mlWOlX/gsZdHwyAnOj4p0VAvHTXsjKOFn4O2XSdZ&#10;CaEdoWcp2jMmNEhtNgTSGM8vFnCQ3dZ8x9lzv87O7DvM+EWKi8xpBUG0153rU86YMBlo+LeBZbXf&#10;qq2rH1ZkM72IwsrWXxg59p/iiNQBkPdVcptalB/ldtZSDpTl7oAJqQs2whhCwsxN6f+Z/i1v8+YY&#10;Dijw+hkco8oVy5SBor4VGQIRIgib9w01HuvITbGGlzOgn+DMFSCkcAZDUo7V9UiMek1LLMRYFU3c&#10;PQf+7iM5cNJHle7CfPMuAuTEBA7dVdZuKX/xih9D9thuq3IA3zZizuc+q/dpE7dLzpVyLLd3sE05&#10;UqtOAkN1x1oZjPqazN60dYBL6J3KDUnIJB26+I2DO51h00MI6ozl8WnzMNP7fKrZ3ehVR0wSYLat&#10;46O9n7PyzugXOLMrthWrB6HtjRA+Xi7YoTVKXyPi0WSA+jgrD1HLcfUtLaJTh+gCvfWW3pciSHKi&#10;nz+wkWLcs8vjwcziLkGGPuSX6rRuGdKRAmHRRsOgO+jCr8mDDx3tHzUWkdElCr3ckeBhG4JZT7rX&#10;YSQ3oTHBBsZBI6E9LfJ5O5byMX9E5tYp0OHRWSaCxMwMcs/H5sbsk6/p7Mqh5KtUz1aQAHNGlCvS&#10;qZUqO/5hXObkygaUSegQcXtE2pAOw+bm8Yen0DDWjV9LhMX7EWxMQ/t2Q9bd+N7Ns9g4lvN9T9EH&#10;Vub8xLiiZRGwc/Bic1Emnj0dDmAUOgF9/z/znj0OYYYqZvuSrLf5xXs2d/DsDTitW90AFEjHfiEc&#10;LguDWrWDzzXTvWKMgaHOW4w1Smv4Q16/VvvldX/VoznCKgcyKrhZHTlRIOY0EYH9kX7Q+wNje5WP&#10;bot9EKCvlB/kSsJt7aEI6DzglD0cK+v+mddzlBrS7f66MVqC559hNckDKJpyG+z83PMq3SXDBwyH&#10;0gUD4nlLiEietiktDbznZpIDVmLgA4IgrCtHOb1R9jJa4xh0xoIr8UHB8ZGkRBiLYnsRaXFFA92W&#10;T8lQm1pvb15e7N5ygEQRHa1flgVS+63v80FbmMxGJ+FLxvf8fBhXPbvyiNurtwaoA8eVaBMsMToF&#10;lbEUpgM8ZzhXEuf2DWAKAJuuC4pxyq6IIFAcgU3Tfr7ZhUkKDSO1pGT7nKcT8hGqPwB7USJmZpS4&#10;cO993Q1OFf7pR4yQ0Uy05Zc/eH2ykKGSL+K6dGC21gQkrisPjHWEZBn2fzgP83yCpyO6oXHUK2rs&#10;jZ5hHCQm4sXYjPT0tmu9JprZN7e5cfkLOM33BlcaZjQQbwd3sktW7AAbO6QesRN0CLstA7cMxB6A&#10;g+svRaBhsMCfQifXcjO9UbDY4fhT65ba9Zz6PHQU4HKBqFG4ZkOEL9GHfqAJniT35DATIO00fQ7C&#10;ij+joAK/OrBRkDdLycPjL766UYX6akr5dWByUooimDXlZOESIL4vBXCzAZJBfIAoIyIR3+LeRtTV&#10;DSY7V9dNRvqpUPV1EVw/I2KPA9Ep11CZxQjouUw7a6Y41kmUqU/4HjkhvwQR9M/Yh9KbwEpERzXN&#10;Il6Bu7bZ69d4TqMVDcKOJDuLox79temQwwJU8BJxvTt0/YXvb25FqoOpVmg4UqbKX/1jiuvXVAqc&#10;llF+xnGzaGLY8/CBubK82jTJPTrOQTMDabzSAQA4Yh5TXO442BPlwSMebLJNT4edS88zD+1wScSb&#10;bWBHMJc8UNbZF9fNj13DzWy+Pe97tB3up0/WxhiYyYBkbLJ1jPOJq0Ub87D+CmZ+pT83olPChIft&#10;0IfDKkZDf57W/jH30/bBt7ZhDxldtIpRo9jDPHv3L2mmruXUcaXT7zj5WyVUhoflVVnAx1Mst8lA&#10;N71gEhpMd1B1N2Wf2MEem+DDDIwpUxuJGb587JjgsB9ucAaLRIaC/+GUQivh5ZxoYVAXCfcOdmJD&#10;BORRVrJVaLCikYNnzWfxDT4GHHimegNZ1CAOFOHOijFBYFhktRsButZWJqYo7YbQVDLisIQOOVND&#10;Nn1/VnVxj8/zg4JsEgXZP7ObVBxSqGfeArEXv2z7anGexdHDFE3e4r6ybcutZopynOE5fRrDXhZ4&#10;i1SUV7IvtjR6LwDAciUKWVRg+2IHYqvlFd/20k/gj77QbMfqrfT+RhxkR909m173q83maquM2fK3&#10;sYhpFlNYwuSNFM6Meya6X1prKAFqqcmXfAwyIdfO/3ohU171sUoWASPfRKboXHFREb+HB5bgwTwE&#10;ijzIDB5mXAVhzjYlxfJPeNj/pJcGO7rCaWBYFxfKOqlEoUAj7TUmTJpYQo7/6VRf96H1eT8iNsDA&#10;tB9rAxUd5mRQBodJbXHqgjaP3AcqD9HeyJ5CmREV2zsoNGMKTCG2DnnJ1ckPvJ65caMF79iPmLNk&#10;HJtlBoNh2iQ9gJcF4sIGIXg2zU2iDA6mHFM6c4k/CgPg5phxec3QviXs6S1KVhldr1o+TYulH+d3&#10;6J7aVwjJF7U6H5SWOo9w9dLrUcZcqH7jAd/XeNPu7KiS70EQloMwaph0deo2/6pIJ6sfKh5+nwR6&#10;7bc2rhle4eG80DzgHA4cDoAK9unRrWv0kW1rv9ZLep8k6R4rneS6b8cw27YoXOp5th3T3QP6Y/e9&#10;O9O7C6SUVmzP4VZYgKw3YjCG2eRu4l16T30mYnvC4CDQVzIclmr1B5jgUM0pJ6Rrgr2QlVJZMF3q&#10;C6H8vIGlB4m/Ur420qkUh4bT17dbhUo/E2B4bKXPVXCPuATU7/0k8VduF7R5fXgoZ0/ioAUZtOQh&#10;t1Ak1KDhzL/IN4VKC7Sl5YFjPlsRasG9edP2HFk7Wq+gKKS+NPck5ZjLljSvD22P0goa7aEccpv0&#10;WxFOcAiuWAQaFD9I8V+8ELEu7LKrUjsgv4LolSmkWaUZwPOZxz5+/MUr9xmnwMehhWUhCEMdVnhM&#10;rprrXHdmhsdpYekG5n5dxCJ4uQ2MrXhjEpEvL4DbflvPGBSdSlkcpxDsJu5H2OSkXd3PwCz0drt1&#10;jnW+/q4dKa4vJeVwDHWJk4nQWNVfMHUq2IoUuH1qMz1WujUuFj5idBWCMv/oY3GwRMEAxI8nN6an&#10;fkYMyExKDvHXE04ZzaNe8UUy68CBXSW/Khms7uX9AaYByVBwkrxy7iXfI5owNrzQhDqfpdAerGGx&#10;+leDpM+7InBxCV4umODa4FCuRUb3H0EdCnwI8ZFFgf9Ydm8zTYE69QJl6oNtoX/StdDCmeitVRl7&#10;W0Lj5Bf3ZrHaORXD9jBW5mQ6PeGO3Ayk9udNRMkXnX9jrcd2PhJ+rx/unfs8KEiECqWZlMtYDTOB&#10;/V0543MR0zZ4+lXqOUhRIGHZRq6ar094UEEqKYn09ZvqJmVN+kDfbWJbBGvg6+aqT2637yfQV95Y&#10;Dz+PyR3aRAC7ONvao9965XJDYMMaJG0AVGfeUNY1E3OVKQ5UhHkRPVJR9q/bvmwkOJCSM4Zd/wkh&#10;wAzFBQMC5Si5vM4tXEdMexWQSFyShY0xhx3jKfxq6bxfb6mGXcv3bpkoyqIUY4aV/hD/e3Q/uMqm&#10;qMCylNrlOZ4P3n2Qu0yFgQfXT009RKqra+jRiXCsJ6KqPG6eBkkijcfjA6gd3v+KBBsSQ+KzAaNw&#10;Ob8LD0uNaongIITFCmcmKP7+q6C/2TDK7G8D5cblii47jTKdbm4sQqm/CHKVW7fc7HmaQYyZ7GOv&#10;zsurVismhJV8QSvEYAorc3nvsb43sXnaL/qle8ntl69WX25+eQrbsWzn+QDEzrjoWWZwcGMrrLaF&#10;Nol69sAIlJHCVTyhbff40qVvGIekNBEXLB9aL/e0ZM2g2tYrhN35ZjH7SeZ5TERDM49ciaaQ4iZF&#10;JxQ9LdhHDXs317O3sMv6xyQD32HFtGNsXnFrJrLyMH4QMzsmOhqvEs6yMQsWbIDoEKujnoCNrvQE&#10;Ajh+Pc8q8axCee5etjyVR1YRbJKO60juV71moFY7M7iYeaJ8H3F6DQFXvMT5DkP8XXNp20IGSZiP&#10;axyt4L8+Tha3dhESOhVG/eX0v0mqHnOWrHs0bLLtt6B5YQf62oUQH68DL9NS7Y6x38o9A6K/N19B&#10;HGpsQllzqPoPGd+zIfMC1glxLIjKp5W02/RDWZ/ysDn+Un3gNQUcJCHAysAyEBAGcca27dn2KiDQ&#10;nVFuZxl11o2drDMR/4tpuM9GfizbMVVuz2teNYXE6pCl2P2jn9ObmZBSvjqPPrlOft16dnZ6h5MI&#10;E/q4X8DcfmiLKP4S0MAgTa835q5vSDkXWqkfc0D5QT0cgS9eHUn9jTs2q55UDW8l8bvob+s5ElGF&#10;XQiHry2Gw18aDJuau5fedbs3Xx/bKfzuMkGgpuCanjs/XB6fleEDSKLmNo6yvC45H30vW2NtZw8q&#10;jrr73Wp4hKt0hjXgsN7DRVXK98CbiiMHDPx/eWex5gTtJa2MEu52DPo7dLpoQmftZh3EFO7YXWXH&#10;R31+BBmfS+uBZ8F4wDtYevR9EUHN5p1NjYLtAV9kbLHLMX1kUhl7UBuMiI8CTfJ/dKBWBQd3uxPu&#10;nmd1whKDsNJkDrg2NKSn6fYKbd5gP1XEhCCNfNFQpgChwYvxJfslhLSMZo415K+mJYAVKmKQ9h7b&#10;S/J7zQaIHFgS9jOOJ5zxqJTN+lUGRibKlHhcbWuM7lf0m5JI8vyfPOcx6E6VDlIW2jwyVs8kKMFB&#10;uZDuciyMMgYX/pyL230I1k2ep37ltw3UbrqazRcONbV7tQoVtU0NAbj+sNybFGe4uXt/7kBAMbVP&#10;m02wfKrw9xDigP3A7HQ8EMsNtYV4sHk8rs8WXd4PmcqZ3A8iLXVHLSIa6bkFqhN7il08qFDrrGWV&#10;i+PYz9fx+9YTJulhq2YvKRe7gWlZVpmoYiYyri8Ft8w/acA4hOAnJINq7Rzk3Xe79OWaqquqz+lb&#10;f43OHFr8cGBduKYHVSBK2y/MvWUgucot6Hl3agA0T7+LWVGx6A9qtsbv8JXqIVNLeE5K5Pkt2Buj&#10;+UyoiKYMpxmiQcSJ4UD77BkGZM5dM6uhg0BEzUmqpVczyxDULSlxaXHpCgUMPhW00eAX7Mr5bnV2&#10;Q13g2WzxG2+nZ1ocEaAh9bCiH4NR50ScXifrSKdUtTSsBCqPCecgIhzPxoqx38VaU6HuZYPuPUNc&#10;17GhQDLLHd1PvkBSYIb7GMqyvEQSOe/SyWl7/LzU9i13W7YS+pMQB00R65SZ+rSnpFc0u85WiOXV&#10;3lRRz8Qv2Zm8de6dOusJBybLwZh9VUP46szmCObU7dDpofEFkq/u3kNZPmRqUf3BUMELNYUVhuAX&#10;671mYOqHyLepxbquwyvob91BUvmcsR1kwVmokZxm6Ea5qGJH+7MBiN5vBdj9DExtHxnQ0akJ0vvL&#10;nCzkxxRSMCclPZg2UQZ/Fz97JbrPnjn7GSD8ulS0sbYDiW5pygBa9wFow/2kjU/4Py2Av7u2e8hv&#10;t15QSCkXkyqD1kUJNDdBCd8P/cv038A4ucHAQ1IckhrNofbeYmVm+fxU9q/OurY1Ha8/fnEUeLkk&#10;dn3bCUdvTfUrioHz7eD9b6oxx+UbHG3XfEFGhZunGHhwPTx7C8waWdvb+3yRBny3NfFY/XJLwzyN&#10;d3hbXXfJOpSsumzdMBULLh9/W+kbVtbr6eyHNud/lbPAIh+ko5xrL6PmF91rCGz28jKvcDSpENEt&#10;81hrU6iCZ1EqIGUyioGdQ2i/zHuNrmp0wXAEC6Egl0rqQgQQSXKGVi8i7hKFe36yPPAFIPXuhX9L&#10;3RW/w8EPDUCC+FlzR0vxN6a9mJqm3MUJKKnRtOBjUg+k6l9OzTivevCeft96gVyWXPtG/s6dZYPL&#10;BIXvx1LtIzpzgZt6Iu4CeglGu2RNsXJf3LVr015KwECtXNRZDa5GGFyHO1sYxt6yrsqZGhkMT1fs&#10;5jaappKHqvJ9Pzg1pVLtBTnw+CVSzC1DzR2Hsrh3O+RDfsBqn/TpH0xJ4ZZG3Nv+vFOsVlsuTXGg&#10;e/VCiHjES+fqCRj1WaRdHhHgIedpfMLbarlqiQiMwb2gUcZB/7gqo6/VqFk2gSB9z5inoXklL0t1&#10;DC/2Cj0AlP/Kqw7cpF8RErMmBzUO8x/S+VLyI82F9rkOgxU0/L5+7g7E13V86dEY3w7ISw+LCjOO&#10;M+xf6RLdSqTofaZz2mAd2qtSvkU7IsLksgJbOvJWCN7K3WK/jhMdquRgjq6UnTQF3Tt4u0eN3mDs&#10;xMzfmTGGuE/65bmwymCrjpUGD9ePZa8MHehvLwAm65AYTxbh8rAyGZS1JrY+ReCNUrmYkt204oOG&#10;xe1Lj4IQ8VchuKVt8GF0WHJVxqn6OnSF855sctwszDC69NIFlu47HttwLIcWrUkndF2xn/Rpx9Hy&#10;QT3vgifpa7i8Fbt6jdrfJ9tD+v4y6lai3e153+KoJPdGqVexT4n524kxKoLOqzTAXpmpUFD3tkn8&#10;7i+3lQtj5AhsilM+yQc+SfORz5i5/HJGMhBCFOucCVfT3c+vKyOoZ3fLLZIdOKT7diFDs1mDv65D&#10;b5tvftsf50lNG8xW9IjiBe/Id6CxlSaJ/W2fcPk58myaQShMJIQWfsz7EjdNP7GmbI2lUW01CTY0&#10;nv4lNrpX/cSsCCZD2AWF5fe8zzL1oCClyHclFjijPyVaRHB4BtsQItYVA5KBj+Rcf3WKFjaqe4+r&#10;xQN6fqCqyqhxoiTHbkXBSQ7rf4lwtPa9jXIeswI8Eb4mXYuiW9jpGYUJDj/IR8jXln9QuDnTSTzL&#10;SaX0twtiG3i/d9GU8SRKJO7OQJ1GTa0GPSpcT1JRhCeCDG0tA18Uu0H2zPQ3GV4z1enbe6etuk6u&#10;PZW5WO63nQY9/aomi1190ux1yPCvw6vrYFVCwb/wzPKDvMwarvvR/2JY87HZxt9yyXvB2wajsA7v&#10;Hm1Kqk5fZXfKcDDsc9Fr6Ctp9XueS0ELKWXfIbuA6AaibXznCKC03wdNar+fW6CE/pFcqSYdYYel&#10;MbUFWOgeCkx2QuLFExREpliBPwQ6KKZTzBoGMA7W4hkRGVRfgLoYOHGEUSJZ3Ve9Lzy9ulBB+N+X&#10;DFqBMEXJ4HpGYBzOxq+DVXf/tHRs/W9A3uiM55FjcvwoTBhNusbInqU97u2D9HAd+Wi9SdE2oY1h&#10;2WNaJ5UNkHlMWpPFOhpFxbxg2H4J7tXlhSTHTCPMbIzyEvtcZFahU/vp8bTOfm5Bv8f6zywzDXqG&#10;DV0m9KjYZft8FYCjYTqVXbaCg4YNhSgmB3Co9gTEWcuy6YqIePmBinZQEP6eoCzEBMd+ZQtUyk/b&#10;h2bk1VxcwQmz491+IBKqiQy0gT/FzHdtrXrmgT0fb3bHb3s5sjT7m8OwnD5fWKNU17dH8hZ122g5&#10;PGGAhV1tA1jpkb6yvmvWcGdTQ/xlGDTypSyHQf0MydDc0FygnqEO+w9D9I56MzI7By6+Ax7qcASn&#10;LTtioj7+r2zb6C/nYIs4fxjnEHmfjz36rst2kLei4llOlbte0XdXmziX3Tes+d9lcDBlSXdqoYJQ&#10;HRtg0RDXTafwDdi0xjyVrjM+GG22U/ZS2eRRLzYYKOyccYDzZkBouT2tVZu2tsh4R70VETQO5CqU&#10;W4ivb2vozeX5RFe20Vt292HZY8vlfP5WPonPHOog5aCroZH2S2FiR/Esr1BgP3jth83H8dJnN9zE&#10;5LJoLcg2EKE6Y2DRnZuZK1DliJp6OZicDNIm8arUusMXGL8K0UA21gE8WoXlTOpbO1gA9JeXcHOh&#10;za2XcdJOZWnXDVrg/nLUxLTPvcslIabp0VCXzzSi7zq5Uf+II58ZOUP18AzKRnvJw+5Hrvi7sRyW&#10;9fjgH6TQIAdu5usmD2DAQB5df+Uzh8R5L40s4jyhxkrsGqzX8UTXGbQC3qTVFvKisGffx27w4IaB&#10;TO6kTTunkf6TuGpBFAhWbeZ2NrX3d81/bVOR2fGyjee9bpxg900f04PE027Xahdku7VqS+vtGobc&#10;C23EukECOBZP0YGvQBCOYGnvvoTjrwAK688kmvuLmnlPy+d0Y2BImMkYzS7SObc9R9E9IlthO8Rg&#10;SyX1Sm6B5igx1ujyd/tjBW7+koToz+RaTrZDIRaI3WxggiB6U874IY1oAdK2vWuSARHQAAlydovp&#10;osZTySx84ba7e3kubkOCjkf8SmKFsWmntgRumYiUzglHurY8Zr7OwBaJjJe5jNtZ/ahUKvvFFYsR&#10;zetr0J9WRS8dGqDuCjU+xE+zyyBjlEzUb9u20kCik9A7w4KqZNEvMgglBB+69OBGOcD6memGEjw/&#10;xSf8vi5ZWzIVsyR4kImoxP+IhwIn1awvZ+sJKC1xszYUm9bo2UYkaeOuxq4H4U8J3FCzYJdL1ZYr&#10;1eyxMSFofmAF46Vp65dz2PbpF9KzcMl0Xb2pWQw+oLU6WJWyWXnv3C2ZD+Ov2TJsPrVdpNynO1gC&#10;VGbNNw796jw8rPHAYiFBsNwGBeOO8HCSAg6FLM8fCTp9WNgdtQ8jmUyafpwwkgL6iqkTSjnB093s&#10;PuAl4QJI/syN5t3hv/uzY8zUzfV+UEgpgIMfEcF9Vzu2s/UPH1mCeV4fhrV714JvCDcw7ugCYOmS&#10;yb1TShXb4zo35q8aCiRPnaCksk10fqNt6G+vkBeRwHAQQ3SvuBs7D0SJCQPgjBRsn13zEXTaoJJq&#10;8Ttgrly161gZ5PVDMmltl/gt2l3NGmxkElj1Dwdyc9qtxghsuk6ber5nFSxqdMQ78VBBSWl9Af1o&#10;cZsGCAQGbJm1M4EiczLgKkRXOdx0NsV00djLrD+CTUsGTTuFKtYuDo6wh7ymPyJ8JlKKaelZXph0&#10;uRxS6XNeuA4OmzrJjNYVf1ZY8XgfKnDxTb1pWxvjHvGOv5aYYxQqt4PTxMNuy5cN1vDeeL3XMKO1&#10;j/B/4Znnaxh2IP57AS84kyOxjJXQQTuSUyNaxO5RzivCQ3k2Cb63wVxP9NsnqutFU7GhW+IyDnVE&#10;VIiOJV0LAmpgxZ85OqDUDghdLphLX/mLKaMeZS9FEfXiXiyUSwIGovnhNPxxo8u+AXMxBlhBuuZ6&#10;Os3Y0TEMILscxJId+LM+cQZc4VpSn0Zgi7hjkRtb+J7kF76oO8tk/c4FRwU8mVtPKNxmOYyQuDUR&#10;MTXvjNwluXjlLuJJwX0Ba5Qbrqmc7sGc7UD7J/k34RkQeZbXDSpn2Aq3RsR2l82Ty1iaIA2rI3z6&#10;dsreJ34WA231umaTOKjsX+NLU35R42vjpkik6FN2urvXNNMoFBHn3Fg1mT00UYCp0BxbWOxmKINl&#10;W9zE/r585Kho2/D8oUr7jMkMrpSpKNyzCpkcvpjQh6MORLKQKF3EdkWSmAUWaJaLquC5thd173tn&#10;CiUu7iTdOaJD5juBFTuesmf2kEaoeYGOMEB8yWSKwWXSI9Om7JU+mYagMg9/kbwCP4vdYpj4Hmj8&#10;diwNzAZpmaEAaD4r9UcQJLCOfDPzy86Br3PvrO736Uq2lIO2A83Cnqdr1BZtW3dNkajtPbpTvU8j&#10;zYqoQ/09lYbr++mZjjdQlGDh20yWiNFLfunr7fPDbeTDiZ+K5/HlDOoBRNd47YpsQVvBAniZjTAH&#10;Qxh0e17E5WPq1SN9T3iD5i26mAz1OWPQDii3+7tOWZp+II3veqSNjVIeb2PMHfJdwY9Nj1Ydsc8/&#10;UqpGSdb2RBN/2+lDR4vbrwUb65/dfTyNDEVfv7cIIPMUldoOYaW0IuW/ibjSk0JSNw0hCsDZyEAh&#10;dnNL673k+8PKmxle86F7BXeNzwxZmLZXNL/UbHaelbTj99usm/VsfJGTlol9H/t4fHf7iYU1RLR/&#10;A4BRsSy/s4p7dY9PXmavRPwCX5QapTPROEMjxMj6aL0FxeRlt/MbgPMN0guGX35csBKHH5Kq2u2j&#10;KfNiRir9rT8a3Evau/9+STaCGfbjCnX/1tr3vuEsy3cMz7qDemzrRcmyJFfIx9FmyXFbDe5yVGZS&#10;gct9Ao+nz5otZfJn4q9OHxKhNEo37VWBbPRp9rFBo9zaleWCTYv4ezU01Hu8LG39Yg4T7Na6sD0R&#10;iY6jkMlxoLTGRrXCKRvWYo94fnm+rFWoSYPacD93KVH7iVFsjlGgbEYNTgLpJgsbwpCa3jE0wobY&#10;OH3XgMMKGT3reVJ/ZLfCq2oPNTUQ8DXg1oKeoR3UgaIz9MuDpkjuT0jwAPW+ZO/1VzlRaDyRgOfW&#10;aTKSWUuWVWZTmH6s+Ptlaf31cO6t5979o+7JwsdJKL77N71rX5h7ZiJyOAKIPqLX5ptdW+tYJjij&#10;PGTkjpeNoIXeFbLaIeMlyTEdeGjqMr9YNXU7oSITWSxX4AS2cIt3QD6O/W44rosq4YccSyp9elKM&#10;mvF9VO4vh2c8uujQQ3YLFCUO9+TdhL1/j+2OwBkWAqrDLL+jX73Qhskf93Avtso05fxwSuB7a10c&#10;J0tj7vEuma7N5+QyN9upCUHrFVb2r4a161EGxcqaQQWbpecX2K3iGQvTj1mAeH26zqGBLLZAJyGb&#10;HNQhJuyZqSP/fKmTe+ye+jIvGx2DOxhm6HQc/ux1UGE3tvmYmNPFIi7xK7/TN9EBJeA+2SRoVika&#10;UG+sq4GZcG3q6x0tdt+UlHdG+bb388IEC02h/Ox6blvqeI7ssRvKNp77boj1VXEPKLYzr3Evif28&#10;f4QrxqEhcoW+WKz5YKE4KvDthVTNxshgWWMNbSeR5ZBJQpiE5TUbmGW6Lmml2/cqnuSicKjbUakB&#10;M4V/mH2HffZNMZHYtVtd4qcbnkeOln0P1w6N94ored+omnKf2fgiwk7sBfboBkndGFxfeQ/3kQ/P&#10;MObbjmGCVIjCeYerrQtce1yT1sfqdGkaNipRjL0nVVSKYVAn4iYTYUm5JdgfwCj6XCvG1KZ8os4P&#10;EWStt5aWC5818KK0Knh8D7BXHYYNp91VwoUa4gt5eMXY4Tw3qJR+ofXVQZt0dqWESAfY9jry7XFZ&#10;eZRyXKMVZmAbBZfm8CVOZojpWvNZpU4ydeSQzP8YcyOAUuSFPcFnhaZGSOmB26pxEUIlbzeB6UrI&#10;yS1S0wp9yFCBGGKvUOB7udlB/BQarjTA+soklwkdrZaxJoW8ztYKGVUZ+CIJkGGnmkx/929aJ/yG&#10;VdtNpoHmIOOVe278k7H+5utp55MJSfCpxlBIquRagqx+IXRUUyo/ivTmI4J2PoczkH5Nk1L4P8Du&#10;YUsmR4dcIoCH2H2Xa15F+9AWCjejGQCL1f5uCwMZm1YonjxZXD+jmDjfLBNMKQtgjO1MLcngSc+Q&#10;80XZQ8RiVBkOjtYeZYe+GwcjOftdc+c179dZpe82NSa6PHZwFNOVWYc3i0wRcq6EJGzRmRNaJxqb&#10;7JKF8RcroaD5QYV7fSJ0uPCqaFcJ+lRCrh6lPsX0uaed6urR2jFJM5fgIjhI7qj+CKAK7CH+KCAO&#10;4U4SSGcfCx+aNrZ3pAHyoDL2VFZeIsHa+yPiqkoPKxvc1N4Na8ealvpYQcpH/57cTLVNc0C369YE&#10;AZlSQWmuwDsc4K3eN8/axexaKiktuKhaS4B0AgJLUAIlTu5NAM8eetbrZfjH0CnFYTVodU49Yl5m&#10;j+ZXHJ0GYHXUbTUiEtrwDLEXNc8I5rLnDW6l3wEz2WQb5+oT30++ey3l3HeEUsJq215JoetthaHY&#10;XAaKOIZpteRs25d8fPdpodYh986Y1efV+1tqZMsqrpRDtg2yKW++HPeDP/O+5LB77nbQrQmONqSx&#10;srMH+2MWsjXd+tNxuD6ZJdwOqXY63ok/nHDnwHFr0j7Jxg6CmH/fEiceHqYIEaMhxDQ+x1EQTo0M&#10;+Lhsq+Nh0edKpTBITCCRDgAlZs6kugj0PLKFPiY+syyFfE4bBTh24sPqlPa7G3oAkUigfenDJ4R5&#10;QE/+2el3x18eXINxyFmofT3IEIdHfPntqNfF4W9el+24pij9WHhAg3o9uW/AeVfk477TixiumALu&#10;YfQ7yc8/iFzPlLnPMmQqRQu2mQ0Ai7Hdh4uSG0/29Tfn6+wk7p4JGVjvjxdw/x5T2Or5ScT+qTut&#10;TWF1HLO/808kpXLqz0l+w4vMW2ziuFv9UytmGq9zcjMb1XcIEKFQW+dMrm98Q7FbVrEEBlPWgp1r&#10;WtNKUksiUEbT51EmqOD/ku5p+0ZgA52nssrQjaip1Nx+4AjCbEyyEivxNTQmjZr77tiobokqdyn7&#10;C6tau/9CNjxB9833GFtYClcy0/U0W7RaNnZBCpgEZ5deNNAWo4Lx5xvDXIrzzdv1jcDJuaF7h12q&#10;lmJsw2BzbY0RU5nbRO9ZXZARe1r/PxHbfcipqzm/HyK15ZEw8+gEqnBltm7C/Z0zayOgZJN70j/a&#10;a0x86U20kROKCglfvNi24YzibzwAXjtyNMWSRS94RegkFwwHSLkLJOQ4ONaO2B6gp4fIJSxaMtxZ&#10;wNbLvOsIiuvRHue7vy5wTawfoaMe9pz301BgbJpjB/gNj7WoP8mxuk99tasZnHf1MQ/MtT0CUvif&#10;waoWaA6tjdxiJFtuRj9Th4oaGKKnU7yml+tQk23bx7N4C6zZDAqhRwlYAqddDG311gcy/U+GOFOA&#10;ciK1jM2NiZ7l9mSFn2/avcu43UbsBAogQG43pOQa5qozkeb++umggWVp8k8P3qAbEq7p1jq848zR&#10;WDWgzv94nqcXA0dAiO61ZvxqRgmDA8UH3BgfZ/iXfs1kUjeFeUITwEkIEx/zsQ0FTgKskkaqsuIH&#10;7j863oKs30/0cPID5RQcXVntEAeQNZq3fRHPXLabwTWYjACKf6ENgCkq8WB9n56P0b+2KMW+4A9T&#10;MPurZAZJ06WOu16QgJazZLrOrTBEC1b3E8mi7HJgp2ndqIX0qvZtEXEiLgrMnpvSg8bQVbIlD7BN&#10;hua0Pr5j90VQzSPq2Z47erARPvNYIfrBbJ2nNcD//Pj7SOl3K/XkiorNZFD7Ery+7gv4sYC0Pmt9&#10;VqX7SV3xJvE3CZ7bFJykxp8ucF3QdXKlLE0WrlrpmOmDfDt/9kH3nhk7yrijWY4Qj5YtljzOxhq+&#10;qy1FgKLaYb2LI+2S7ZQNHi1bKleN5zm8P4970RFmFSfBzp5jVMrD7eiXTeZ2XW3wISKsnGN429Ri&#10;DY0LiUB/YxOORkrlu8+Z8GUH1I1pSRD+pZmzoOW+j3KX8HgOIMEzj85JbA/2MfJF+6fSQwcsSuig&#10;FMEBaQwt06WKqA5yeC/bw7imAA37/Yxl1B0dttod+TnMLsPFy35nrNAX9L6BKALbz3/0yCn9MxaG&#10;RQuQxQEvD9OibYMu29bMnu1S1BMS8bATd7kkBpZN4jWjHcq6KXkww8NwOf29FzEpM8cMS4si3Iks&#10;hms89513bOs9ktNroIzvESzq85odqO4TGHDato648ckvfGj23DbtpgAvVk4Wg6Mb7JATDd8FDixn&#10;unNrtxPL4q1NUnNX4fDt6TyjfyM8XGbnkyKeWDvFFyvfK1iwcXI8gCtZokeCIF9nqBf+C/qz4hR4&#10;hnIVa/Wyi0OPR2sk389zC1BDJCKtiiAjA+x/z+9GHMy9T6OAeZsDPdxLcbxSypBSkyEs4lVcJeyc&#10;kkn+9Fx2pFVk7xdhqkUQtaW/FRtBg5axHxxaSDzMG+gYq6lzL1BgxEjhoL1NpS+HJxUau8Go6QxR&#10;AEIxaCccqpiom8fPFYgsO1KNtES+n8tbVDCMp0K7CUJaYslsKgOIESJMY6GStfy5YziRYdyiJcEx&#10;TilBu10Vbfdv93LQYGO0Lb+NMAhdC+okyWU7UvLkPR32nNNgVr0DXmCnG+7Ktn75Xkdzeosc26a2&#10;PnF3i1ld9125zqGndVzaROO3D+PxFVSyG3R+85o95986dlxTBLfjXItZInSoXKI5+32ajpnqUQPw&#10;I0YFDDnPU0NDRPRKQgU5UQffgPsB4KUuJqxM4tugOTqck4ouC20luFvcYWX1rCoFXLoD7c5H1QL6&#10;1V/CKJgcfR3vH1eTszUILB/NaoS/04klW1/gcxHdqOYiiIBBOxcmk8dtFDN3XvS20cCxZT4Oz2S8&#10;ZBGThFMGCNCxiD/OLJD8QUqQCwnwmgXgX1CYifxQRc6tE8jn4d+BzQ6SlVMcHtHLj9+M4WhRRUC1&#10;iyvjdd4DlP+i/sCesJI5gmhhXxVtpDSGpxQU5+bkl3Fo2bzVgKK2xmBs8IfOz+FwcjN5/ix6R7AQ&#10;lAO7dyo1vpVTDKtoDL7Y1ruIz8wqCoLeYZ3QOp9gcsaQr+LpLaeTnWYoMQn7rfWz0az3MR09XofU&#10;LsWuml4NICylVnFOADFneQ5Bt3crWwAdVvwAdN/yyYOZZ8tlRIGY6GF5zGl5nuFixFqvYRUFMOfu&#10;rgffF1RjenbnW35+UqYiTP2JACUbtEFRoQyt9ascT6Ipef1oV8nTYvjEZY9UG9SgOU7Y7et+JdJQ&#10;1oiECggViWBFww1v06cvhndAAjNHyiuGu8BFvcaAPdfa2hdb3thMySFhhQphYOB/ZKXwx0d+nu9D&#10;fH+k+efBPNZH/e6Nks2RI3qddqqJd9PcaPd7pblf675GCZpUKo91SMgouJ5wLzIOA6FQN+/Ylfs3&#10;d3YAshDnEZQ0lrdTcxvOlE2CaxgE+D+Gcu6mysDs5ZxfxPfTIPShk/aY16vt44qw9i59q9eN+/AO&#10;2fDAqXt61sw39deCQOjdqOOWLeN7DyKT71HmxA7pRDqtHI2sG7UasmN2mlGUCYqZyw18Kn5e5oAy&#10;ztrv3TO9P7ADDvqGsYbJwxUR3NFoljwO89zwOVqc/QdV3wqImAqx0r9hinTUekTQaI07+xhmV8Vs&#10;kEFVa6NClDSreuahQb/esnZ57kR8fFqDEMIUv7NUZ95GKto3dTP9cLYahJOby3iGTYdwFnraD6K6&#10;nIy4a8sJJ5oa2H0nA87DDTVXS4ZdzYbBgXUghZNirnoYfjoGWGkYYp4VtxrAUbNF4dREeBXj/2PE&#10;G4PlTMNuWvcUDCpZfj5flpYru53BuwB4sJUyaSO2NzuAcwwm69Qlrv7bh2nOIHjULxsyCnmLflEt&#10;mLDuv1E3Ex3v78F7SqWEU++40MJta+g/+W/bK32Pk0oXkEkFn69rHHeaPxAThxBQ4I4N/KlRDtI6&#10;PvHREPAYS+IoT2XUbYSybuaLBfI3DpoOfpxMmyO6IlxQsjcBeYP5U6fT0zRSSRqd3GHRYV2ijFzG&#10;u2/lHpan3Tv0D8KR3oF3hfu9+z3ZiaS30C7qLu7b8fvlx+qnuIoCTflWz3opT7PnT0ejcV0WJqQQ&#10;T6rhwzssyXhbHigG7N7sOexWAeKbXUzm6NSQ0C8B0EHidkITRLIhidPpft+Dq4/FwMLAEqr0fMhm&#10;2fauH2irE3RJ4Gd1m7cZ7BdpW3JdKkhIFNF3AF0FCxAM9Q25XYasDLskgLipimth6grzPzRDovO9&#10;AZcnMoRENvi7lJxyimaVKe5xqAGcs8riseuxa7uIwkM7E1WkE8gUZ6aX3Vg1gzqwsBX3DKxpzd5D&#10;3H0pUMNnWePpSq7+o3EaRY2G4VfYFp0eUBbzpPJf00NTmC4/dvEbxRIalpfk7p7xA1u3x09HkKI2&#10;vJv7BzrtjHZzmtPmxNPM2FNcEz/OPxiuJ2wW0tctZiOsx6/EwKbqFGrkL1mYtxrHKo7+3PlGtgbq&#10;ZDAqlmsHD55QT1dn5Z8aCaHmbeU5X0J7qHgZVmgjJcA6BdMRxes/mmRvczlF+p88Roa5POZKSrNH&#10;XJ8gJ+iq0fZybXdl3E+Ba69oGjh4hazMogXAWsfiGWR5Avk9H7dNGVwGBk1InZJce1Xz4rOD7A9t&#10;2mfDlPA5s49Ws7Ukez2zHGy+poAp3xZ4+Z4FBoGjS+CJTSxHmObmWs1u6PWvsfzFFeVdCdd3fA5i&#10;mJA/dNWPdZuQyuAJg6T8b1EyAL8KR940btehSsDL2O+1mBku51QjjbbAOD9N2kuiD/3Zg245lTCN&#10;GY67cpE3d+xs3ry2T9JuA0zJ+qMbA3J7ndXzh208fSowQf2NMd0YvyAmEhdlCiXaE26CxYwfVaTR&#10;a4oc88mxm4NP+I8zHd4IMonOWwWXe2SoaFIAbd0/uPXM2lcnabr5QuD0gTTbcgNa8nlMP6PdwXDX&#10;reLTd9bON/CUbcc0HMdQQv0DiBgnqsg32XTN9KoSlV67NIc7uPdM97Kkt6A8NWMfER6RCUAbSysO&#10;Vbyxsd+Jxky9ujoBsSrvaXNC2Y1bl+qZQZxuJAGWBEYhp3WWxWmvIfpICq2PZ7BUgJE6HpZEZH9V&#10;VFPw6sTCbW2eW+ZkgzzGNkmsXbJRx6hCo2jFYlbGsK2LAu2CnDEPKnA5aY09Qm9n/oQTIXrayfzl&#10;SwS5abKCzhIvr4E92q+XwCJqaZE+aduo6RxfFtigL4SreAba9EsbOu2gc5/RidPTH4dBnbjz72DE&#10;/6cF+KpRaTFwkibYw71ze7mhI2VngkDdd3HejJlZGi48+ED7kirM4b0LxSprwJdotZAcrj8Z+NrK&#10;Fl6QQclTpTudKQpnZA8wuteamP6P2VVPi6Tj+53Fa6zqLnAyh8QdcK6o9kRUKUPmLLjp/N6r1aor&#10;7Ox2CMxAH3TR+CSGK8bUKA/hNcuJo33n9cQa/XvSk8PsGSIWlHVzCmb5WObRJH3/VB/iJ9hC0lZR&#10;qzsIdGH+e7agQ/QJ89bOW/cL+sVL5qd/GXvnXBa/CItajf2JGr/s+3pZBezunw9VGUOAAmB6/0lI&#10;RPlz4pkUyBsNM4odD23vwAEj0EHX1MJxk44DS/ZvkihNmSqrDpl/TLysWJ2JmQepCohIrsk9mW1t&#10;eDOegudOMTk6H0Bbiado9W6922igYgP9veMLkdA5mHz8g5Jgv0tPMCtlDUT0V2z50Km5fer5U9Nv&#10;OC3pBNgRq+Wl0dRfaorr90bklQPwxnp+3HqRxpqlablSxdxVyzlxylZ8Rxc4DQ3dXWlqDyK1ZqW9&#10;qWng6/2TAeocdDB8dhK88iyTCAGUTMaAgYGgl3cOZGtkRNuE3gWHvQ98mwyA14ofuw0U9WhgCmnS&#10;kYd5IER3SzAhWnhZndrYKZs07qAoYuRwF2vG+cne2WsZ01vACW7LTpIlFIoKg5dzS/SAUKcbbsmC&#10;OL6PUT8iu8/bbmvwJAO4XRwbcgZdGjdpKXWoFE2KhSKI3/6PzGDkMATqQ0M/rK1N+cryNavqGbqn&#10;2fyAzE4pEmzaINmwglO6y2GPcLQe1dweg7tGrU12vJlyYsYRUMWmvQ5Me1EyPOZAarwFbf1qdXZ4&#10;GpbLH3hQ2to/q/lkcvt8+xzb77Rr+IIFqok7nvWS0i183zpcTRcq/O7l09y/7kVgfBb7OvlMOsGc&#10;+YPiQOwSJjjCzLZiyLhKlKL+vA/3SDb2h1GmWAl4+iXG2Qo7nzjxmNFos8P4MGjf8xgJhZrs3gJq&#10;+PmW7vlNJizJjUHO16TXFqcL19hpfHLMQwWVDk/D3C+jVq9e94N+XVmG1T02rf14mbyB4X9i2r+r&#10;LrUoaxg7eKVotst2rEkuV2zZtJg26tn5kWxPvMDiZWhu/50gBhBhpFO6Gh1+liTvowLRpX7Xdpmb&#10;68trYVFJ1QmaDcEI179SkkJEBHrgUJgUtzXl4HvQLo37h/rLKaZ/S49Ir88kabD3rH51g6OVkURr&#10;k90MKpgwHVz4mUuQb9w5yo/rB8Lnb3aLAMgcdH2JWUpy0+HiG60zY0fOfWgNpM/3xXAwmT37afYr&#10;nrKUSZcafuBxvew8rR+gMnpetMx/Z7BoBc0xqqtA9/kT2S8hyMRkGmv3wpDgK0dZ+MJUgf08RaJA&#10;WvX4iA9LMfp45xd776NaxaWRYFg/0JenVPQ51Mp67v4wu3hr/Qw5hvTtMdT3t7Crvl7nf3nOoVSv&#10;ntIX1pbzkJPHMTvEv6Tgb94C1Q/m1LioWrAQ64iUN3dtsamT3rW+PDAFRM5sTcCb5xjtYnA3MMzp&#10;qyaaYbA94KBkb/bwvcfDvYdp7WkDp/mxLwSESFRYt5tF4UemHML+ioKTiKS7Nrpy6h81DW8XpiDi&#10;JYiOrxMGaCY+ZklRKaJ01rrFs5Uor2nLFORN+W4OHo1NvcB2IshiDKjazsgEmgSVVmfzUA64ampF&#10;RZwSBg3/Aq0jfp5X+26K7/PQlkK4e55GQgKdiVGrptHIu3d2b5TmbNwQ7bpb+k6Kh04G7jeb/lqb&#10;0V1LYg+Dg8puzOqnJGtqhqNFBHL5QQxoZ4IVXYdg+PFbsUn7bhPAfvLlZdvuay4MkNa9gWgrsLKa&#10;gUhL6NyJoOVvyYLGjoaORIm3lo2WUwDNjrS0pzu8DdyPgostCP+Tk+7jwkfeC14h0OYRj1rqmgLL&#10;yv0FH/yB/2kOyF4hLzMjNTrVAvf7RlkvQIN4qDC3+QuWgDJvzOAtzzv/+1J7wXYqDw37RHf7msEH&#10;L6HB7hTkdyixtMZQRQvBk9R68MgqOvHU5ivXkxsYjyR5W+uZvyzMfgLnKhpYuUC1yqBT60Bz+meA&#10;IkuTd7g1BpYcppgimWAc3eM0//VpeusBteNymZtSTNQwd3vhUdR09VQaL+kpuPUae9NlLfMZ1u6T&#10;kv/+kPCANuzCqJxBEFhIofIlgAP4rZj6mDU8tiUwKrojY2AWR3xNvfj2Xf87ykVOk66MmOqS2yAn&#10;OBpyL7DjYeamew5uyFgOjScBbVIwKB6x29huZ5EuD2bz8YMKdDeewQw/6JWVLqDu19j7grjd89br&#10;bBUlBRJEbM9DycuJVQCHvePNU5Cf2yBQrQnXy+IOWe1sWpDF/yYkuSv9Kc8fxuvBkSYtLWv6wV1O&#10;fVBVzwlIsntpJkSAhMSS8XWeEWvkwFFEwVhnXNfkmXZH8QTzF1hp005f07MxGlSk0UTnI+n+EWLe&#10;qDneXYt2ztBgQ9Yz/6f4z4+rZlooCKh7aO6SnN1Rvbfx+Wn+T8PU+PzPnUgRzgefq0K0OLxmASyD&#10;nM07Z++2/BpQg7P0rXJGBat8chQv0bEYG01AT8Hp/hf08Mc/1o9LH6eZLhVt+HlSiqfbdTMaJJhu&#10;/8Jn+Gml+ZPskvdD9kYhR8SneCirPNFdbpfXyaih4/KJ+5nm8g2L33upHSC95P4GJmBAQdLpO1il&#10;pJxw6Xbek+ERi6Q0tkLjDFIuvIkDNwyrvyS1Vr653/otAlS1adwSTK+XIHpBnhECFrF3lk1ZuApj&#10;UG/q1vFsXLDWRsyyO/5z0DZL/t/TZu+sCscq/pZwJPBYSoawRx+EB0u7aJwhJH3gUpMLY0JhZ02p&#10;F5IAyKZc3mha0efXkXn3B26ICuqUc9oOTTVLoCKJIpM0Z9UChqUCOAaUVAoYyGBIvT5OVUhb7BMA&#10;L7izPgSz1PmPVUBH8N43+8fdswxSxDCrPYkhn9/gHH3m6u0AiYLU2xpSJ12PPTGtscY7lMLvuObP&#10;ijYuvgLDNjftg892ofT6LRtsMPKRMfYqNJVbLWpkFQLw7CVA18g7LEzJhRpVCjcttpl9RycrzHyt&#10;Y73TmjdY9jAW4WN/NIyl38Mq42i1IF/Mf4Pae0Yh5Lz29b0bgKQUCQlY1lL+TeGLvrMZwv2c3vzO&#10;wX9dDMnJ5RMusP538QQU4GjVa2x2s7J94iayiseK+pkHAkgnGyhUsOK2n37F33nlIPVy/1X/KguE&#10;mT4qkB98v98TZ8rsttft3ikzjK3Ok3Rnhfazs0ngxHAGx/hSHSvbNnqQ2u9WzfTEneeeo9wefcCh&#10;RKCy9eGDXk/O2HY/RncQ33drMhjhjKBuvAE29gWFIb3TSbOpf55UQlCqlC7+gXl1qMrM0dGRCOEq&#10;icPAq93yH9ayR+E4Wl4pU6hYgixvkKNLJYWpMlqxqujODKe5lCRQPu8znPRmhglOmpt46wkbmaSN&#10;ll7S/+IAItnQO0v4Rj79cTM9Q1ejwWDMyn/pzPFZ88Ge85nSHWTHLn46XEFiEOtD+DJNSdC1EWgQ&#10;rFFGk+IqJ51oORIhb+nS6lMW3ayUmnm0vbtsrWruspaOOe2h8iA3kYTotCzqtad683bCCXTdSeD6&#10;kHNgg0nnIAEb+yRzH8YiWDeAiCqoIMicH1Fs3ZG+3Wl9fh8+RNgTq/Wy38ZTox6vPLeOdX7cV9if&#10;7dVIJBJQ1Kbu7HMmENLZ2eK7XvlYGiQxf5kOwPkaDKhCOmN71dDTh/4+8UczYyUhKFC+dLBiYYdn&#10;Odrx9UcI9yGJtSAcn7aARV6z2a36kqV0v652QwUHIIWyPbxeOsyh4AzV6getuG90WGhCaa9C5xZo&#10;DlDclvEX2qx7FjAUKI983DupmBg59eOZAhRbsjHJ2Xz5vCX317kiSRWvvm1Kab0dJmNwdyQdEEm1&#10;jmOwcvyDjo0kbGwEnzt6Zt+lr+br+HXE30rlKP32oniuYfnHh9i79HvjGXHGU91fLj8wtZ/3u7FH&#10;t3KdNb97/6VI63ilxYAjnQKAEDvxgmsvNdIg9G0KV5EYxYLZ7zAQCqHWpg1UCLN1ZV1eWFSn/f6s&#10;os0hWmIYoalUeifXPdCIR1KqWfnkHs5N1ydf35sASOyoSOG7Nf2tJzx+362wZyfEN8pXikPxyhOM&#10;Nj6D1rYh1wau2Y1a8aEjmJRRlIUIUD4TN+6A447a7rSAFsVBPd6Zht/0Df+JRgyI21urFMO5gJ3N&#10;zn8Xb8/Ke5lTnYgBOYQ8wHNYwLqAK3vOEE1h1HYdTvzoqeIv8TzOCamlgUMABFx0iGqiHEbFgJyt&#10;x5UjemnSJkmISsILV13w1pwpyNwc/LjHBH5sf1/kgZu2VLE6edIAKMdlQY/wFoCFSferPc4NCsne&#10;yaRwpFqTeqiBTlFQOSzsnVk9spB0ypPchUIcfIN9cd7RfQl75nhx239QNNWmnIAyYWrF7xpRss0G&#10;NhKu9qb1s2fP79XIOvftwlyXREFOnrLusze3wP6KDTYc+ShdpmhvjvdGEXkoAz/2O7Bz7qpiLBUP&#10;aIFVtWQ/4/EgDb8twyno17hgNZM/VFThAOrKBl0a1JYZbkV5FUfBgdfLJ5BNpzN84XctRFnaq6Ot&#10;NyMe92lEhWiYv+H7xgFOQLcx1jo6TpuzdKwoiJmMyq3rGsYIeZ2PqsV3OAVqU9BtYnetZZMLUjb5&#10;j8skFukAbPcjMQt0/eNgh6I0ySkGD5FzgfMSXdad7V1L3uPwXyWFv+E6fBvK4OFC4nTObC+vUgXl&#10;nw9XkH477JNooYxkSi3pPe5fky+yUGa7awtLf0q84QFtRZ5i8hJmP/3iHtMia9FioGcbFC6/UVav&#10;VEEc5KhfhASkSAMWJsio5pG18DUINfBZH95emmStH60mH9joCDxPzNKdxzqUviy31si7milF0290&#10;cZ/nuYa3mXr1eX9RqxpFZT8Kc/cm+F+9Bri1SNc0+CzYOO5muvsGIpq15KM5olymXSne0zVEKVm5&#10;8XSq4wH2FB3Q6shWiLEfm3p+9lQw6WSQYYodsuz9ROIYdqo44tDrkiYqpIKhO4h8+xuBaP8Z4CWW&#10;DzrIOcz7GnuLufWicJHDH3q2apDmsAsATI0Kmz8yhmsUBI5Z1KkI08iQxzByaGm0ULtqz1XD/HOX&#10;o3AKUGtNR0YdxlOYoiIK6F4mhmhHfdpZvWloAuEstY3LTzlw6EfA/ujHGnLp1XVdPzbaS5LVCuE+&#10;gXAh3Nd3QvuJTGw4o3BHvn8ROeLoMqsYBTzxxiClQFMkCRzJzpSQgZyCnOkTXwXYEmgN7I0OZcRC&#10;T4eqco3S7BQDNkIwuwBCZu1YSpjJiJpCBDdbbEX34mMvmK8BmphTNpmD4uT1oMMfcW8se27rcZfO&#10;YosIq+fyfjsesu97etvzNR+g2Tdt4MO6KwCF/Pb6mTj8sZZruDdDv81duNaqAaijetcAQiqXlL19&#10;OtBogLMVZCO5mV+ZaCkmvWYeMHepuqD3Lc9o3cZ6PrqZX47i/USKabh2sE4t+yZlPmyrtsZhyKSU&#10;8+5UT4e6E83pMiDU4Pf9DGv1ebiSsMGPhNoLYSTguRb2frp4VIiOdMe/6PQQVN/UNepsWvm8qBYr&#10;n4/yWDQbVvRjFEQnJ+VQPPlcVnDFpRs6/Px+K+9lp3euii7iCbqjWC2zKgMdffZnM0vAh40ZF93r&#10;1lj+79mMQhxAQDg28GGIijhzLnfFa2Jsjg+k9KRrF36yIrNu12v0MYRCagnGsMcHiy68mg6GCY0d&#10;wcFo9lC8IrXXc9lPyE4jDOQLNqz8mrHOAOqhEd8bciEXszDPTkb5sHqY/Sqjq1O6QQB6eAlS8+aO&#10;VzM8vTU9myWnvQYgMt7GIm7fgP9B5v2ymi3Vvmay+HGnxPPB/wZO57Ort43qJcQss0j4DBrn90Zv&#10;f731wcyVaWW+3nkYpUBmu8jxdvSJs+fGq99rcHVXPHt/TBBaClUkFtZfoVXqAuuLLhUib2E7Q/DF&#10;4FcBwNkgrQa0XUNUIBE/MJYs6gFrRfkchSRrxqQtIgnbP8M4GRinS/nMcSGIH7/jAbnwjSisBCGv&#10;XFhrDnJXvay6QXXt3xrQqymbcm0+Dhk8sLIcqzIhKuVYaQG6s89vHiAdqFzfokD2Xo1U5EWkWfl+&#10;aL8EPeY7PLTVjDXa9g4RzcPkvo0QVNkFfD3FWBc3g9WRvBYt2Li4V9gfCUFo315XU6Mh2QLnMwCK&#10;z51eV3ZApkqs/3LlTk8oxa2sMnzFZTLaI2BDSdnAHEQM93CioaHFWAJMeb/3TXBSp9CWcy8EcKWp&#10;3KPBfrt57oAO0mtfcujl2s0oOxQUquHe0VSyGDgsVNi9yn2tSfO8RUz8LfaWmAzVtZbf6h4wnvvk&#10;QvDJzd9/c/TRCT5Ca3p0l8TzOu6XNPd5l7oMjAs4FIZysM8W6G+dM9z+fGT6vCAkplyVfC9taCm0&#10;dpvdepZHHsoEwrVdwr9g4kCSfLr2ew9B41JvTyUdN/cCOoj2km3ziwLWPwQCVCsQzr9ynFRVDqWY&#10;39K9+Ee66lY2/dgLHPLKwVBq7ax/EnZfhnmM77xCBepTtkNGQVW19ItVCVVtYLUirJA2FHsd7CZo&#10;dEi5qd72WCsQaeyhyvnw0Xyjx1HXxg0FEeTzSt2pqW7/ljucHmwisDg/X1iwxD8FDjAzZjqlOr61&#10;bxRUkKhgAaT2hpzuueP8yJx+a2F+x9HpwOM272RDxbKLf7XFTXXcJzuYVAAHVpH6LCuxBQ0+PWE9&#10;a/sSdZ2enJRzAhvbzyjsphQ2V429SrjU8YNUqFJ+oN2Ao1J20PHILvqT3cuVu+wILXiz/EBDJDT7&#10;FPfN2E3g9tTREsdGHuBs414DdG+RmL57fkcRcZ+iP/k/Cc98d3GNX/fd3D+AXNnQ/eb03xwCzWne&#10;Kip4HFM7G8dL6gdEkZGbVh4Wj46qoUy3ln01LjMw2GvpKs/t7HGAp42nNXliO7xt7bckgJcUAi3E&#10;zcG6qT+hhqMyZaP7a7V6R+zvsW5NDhBQCNteN4CeX+NLii6Fo79i9UC7nR/uZdf7OVoBaIRc6EVz&#10;JBRAtQJiaVCvek/K432hnw8ywHJSrANeafG+nTq68+gOsULDW42fHqUb/PCxJOqSDFwsGEd/yDIR&#10;lqw0whJcfh4KKsEX5lCmEX0ZH33JIqThtCk5saIQ+mtNe1KR6yX8UvD4YgLMoMFh5gO50SjCPwtg&#10;RI8S0EX3WDJ5qMpFvetzibiCyvFt4eSjGVg5RQtXRu7E2srrO9qsAXRNeutkWTij7+WVadsshYYg&#10;S40JgQzsgSWCu9Jp37/1HHPEpN1JWpOHl5TK/wt2osPRXrTOb6VK+O3hc2R42eMD+iffO7A0TCL2&#10;gW5dpc7SzChl6hBn8mC88mP0kvmxK672s5+QlL1hOvBQ5f/h6ZuD+2yfr9vYaPSJ2aixbdtJY9u2&#10;zTZ2GjVJ48a22di2bbx3nt9835lkptP+0Znrvvbas2fPnt1dyB6z4xt9SuGXBcgAZzb1CFxWbRBx&#10;gI34p95bfNvnxY6+Ue61uNTwiU/ZAO2eqPwVA2TlzFHbHKPZsKHOruYjU1cnzB7B/Nra+gfgViiw&#10;RG52dl3LbFvHn8Y4PxpcU3NHEi5wcq1mv1mGkNdvbZHkzhqIb5haPeEMstkJeQQZR69jouKUbWZD&#10;j0iEiGJjPEPGPNOMasIiwhReeKZcsruv2iW5mpytUCGvAhz1ZUATu38ZfcEP0GnPmXXZyEVQixK7&#10;oQxl08R69jsBec/n9LF08n3hzF098C71NYwCwjISCZQ7YOfJ60icD7sOe75IACmcJ5hBvh18MJFj&#10;7pz5Kzfzx0dy/WLWaoAUw8iuo3BUouupRtT7bNG65wavIo0AFdK0+F1tTo1p3SBfu2Ty0HVQlNMp&#10;3QCU1ssp3qT0m8t/NTCqD+zRexxJTa/j3sEWuwBeU6L6LswVTN3yNyJ+E0zUFd7LZU6h6xmZVpxf&#10;1i8WW7HPZAc2PA3zmBaVurkOjwjHfk9hMnwXcnvrr6i/1590madczO0qqt9mJ5Qex1MstPmkvXwi&#10;CmZ7Q4jHHU+x5gdsU4ae18a7CN+/51G1xBh0Gsou2t5PFark1GMatK7tXQxjRgAPo0cMukGRThG+&#10;26AnUynldN+Qzs/sr2v9x6TOxCn1yR653mlqK0O1oDe1+Afdog3klUdwvCw+ZxsZbHot4ZkEeJKz&#10;7xxyIAiep+5ta9YG2FCRKmKS2mYbtmOMoywoRZTv8wcGf85VmuyNkXKuTMPUF/j3Ou0u0pT1Rvrt&#10;xCc7r/i2xZxyFvWN74j9ida/WphcF863IjvcbbjsGUn4U4baLkmRzq59FXVITrr/6vZpv6W15Wqg&#10;5PW17Xm0Ta5rPNTXb6B+CnNz5ZXw9Rn/vzAClBi2fUyXRtBRL2+eQU2u8X+11eHNmeIgSoHyQCEe&#10;xsTVFJMCKecSd8ABr6a6aSgXHHrMAZgBje+EtE5kL1ErBXdxmis1K1MhyRlZ7jrCFVziaJDckv6x&#10;BVUCNlth7wAdK5u+KB4R4bXW3cX/nGJerv27rdoQbDwFqWP1rD5rzGXJamSGPtPwmFsv3/6CUtnO&#10;A3na7pmY/KzVrsBmZnXR9HhIHBDBKVqayU9pN0uYGUGqxsGTRhWd0ycqUOC9jvBPLFyimSKD+xex&#10;80T8blnOJdlpYXymZgUKAK6PrVx9rALBlqVi8wNpHZlFf0bRKWB1zL83XD5t4QNJfKI80yRfrT9m&#10;cDeglyJ6f8B93sZub+Hkn9X2UKNDDGGzP/e+HXSwOD2PWGE1L0tWkGgwEEcxmiFA9Rs+2wyFLHvC&#10;tXnVZeE97KSVx5CFtXeFmG1+Zkxc7Ha/fSIz1riWuRaFHBX7cyH0IKJzbLEf9w/WRgRa7EJhQ0X4&#10;MWyADkpewGy9Twbzgcu1LHOqCF7Aje5pVUlJZQnJn8wrXb8xQJDZEwa0qtg1RIrDB3vkK77G7H/j&#10;mo+dpqFEZ4kjhybSHj5hpui/Z2bmDQr/9SeNX0Tru9buxhs4+GzENEP0v67SIqUSBSsWqD9WCX+U&#10;qJMH969dG5/6h520G6PlkfLSKcrp7JHMXZOYMSaqJUcaxGJCkP2in/pqaHyv2Du9Wv68XymCICRQ&#10;frDgnmT6hGYxyyv6nDkAKlxxdOS1/gdeO9OjNzcmh4mMn6juexV1jiFH13HVTk8WR1gTk5rNEla3&#10;TEDihyclQ0BZdm2kczAKI/W7tGO4DyJsJ+dhjzYb5iWW/PO4Y9uwEWS1XBJlGEoBjlavxe0cb7vX&#10;UWoJDIdtgFmBrFvp8oh2FpOmtStoUL34v6wGtnlGKgZAI2Vv9Hbjw2yU2/pguCqDOayw+nFXxz3O&#10;hVAsWJ4ihHBwoIg3VY+Z5nefAk9eG2xQWEjMosNRn3OLMTVKLk2ifm5iQGwm2Jqg1+gV4Jmg8Dy6&#10;FhZKmQeI6QNG3JUJt9Ue8epz+CPPTZ3K6chQA7JekUV8vO/YUipkhL2w6lTwqDHRXo3rW9Jt40kA&#10;dlN7p4r2T/vvKKI8cf6bqIlUVgSjh6ppim1ETNS8TxSmWTv0Hn9K1qhVVZwejLMFaJlB6J74QWb2&#10;AQJ3E5PAyjXBtSs2p0zg5evhHJibw9SatXnxx5/URYMCPK1foPI/YdF8toOa4tYGXGAR6FXGtvIl&#10;FPC2L+TfUlgqM81eS3O+Aj0zynlcinHiivnPDcq6+W3tHzPB8c9n6pT4XGJvnQZS4mfGLw+wUgPn&#10;hc4PDwovZ43twq8vTjN6HKKvUxbpUVjmdHp5dZ4hBYrCgShYoRCPeZBDshenmMzn7vzivkeVX2Rl&#10;MgQRPlXMJDpaIV8xBQxpRvWULpMBNDW1E+n8MSizt81Mpoan45cM+gBsZk0KV/S8rk24Uanq7uOs&#10;E9BMIyWBUxPCctx/OW3dnYTNIyK7JI/1pL1z2mo0W3cAhmDOdX3TNVvWWjIZJq/bJ0/YSlj+tDh1&#10;rNaBIm+1k+DD9icTcQOLu7WHBJX2SrEIJqbI7AT1tSnoRiHy+/sb5H453M1ZoBJ3mrSv4bhU3MEg&#10;oUkEsmwHYB1/h494i5HeeFtqmNIJRe8WgAEvs9Ba39O7GE6G6TD7wMm9wO4SWmJCBh97BGqbi5Kz&#10;eE6VAcUsoQLTxQ1/BUp0EGHOr9Uz47eWivJKtAFGA/NpwIMFW3op0H93FgPYDQx15q/WpkSdNAhw&#10;4+yaeUHLgoHUOClKY0E8CoeA9MJE799VuWK++w4Skt9JR26Td8RSkxksHDlS++EgQrcVvl5Lkks9&#10;W/JlXJ9Iwju/lx3B10WX9Xsf3/t2dSs39dt2OWDHBaIaGERjRIGEFMlXrbwTjUj8kfgyxFhj0Ugy&#10;y+pEjsgtSrWT3uStBNK+YcLILP7MzO1BcclYfEJalj5RMsEy8NHQLv25s8O65uY7z/O1F0XeTxKB&#10;EFAH86qVR/eb2CxQPcy3R2vPvsuva+u0CTn8Yq4OSSsnJE0hRjvJsQl6Gl+5awRMLV1/daivlE2v&#10;NQpabUOVj+HW2gJ3zDdpbgkj3SrFws5uY7t4HntBU4fCbpGi3/j3XtN2mG/s1pEOF9FwKU/H7hcs&#10;fA/Uv6uph6tcIaZhcuYuG+tgYsFte3yrjRmRTDMa9f6satu2u/XV/RfdT5Bz9w1IFeiEZzwbc3WH&#10;A8NRrc8LQeg1onkcUyH2LU35bsHkG28hLSVuODx+2zRZjVGSHm7s5waVqoVTZUrj8httcP3KOQ2f&#10;U1LIL2HhjY2Qpzlzzd04dVZBEEYDVkp0opzuhL0dlicqYawkdTDraH5p1ljs/gA73mWuXKXyMMXv&#10;m5OLT76vLlLg9kAzuBEY/VTJF+9wCvH6g4gENA2spXIR87lF7kx3OvOb+6eQuCmSZDdscCntFn2t&#10;Ra9eqHJOlibheYENLEVEHAdvjkiK9e9mZmceOTujs+1ssQUkt2xu9RqpWfMJFpF5COiKeDXt1eO+&#10;NoQJ3eOyfYY/tdm4L3z1L7KoQS2xUUVdZpJ/7H5+KocZV1cB8fyR4bsrpzEvB3v8nxbA7wq66Yb+&#10;DXa1TUcm9Z+gx7fz8QCJBeNOF64ZXc6Btz6sSwcRDjWSliohV9eIkxmazR2EtBJOpl3s7in0LpE0&#10;e+94+9ZofNyBhZ1pF0KXQ5VvIs8YeUd0WcOYWVmIXC1azq5sh9brwPBMwt2cLBc3++UqkiMRBJsg&#10;TDOdLTsj2Pn312P+oZ18QjE3/SQtDmT6MzKfSZxMmO06zKgML45TnPvkCB2ZtlWiyO0A/l8piEzG&#10;NlCCtUZVjloQ/Y5GdkFRGSkWLsuk/2gXvCaAAaa4cr5eGYf4isjA9fasm1jtH5ubhc/FDbiZ663B&#10;93yzdapGCF5jPvXHLTJYI40aVtgWZnY04iZ5PxrdWNaYU+7LYs0et4h60zCXRGOeodIolrBi212J&#10;iaAc6yNQjsmiP5FUvd7o9JbbE+XQbwuBVXq9WfzS/WFc1wwdqEif51LD5/T3Ujvw2nvSZwkHLF95&#10;1ex9o7XI52XZ10RPXFgxFA0D6ts56LwtfPB8taxF72Wlmf7r8sD8tg8U4ZiwOyaLpMQQSUDTIied&#10;tnfEQh/4qoOISKPnLTV8zTWXHfChEfpBwGrWRWC1duy2igvr/VrCyC4lZqSGlSroJbYa5AW+qcvD&#10;+QUNCp7FqLHq+HEjL/aJkmSO6f70HXXstlT7nf0dd000/N/Cc33/JKjXeEN/oq8PdawUy6LVkeDc&#10;sDWqugks7QpB0CO9ikWSg1GUg0+SgS2WNhoVvb/qkYQtZSD4uwx5lPHfBYYgv5rHiw0dCIfg49qL&#10;1fDGVTJbVs+OJVrgswO3qHlWJ+8IKStLdmn5WOTZCxppkGSOpL8Y5QElfFkWs/3YruqBl9//APHr&#10;8HGjbtDYHmqvCVjhK1RUhqohBlTHLo5g2+ovNBfQTdRO273MTr+40GQJ3hUXNAnW9UtMjUq66ijM&#10;QthgnwyGFE/91advu6IYkIRTqXJ7FO7Gj75/TnHmqY8h4tdeuohUtJ5PWKiXeAwlGv/yiFonZEnv&#10;52aiRVdenTyFdD1sgZmvFHnrrLh/q52tY5Q6aWuMjIMeZSdkycY4xcwkAY9/WT//Z7sX1On9LCVU&#10;HeF/jq8AW4aikXXC5zQNevTAhxLF1nWmkOKEWF9tcTKtICocKjNrSHr5e1uBwActkt74m0T8YnR8&#10;9JZL+/fG3J/S+crLhxZC3KdvaBiikoqdpuAVlav6lZqyOg36+7zKaMAsGmfrdIVJGIoHsSm0DP6W&#10;YWAO2M+gGPKZ5uxqBZ8tyi9yMn9f1P0SgRhie+95f11qCxoG7HeiPxv92HBZ/d5apLyY11bzeW0z&#10;C3zfc77DKwyCuGtBRB4vc8zor4cMW9jYXucCO20/93yIbUrjbK9bS+8YjmK+2MzCgBs30e97bWh+&#10;rwnz6hDGrCphclv2NN/zgcZtu3ewroVgpPArVZ6WXc9x9i6FoagfpyKjJ3NUbEvOQrSw7X2DUW13&#10;fDpYiK0Mo9vYI5iMhnVaVY7Lj3uLMSlNSk2C7LGhutoEXuLECftdfV6cnDVSJ7XKWwb/IloACc3l&#10;5BYVoGT1GqNmKwyDFw12nTGorJNvWe4CTUf9S3IeLwqT/jZN1saI6gUQt3zNQ4/l34KuTl0+U+qF&#10;oCKDzfWC/kEh5XeWO2bDkm7d+bsgYMJkfc2P6VT6ifv+T5x2TPtvztZn1KiUT4xQiB1Pwk0tP82N&#10;SfwxiNEGJfBk8Fcyof1fhsV9D6e5cCKZWg/o/B1TX653815ObtMJrfqGknFbJ7a2OKPbYjHZpn44&#10;e/4eTggWlGhZJXjYX11b/L1orUSD7nKFLoodPBPNEbuw0CrZpiufxbDAPdArEuFNV5lhHlZPZhi9&#10;SBZLcVhHIltsxTAZuSnUd31Q1q+VL+XrkDRL+GDRnETrmvPkJENeFORYTJ9OxLaBy6Z8TTB/uLFk&#10;07x2H6y71lHRFtdaOCGAFNuKv4Jlycw5uOfyEgczf8rgcN7SeE3xzhdSyO0skFhJ4nixVSHvXTOC&#10;natiVV31vc9CfHGZYbrbt0UwEWzz173C6A6jZ7h40xjr2kktR5trrGcR402e/jmvGoLbGN7+22ML&#10;CiNHZV5xD9kdo9s4nlmR4uahVVFElrTNwGo2crGyhVoadgbZXLqYpcWOENvvAc7I0MRpzk33f1fd&#10;T592iKGWILPeBfci7v65Jd/5u2ULLYgpEHLgXBJYe7/5NseMCvBp+Xf94rTEYZDMQDj8Wv/2K7kk&#10;V/2dQ/VZassJX6NKbLn2lp3/N+LLv7WU97TEtWvmp36q4aonO3ywXfvMUCzUR3o5OXtWQjL8Yg8e&#10;IC9+ysPHnxICQSVKF6rALGU6lZWXl/jLKiYGdGr2jI0hurq5KTcZHLbms/DJ8aXMI84Lw4fQkDcG&#10;SISRIUtE3AR37VNz7eSPP2QhVz01+IZ2X3rZnyYjDSqSTB3vWNF+gUgl6g3GBh67oR0k3/ahSoYg&#10;WCEyGC8SY6Pa62vF9BMOEu6W3iy//Q7jk3Hoj9PfFsOvzxCvwgxwrOt6meOrdjXyODYF5a7ZorRw&#10;QDbAeVwZYJJqnqnakq6jj6Rl0FerLmNHcKUO1Cjp7gBxQWUKn55Pzti/llBNfD+apV/YmnrEiIlw&#10;K5cgZUX4r7xWxcmnXYS9Chawq9aa8P7MJMhAGQViOVNeq5ohck8yjEG//ea0AVX5zY7+ZaYuFWqJ&#10;uFccFQk7CLTcQiV7iMs5L8HCxwhmoF+FY3jPrVIGmPZjQH4bts//rcZZRjYFvsIs6UBzqSXB8/CJ&#10;cOITDvpvyHM8J2anw0Y+uY3hulJqBDV0E4ZAViP33SMT6tm2Gd0uTkZdkpSREh1eEfGvrmgyCWTn&#10;eFi/cHvqfOTLlNmvZPiuaPHec3NIuTsCj2tdBNB3aXcFGLs0ImY7bpkB9GGAj7KL6OE6/bUd8Uh0&#10;0JXkt9txNOtS2xn3sFZUmEixG44IHY53BvhOj3alUVW/7bDWEKvogt28++WeNEtLeS5W0gCd6V+F&#10;rc1CZRrZ0X8xpDoQsKhN4Y/V2GdZ3EMa9amaDlU/1zZ/tJmqVnLIcVaWyVAQ2PUR7EWFKv3uq2vL&#10;4DoY9u+vb9PLPTWsu5wyn/mKdAUGC+XUXsNHds7EpRhky43ytgqN+PF8gAWCopCFbCwZan2L3XaW&#10;cIirDmLEfXwqPx/EYjAv4UgohuIBCT1MSn9H3syxlontkBcm6F609Vt+Cz6VJF/AYhp2NCM4PQJa&#10;MO6xlUg1phi66KFfvLbdzPeOJrmaWZnV24w1r79pNABz2AnFlRt2WFIQwtgiIDKlg5GO2lpblFUr&#10;5juLPfIi3h6Gxn9FxTR93WgrDi2q2J6G7ByrXzZ6pfeIqtZ+H+YikMhecLwxGivf+mczWmHN7q4Z&#10;0oo7eTl2wOoU6mcUdMfPpHvobv0so93yCrseJ/ZxBZtT5hOsRq7zwdDvBBqNGWiAJzQcHxgJlpO3&#10;Y1qLaWzRHY45au6ijaLNrL3nJGebFSOwy4OSgtDOI5VeoM43gqIy5/B6C9Lsl45K9RjRtcizEH+3&#10;aGvYpJj/3JPYZyP914k1UTd+9lTk4jNW1mDJsImG5pWoXzoFzzifnMy2H4OLNGHKiRk0Ww4aHjEM&#10;qFJgXUjQTRa2BYFQv/giRU9ylT8iOo4hLNm4sd8V1miumDB/U4a8t78PG+js3FI2d1eiQr20qqSY&#10;2P5lwR9YMJL7tyFlGNH3nLcwgqlJm6BSvZbgakOzt4I43npfDdV8wN5VPEz7M6zQHv+bz8olaQ4J&#10;iH47vwIpMq+1GpyMEv372w6y05a4n+KAsMe2CdhKcZfpsTmflWNl18odEMg8raf3Tf8sUFrcN0IS&#10;CAahFoNKc+uSc72dokH1R9wAqhThPio4Qzk6bcMlEGx0u4Mo2jsX6j3gdoTgOAeNYHIy+kQfGqYt&#10;FNZ8DrrP9iwCsM1krCnV7t4NB3DD5rU9iYwM6OhljHsAQNIAoRZ5dbtZLnUmFj1nCtsqJZTYcL79&#10;iezwYvF5LQy7dDXwebR671Hk3deKCA1GbTvxLTRSqAd0/bCf3VyMr49uMviPUoFTZP8fPOx5DmqG&#10;dKtR1cAzChY9niDZHzw5nnMq2URKzAGl6kV9EffHpCiOIiE2UcUn8RNDOr2m0bc3PvKQIrMsp0Tp&#10;r1dNma7zkkTR7F2yP9gkk68hDzjcm/5cF+GVtRIZb26vT+Dz3zilen+uXJ1D37VCI5RhG3lx8+Wn&#10;8JUR7Rpm1/p2MZosr125+V9wf2Ptx7Fpta1aFcMjq81DOi3OiBfuyZZBQarrVObUzm5+4omRczqY&#10;j3aK7ZviuaddGXOvD58WLhUXmxcFwttpf/TyZo+fBPAIAaaMRbj/FtGvfNmcGnbe0pIY79Em+P2X&#10;McnUhmhLBkOVap1D90Q/es5RrIDn34hVYFeUzw7ROhO1srygLkJKcrAp2xDyT105kkD2gKcq3315&#10;YDMk0m+QVXAnTtbeGxrG1WINIbD7NC/DL5Jpx/yrMKezqaPhyGI+R7T1JYDowtZY4+MFpjgx9/Zg&#10;rRkusjhFgkfUK3/XZ4TkUR4OaI7E3LJSe3mVnOqetRr91SbPmbCCvuu5VwEtistgSMypeyDXIWlX&#10;HkI1O+rn/OVMbn+G1ngNyOnbuXrQ2P4q2mTCIEs+chPWntDydmZ34E65njjYk5a1s01qFjxkGdRU&#10;jlM9y7RxOgv5C5AzeWfCbRpXahlwXGTFJH0O3+21N7GLGWlhP+j/p1CJvY8fIpMNjXlmWsIir45c&#10;h+9gvjMUih2bhAV0wCTNslSD1WZ+z5WU+sjmIzJ0z+6W9PJTuFapoLP9MXtcSTJ7fm+jrY3ieg8a&#10;RTuFF7cbPzhdhiKHKp+OleFzOl3nk2tRAg2GjTz5t44ctAvCcTgpHRjHEiF9yV89e37R5Wu85yTL&#10;XW72Cvts6wI/t0nww1sWIIawP8/sUEvav8bCehNLcDXcbIBvmaNiQBWRN+o7+H62sqH+be1lltFm&#10;qZqgBNzGxCB4LPo2GZeO9GHbrjaBaaD3Uti90fvyp2vhdqcFCt4ZP3P1H6eKbs9eVJnvO1rmy2VH&#10;2BiGAHcllWUiYxMYM+EL3dnz7rraZvjVWAp8Gzj7cvmOTymWwd8pfdcisTJc6wZcSEAMGa7snKDQ&#10;bzmgvzvmsHa5q56dO2tjFNoI/of/YSAI/t5xftSB92WdIo/D1MAwNmG6tGQmFxswYJGtm+0s9pHF&#10;T4rgSarWvjoW0Senl9kP6qr2a9ZNmhevm7Kana7paWYTG0aedwLXy5l8MenctiCSebLOuneHiFbF&#10;nV1v+Hl4NiZiujG3bhFDXAtVelvCt6SNQswU+jh0/2YtKy6iGEr4kVTwGjxQf8bRx6VVRodIZlF4&#10;vu6HPLh/ViAWkpqDvnaChxD8EbmPgUqn0xzs1NyOLsq59WkMxNbA1lTtGiRXlDC8leoUOzQk2R8p&#10;iiH+FTSM64X2EzMCLihADmH/G5DR200hTf/SAIquMd6cp3NGaiQ1Me7prh04mpfCji6fjiduz7Ha&#10;K0xHI3fbaYo1mIGoHzZuaYvljHPm2y49t/VWYOXFsplf3k179aP/LWh5TLs4um6buOIk5fK3HmqP&#10;Du98oTBTH4JaiqnwU4ynwA2mkRtl1MmUiZH1yWL+hV9X0nBMrS2VgYgCBDIL+aYb/x1DQlgTWG3+&#10;uEDZd0TIxMoJfghSAtQ41Nuw/KQZhAMjD+ILtX2zSSfojZJnxBa0oQpF1KCFT7DMnlWFcdGiLY29&#10;Vum6Re4KUywi5ykKiahX+5GO7tUZN0zDXiMLhltL8sgQjeYVbnXBTA+oofeJFOSU6HAllAWRMCkV&#10;2uSRRrQv1JGOBRpWHpcn2Hd/gBjGPMk0MjVN9871V67WN8xtTdWJnpFsxvA7MSj9qqLJdTQ83yvd&#10;z3S/2THKy/+ulWr9uW1IGLuLBjrj20dhO7jKf3vMhTesdVc6cYonyGMaXNLGVdPCathWdHnngzcJ&#10;rHQzXOyqhNVQlKy62nPWSSmqyPqN7xLaPLfbRkG4525/aYs5YBZRq2WvF6E9uvLAQvFb3Z4qA/4z&#10;Cda/A7bD/p8E7RIJ+Azdu4UlO9u0yCOim0mn095PU8o+72vj7lyiOkX/Re/rd1yCvwZYuaUJDHBs&#10;k+tXRkHfi2rkBhsFkG0Lib4s4WNpxxelv5bL3YvdEvhkWW4GvNIbev89zQX/BiJ9OrufFfQPf1nu&#10;XIpFCs2LhjrSSSo4oIkRHCcIYSEKizJTQBXisl+r4VgHZPAHgjnhVXU1fb4uyJU6QRiinH82RkEA&#10;p9lYnb1m28XrdZ6alp6bSm8en1NcA1aNO+SGiHnAxdFS6lTS2vUEI7THdyVJ8BKzTkEz4d9+PQxj&#10;cG1U9kbBP6bjtz/vzJDYEAxdcep1tySOEhfBoGrB0KJDOmeFs672a5YLBarI4MZzddglO8luq6b3&#10;YicJ2H01eymsKx7Ttv1zF5qD0YXGB98y7N+9hzxjgpkDMN5H7sMKhpqLXVdSb7XEQyI6c/2drWgg&#10;Ia6BB1iDEtKtb91w16vaLJc0v8wwYTUixM0aC9ffmcTvyX86vKBfLk6/4dWgsXJVPbwxR/dJZsog&#10;AwYUhCyk6nlDrwF9DutNUR0ZCOrSHAyGshJZf23vg2jL6ZPZrBzzu8C6cxFBNxHZEsIH+4pdRHKe&#10;Mz6ENcAc30jXaXT5D+yX6BrLRquRr20sEYzSZatYsHrFbTPUt8g8PMg5TV0et9CjN1/LFkhwDaO0&#10;9EyyjLE/DBz/BAaJXMHjMaGANVcV5q2F3kGshggJ528ocS/I79BGbrzh8xXWwzA/0jI33/Se8dXe&#10;9+SP9Snt0ha6mLXoLhE96IUqVk1MG+RyZ/uOf4+cPrMFqDXIZsYHdYu1fKNaZ8nGAmgUMza6KZfV&#10;3DNPnKbUBOVvmZmcYuSD5nxcRBz7qTSJGnS0KM8cLufyFEdKduyqvT+Sb02Dv40kDPnFhg3RjGIZ&#10;EOHMH1yptHd1M/QbxQxEzlmKjYKQthx7I4n3hbJyBCfoUfmuUw2MqAX3Sa6W6I1cJp/ZFkO5082q&#10;YV3g2zH4tYxgov+BU78WzOe2TMUu13CBIpmk+HQUv2zlWsgznmCIx9/qfqbTBftHYke9hXj+/buu&#10;pOjAhlbXUQiwviv2/2Ia4rHBAEgtVvOVhS1aVU4y8rLKlOguSnFEmexd5CSy8WufI/G1l8NcC/Ir&#10;vI3gBs52utZfwD/uo7a6Xb5SKEau+5UvwePAe2TJvW8LUpij1xs6R1tWq20PtkGzkplpQ/JJXY7w&#10;W8X6EYjnQAh34rjFxsJHxmNb+1o6JSd31QKxjnLBS55u1OG9m3cUsyj8tmppYwbWWx7UqqTbWShX&#10;Ruu8TTd2Zt/BL2wCL9LYypL0YMNWHWa0HRqVUfQ4nZJz8u5lGjLeaPtMrXeM6wWNx1QfhUp7RPU6&#10;rsUDFXRrWaqE2oEvukAKZV3sdeFjmuuDnTC5yZtLwYJcrh+TbXTkZUp6NTLmaqYuLqQoBh3TnNhL&#10;aSJrSg4dIOkp3b2xCrEWk5tBSCXx1FqUSq+UTWl0upHzhobq+g2j3s3VXq6FjDoyniagjud9y+JP&#10;3asKllCmE6CtUhjcreOe/olCbIprnmD+XfTX9sZKxXjJ1diQ3Lj9hN/busMJ/5vklhz35ZiGKGe3&#10;MZRIqvd9mPsB+7v/SzW3i0zisq6Qemn2EWpmRngMQ42ymWuLWFn3RgPu02TkEsc+lC4MOTTjg1WH&#10;cuJ8OTLq3B2bh8cz9U9C21xr9lh390vd5BF4jnI05GTkgnli+78aps0ci9zOP9PdYJodUtQaCvHH&#10;lYS4a7Vz6L+eoRohX0NqUP9pU1zDka+lx6t+vYJmWyhVx2Oke99smFzDJqzKFO3Mz9tA/1nM8DD7&#10;S+oHkQrubAPRapD8uPjNHSekETECgtixss/EEJjV20Vvw3tbfSzwFiLheFDB9jtdnQl1Ykml7dR9&#10;yv5ESPureyOR7MtadWujCCi05BDH+3JqRESxgAIT4ProKJlDgfpPuy35zLbrU3VUWlbW1xx1g4t/&#10;xtdQuNZE5IsVXWAiSONqN7+ir/Ygtr/KvRwUuV90PPpYGyAQWqnjfN39zRb7g6FnWO+ZkeCh8h3r&#10;r7LndrrjswhB9rIcH9sVCbqmzu/7ox0unda9arsWzMlYbo4p1OcCSeMivEtNsYeTb3p5aG5hzcsW&#10;J4Zqw1GZmbqFKHssWPgS3LtUu/3f01NJ5RTBoQQPenVwfroiyPVxoW32e6ctkLe8HvJGQ2Y/BqKk&#10;fl6wxFA8LLpCpEml+AH6poMf+3PYBGqC4KYZEj6EIx8tEYzvtdHASDPWsNpyLC8H1NPyJ4cYaz7e&#10;8/IzTDRxVV7YydPE/qfSnl+UpKZHLjCJZB766baMMpoVx11aW+4fYBCwOfv2baQEFQrXqPHiCrIZ&#10;nzaTMjK+rNzjaNGs+EydkbyNOP0+W6i9c2YHPU1GjN0ojrIAqyVA4m+3/oFLj0dJHqJ+UkPoGEbq&#10;ayeF+43fE/tHl6MxlkBEXelw4UJRxHeX7P796dzhasAXMmPsuJHSbiKu/+IlmeIQimochrnFBSAh&#10;OFZdPMSdtylZL8umde2HcYlItBdae11t3A6cmFE3AZomFTen36Kb6ZdBkhEJd393r3UzFxe8iINI&#10;y/Tcb1SLizAxdxOT9AJWh+qwWdgRaS36iyJ6/sV3jmlPLqPm3VJvHa4o6OgIVEP8Hz/TvW7Vh7lJ&#10;w7/oFUAztv4LUvdxRceel7SFKpjH46oNxGhbL15//Mu4h4XJ/1KS8UFQaponF5MNZ30l3cbmDGTK&#10;6Rq4Pvic4gz4svu6ZntX/Eg3tCyd3TpaYs0DKEqqSMcHAM4c7kZZW695r2J0HtZdRsFHRWNEAVV+&#10;cyJBQUSqzi/p+F0M5FrDRpXZWOdhLe0sQQmHWwA6J63vPSC/0PDFXlTbilEdbsxpZr0lx11P2r19&#10;no7zQ4cVwgftnvZJENDN4z2L26+xsHWPysWkZeHIVVp4P28fGGXKxzmPcRYVNSSyV/HG0ut5xJ79&#10;WF+bjGhZYfej+LYLGQ3CGEK2tIbUMKLc7acyG1Am3fAtN7JXnkUA51dHgQ4dkU6Q6D7+dlWlcCET&#10;evr56W74g1/o/lcRPl+6zbtU6BDc+BK2LuRl5k30ajFuJfsVUSVqcpCiBQfls9GlYPHPZwGRQ8mH&#10;3DV5Uv2YX7sl7eKRXnOD9bHBedEEAOyNN91aAKFbTy0RdaFt5X2vtbKXio4DATWd0jSrhkij+yHJ&#10;KuXUOAqQerkU8S5PDvdL2HFKGhgBxQoQ2dVAlOfLHcesSrVaVX2qDmLm5toaPv2Zlm5ya/emQ/BU&#10;7je0MKTce/o7MiURuC3aLZIMuluxhO9f5V6v+AurvMEYNYUU1wSjdzZDsna+4uoGC5X2OBeKVUzP&#10;fuNcFxydjtlS6ashkKc4s0SoaI1E7ZlW1zOu/I5/dH7YavRHYav9sSVtMGazlcAQz1lLdRA9FTtD&#10;ZlbbY7101XlbYjclyBpZpJGTV44bjaw1lpg0uy9PYfjPoCz2RrgajwEKKhQ+fqxiJLCw8pN6vn7v&#10;DyfsrF8BDXjdTvcarlLxmTtCByViop2W0w1v2PA9z9Tv2YbasrbpATJEwQFik68TPQ+rnUuy+LCi&#10;2IJOlcK/yKRfspQ5Hx05o8i09q43aOl0hUK6DjsfdcWHZFJju9MYQ63mK6bN2ZwBfpxTpZtoZ+XR&#10;6eTsrMAXbd1LnjzBwNU0VIY8Py+YFN87aAGxl+wbQqiueqZTC1fD8ClatCzD7ZndbsD6g8/Z05Ce&#10;OBMx39FRJ2WQiRzy3M6JeEdK2Ptmh/6ul1+ifWsBeH6rERcq0BtGO5+ZPcbUNvsz1VlC+XBKKrTj&#10;SbJcG533KYtySq5kuBToBQFDVqHugyF/f0Z5zE/5jMZNHBzJfx73ikzjqTGaLvkCFSVwggd8/voM&#10;cBnr4G9RCRHPtvv6LkLuHs80OS1XJwI0CjpJw/O79f7V+r2kB7lpPy9rdKKioJTNS7wgD6twP6VV&#10;+NEOyUz5YJf+jX1rT3SWJe+iQukVAIHKBHErb9OIqt4d77R8K/6Q5lLmh8EFJRmDc8HarvF/bdnG&#10;7vpKsPA9U4vEAvavo8RQiRMNPW0C7DQp3rGYDp2eb4hcQ35XaR5l2A5FSNsrXNFEq0TLtFybjcN4&#10;NQP/hIaBDEUDskFbKrXhnb9xi5D7r6mADMTyJSq7njNsYd9LjpH1Z2Geh+MO+cPc+y1N2Zcfenbl&#10;BZ/OI7QQmZjhMx8i9LbPcl7t0jhuKdn0JqsV1zyAG2o5pnxKts7IUd/9cscHPI+Za9MPseFbdHyq&#10;gVK5aG72zZsVn+ZA2c2u6Z5FnCvnJVFNRkegUuVvwWwqXZLUQnTyfKOMqjRFcjBfWlJtV1Q/7/3y&#10;FESuZtTWTRP7shYdyUODEVI2c4AgQIeLK+8lo773H4lIiEC3IRAzB7MoGFD6PvF8cBKLvHONkcn2&#10;Bfsl+ksFDczxdPwLRdqnwGiCxiM9BWDdRE50xo8gv+A5FA3BOAZEEYLforai2IoqoDIyOT59x9xP&#10;2Ak3Jl2BbkbuRauZSl+8FWjQU7OziWECVZxrq+eutpqYa7VsEPWBkiVTYBTUfrOTslh+giSqSBNr&#10;FEuLT6pHaf6zkn8Ng1ErnAUN8RoyHC9ztqJrmDuiFM5Ipm0/f+W5xG80i/8V1/j3PnCYrVEu9on5&#10;cjLhWrI82Y9276Ur76Xv0bvyb0SLJZz4uLuTQNXTluDdoE/frVEDBL5c/XTfMdQyd6Qbl0O0dJpl&#10;Ob7LxZpFn5CBkV8GfEYlgp+MBQ0y7VqPsa+20yS6gQil6RV6jcUffJhqN2AtwZ+/uDKZAVIlAi40&#10;KQ8I2AGPeQxprEF/eTB2j1NC3MHQEhhp8aMVr6rTulrSpD8FoXCVyqYodS6VTY5ScMg3zPmn6mo5&#10;Fcr3dzOsNl3vEfz5nxZAcI41weuS17iMuDbv6by9H5yoO8drIvQD+BQPzRMrxA+892pQTiTWSPx1&#10;4UNe29qCvFmLqKVB5KhvFWLLkO1LjIBJauOdm5s/ENORBU7WQxxCsPMRft9j9whji0OuTfZyDc1U&#10;COByh0z+NlMtp0hWgVoiJIIK3EIyw7DqXWKT3OQ2F7Jo/K7C3Dc6nnTOHnJzevbgG+VwZ0Ipxf2P&#10;ay8dRme214dL9F4Im675X58TCR/9XWHVkLLkZq4zJNkvYmKACtHIsTJg2vs2S+2Tp/pK0SB+BEyM&#10;7fUvo6rx9+JrLACaY7iELtf365zldEQVTvGIWVOnI1FClwDWuH+BnjKvVgZc5UVzbJelIbSTb/Tm&#10;kSF2ThVyNK+MGe+1B4wNA8xnf7pPu7g4WqRIiu8cTM5WnNoUeDTPJ15sw5usatKw5IeTo8/Z53/V&#10;fDT0fIL3RbYh/1b8XNH8AlOm75z9nOVpUPZYpIiuM78JEBW3p1wQUn8ZQ7BQr1eyTJqUhuGq5X0l&#10;W8zT1l45hn+htaTOJhmVfPkRgTqu0ypQNK1oUJVHabeeDGycnXXfu3GqXT7NraJY8zI12wN9w6zL&#10;nh6Y1JWBlIkpUKUhaFz0txSHbx7mHtiDTyRwRx54e5J3OKd/If3Nf3H6wNFfl0GNohZfbaCY0vi9&#10;yP7FVu7lodJ+fuIFHJPvzWdnT93ZPlF4wKNR8/rEJT7FkuvbKNAy+G6xEQ1lfM6zJpmC/OXXnO2N&#10;iCvXK+lY0uqx9mob48xIp9eE++/BkkduquDHmXDppPk9elzjNJpEJCTmgqCFviVGd3ssjHEQHa28&#10;0Rdd5eogtK89nrdME+V6B+/Ntdnjqba3SEzytc+1chA8eSZJqIIQti+X+c6uA9AjPFEDXjBtsxka&#10;0HzvpwY6QvAqBfNfHzbuDaPZUg5J+8Wdv8pUHREbd+s26BfGteemNLIAUszt9btvnqr5edGUAUgB&#10;8dYkJAQbDxzK05yNC9zp6TuvaA/uUN6YZFOwoBuyHi/y/oE0GnnFkrNCks9V/Y6v/S6u99Q71x5Z&#10;IqKKa9m01clF2T7pp6v4rffCxB8D3Nyx5fET+8p11ezeXerB1dyN7tVYyF81lg65OPQcePiK1H2p&#10;woQ5FE3P8telLx94ZTret619797zr27MLrMwyRN8yt3LKO3Y38ObG+UyXoYlTfleUlJ9390Umt8Z&#10;rYHR0a+cXEhy5829LZBeqJExSNNJXItyKZQK794w+el/ORTMndOpf+A5AFUPALFsD+YF50VbzQ4N&#10;TCMTKnWVSwuGmj3/CoYq2fKIhjFA7PP+jFKZYwm3kgp+NQw9LTGcmlfbCthlzF3TyJ/6c7jxDTyC&#10;8S15dwpopuuD27Hqj7lC32Ff0+V3bwTEOW/crIZeD3xtEo3kR4HUajUH4H2NT55HcoQ5+78Gpioo&#10;K9FXhQ496wed6rv4D6qIDkBZsZF+PxAfsiKiM5fOybx8gF2rmRl9C7gHh6/oZGWdw1dMVrhWLDgx&#10;KuHbzYopKXoeaYdDVI5NmdnmKui7d4GVRBvd0vQOb1uQrU7C07QcOSPVtY0ibKI6G2HT1Ti91iRK&#10;A888P1aI9aEz1+6Ak+6pwKPrQyuizObo632NU/a4u7Z+78tR8LiDb1QDTxgiFoPsHrZJ7y+OOnal&#10;LMs0PvIhNLqqjlPwfXgNRjPBx/vqoKnDUSO81b2xAOO0/CxzxnrRfOxozmib3gx1zwU1H5GlnLUD&#10;cz21ZzL3J0PYR6f0Onax2uIsm1cQYEPe0pSe06s/Gy0aeu7Je06cZlY0CN74/WQtG0sJjyEOT+AG&#10;bfIkCk146zYuDiH1psxrISax19egLNDlWhzqRwfio5vbxKDNOoE3gv6VP6H/k1Uq9fq2x4xp7f9H&#10;9PmAKFohuhSUI5PQplUdgerz+pzFBS4WzK/30DlxemRPOXyQBywUgdmCBxpm5x2NZ9kt8dszussU&#10;rcTkjebYRpVW9T9Dw8liOV1PQBMd7uma5aF1QX5CDFWf6dtemO5XnQgfvXXZidBFPUZARgvlKu5X&#10;aZWTtg1hA8ncA8PV2zLRcaQklljPLcMMrriMrK0Zkhz9QSPPQtyhZQQX6l/0XyqesQE3x2HkjpzV&#10;Ij7p3bSJmvsXrEO1b6kMIoEC2z67GThU86cb+eHd1QkyfG8GvwmeYXbF+SU4GEu28/FkAYjhuVqz&#10;LLWmzkU6anemXMHmIGazbdDHZSEksmB1SugcqWpxQTl1Uu/+9AQvTAt31paR7Ua7OiBiK0PB26dh&#10;NBTGKZSRTUsdN1DSbUGE72qMWEkDvCqYtgMEZ5TYrhnsjY1O5euxhFgCLcXHDj888nxy5Y/zi5qU&#10;V1fNicBwc/z8x3V/CipvRbpf0UVdeg7yY9CpftH81eBLQLbomdrUAUWKNV/NJ3VFCgMubB7zlMs3&#10;wTaI1XZPf6xAOWye/3/nfvkJWVZ67+RM8UaTsdH98yQZKSLHOZV8YipNCtChLDnoJyU5mb9r8nyl&#10;LoyA7WZQQc0EXu8IYPFySo5vfNZq1ubf3XGHq17JK05eGkZQky+8EbX74YaPQHzeD1OIlD/2Uqyu&#10;UoHR669E2278gzde/P3j0zkm76PKJ1m+8XNja2JlsEKrp0q6fdxh5/U/GUZ6S8RBHeeKw8htKSUD&#10;/EIMFfiBSfmF+D2H+GGyCyIeqMBsPHMSzqKcCLo5745CP6uL4i/AWcpcPEvFhUsNKW7aan/R9sQw&#10;7EFzbaGvLBGLk7FNyBw8cy+nhNxIODIN7FbOaQPytG0b823jIoTJvGZ6OLRsLJkBdjl4oeuIY2XF&#10;Ky2jLqu9UlL0UUyxrAsNVKeeHzwkAm6BDyF8AF73nWpj0QsBKzYj2/2eYfuvll8O/6BmEMLaH5ES&#10;P/pC+78O6UpuzE2pi8JsDMEB7Y8+2Zaf39w2yj5wB9uRSxIpKaFC6ohw/4ZOt9b9WszmKofhncvG&#10;NEoqEYCUa1ydsjzzY392rfcilO2ONjGXVeAZmXqKhdgDLV6qflA2MDhJBzg8qayPeMlb5PWunOAJ&#10;omxkYmY981NBVWuhzHbKx9eW7YbYDJRIYhBRDSnzOND3od1PLT7quma/IJ/47jKrTPAJX/d/a3SF&#10;RjNFKT0tFZ+52NwGzVugxaZQrTzTSSG3hx3e+0ZfkRIKRFfAF/KzNNvbQlt32zLxHWBqL9l9nd40&#10;C7aRXgIo8/UKoBOC91RRPaxeo7q824RrFqqJjtCm1UrwvSlHqDhMKayrG4rt148h5XMWiaDRf15x&#10;bnIYaeBixoi409u1NZ8N2OXs34jteKMgg+zMoIx4CcLL0Hdvw2HmejUsjoEnhf+2oVkYWV92Ddwz&#10;Q9ay6kyVNH5UEwXZsFPjVseHDaRLg9SF5zgmjJRYTIKi+Y+P4LXPIw7V+3phwLcpvwcoTGKAwiR/&#10;R09+30OfeuJKLCiYew+GTrc7vQZH+7c/cDFoyi+6F5lnLFklughCGUPLs2w+dGyGhoEMkxVdkXne&#10;ThkORqdQeh57h7kt/9hjjc54POK96Ypc7fWrwhfFZBDPf38BXO82CyMpHH+NwSblkzCzjnRTtOcc&#10;3vtBt8j7xbbttwucbmHjqNNNLq4e4Yc1fDZ0VkTiBvy8KI90gtg7hDYXABNK3uEZr46YqaC4409U&#10;Pn0ejYr31g1EKfa3Y9gGBjVSwFrs6Zj5nqjiXiKqUipsVFdcL+BCD0Fhx0yIB1dEuR89WeCsYqqF&#10;sr8BDRafa7e/PNX+rGItkEW8sdfZnRpXm4K0glOXo9VuzcsMAuH3IgGbV1fobHJq6FheHIqY6av4&#10;c1bLPu9nDjBZeXutH82WfDukyz8wI04oA38q8Ty5KRVamKRbmNjcmyJQIxUxj2fVELmyPh09kmH9&#10;ib3UByH0iLhFCWmLImmhy8iDELKtzWHK5Dw7ZKtgOnA1nt+PFCgjP152iYu1qPCX69LntyBmzuue&#10;Y5eUVgYOzf7QJWx+RICCz07P41E0NDPjZp3AX/B32p+o/ls7ejNTa9tIFXnVTyAZrNnWj5Xz8qVc&#10;7pvLViD7GF3M5sORw9/FsqWuru8uoBJiU+Rw4s0Y/1O2MnZ9ExlxXU7N7ggmICvYAgz46gx9lsmz&#10;tJ/YbV/lZOMdU/mtlcitT3RdOOIkJqRwohYXNF3/AGPaEPZf+FL0uCzjrc17xtfsuPgMvX+CSlCB&#10;agj0J0+9yOPuqHBjSMzcrH9P6RR/4f9FtjCuJpdYhfpNZD3rFrEVbv3jnwVeRBLcvOt8Y5WHRbFo&#10;F4E88ehlxe7zEERuZGBYcKcGnAFSzpfNdH6NqGH9f+MQgAqFFHY5ZLAnArbnMWa/qdlNGVoXW0P6&#10;6xaMNRYGZBwUSdXzC75I3QsRX9aRoHK8cHaHsLvJIp7znax9NRSxrp3XcWmXhm3bqLsbxU+Oxw1q&#10;8O5OFJDP+/OzblB4pu7LRdGcCwu6KAC0HUUcQt39kxjJfzuKV1eSuLOD84FPzcJKwI5ESZetaufr&#10;VhopTW6OgXqe+rnY2dkpZROr5v5QyikmVl6KCRVNbx7uZ2/2P2lSWy+fAiSdrWv2lQi2EcI4Z9bN&#10;564o/VGk8ZkL20AydnCEi61YIxOZFn7K13z3LXQAyIRz01LL+2WvUvD3ANrrA+vyf2uaFLZzesck&#10;NM1qymbTthEBWaR49Alp2RTcLQKHAfcMj9lxSs3vq1wSw52K591NOvJTskqGpGW2amnFDRdLtA8X&#10;J0j6sjjcULhsVsvOOsFE1Pq4kFrTthe73ybIWyL4UZqK9nOTvNKoE1FRyzsQIwrr+uPhawpMuPSO&#10;g38jwFUzniRGqkR9Z1rl+NdI1FmjArH0Xffw/h4pRE5xPu+qH6IfFbSKhQ8rf+SlKZ0RA7XiRR2U&#10;eQ/345CcQUcPixkWVOqyyDfROLDBAEJyoz+fcw4L+FEtpvcq6N7AaqKGvqvm+0v4Fx6jXvroZbVj&#10;slIduOTZdw/CjS1OGXsdcV7IXofRS6PSTK9DnjpNWtYJm+jdlRAnmtExZkAYgIsGvDgYP6M4vDbx&#10;AOs7Au5g9SXu86b7ipYh05v0ra6RF8R+a9K/cUWJ7j83R+v3uWO/4i5TDWt1mTrKdJwvp/quN6DO&#10;3i14XDGfeO8yz9C1S6gs/m5pEJ4pu2e7iRHsNWffDKg1IDjH5wiD7q7+AgjfgZ9C5Tgl33noVO+T&#10;nlSFFgNq8PR1T+ABOmEhTrHfHYuqalQ0yZvrLuHl1s4xtD6C0CfpljOKc50Ra+lFZA9EaUp1Yqf/&#10;q7ZKVLuJEgaZ7egbCJ0ih5ou4DRhkKbuGYbtacWO70RNAkJohoA25mstyoBtbOaIcBmSi7yuYqIL&#10;r6yZx/Fvg+ffKRJMbLDI/0TvroNLyrrvhZVsbpsIdb7oX00pvaEKwbXACawU6ZkNgTjpp919EkTY&#10;7cPD01V9Yl2+Lh9JzKMN7rG7IJ3KuJrEARuZJNSWBSaHSjvfP5gpuGIGDU6h1nsSkveLIUQ3xwp9&#10;37wp14goce3WaNgKi52fYJlOMrJyjLysfXtz5ONNKtad362aPG+PSnWCYhibBXMph0u1mzxDJvwu&#10;4YWp4O7WmNXwth+OqNMYgq6XaN2rGMIXhWUwtnb4Tz3BqWlTh48Hv4EnnsQmpT4fUKQBv4cq9QuP&#10;U0WLXm9RM3RZX/+coc7eh1uqes+cupSiCEabn02yD2xdjAfdS4C+xCbB9ksFoykD9W300ACfzOM/&#10;ZIObYcGvkCyk7g4DaGR4YJ6oV+V0Ndysjqd0qwLrcT24K2sY9xatL1MeA7Y+cWnd6HMapzg8tdIz&#10;NctlFzO3WB+5mJe4y2iAgIzQVLHr+YdJuSGMzY/07xgQ+WH2UOZ8v9CgtLVoAKAJJY50ls3C43Eq&#10;XaZehxpztcfzr91+5xx8zSia1Ij7iF68DwnuRE+bzNYUmjFrSjX1y1yRgZVSPKojwUmKF2ovTqti&#10;rrufrgQymJFiiPUKx41F+1e4erFBDc5GE+Gwtok3QTW+K2l8gHFVFAjpGv7J9Uu35wm6iMyr2hF9&#10;+UtgHNahjn35oThOuM7o0TD1vN3Kr7/qkrJmBEa0WLrNnSujeNPKS6waiokEGcta3nvXOX1e/Inq&#10;slz7HC4TvDt/OTFwESh18fpV7IFaCuxHpruWPzPGQMNOjBR1UgCZcrbBJtr6BJCVCbEGVPQe4Lwm&#10;3iG9inIKmlyx5y2/sB/3lkPxxXrOMnOiwFp9Zf4MPrtMcvUmAGNNQ64O6OmqQxyupEsTCXzpC6HX&#10;xQ/fBpxbE2cUzz3Hz92tu710q1Fj7VRAVrX2zV2uBzdcUEXnTTEgWxW7v1x1Ml17dWRswTBCzJaX&#10;M7PTtc20Zdhrwp/HuZOl4Vd43fIonOfTl1H6giqBQTEck6obWzxFqB6+8Cr+ZBOvvxILsm8iN46K&#10;v5IM2pbWWUHQk1SWsX+8dewnv+mBwpIkBozQVw4EmdUysEcf69d+qW4FIPehEE37ZOFLDrqt/nn1&#10;yA9Le8bgN9YJyiylYB5rT8kPVYMBZ058zqUywt/JQwrKo2xQAPLCjjGtKxvy92kr/RRj840V0FoS&#10;ak0peA7YFsfewhUcvZxMlZbkROZ3K4/dYRM5PH5JC0Nga2Q+0ILlGoC6uyt9GSp6B8wTOWsl7VNh&#10;m/aBl8qYyfIaCsMOpSYolZqPjvzNwcx1Axz+T64KFKER7W7YuvTj5j3YZIm1Mu+rCTW9dwgw+mVu&#10;oz3gstR7itk+3S+apU77Usqmg/Vks5AXdEb0ptYB6oIgJs/oMf6bap0t4xF56UWY+3LxTMX/4tt9&#10;lRibEb/WOtdzi2PdQJxjPzuGa2BhFHfpiVtkemg/gClvHqSi62LZW6W2+gvfhdIUzjPcDsZhrVp3&#10;dWOlfwQoxKCqDD3OL91Qw+eWQpnosIglJM2utbawXRqCAtzludEcbdqjyVZoFzxSR+CNBEW+Wd7f&#10;ex3PfFsnO60noe7H+cpNWeX1hHQ0XwR9sRjcOqLfRvAb+4AVomwMbmLN6ssbeqdGK0HF0TE353KT&#10;YElLDNkMjxgEGKlGvsn1540Gdb6rqPei/32JKWS2vahumc9zlmQrggPbeSbWYiFdFp1e8sQ5Zram&#10;ybcZ7IfO3IeHONYI+3pcAy8rNE41Ts3fcylJZdoU9530HnhakuBMJbgbOPcb98dbqPaiuDaDTrNQ&#10;WqJSqUWiIs6JdMrcNXUojZ13kpx/UskzX+eeG+4Jr0MKmNmFHR1SlLQ+YBxh6f3yeP1SsdovrqO9&#10;0ieu442+mcVN6dx+totzOFz0/sfWroFrLwrxB1EvBDGgKdcGhuUl+8+9gi+91vt62+IAeca/kGIE&#10;eZqFEGYM+VR70IHoIDv36MnMoGuziBr3OR5bACyM9Q8u1FhUg9J26bZp478KUxF4TBAGlW0T+3oe&#10;OMw7GcdrXmdp3F3A4JNYdORKmJOgkRI6PzzQQcyyF0hGOo3ePdoiI9/k8t7ZzJZ8mI7KMS3ylYXW&#10;81DONtfjWLoX9HxsBInP1c+KxfzAty6T3eLa/ATlcEBgIWW+FywnFq+DAOqF+gXoTlPVBTdaNOKP&#10;GWxlK7WqFFUviBTar8zeKTVeF+iPMcAi8z598D48FxckJPx+Putm+9d7RRWzeEOhAYFRKVWtv4bs&#10;pcK3UmdnVen0WrrHYhCtpdjYy+u0WxyyAHUG4/dsMhgwWW8MEwiLOs2XRyy+icJvlQX9vm2899Qr&#10;fus+wWkKNqv68ugS0D/hJHBh0GLCDDcK/+znWvxT3pT6M5T4O/Vxg+LjV/fVbswqpViPq+etsIaF&#10;Livf9ZBHsTwwjtQe6dzQG29bB2G8LXcVL6/gDLEjJ/VTNWa0YLRodNde1I76ufFJL1W/XGae/RWw&#10;Q2E9CEIzUiE0xXPeyRco5Cp9rIPRjjEAJWum65pk/8rmECRntMaUmvIVQYX6XBqVHACYcGqQZZ3p&#10;WfIxJ3T4R+be2ALwbf3SEZlb3x/yNQCZgUFdteNFRy1IzQhhDqoZB9rwVYA5Z3NvFGKuSYR/xIOD&#10;jTzVdVDOhygzIK+VDuM+vBWzBMehGYMLEG/dD8uQR0NfPTLxEd1Qg8mCsx1+JXOs0qgzstdDDEUl&#10;gf0sbIe1f2GEhguTJnAfAuUPcxC7KxwDBVA7GKsxyrEckhjIVSxiplzr8Pzx/X3M7kwwNln+6CgD&#10;jFHXUYlSJra2tr9HfkF93tflGuh+ARuRHul1KEP7Q0kq0rK6J63nER+VQocEaFk4B46qVYcLh3Tn&#10;yTGwEdjW9E/o+s82tzi/UL2sRF77Y7nyIMvAaz6phsa8DMNefQM+yIWe722HaIwPjjr9VKNrRP9s&#10;irmOT9pTUpRz/fylw0xN3Pitryfy2+37mV5DLnc4hvL7UlwQSXu4f+r8q9f5vSGtgUVk9xT+DmZc&#10;go5GYZUjNACPB+nLDrYUxb7l3Nrnn5XU8jYFf7Mdh4nC9Ypm5XJfdZccRTftQRALXmi5CZ//ZIWg&#10;7mpnP7ECe2UgJ5okbGSEZzWLmN102T0ZFcibLZ5C+OvH2HEvMiNYyZG3TR+K5qrS8XPzZbYcqIqN&#10;OYA5UFYB64RHJphBHaXC5r5jjhByksp8o6h1XO8pG0b64qZej3UPFxZ40l5vsmZ003AH9+Fb+36R&#10;TArGdVXQgN62NklTi4I086b4gxin28cNj7/0uyC3IfgcV8JHRwZCfya9qixn7eC/fctR/xmZR1nZ&#10;Zwp0A3IOxrH0maC9bBgioOAC4zB/bvwl77OA1Yw2sDCIqKtjtbzF6U+d4bnv38NUr9AxsbSMtBZr&#10;uQJIqZ1ZoZbpvY+y45G5CDb0BcfsnBd5xY0w11VMPkpd9ITO8I4oXVrbz911AO15B5D3DAuQTYc4&#10;AIsugiO8CB//vJ9l5rfVyVm9Up9mqFuU6xW1OcTM9btwLbMfntiiNmRUFpK/uWS4Vaarvi8R+twS&#10;tp41NBgF7Vqt+XFeGOg973ervwbcQxihGZthDsqM/czSJeLmFTc1DRgFpoAfTa7gS1Nl1LCC8z7V&#10;VeyfVFBIcITckqDj4pu6WRpzo/6clZ0X6ccehCSeA21RyqmG8ZGG1h1BAfMvJULfKZwkrsZf1ZLo&#10;269YmMCEopRcM8OSz2STzFWwfXP0Y4hZNOEPW3ghltL8reATQCkn2r0EZxlf3lab+H9PNf4Oqmyl&#10;+pD/OHhP1ij0c/ytv+1nf6EUlixiCo2Dtibsvo+uJZCSkbd2Ilv4ZF0MvibuWCE3x/oF9SzSvy5U&#10;xpzhD8KZ09gnnjJa7wOsiq4iZ4GPqAL0uT6OMlfKE3aP5iWU74tyIxQ0CFBYtAaBI1wXVMSxRskp&#10;mB6HWxCzS75/6gHLnSD6qtqqQfzSgYhaq6o8hBb+/OVTx7Nuj2zPu8OfKJDy8vI1HA3hdWrsPVPV&#10;UoJH4ScBvW3rFBp3ViL2JutO+8HZKOpiWEYIj01fr5ykO5/XOPgtGg7U6g9PTidLzibLrVFP1e3H&#10;oBRrAqwawjVdtsTw5y1Q2Y8bTcEvAIxQsfwZC232fl1pPka/LHhoj8EgWd86k0hdhOl7YDeITa83&#10;VvYHlSxq8vDCpWT3pSTTtgkw10ueMS2pmtgw6As9fkbuJ0DO1j08Bmc0hiSHb+tYTZ+t/UO6nOGf&#10;x0DdKi7ghDEU4mnPeephVrq8F1IHbz1TDzt64Qbv+x4hDhsDBxO6Pn5nrWq55V0dTG2NHR4yPRoK&#10;lPFAB4j/QyezaTmgYIHQqT5fJf8oVg1GQKrrRRoTCHsDjcUBeUlEJ9ILDxU0UHTUj/H1JxkUSu8B&#10;10FD1wUonuPwRbNB/xTEQ8R4lQ3S/f3khx3fyqWimDiT261faMfDEaO9graCai3Te0ki2C0E2r2w&#10;H2fkZu0BuD92drZwnZWWCg5IkFGx2j2H3+XX4UImNDQ0jn1nJQwTmKavcHw+e5DtF4UdnUhNlA/J&#10;Pr4vPwdgehRCIEuoYUC9aig1YW4JEf3CJBdb9duxDtK/QohEH/sZjdjEXX3TTl6mcFvj32RxwDoS&#10;3DTWLtpem/kT2N/eqSOvZI+QkGxneGaRdr4gwWehJs+7UbEsua96SDKEXhkr0yDU99s77MO5ja0J&#10;EieQzj3wtnmk3peps3s8PUUJ08NBAYpLe0dPVtY6gd1TscLAnk0l5cp7wOeSbVIu/FWbnaA518TK&#10;Mlqu/4vrNoQZ3l+o5Mjup7tPvenEzvCWWEnz+1dvv7h/bbRu8JjnvCqmui28TPGe6GjgDP6RHQ8z&#10;zpyNwLl5ActNk3aME7iASf3Ua74zIx7EuN4MTJxwlp2To0wQssABFAtyoB2D2Nvs1KrbS3Ziu7wo&#10;wPm9vJ+0zVeaiCcX3ZeH+5yw7nvmZNMl1JtHMvNOm4pBvRZ3CHSaCwhMRrEoyLOL0XtOJviHfsIe&#10;FQZXkkbGGZO5d753VldPMFlQLSOJokkvkBT+PdG6lmkVy+4lfrC5Mjps+I/5nvc5s4ZvS8UUtZfV&#10;QK0M4zJK7wVHk5RylSx1qEfhCEa34fJ7a4YAcoNXMaVDrJH0ADYh4TmnQXld8rf5Skczl+/cSopP&#10;9YNfNMsx9/mf/PVaXzH7b/ykdtvMXF1DjaKkNfIzvNqSr6IOYYK261NQN6YqdPuUEitZrXamCYPC&#10;BUf3fU4aHl725oXPfM+esWttgX+TLTl93OkcOMM8EQX9qUtdKo23FT/CwzLTAu9J45lbyEYPwGa0&#10;TnGjUruH0Sn42abO7MGINyPd6nHMs3b/3uck+CBelH38XbD96hZojx3/dLJaT4sLUK3MOuuHkSdF&#10;c14J1Gm1ctrZ6C1miBfroxtW3yrcmyWNzQ10CrzP7hTBH9A3IQrHOdxpunxq8Tu4TdPVd0Fa8xvt&#10;p5tEsboUcyqq2JMDmxuoIdz4TCrExQCSTW7GDeDNdVPQXJ0pekcXfUR0DpM9NASqfJeDh3npniyK&#10;NEP6xG7IZJIKm/9pAWxudKmts7YXtkiU0RLaOOodFHsp1CurqpsEUcz/5VP6JPFE5M5aXr6JE16c&#10;PZ8jynThekzAT/CsO8DPnbZlSz/2JaLU+JFpdhiC11sCAwYArQYVJQXPR+WarRDNSsHcXT3mc3Vb&#10;D/gYRt9nb46iCCLrRaKhVpzTKduqoWJo3hmffreab6ryDSkfHhcIN5kY4x3dmQx2fSMiyuLAvRuU&#10;diCo6o+vfgpUUg+LuWeZokqOEwKdbP5z2AxT9+1OyuKOAAVFXh17EIDA5ziU6l0gkGSk7o8TetrZ&#10;YU+sPm+HdGrFaPAKoKxhSRhq1ojIUEgctovOY8Jexmqr9G8Ypl2H/2BKltFnWBpbjekkIST1rtS0&#10;VK/jBE6OpZm0zDkJ2CFGUeNI1q2PRZc3rt6msuFZVk1DR8OgRnlTYHWxBJCCdut5upXH12GRU/QR&#10;CYws6Yhrvuf4a88bL53WjZ7n3zMzzGxt5ba/058jpYKLSIkrgXm37kdk1jflUUYygYKRkr8pwG6v&#10;u4SX2Vu7xOV6Kod0Oex3uoudcULdkwdUa6+3j8m5yNPf32qexaI0/8joM+HTaGFBqZwxDqKhx/PT&#10;XP0NFT7IraloxwFIKgchqHwES0odUIWsFr7tFCOZ/Ei934nuvDTomjp705aEPyXO1+TeVb8W5Ol/&#10;0IMVrZOEAjPSfx4boNT5LrUzkXL1mcouYd+07AUnhoVmon9RPCtlsHdh/Jdqc1BY2h7T9diyBmG/&#10;UiUOEUxnMXXjCOfn8Iu33sFBZMy3w45JZU5RRV/msBlyheYhFTVjcugS0oXpC1uw86ulA16RHZJY&#10;enwjQ8P4YnG2CD/azkj73SUMtXn1WYC8eALg25hpwj0fx0SINNbFGnK0xJzHgFu2b6jKj6mAyVL3&#10;IMbn8FWKM/YB0Y3tvJ7DgKSPoyNKXLK/BeLyx5YoqIQljaP4SzDd2VedaYpz7OEd2N67mxCBfRLb&#10;k5XclWKE4G3rDiIS62Q39+u7R7lTzk9gUftx/IJ85fQ5SF/GOZcUv13mL28jr04yLVmsRketKU/8&#10;/p6BH6WDjuehAbqKNuF+DljVRT7Dz7Y4S9HQtdTl3eJRvdD9JK4vBDH7GXF0CZv8PjASLtBLn1Z0&#10;4RsMe2wf0SiHCoUrXiAkReD8U41WBrY/BVOJRvOjra8hrbGS2O366vnZlyolm7m6VIAZZf7HUO6c&#10;8SKjmzq4tY0VB0OXLuwm71nc6RK7mWuwZ2o6tH/Ney+TwRjqWNiddDxPeYZZrYb/Fb1QvXpOqUT1&#10;8THD7uJfIXzj5y+Q4DTj9H8ZuCuBeYwYZ7ygMd0TEpLPtuq5K3Nq6h9xGaTU4+Qygdbb2s9FSmOD&#10;96OyofZf3B8kFGG6rFOLMAkrmnk32xot7knv9rAn6w7drdXduGKWP+DEB9mjWBzc9z9c3wRUi/G7&#10;bEAhZL4da8L6SsZBMhOn8vezqQ7ZYuR9Rycg8r2egsGuRVjAfKpjvG5LqiEsh8CCKkcH9yEW22y4&#10;XpHborD08ntwp9bU2pHCyWem0+f4auhm/VUzA1uIslnIMq+EeG0Vg3aPqEQrvskmuvvbBtbkTpzT&#10;3bOBDWmx0Y6st7D3vIJygH00+wAAyy8GbF/fJ6bCfx7AREJi0Zp/WTLiOOesB3hCXRdEtlCtBluH&#10;2yXWpdN6gm4qKWTDGBNgToDwdUe1YrURmNIFZ03Jum69yNqXLJyhbRxogBYgiU5EKRnIRhZFAqZR&#10;SFaBkWhgVi1zsktqVtnifZjza/25Sci2VcsOLm3rXLI48EQDD9qchndctmMUzFjVUF2WViKOiQui&#10;HIcYwq1r0EjGfGNbSyQ2xPNXVF2eRxqLjLnPDPqsljsk6Yq4kq10Cwl/P6ep/DabD/TtxBa24Bg5&#10;W1A46dbf37wpzsVPblneBzPYsNgtLNKjVyC4+XvIuMVIAvqHJl94HGVMESbKsHaAbd5NtbuZsr9V&#10;Sl+gLEIKuG8ExoZVzKr3VIxKNIZ5+HtE32eVSaCIEGFInNCbUemtfCXh6KLfdywxsQH0b3zIq7Bq&#10;zZkpEo83MG6mfzcM/Q773fCCfH4hrguLKPbezKDXTDPzeqBQkAQrDg6o82+OX+ErBcTyix4WPlqV&#10;m/g4ZeW0vzGrzc9DyaGftO0/VBsBPhgH/gdxNmC9BPqjuicm/qgP7hOoh9KhQN0jleM0eaO9THHX&#10;g0LfbV44tOObRORc3fHpl7O9O1yTohLb7PSZuhqNer3tX8W1f3KyjoiRKI/hWh8PXlv0wP1rwmig&#10;vadhxPY2/FEvl38wXd6a7U0vB7K1AJtEKVuNVnW319EiOu50fvW+wHiP8xzzz5Bfy/SfXGfYw2J+&#10;DekpeZR43A6qT8iFbsDKwAuyr0OFjOXwyx0OK03Fc17otzWH3oGNseBF988rv70F5B6rpThC+zWm&#10;/Pv+bevhyrATRIwPwoBy4wbzShYdXRcdZ639SBE8HxLEgG5rArFpd6z7/vSJjRUyz7D6hqr+KoaG&#10;zt4HjgpoDLE5TaRhaO32K1itZW4IID8m7lBIhFXIsNutbhVVvkePlY+Ny+5/Xh6t6r/qdsvu0SwN&#10;ypMHTHWhwxdjdBYMISrOhEmn/ovep4w2cm3uCwiHKJXoqtp28fZ/U7QxpL1eExq2iYmInktf/27j&#10;rGwNz8neHX8t+/fCl3abYlCqvbOaBM/SvSfQyA3NthGyLX+ciicgQuSIGuOaUEBvvQZ875oALig3&#10;eCdKBN0MWn0jPsJwnswsltamF6Rv0Bmr+F5Lt8Nm/QVeGGBzwVxKUJaXMqZ6WnYSz7/O6WtvwUsu&#10;KDFtphVj/zA0Wkm65rb19CRdG2vzJuPpQiiJwUSbs7txy6IvyhcFNvzWfTm3XCIDGjlnU2Wyv8j8&#10;3/tAbz3VqD8XQrrctTkqhTsGYPLD+0Ig90z3Ped4e8MNPFzSAFQ3aVl3w4kvKskwp9nNsDNFkeLx&#10;Ws6+QHWGN6cexGrXdp/pc8P4u+i3i8INItiUyOhniYxGZD0rYpoUfLkJCiB6E/kKT/Xr4JJcX8x0&#10;czHkKs7ibeovNeUJLOR4fuJ+tQnKdosA1ARqDmlaLd9qu+vPpMnK/WQEqpsnuEcIlcrOUBH8FdRE&#10;3L3viH+HUszQugscT0+KsizF9MLD8fyop7o6zIydrbgNUCAY/svKKLQSJpEbFAYnVP1X7htcy5NX&#10;C3rttWdy4UoHsDGGT84kNQgTXqd7K6DjOUzdxxPZnoGm9SXO6A/j2R9RURRGfRsa27ph9ROkc4KH&#10;xNb5vjD1T1MB+tFyr3Qp0yYbKe71/8ESkto8lWYtZnd6EsfnhR+t7ClY3Qtj+rx0mjtry+RSldFo&#10;fxdppKOiomNiUJvWnABHOeDUAHeHlVYXZWBq72tugRIV9SycXY5fituaV0rbKy9gXeBhzsfDMsos&#10;z1cYGNCupQJpJAVqIfSi0ofgWzsO/w0cInoh4aJdd0x83OuhyH/B2/sRvM0ZDsEfw+8x8fUWnj6E&#10;kihLdDtbTxj130RdzGWBZ5F6jJqwQmfv7uyos7E8xjjU3fTQYTUPXyE41si+XEf+JRUwNqqmCp3y&#10;cEE469e4zDbl0vfyDndFOVe+JaAs4KnxIMYtaOaTtMZVUl1VUeTL+ge7xWuxDHVTUhFw4BJQzk5Q&#10;5GzCqMgaEa7PYKwDl08y2bv9tf/zkmQql9+aC4Jac1Jj/J2sTHR1N44wCij6IEhtVRvrogzU06G3&#10;yLfwD1MRfTdqUvX7oeu/jc/9NdFjeyG1Mev+fS1g44i5JVJ2qKHEA5hx1bVV4W5tTdim5YUqVNdA&#10;mi0rK4+XKqw1wvjKeYw6pwlIYN1fx9gb7R9JCqWwraCvq1a2Pc7SzLDxqQ42Dnpu9GRgGfsW7n/G&#10;dO7qyGtNUP53I00qN5vaz2EN13TtxTjq28UrFmPPGeQftcFwGTKH7kN+sDEkZx3R5VjrFa0UF3Nw&#10;wC42gdINEoBs8uB+zDXe0t6ReXgJYuRps0/+d1IFRwuNjlybxxbjWkPR7801+EPabJaxEddhSpg1&#10;xdTnt3/MIi2H48Vg42Z+TJS16l0zt/hLbviI+VWK8QeSeXL4TKQfzQWF/MXw3LaKvHQeUcgfPzXK&#10;pi06qjSq9dxbRABBF8iNGeh5JGZ/COMdbqGx/HZsbw5fEpiEhv+Mlh0fB0qsei2+jPtd8lsG5FEO&#10;p+xYRcZHO9+sgy75NUGRr18pBS7+lSG9E/R4yfPlmAHsVvcBZYV4X5dYcEy5LF+zc8BrUFAABj61&#10;VHxV/1br9tPYcevlHH2j6zZXuWmCvv/+fvcKWBzPDcN46TdJQlssf0DRQNg78Jq1YNOtNpZvVvSR&#10;WjpQuTRK3YdpDf3AeJm6I5J0mMpRbljDSAc8JtwrBMgl7kOIZEQa/7pEHfdxB9PNYAk1r2CNc9ui&#10;pzzanzLduqIxfzrThOoZvSAz2ycgcfaMsmcoVSJ2JL5Vw0+5aDy6LLAWoMvq+/Osk8LVpYw9XMXI&#10;GxnxeEF5c3HQuKl5SX1btbj6QgoZE5ibNe2i2ZTB7h7t3mlEJkR7D02JwNXFmmDGsoP8rhif45YU&#10;Gkz4lhxDax0OE07UTzR31C56jwmHlywRCP349XyZGSU6QGX4V/NGhev1ahpPJEMB7ceJ5hJrHfpu&#10;brSFL9yLT73ZYYVxh1k5pFDTaYPZ1dqfMeZRGjr4ZveFiOYVsyMDW1DPeRvOV/auKFJgeySQN9EL&#10;owoC/cVqugrj6K/3ljuMTWzqEojSumR/BhJtNJllf4UBwyd6zfBx0Q7aJbpzFPCXv+O1mU0FxlIp&#10;ffptp53aToz4ES5JotUyZE5VYYSKWkA6nR4DO5Pu4qAVaF79XgW72aaqO1gr6AxwYhFZaz19jUW9&#10;/bYk+BP2YQjwjY2TS+B/N4v7UFEeEIFUIDQVJQpVpd/ai8NkfphSJik3bNgiYCCXJ5q40cjzpggZ&#10;noAjG0ebWUCEKh1WvJ+xBauosisnPvcXY/EEbkguogTpVmCj1/teggqt4MkOZbQgaIT4hvXb5tAi&#10;KrlfKh2r3KFDP/sk/c6Ah+wXHwSPxsAXNvej14IrIzZRnZ/ctcXUn+0hBE+pFQWS9xSPQIbAoe/l&#10;ZHWpl/XKjumV+OVC+IAos/vUL/nvN+jjnGKh4hqZevru5o1uQM8795/1xdDst5VGD6NfkOGRU311&#10;YZ2arpGiQKXHu+bzzhvZIhpIBHKvfjtMKNLQ1J4Cr2xf42QIT2R0DWtcJ2UHS3HjpeUdUfrAk9GG&#10;+LbJRGfXKGbBAJY01jJYGam/8ihJcBuNlrmLMWIQ0Aevp+b2rvJMWz0iCPgnHSC+Bt3/V3Vxsw2Y&#10;9EpylUAUIHTn6r4xMoLPTOcRK7DtAo8iqs13FQdlXrx6xFGgFQwV1RxFLsRUb/HOeofGlICRRza8&#10;ZoVN53eXr2bgsQxHwKSnP33NSElXj7OlW3GCD40lkNj+R2SgtNmGweJh1RzvnNlpS9yf3WymRx2W&#10;p4+PsUqyuyxTNy/RBP18JGiGK8JAUlCGUszQ2OLQMP3Cev4aUrj+GBRfH55HqZcubYlGCUvCnID2&#10;gYncZI+n3dlLlH9BR2QaGfgGFPatuSCGjhOvCB76I9P5DvbvkZeoSHGrK8bCWNGOc9rSr29i2XX0&#10;QWPx5SmVFAvTMXAxddfI83s1TKk/uR1/YlTtPetvlzeDmLOsWp9kLAQEVDfIuUGzkUUzJ2UuDlui&#10;HNV/pZvxt27r0ioAP74fuMQ54/ezX4W+JQPJvbXDM82xJlDVrIiUlCF5dYnvnMavN+uVtQw/sf4e&#10;odCJp+VGZKvvl9QKBhVLD1uhGEYCEPo+4iCexPFjyCM6/TO4oCJxRkZCnBCkcTkYO9oO6ULV87cF&#10;NHtP78KVKNFAYQEu2665A8SXgBLRdKqlJG2heSfFCM8tJ7rc9BA9HputJnmiqaETkU6A83GRcS6t&#10;Cam1Y5hdIro4hV7qy5I3a4+SOHnWH1Y/xKLyqJSHpoy8wji2tAH7KtiajbyzBQAlyrMyRR467U92&#10;kxl1vGoQ3AMauZ1T3V+atO34N02jPyag7/nc49raeMFKw+wjv7AHIFImSWs/PTDx+10jVqy3xjrZ&#10;+iMZdvyyAQIy2z1yKAKW9+To3Qb8Bwrj1x+WJ18Dru3zCz7EfZRS71XK9yvUHoGpbrOtnfblQzO2&#10;kLiHQkuyZRrkVyHtjgCqyHTz/usSBI+rbh5KW3ag5nDiklJ9Mi/d6rMvXHG+8tspce2donTNC8yI&#10;k9knMKQbYdxKBvcgUiVYbWHrl5rUSwh8HAWuMfY4wqZz5Y75ACyKZs+bRGzQJg353l2Duxxm8KU1&#10;OWwCRMqX7syKkeGisFCKKuJiTHN9ymx+4d09niHukeQev0RdDXm/V3pk2/LmZ1FIwZs8CzeHbGsV&#10;n1/VWxWUD2d6ZYcHHUkVv8M/uYns+IGNP8u/ySP2AACUCqc5SWSjDfAa29QIfT9dCEdpYQDFwe9/&#10;cgk7GbsEg7+Gx9PiEQOF8ma2uiBtnpXRXK9Bf0wIgsaKMb5mBw+ARIJPs2zWON/p7F6usE7Q3WAC&#10;f1Vqd7QjDqTEXj40UXhyVVDrmTGyhqswfAT/1wawlHseG94ahY/gD86CWqFzm2vkcDDkaG+W/l3+&#10;+L0hQrv35gJikWhaXX4Il5GlmxxrvvLico91ia4XSP/trQsaUjFwH9c16TSD4xzqNwEGar8jZHvN&#10;BUfudLdAgNhCwUoZmR7ohLdJJfTnyQ/dPL6jxk3gNmYA1RD8RGZYn0GuynrekqX59je9YemxUp10&#10;0CfdvlTwztWvAwXL926+jkcw9Mb56AHqjOZTkiEOSFPjArcwoOVHylXK+sEHLvgYXOP8YfDTLTl2&#10;t7cvGsLkkxiUsKu0Qs+9/K89v3meJuoEADA1cs0GXFds+FR3/2qE7RrOwdRGQsZ7d73OltxeDOXh&#10;FDRR1G2gM8fvGm1dP6AT1IcSSjxvt7qRL40FkO6ikZFX+vNYZXWA5NR2rX3IquOBM4WvXQYUChGg&#10;i9QkbVDbeb3uIYfcBGXlSvQ7kLGPNDXMvhQiqT6W/gOe3sPil6lu/hI9maDwBKdQjyzohql0MVR3&#10;WGNm5hGlSzptyeRkSA7yTLtXo3M0OSYHBiXw8MDnNP6M4ZzT6W1sjx2Dz46veU2x9S0uhgGA1nK1&#10;JIkyN6qYzao2z3WrDaq8eoe5qb0FNAUPOqdCNtHIIehqdtfpJ0XeJw9JqXxJVKpZem2MOOdxLaHs&#10;wOTv8sonKA+aWgc7lUo2dWBJM7pcW08km66/GN92uE8QLzsMD3SRcC7d6I4iPsVBboXnKszQR9D4&#10;ppGftWJiScQPVmGuDER/kpUVcJwG2thSQ09bKF/wu/gynIBE5AJ0A+K1NdL1dm4iEkQU7bhjgPbG&#10;/LG38yGYeoUe5LkqXhklsrlt02C1Ms3VGvT55XZO6/DwEVw/yGW/HUuK91AlkmKCt2t0JppgEgkd&#10;bEpolE8ig8PtFKI4rErpMvjJEJg9ipzatp7nbZDKJtpznoJHmE8fRf+2IIE1abvdamRoHv1vlOE3&#10;8vFtIuJCKf7F2ZW49nKTaPHWBnQka7JYS1fLN6zGWo8k+87MNNHgkk3JbA13wPFx7jPjQVKxQP6q&#10;cYeilDfPaSOkGbZcqZa9+pwuKlKo0wlmKAPd2x2/DgpcmjOJ7z2lv6vaBHSi/IC8/FItQ15lBAIc&#10;dIq8gk42saTZQqA/FphZle62yhQsuEY2M7IvTIQzX1g+WLU7KovOkZyjjb0Mu7qE+O3C1b2AyGpg&#10;C4GfoP4E6Hq/08UGFXBVo27uKSWD+jBn1ePa1MuiBG3x3zs22n+unMi8IfsZBcLF3d6JSNhx5Mw8&#10;Pw1SsqKdtUxym+gYuDqKhAvC2NXCKAlkDBXL7xrjbnj8J+87+kzoI6GlE+jHjIre093NI8/7BnGq&#10;gGwOTf/4pVcFtQXf6zsKjPZa0O92nLKPfMWh5aJB52U9+jUDrWdoV0cply47YigL1VT892ChYyMf&#10;z6XMor+hSxy7Xdb+8BzikqJWXxdywd6Xo3Koj5s61Z8UYKV+zit8yCMPuMwvFcykCwqi4BgkBHli&#10;Sz5o2zsHd5GmEWfGruXHZK0pjxQupoH6+05k9gOqWUZ3Q8hSNzw6tXhxJZjoWStdrRT7pCAOCrve&#10;JnK4/Jacn9eO0lJzEONQiWX9FdMktyQbDHGEwoJURFCsukCTS9VWEBVj2tds2OvuF00tMA9yWEVl&#10;grvwOrQFn0L99Tcb3gWi0IDD9fQpB4p7U1q0y09xmKCsCULZxy+i0xvTSw+8kU6xi4fYcjk8Mcfg&#10;0F+taAsdI/RarzG5W7g/WBG7+IVw4kgSJCno1uc3D12fU9V6t/rquaPMpxvqA17SHtLWixN4z1bW&#10;zkJ/CUgrN0P2bAYogKOztLQE7mveDUNu0C01Xm24HgeJvaFLClHkRfoAeeCgOE30GFPm0LaPHxwT&#10;GG6VOv3l05jbo/lrgjBqaWyHnXLO3BLiWuMr3T6gXEDQCvoKB5iYGFQzjJAyF8Fk6TorfEJNN4gK&#10;8iykwAu6DusGdnrybRls8RRu0mRM9yyk5iRH4/GwEbN045xCtMocTAkV23YN24XK8Uyhblo4IYj4&#10;sbuFlVTIkV2YofFKHyS9wn97GTvvV/caNKiYcUBQG1JUd4I2iujl22haO1T7XIaqNPcLudrVTefT&#10;IvTjNqWjX+kH/J8X7GmIF4nMt0hX/h7+HEJ5+XlN9vMRzkpCRIUTOhykHD6/JF/OQNMafypzvwIN&#10;5uOQVWV1R0elkJjo47CoolkF0JE4o6G/fiVsH32MG0cLJZ6zjH5nWfNiSkPYJ+AdObmx1uuV38Ud&#10;w/sBZegq6L2yHrEKZT3LI+cWhwGwJwQmpUhuw8BDsMpCz6BixQiIIknHpuNroDfTCLL1OZhn5jvM&#10;9Gnq1LLczrx7vb7hM5aeyXrX4NTNVVz3j7k1tTrEDDZ1OenfKQzGXM1sfScp50zyqsudNGenYh0h&#10;01nba6NIGWfKxD9ahicewqdQwBn/y8sXGNF0im/vqv3gt/5udYdrYuP99SeaUG8CrCZI01PRgOhK&#10;gnI9M7+dEVYyYdNzsNE/cZo5pbdoCyymkS493B/GEGHhU6WZvU7P0w+jOnkQHDKBPcEKtkigfswP&#10;Sey21KnXpd6In2NGHcCUzxIOAAfwP1g8G0E01Ef2DJe3UuV8IXS3NtJsysyeZyKPvqSrJKClzMzc&#10;Q4rMO8XezYZqYGUWpa737CW1G0/QSTWs/mvW1kXktrKjf6SyvRsw7p4rlr7Yt8XUGJnqJln3eMIG&#10;yGe2wU51iNlYDo69KSIG+9POaYV8ho+sJb5Y5qE2nN2o53ZHkqlBZZgPc3PwldGdJ42oZ2YSAmCG&#10;K0Wx50BAdLsl8++YsftK1s1yuinFNVeGAp7HrL6et7J8ax+wbiMzpe2+IAidgiJZg3p0W0WlBG+r&#10;NX+uQtlqFq3DjLTT3jP85yiDXIi7+PzZ2vRgwQI+bl5affWa0Z3AXOdW1Q/k5ve/BdCZ2Uvk6UBR&#10;0PIlqtc92iHcffWcACXa5T7GP/jVGlQO72mA0JfV7L5eEiEK7FrPSCqKAlmd/7g6BbV77vtFB3Ra&#10;Ero1AJPEXiR/f38Q9PMTq+hfJQ8BDZCHbmrCy9YgKkzQpXvDp4LaSy/0fTzSnp5MPof46n9CehFB&#10;7A0ND12l/AXadMemcXnerkNRTrFS5d0ZQC2g9zKm5wCMaUJ0HWSw6Q0CviAdz3G+4vjkieMy8Tj9&#10;ti7WEIa9cNqL1zPC+G4f2PX8n2uVZsArZiopClSOJtVHW2j3+2O6CJ1hLsPIwafw3miYcW46O+39&#10;pBF+kxbt3k0ViAsMSlbql4OE+aZ6J9wJfTh3HgZWli6ngeyC0xumP44aPpEKduxAsiPz1QXAu1O0&#10;cRjrEf7t0zbPMyknW5FYFSMhCidyXCy8xfGX6gpxC5garq3ECU11SFZ2nB/tfCemsPH7ZUTZsWQa&#10;YYZbsIgvj36YlVF2ZqDBXAaNw7kjlIc7cD/Ev0Ywq4fLnUATt/o8iEovnhCXE2UzDsv3ueO9vT4U&#10;qKy4Q83RKCWNBwG6+S/bmdL8dj5xK66gXc0tnSI6IydjXz4yvxT6bRxibngVkPmHgdPULLe0KaS8&#10;F7c7h83/MUKot8f/MtCxs7UrzXGugvKCsWRj7B6MlfNO16QtF9IFp49SQuxK8XZOVqUU8vq7vvkD&#10;BnhZz+gXHsHGEq3i/WFLo02uksNnQ2t438CPCvkOt4gKJZhJDEPSPdwFtd5yQw2A1uLr45Sq73RX&#10;boTvidxeVuGDAnAlWffRpmEejpuoV1Tl3EnPVt2xGa7V9WGowDp4nswh5cGYYq0LxUreNeWP2GcM&#10;dLmEDyLMCeZ/3M2pXqd0e8TCmvWhzuFmmZrqliqOYSR61dEiLHIGdtPya/cXSjx/qvxsVdWUgbv4&#10;SWRipzlZ6/kH2q08yOKc7yLLH0CrdE2mYKfbEDKc9EK6WkKKiXa1usApwn7FkYUdCA2hPLuG+kw4&#10;FiCfy03flo7gcdWEN5CcnJqZeoA7v9GC7hb1ckHB/1ut1MLsG1xWT1p5Fm37/fD946OW3aQ5y4zq&#10;87f+YWvyEaM4nuEIo4HnI5KQq3IzDBKMqsKFEXBSIM6V52sQPuJ8YKHMM3kEiHN5ZzGONqUTjh2L&#10;2IzBTC60gjTcLALKrnwM4XLV/X32tU1owvdopfy8oM3pcHuHber1jhdqrV2bUf9xvbgBnJ6tA5q4&#10;cR6RA5ZL9bMM8tRYhsbmlAfOLQcEsyvgjC89ibcO+sPva5U+t4TwJHnDRXhksYJRiCMudpLrjwYg&#10;s9wr+5K2feIR48nbTwEX9jHKnNO9oiPxxLhQ//++AOeXjvMUatuqjk6g4n5aQnTBXv0ySKO6fy3B&#10;zFRK7QERVGqgTlCV2r5XilMAygv3+CWpDSKQ9S141BMh6OyvisbC36+cBcMNK714FFnCKAoR13uA&#10;wDP1DC3K8Q4dvE1ZGPOa6N+D8ru+WndQoC75pIRtXh/F/bKKrLtX2X4/b21tax7kHcPxBSI5YSDu&#10;GuiHFK3OFWkn6Y20opQYjLE5dPzSh6w49TjKJTAFsj5lmzD3VZkqfhJbNX/OgShH019hFE7eJ/mj&#10;tyA3PNwcMxp+LoWzJpLA61gr7oaHmvuOD1K/xMueIuE3av1D127O1fVxR8HcH4o1WFY5YN4BMeb6&#10;JYJilkrjcYwVSbxJ0aBS7Qh1YIMYuOrOonxc0feJYo4nMgiEEVoXJYogqcHqH9KCqf983smula4t&#10;3QyLro/GuSiPd3TQ5mSedX+nFWSyo0hvAHM04JBw9O/bRHw6j6vMlqgopf8AJxGuhDHVK8Xdz37f&#10;m+bb2A4aIa1cp2Zt+73S166Dtt93kPlnPghq3NnFJQgpJU4dgb2wWJJZ+wd7HG8x3LYieNO4uuS+&#10;Rw8CLpdQhiN+8fi2V523u6QOEysz6b6u4U4HBb6NAX6PpI6XNT+A8RPF3cFl4OXs4fe+bLi50H0s&#10;O4XsnUFpwWhBDcFo/B4oJa2lowiYFuPPlQJPZz6DJHYFSyqVGoNc3Hy81A4JgE2BmgjJdI9SiNn6&#10;ajwL+XEEWc/gVh/cCMopajE8V2N1247+LRXgVkXWEGu9AAOnXOfYsN9ywCOaW1d0VfJIMqPpcnfU&#10;ZuCp38eUOJ4ga6Ky45u43etxJ+5oLR/dmw3PiSwvo/m2k+LXH8C1+S1itEmgN0GyDlZElgCqcMLq&#10;m/KJrzuTwyO/wAYCVSXgElpZ6JYy0ThV7gXnGsVOzXq01HoTu7gH91iMN/1ECmIsKDswUls9O5Zz&#10;kzGXBiqpGCdwoJLqWgD86vY4wOb1uwBACj7ZYsMLZJnqbpAZIa80SsGT43S9dslFEOF7+Fh5eQCv&#10;uzJU8QLqh/BlrqVjh/7tib7J9xhq7bBra/6rYyzAYU/47XNeLWYSmFPltNUJhKeCMyBuuebD8K5Q&#10;C3+bSv5ot3sG1eHQqBNxgDVsTH8Ttd658LyIN48GYcLVRJuKQ6m9HLQCu7577ulfedc7Hu5PZpGq&#10;+pGCGdREUIKBMvViHsuv19RD/Jimczvt2+jFzBZnt0SCz+70db+CxRyl2r1XJ+0CYzq+IQ37H6fn&#10;8Igyg44f2/osuC0MC17uznhgh76EXgKyHEl6cWkEPO70RAS8DXiJvmFzazAGrDllfPfFRubIDrep&#10;vTxykKjg5J1R2cpuTro4ee7tF8RUQCla0xFlFQhNImIb1Fr5gULZRdWtvnZFZb0c6ib4vU02Ervm&#10;4102mmPKa+K2I6dmZW+WOMlPIj1fY7oUam4mEb77Z7jZGpSfgah9sJ4Z+yetWT2e29we3Pwuzx8v&#10;usVrNW14ox+hOPZBw/seV5cUHL4noJ/TPd93ncwISVyiVyPbRKrA5pF5ZhX+u5iSfOWDNbouM0KG&#10;bpIOwAvaivY8vTjcQOEYi4YWJYMUg4r4sNvniu7o5JbW8XBhovv4wOp65AXRf3cqLR5Qba0a+TIb&#10;VnkxskyoYDXrIjTpMJWNg7N/GOJUYCOVw6PuW7OFnrv0p1preYCMh4/jHHssliEZv+tQd+anQea+&#10;PsfIONCV9+RAHkUWJBYmmbFVxOmOhrOLHwWIFPGn11asXn/UMNQi2xhwf/4ZP+mnsybTv1yr7sJL&#10;kEuKvJ0tcQPutjSBWJ+tug4endWNQkEkEXZyOAHOgMkUXSX8Fm/4Rb1s0buQlgiQnCJN7aXyOLnl&#10;Cgng+J1+RKrmbzls8hQE9Sw3pO/c2MbvAEIQHuc9YoAmNbDzq6TPcrG6xfF7X5Jf4GsZi5poY7iA&#10;/il1Pt1kQnOCf3L5FkZofzyO3+0qrRPaDjnO+R/e5x5R3s/utchUaHfHdA3uMkXbjxtIh/sOrg6c&#10;db2ZNjLgMKuYGFyjdl2myh1G4sCsZMFQp3568vJtaLyuLf8HvomtM2AvILukuNAgtFAJ6B9MF7aW&#10;7miT7+c08DK2Sx4HNPByerjXsSqG5zSOTqH4Ox6R1Btsp8zZVV889d7NlLHl5PH3ex/AcnUlVPm8&#10;finYqnAWp0gACw2NXsxdHyYZNe6VYuG28Z7zPVzJQ6sZzw0+Xgbst3O390jHfKl51ZQ/Typ8RhLu&#10;55JFSxr/Mm7BUcERE+3Gq67vSIdw4/wFYRSIix3dOjVd4M+uSC7td3lqxriRnVd/Pq+9o6KqoK28&#10;wsEVB9DQv8z5lQ7551GuA039bxHkNkOjOwYcuz4HZP3MmMh8UU6QZSW/Jq5u3JN3eBO20bz3S8we&#10;NuV9V1K69f2Byj8Mi9/wXT9n/fl0/StGwYyi6mHbK7gRyq/GhhHgn7buspZZtGi7GVrVvanXaZA0&#10;rTh9rtAneF9p3i7WqYb3SYloe88CRbLeCZX5yATKEY9nY4XjZi0qgHxGljoLV6ZCFO7RdkWSqbnY&#10;F0otcISR6ZYJ0tsZX6P+9nwMkbdcNs5tecrF7npW1dzRJVLRaeSEfHlxQzXFFnJdUSTSTRKIIcxs&#10;ffl29JXORjt/qmzSddNH/LfUDj58fg3QMJRbVU2a6A1XsJldLCW86a1owegxdw3Olcl2LTC7EB/S&#10;JZ44W0Bhi3QrD+fhYaPzblWSD6VUFy66snoMEz9oJaTjEoCKrEruq4t38+iPQurR3bw1ixVqpXVT&#10;LZByw4T9pNR+K3C8BpCynf6KJvYNLVxga+DvdnWsQLuF7SC2Lt75rcMw4TKsf9evrRHtWjDTP26v&#10;0zaIZTK63g0wDIL4DH99ncnnEZnRYPsF4hXrTCRYrbSvHOBZWghbR89fx88VQdiq6gqFFFX1NYKK&#10;K7SOm1OitrTrv/+ZFxM9fO7vAtQD7c8ngGfyLwfBRxwraXyjBod/NA5nDzgBx9Cx4v2IIbXjbgAg&#10;+5rGkj8umiwGc5g6Md8Kg7y61l9cXGEWrt27csBSQzpdRmidey6Pv5cgIU608mcaKFbn7jk7HAOM&#10;tuEz07i6DA2QULuadiKDY0BljMCemo9iIuEUF/gTjsH12nnxiyXBB5R4eCHdmeYkcYFX46sZZ0nE&#10;wXD945Ua3DLCeQ4aQmJOxv1X7JvoMO8xLPzdFd4jE9U6OrcXHM0idSxI1j83HOvCsjvN/KNDe2UN&#10;dwnxxQCG9QvipzD5PiOlodZoEl0Ji19HsGp7hpGgMHpfz09GXb9Z5I86JIKvs+B9xIjwQUpHB1Or&#10;C/CfDe+Sfe+R6cytgDxoA8y1xZ9AypNpVzzhFv7eDLLBuva/bTRHOucXLKiAtYnbzjQCSoKicd6h&#10;oyVqRfTbwkkFkfC88NsxRN23f99egvb1dmY+SMeCs19SJANW+uB5lDt3VzYV2i3DT3PkMZ5ZaqUh&#10;eLZ0lOuxDAhpGVnbffvtIxcXVZGBSZUNs0SIvdZCHFhW1MaQFWc957W5P+b+y5LxQ5qzNbrX4lfe&#10;hrnaZoYdgeb4806s49XVHsCrslCBXi2GPHpuhxtXtGapYMVKyV66stDUI+Ga2teNF2VUQxM9Hv+X&#10;qtVNZM3FhXC7AgQsh9K0iALgXlNNi1Sdav4/27XnrES9zTYK/AIOVpdo5YSB2juVdntf/Blp6yS3&#10;qggsKC+4JlS4pp/Zjhznj4xbvF4hPH2XBtFRbrQXBOOycH53/0ZmNGOAZqQiXHd0Bf2wD+dM2wK2&#10;gQj9CoLYGkLhsZP1y8vlTpaMVxWIia4Qv3CInyiccch+mXBGn7jbqFCPaVrb95fLauWRThxrqIp+&#10;bVuLnq1d5AWzDRwAnGmBcaovE0rZv1bQt+T58dZkN3wIcgsQ17Eeqxm4mXuc5PlHju1eA52b/eAB&#10;1g9Y+ZXTdsn8oTnYXNyHCUwkGKaM6AQF1SVr1g33HWM1NXlHBQWB/6nDOWU4WRFg1TTmg+lmMLa0&#10;TD/ne9cBVDKsUJR6brsiBRGw9RFLjAOQAQDVM88LL9z8s/jj+UlIYipT58LSNCzfh5ArO/sikt5y&#10;i6OI7mDtnR2yhbCclMc2aGaSOnU5bxNiA/BiSvlC1c0DSeW4xsrfTUMpUgmzAOpswtwWlLu9cNg6&#10;4BUXd4gBj9oVftiY4jkh5pGx2+aSjDxHyf5HRcsl3QBNkL7K9+zhPlbZSJqH9R0kFiwhmji8P1pn&#10;umDcUC8PLAIzSWjjP24Fsk7hD/y+41Q+pmgnfIMLDT5Xg6pre1elh7UnOWur0flUIn9dOOUz3C/u&#10;PHntouDhVtDh8mvYEeEbfUGWM9AEfpRSt3lmHqunMOuHUY2OTEQY4c2Qbrx3WyI73m1rT+v/vU71&#10;wDj0ISTTNnYqfvf5zE+NaxRkvnQIZQiL/Fm3yv3+bGeusbRps8aa+u6lJbi5O7sFNFQkqa90vt4R&#10;QUE+ut5vosAW+IjMZuhvq9hxc5oiwa9BPoDEcDxr1+Tu7r541sr9nPs9Bi6QEGSAzsTEM5qwT7D/&#10;sBXPFn4Vk0D8k7r/ZHMFtGH4Igd0NMzgGMp+A/PulFLd5mL4DRuewCMlq98GGl9ZU2vYyB7N5KHK&#10;2NrZ+VJaKOtK3XKE8wLJmod3VsO6JAvk23ZXQLk0Ur6K4VhCQ7po0H+dH73fD5rASh2M+ylr0umF&#10;h5/LEGZogKzXOE8clpceW5XiBaaHGnQfq5Q/7Fo4CPyYeoQ51giVz/6a+0Mo5cjVbbDrdCSPxcTL&#10;04V2HceUjk/s+AdTkQ+XtBswV3B1uddFkGBSozFqQgVUPEJYltAEfU8bvLPaoatC2WrURBj9uPKO&#10;c06GIhK40m0jPieXHBhrZB8UU5y7DJ4YoMdsTXdEUqKpBV40Q5QrAzFuysNt6M2J9+lUKyxkQ1qI&#10;knFIqEL4iCCKfWpjHdrfDjMly8pzeEMj34exXOsgh/hent+FtbSEAeQUBdiZ6G6E5e77+RrLvJnX&#10;7G27HKHa/wNWAcVIwGNA3QvvQeTnk/Lc3zCju7mah522u3oCqNSyrtFjny1JM2aAwDd4YCK7B5Q/&#10;njv8M6aLCAb4ZiuNPglJs6qRLdx4iVIzlnVe7zFcdLwagNyCg390Wp5njNSMQEzEefzbOg92PLkh&#10;e1fMgFY4qNH303qW6oeDW2Q8j9q3KsVbcUcQk1oFc5OeqArWSkZTY5QGjpa+hXVM1nAF26D6EMd5&#10;ZDAAFSW+Udeo0xuMcBsHsqSphFr/IEczBo3vUBmLY4/vYEvtDxY67QQipKmkO/8gNjmpzKCVGris&#10;wahH5qfFOYWqUwuSaukXbJMp0f09ZwuwqyV1x/g//96Hg0Z9wEx3axzWgM/vYfzEMjCA5XD054/3&#10;ZzUar9svWruGW3pRjmuKgzEMybiqjGuohplmlT/M3Kwp76SVCNzdtd13h61Y8tXuncLRRbDxrYft&#10;YmcESMBw82KnwH9ggRceX1u33xkb+rV3Hps0ZRdLb6+1onQuaKxaJtHT5KFuuL/CbZeXL7TLUjMU&#10;gJ9u07nV3WeXbrw/3PvtS3o81sWxYCug72p9CHmhMfkXbTjfh0sUr8X5v0dw2YF6Q3tEmQUwKa22&#10;7z8TxKH2vJwArZVHdLv2V/JDleb1fYRPxxnHKqUYd0h3HkcRRSD6aFTRI4KyXua9QGG3jbYg8DOa&#10;dQMXn6TTLaRdxzTXlhhG8ktogTYpdFFjJuxxXtfkAUJuafIE4siZcsnHfmacn+T9tij1BFG3DDMw&#10;Zao8XrITLz9s2aiAQBzaksNms7RHJ7elUIuE+Al37Om63uXFxNY3FPFV7Z594Q867Azrg9VsAr7b&#10;2vi7XSgtQNj6rDvA1M/FIzIV2EQ6/yAxUYJgI2LAtDoxa37y5PkZhcQfOxlSm882Vixbs1qAXX8R&#10;tr684gI153xjFfOojDbAwX7PMKcBIIf24uYC/JCTuTsq9tKIuJhxTvKwfuwJLJUL32CNfcrYXapY&#10;ZAOd1ue58Z5ttFBCb2+0w7yNKafGk+JGqce61ENuSyKBaOFJDhaGpiTps6aISAGvoAvK0B8ghs8k&#10;gQTMboUwPVEbhtTa3JXHALGp/JQumHIP7O89/SDHOyo/WNwgwJZASv7HFzhmD5DstpZiplgCwTmz&#10;u7rAKAFKLgX4649vXkol6HG8LzBWx6VlFeUGNu+EU5Bsv5TKHQ+3R07Ozp32dqgIfB5Qp0pqI6GS&#10;oJXIcBgXOpXKVZtczLJiYhAjvURd712p1Kndz885Yb5dojSFW7ONbMdlbQMF5Y8hUxffb8iGxsS/&#10;g1OpH/AcmhJgJl2rlAKm83/MKuR+pKxgU5hjVXneYOfRwny0zdzl5WruHarLL0/hfd00wGUH8EOd&#10;YLtJuce8bGqPTC2ABpxub8Pe79SV+/1s66ncEuS49JQLrtlLu0/tZLjhADpu7/IxDHsICU0sly3y&#10;KuTao0M3T2O1xwuaTBvor6M9ghk1KWZOuzxK9IeHAXpFOxp52gxyjP6WIgwQBzO5sbXAt6O1kVEw&#10;989FI4p5H5rj4qC9zYcLkIMnE6d5F8NP/mSGpfEjRo+pMOTunPd9RnpKAhR4QxX0lb5Wzz/Vo8ZW&#10;vMmtIp+sIEubJOcvs5PvfZU/aEtoNWgrNErebu7cbfmJ6CH+lqrtiGtIcNTwPIveClKl6eTzDLJh&#10;ZiCxfACGu3EkA1B/CYM8sEYyj3Lr7lTr5PxUCUDLd/9qRmXGPhHs38w1Xd0OJNYlU0ZSnmEsLiwZ&#10;GzkFjZXT3iHfWTQsa1jN4j/A2I+jLqDHZXoEF+W4R+ZuGnQrIJskQccjBrAwuqJhZf92UqT+bdjb&#10;GRO/fWghrJZT/KFs+tLt2FfzHdwJQnpao2l8R1cVtw35Dm+KbSytBA3A1NWOVYLDR/XH4MMyyLRO&#10;IqKwOuSOqPmLxNmpfsEh/763Jf7xppoD3R1BW6u7otEPAupQaTPsCQyJZZZTukgxaNht/L5uBq+Q&#10;XFLYS2lhBQkKI84IJZRCFwNlPoyo3gQmVCq0rTbccOaygHEnSKl5zAXv0yGId0Db6BVAFMhQr1JK&#10;ioshmHXW0sT3KcQ+pax04Es0oJEQ0gQ6xG107htwF5WW5+9WQ/zX68XoekBOyaEAqOIIeedWLNTv&#10;Td+v/K7su15q7htIAjVuTQkIxwLlg1QkmhMCrlziqXpeVnjkM70C3cY7pC0FtGVEg1WoRQs1d7sL&#10;o05Oz68nS6YzuTwiNzcNWpUDqq76QEZcQnrni/RJC2uLpoBuJ2uVhJt7WeXPrNe7DnXSFBQ3WKYb&#10;yMr9YRQ72+OKKlQVvYznoi4/AnbO4XS6Ojv1O3iDdNW6/2JmfctHlkGwTTFoOeOMvP6R8K1Fo3zg&#10;KXBQdDRG5vriRtLV0itYsRj6UGp9o42C4XOcXM7mZomyBqOIrlHKVR/H+WL5WY0ev0Av2YuZC1Cy&#10;AEUJrzO7WiwYrkfktjA6vIfM6OOP+4vegs0YbkKU5jMd64sDXqxddtSX1XtEBpJfefqFx0OEoBg1&#10;3q45jkaO5iNdhC+9oKrPuttK947k8+S7GZflwlBg3yCoEc5s+YjC73fi3hP4W/P+e1gAK2kpZBr/&#10;LHYVuViGM16I/mf3ygLOVtyeZ4Ngn1N/3z9GbcC+JQApmRk5JdTdqp58aotwmO+6BYYQXO8jra3t&#10;HB0PyaSlpXecOPMou49xGYZ9tvtAQeEKFYlUZ2dKNGfAspKeOdcB/AXOsDrXX3uKSoZpREDLKdIs&#10;5w3JyMiIGk6NwPkOMhhUAz/120lyeOAu64/NQrHnODrZ3oge8O5HXu3WkmhUeloSF8QRjfH6mGnh&#10;tuldOfPMacjJ0VVrLu0A/XklNXo56lfBHVI5ORoH2zeDq0O83GkclUfDaBCgfm6p8xHC+lk/RHdH&#10;gsX4kxAQpPUdvh38q2vBiAwhphb+bo1eQ6S1cRJ84dfm017aUfNJt/OwVDJi72MEcJyUGzMAKixJ&#10;QZYzCaJsWwHmegmFt7OUvr/WwYGdMF4uuvuAU3/eERo1+Wg+zWYtwmG8lLLx+HUlzdVr7Zrio7HJ&#10;IwE0Nm++qJdv7hqRvrxJhbhnefE0msMxLoez/ONeee1T8A0/57vn4X969rG8fepcbZUrVJo5RqTT&#10;be5dWoIqapBzfFlw2DPbHyxgFpGD7A6KZIQihYKgToJ7LvS5u0deoLOtqW6SrNYgi+72MtTHgCDk&#10;ddvfG0Kj8HhL2weaKCqKVV+25UTQjBrs/4E5wAZ9BgNvGMmmSM8eytzT/gC4bk06rkD5sQeTXPBP&#10;KutwNZLNkxDY8Hf5AkKWzzHOr5UtVO2JXPNW8syYDJFBlgcoUCOA7Cul1HiU0jBaKDn5q0Nl+PXx&#10;WXwOCvhrxszxEtw7VINMMz+yAV/iOLSI19X+EqAwZ/p8SjdQTQmpqHnPn6hHDBZOwYAqttTbhFxE&#10;Bo91hB11NdZ4LJBjK/yt4rmYJCwn1q9W7Lets/MA/cSG4ZGhoIjE8rj4oafbOcfAey7tR0YUAS5u&#10;HE2grsjOktXxWxwBAXOHXwvedUL21uU/BAh2QRxAGdmBggq4zXvslZi5X582QClBWEUTZ8kpVyS6&#10;3wfda+jqbOZOmwEqUWNLx0gZKeBoWTDPIrdLZ+Ggd5mgofEZLwDPJa3l5WAD9wlBjiSlgVLbzcwe&#10;UM/QNoX7ZhMW4AmnBpztvmWEBDxa2WZ3n4Yy8TegdHimTR21GPlQ7q7umsK64jDqiZ1Zc9s7emDl&#10;s6qvb7btLyyAASe78zIsuqqk5Jk+yA2UCfJjObvA38tBJgzPh4csJ5H0HfH1k3GjcJ2DJjCA0oGh&#10;H0WUazwO7BiPG430JGavmu6NjZ+dWHupeU11s2G/4pNKAvguuxgUidB+FoeJAkcj28Tc8f5DUi8z&#10;Z0FWNvhX/M902ahCuNMPTd/g2KDK+o5D5ulcan/EUCM0uBnhiqsRVQWyNoN9JRble8x5MVDNEASy&#10;HbDAKolgyKMX/GUOL2RElBOsOm+ghap1gvjECvoGe82tXp3A7wRvmXtZu8kVwwiq5hdj/w82C0CB&#10;C2xNTtXK3s1NMEvNyTAz9M4EVnveE+w7C7fGbVGRBKJ2ecjXqRVqlyjQpSysLBl+ZL1T2m7K7j8g&#10;DkaO/ao5x6sHSV3vM0jyjyZQBK/mJ5teW7dE6f9H0zdAh5V1bbdpbNu2bbNN0ti2bTRqbLuxbdts&#10;bKOxrf9mvv9da2ZNJ9PVuWefjWc/G8e+UmwGSc96fuu2OCv6ExKu52H1aIBZWEsOWa2Ruk3SXpjl&#10;PRienwNLOHmjv2cb5NVPACSEYLa2sgfiBZ+f2uQE//hRCYqaYYiTr+STNFvW9p+fJm2tMqtB+da1&#10;D4mAc+BhHlCzURp6/DmI+TkDATRCIt+4RxeRwL67HvouzG+qf4Hg/AGT8DIUJCnhGUzCSIcYKfJt&#10;9mEQWMgWJ7ZhXB/g8UtOVj0j1PuPP5zTbGf4+KIt4/KG25Yq5N4ls7RekNKft9U3sa8N+yqoZOif&#10;bgEV/fS7DmX+1d1l1ogxrFuGzHYeSIp1DGSD2xEDL74l3cfWE8by6qapp6mn3kDPlwUXFxIOjiY1&#10;3U09E4u04Ene/tdTXMCJwu4Hf1EiXCtr6M/BVBM1a9CYO2azaMBOtEisOKMDJsOWVpZ7xfAkNAzh&#10;zPMMtvK3MkjQQDN43cMwsr39Qq/sVwAnHGXWgFqib4WE8aO/lUYf7DyBz5QikGnd9XP0rrW/Ii5v&#10;6RY3SGpUsqHne0155EZRvfbw6T9YOboMQwCaIbEzHVfn32qxbXGxtfTHw0Qzx+ERR9TDK3caeJvS&#10;4hTgNY628dkzCYumYKUasfKUVy5JBF5lSfOP+RDJpdTmr/xsd1eFjoqGVPmuihfw9LHcNos5UknT&#10;c/HheOFZYyJ+/qKQ2KBaE8ZDFWYlXVHQZurxBWFL7t0A0/BXNUQ1E/u0mR4/rN7SL/2+bkzwCPDB&#10;y+7LL+uYf/7eR+AcJ7HO8nWUkv1Edk0aNogtZ6urdZiKGFbbaBsiIK5Ty0cPM+qMCBm/+VZbRlpM&#10;w3zedrHheMF3weuHKJJWV1doc6+wq2F6DpO8Q9YQP7yLbEpF2nC+Boom8/3ED3icqAGRbHqUeNW0&#10;S4PxbO+nKK1uTYBC6H1fSISBK1GtRQ+ArMH8a+ekZ6rULDEN4dPIwNN16pC5NvhYKA91OqqMni7j&#10;IAMZo2Z5QqwMQ3skFFu0DhazPLNsP14uFGzn6sbZL6A2PNsfyiuram7fugpmdLfXUutoMzhHtroJ&#10;B4SRLniF+oiUztl1rWDjId5a/lrJb1bUtWkaujsnDniG065rApb1TcgOeKN6SBOtrBJFmDCMeDKD&#10;v69Ojl+kQKEmX88xhQRKGObwAnnmJ2FbAPfF1mBj7YY8+A26I5ZhxFEEQpNexYaPHtkslkpikKZl&#10;iP9KvWsgCVUKQdaOwR1s1ZrPGHb/bQJrfsRd5GX/KQls8m9aqiWvxvc8qjGeMqtTG5c3HcXpbsGc&#10;7ByDoGF3jYVFhCCZxBcSb6t7DHvze8/xQ/CgtnQZs6HZNNCGCJ4bqJch2lIDMK7o2EwEcvWnHjHO&#10;S+w/ulq+lCtgx34NB7r8+8sTpqu+orhu0RpRoqa75MLiiw95AtbvR06MXwS9njnej/AsYQ3Hher6&#10;9WZFwg3RkNxvxH985DmKXM8SMFgO4qn9ZYTWAG08BcHVV4xX5H0eRvO5PZaTL4P+q2PEKcGfXKRT&#10;dbOr6tvbcLLICbw1TXFwgIWNm6tGGxfuWFxKBuk6Jt4tEtptngbcjTl7+un5QkuTQ3SbK4Z6a9Pw&#10;/eSkjrKeHP2kep9zzVv+Vl3RfZz/Cw1pEqoVvKvRV3MiGyg31lm5a5BwZbX1oKCwhnamwZS+RVg7&#10;TwgLumHjjL49f4fjgzAyMII7N51v0djUzP/bC+D9xHw4KFfT3DK+s1DLF2HuUXiB7giWldXVa/SB&#10;aS5Z8XO8qrPRMarhmLxsns2fep3/uICI8a/AoGCOga00z/g6uLLK75elU5oteH3bp9Hi3QfdFxeJ&#10;rhuf46R9sPTsRZ52mP7K0Pk9XvFdvXoCXefNXEYFzbpb/wp+5rGDtQ9VZdB+zQWzIXBo/eKWfrVd&#10;F/FFtatYkvuZSlhrbiwK6sumBeTBlO8GPJYgszw1cp5jRp3D8qiksxY91n6I1MX3RGtNMHYJAXTK&#10;WW6n9ufrugcHZ+kLhARdF8MDXC6uJ+33gyftznd0AG/H5XqAqxg/mwAN5tCCu+Epg3ze3WDOsBH4&#10;hypSPF5lJnfZqralYWCng+ycjqGm2Sma9cfKSPdk7Jg6sx0DJBGiBNLhVNZhKkV2oVbjYmNa1J14&#10;vy2RDQycd8z21yCQJtcEmD5hXSs62wimAzvtTTPVygf6l6njKjZM3fXG/i1DQimUwRdxN4dzZt/3&#10;84diCrgMTkvM2QYlNIYsClMGRwMzdCSJ6uB/E6Zb/fauJ/g0PJZuizC7mcx/BaQLliSqvSdEiEpZ&#10;r5EsA8iOg1KaE8/6INwhTMFXPYszyzFpBREha8B+rZ8WDDb0nWEglLKBt8v0IAdEB8Vwplm+LSAe&#10;wEwWLcN9PwvUg5iM8+epEFj/g+oiz7clQ3S2NByOKDFJ70ixKCcr6Ox4vuj7QKABOJNavdCeQox5&#10;aKR0CnDM5prEMxp+MaJAJFEMpJIAPjpnJwx54tfncN396K43uoXFxXIhH9mXfnseGUt789BV1/Pp&#10;zcWpI8UiLi6OqelpRHtUlCEmG9vZzbhAhHfsUxiiaWkNUinpGYuajrqB9QJPWkDi7V7RFhX3hEjN&#10;b4ZYLh2iyqG7uKr02juhQ1l/1CjjClVyRpysboUk7d7pzZu/GC1idHRXWBt3VN4uC6UCmi5y/55U&#10;u/GrXDFFSx7dpnI6siqCbTmVIG376EniaeNFQFxZoLGTpdByIddTAINc1lH/lTWI03bef8JUky9s&#10;+rsGrfW6aV2nyGnby6OUMtWhDGwyxMhTShJfjDcl8AcOvSyf0uwIN74MCb9UiPLcTXYiOQgcz0Iq&#10;rF4wCsxy9S+ADVlUBq6c/VTxdWikWQxUoWuGeEbsbdJxUpJZfsCzx29o2nA694H9EWZ+17NkP/0m&#10;+WsJZrLwT1SV1C+V64Ouy7/7H73oW4MpAdly5VDfL+jS9u66WgumdHDtLryqsZh/wIonxERs5yIT&#10;s3X7b+aVK9FeR1b5RAo8TTaVnKlUCPn4vRnNrj/TV3U9cX/+/S3xq2ymlp6PTVZsjn77g+hPI6le&#10;XavyVV2kmN+C2ArC2JJxn6MNSUkXZ8pgnUMAkzAJJQtUd+qUwc6PwPRwh3hv5mZ5Hd6R7XE1FaqP&#10;bs1A47Zeic1PhAuz9/DWSnst8A7KzX5/il1JbmsSfg4ZcDBYpyJ62/cWbSDRXOxMPhtDGXiaeh2N&#10;PZoyi6dsmYUyLxZ6NnZpFCYMs7r/6vL1bpYPOe3XNjT2fJzhFr/daJVS1X1ThEV/lgpQHuSnpacc&#10;I3mzusOolYNFb2alfQ1P/siO8jH96h88Z8GRIucC+7Md1KEzVG93uqbl1v5ZnuJf7qZMoLRCPcwc&#10;SZ/EwUcj59yGy+wITlzsoPbgCQdzaDRiSDsJAVe7Mbjrs4+s//XmUyoSDGgEU2o14Mrjs7ILLwLo&#10;iIyyLIvNMP3kRzutYo44lY2dgLY5XTe/j8vkDz+TMuPIa6p00I2m+P0m10b3/TtV97vIRcxiJTXO&#10;lu61W9o8kjy3i9WR/o3tfvW4SwZzOWXvSyAgFs9Ysapp6hqaP+E/nG/uvo9CN6yvBJDqIRFhrFZe&#10;//xJued+NcbgcLwHMsnlj/c9tTKG2ActFrx0mY4g0MVgYd1ia6ea5MJaZBTTcHzbzVdx2croRTzX&#10;23sePJ5mNd/l0qE9lwpOCdqbl8kzNXLd+tyKfvs0Zt4p9o/f32vELpdjc/HRACBE8G+myQZq4oSX&#10;n5bzU6JPTyjpu+jF+RmAKa/6ciXw58aIRyVuM88bRFGONK5ndg8gDWW79nHihCrDnDswsFXinb8J&#10;8nDJZOz0D/4xrKMvlpg7j3Dazl86TwhbEYnoICwzXOiI+DlAxA9iCzbLjZ4ftsU2YHo1Pbzxhu9+&#10;6QI+C5e8OuF75uo7pdGLGY8mA8vON8Izs+3PrCDfmC7sAgaJOpenj6gGgnyayC/B96ggm6mmd3P1&#10;w+d2NFoK2TNorapR5ZVSys3SM11V1zdSVccz0Yt/6naPlWWWZfy7HMu0rnvMeOuH49rLap+AVFpt&#10;R8fE8TM0DQ0NLd2mobV3pkrcFr5FHWet6FZesRb11R1gOEcjRxChO4NOE5xyYY7h+UdQw9X+oa52&#10;nhJqFTCzxpauhhFMwbsddMYdJald/H+Du0dWy4qtaXBlzCWxqOEuT0OHniblPsLWD85rdFHSz5fT&#10;KUXdddTcfv+9riYDS58aCDXsaBwZncSuYCW7X/e+RWVlVCpn1MIHpvGlqvm2RI4osFfm/ceCTuPS&#10;7iEZtdEdKpeXmVwuXP9C+LIc5PGHxT116LXKnG0g4tjS87JyO0n5OgnTqyGbyd3m8JJCeJeILsk1&#10;ys/fc8+33PuaGipBgJBLADueRXdNyB2jJV96HikdOD3NOnBA/C+s3x99p+B473TZKpgimNQ/lT39&#10;Jm/YcvOZUKuZlVTgbQNZFKuLhSTfsNkOxh5n6WDiL4bwVqgEgamjY4DrRpsJGo/Ay9vTlh2LFLLN&#10;WmtPpOaZaubtg2pKVoqRl1VETY3979/gVzurtqWH/8ihLyjcqJ/1kLRtWdU21UytrRPnG9hUFlTU&#10;N7WK5q2IJhsksM0F0vGWFVsk0kqZeXnHObqenX8HB69O5asBTqY2E4rU7x99PgXLGymDXVtp+ULi&#10;Ue2A1iAQilTlts9l2yy8M/TtRcC0SjNaG/xXOnvt4d9TKyNu5md1d9ouXtmEFMuGjVuJN3yvbuvG&#10;YWXVFFOmupIcoz6VXmXxik+ejhPObzmHinrAx18Zhp+VnvJB/Hn5nGaLeePFAeQQQvF9sestAD66&#10;GhHXzOim42n57qvaVYIhh+6BBkIk/HpBBvopyN0vAc/JnzT4dh/uwOyaUAaJmoKdBEWIQ2uPYG3a&#10;8truABJPz7V/m57O5TuBala7UVUN+6DRIHLAjykPE+Gd1dXeTVoTvERw1og/GsJqTb8FyIUhvfaD&#10;MJZXlrfPd7RlZl5A8DeATGr5YB0YO+vY8KEDussi4KOZ+fkHl4YxRQJEYJUA/tzTR+T7158FjW1j&#10;wFglDs6JlZV1bWfN5PMBeINGJGLvlJecrVT3kKV31ej4HKzuBzBpeHLSVDPoVANKsE5SUZR6rsnj&#10;F8m9Vta7r19dhwSounpbY6UV+8gro+ivd4vMq3lrYQTS76mnC6GyuDAkdV5vp8lPDxfvkWxhR8V/&#10;qHR5XniLJOS2Bi6U61kPWCbtiefiyZsWLmpb2n7stX0sSSEegBeV7NExPcqvam+/2xHwFPDSmw2+&#10;IdNHcuq8/4EZXFGTNFzd+mcC+BVnUuZb5JACP7355+iA/CRDYBi6Uru4mNKgqunouCH/yxO5Uviy&#10;uFSPOyJP2el4kIqdMGHbvasgLkxsU0cJfTUX99xD1PCiNZFNxEgEkPpksamA/pQ4rdVhpCFKILpt&#10;2rS1jkLa5vB5S3+9yn5nKjuxXMDFAiJfwT7Z+XrXw8+ycPmjKkZWzm5B45icHiFw6m+3d3c/adGv&#10;Jj8ynBUGcUbO4gYFXP0aNasUK5SXS87l10tqFSsU1itqOjoGngfBI012DWkeghGWy7G7r9CFt2Jl&#10;oi9P44E3VQ/pqJZuf5FPMqD0gqonwVzCnyslJrYyqtSrcAxixlc8sIOkR56iBHhjqzV3hHUEDVOG&#10;YUwdxbqnFWXtM1T6dr2R4xnCq6eRv64cmXJxNAqeEstAs2f7RqFMvVhyqJdUknTI06l9Q0n8CR72&#10;dtbBdfIc3AtmbFw8buIbS+g/1rwdfM2ofmy1VnDKd2m1nf0EuuwZQFwaoqZwaf9X7cT0pUOdX/rq&#10;FH8gpu6penUIbus+UJ7G6I2qlkNyeW++BMqg3j54dn6Rua13UoTfJel+Bu/9qaLN0qUOy5DZGMCE&#10;RSJ5wrAw33pf0tOOiLK+mGOK1wdKJt7XKR1wDh86vi5w+Ibbej9oWtnYqAcY7W0HSiob/1d1+LFF&#10;TnxNyKQqSrkHkzBmPFqAXKCQqlAjyZ9NgXEYspuihdv0kTUWOwUsjHJTRjq83Lh4O4y2OUcEmVCB&#10;WX9hMfszb4UkLN2hY9r094/OpnGTTtGyWfVqsaLt3HLFfPG8RT6R1yvPPwkJ86R/5j4/fR82buZ1&#10;PWNZYExDiGGGvssFaoeQSnphYMcbpWHSAp6+passAs1arh/T8LvLcWitUoA49M/fY15ol0R2xwvQ&#10;FsGWv10c7HAHPlFM2c/9IQ7di1Do9IN/ZgVQcuP8vUGhs3u5GWe6KQynB8/aC5bpbkfv3jeICoDu&#10;F++9yJehe5lpQdJG39cpTu4y4zu2o0wqabwy+L5V8TxngkGClPB9GPoIif7L0LiKMew/1AQ8jPYs&#10;nBAhhtcL7qQTnZDbSURR1lSzyGnmwMrxnwBDMbPYWRNy+1DJNgUgwrj28cE9cT53PFW92cxq9GHG&#10;k63as3fwqIe129eVTmnhHuxb4mCpPiCJzSKxJiB1GUb6jt8+3F2tdl09PC24dk0cLBTSRSKMvOfM&#10;USAUucThlTZYvHCH8C5xejaXXky9vm1TvmCUOwuojD3kfJS/+H70XxgGmxzcQBIxsrKOc3Ren0TA&#10;Rm+dss0UFuU//qM3fyv5/lDV0f2mrVbZU6Bv6Qx4lOWWxhwr9jqGQBLobzzOgwsuknTvLAgV7uH2&#10;fhQmBEQ/UHRabthryCDSRWICA2FQitwtzpkLms1ecA7CKzYzDs8PkB9cVaCwPXJBWlGmlIwjHCol&#10;LUJ7ghdV/Ws5NfTbtAT9Tbwit3eqd48zJ6NtzWGJGlGCPpmUlRyfjfeVPilCFzrQMkwv2p0qC78G&#10;VTnnTQZyRHWm8nNdnkYGtBaV3/OFykJabRnldRQa3PVSXyaNXW6JIWUJAYBYt5RPs0A2uWywhhnP&#10;tWrNzmdd2Q9eQhLIukvc+RWOxOwfRJcRnC8snBL440SVd7ztx7Lr0sZGY1EzTyf7iszOW//2/NTL&#10;RecW9UhWHDsEuRQyvXZzf50c348StVr7/tudf+HyIq/c2ODDtRbVX8LZjPO+Bri3qUYwDRrtZjov&#10;WZm8/KkBsUfmtPeE84yuf1p+z0nYBZGbEoAmbnc4+bFD2fibablCRqS3ZNu9s/2SdF/raFsiP/JJ&#10;q/1GS7dtxMIab/HbvP9sDDML44hgzkxW0hk6J2ruqIqv34R0bD9PLutq4GmcbZd5bZ1ju5jPQfIa&#10;imeHaD++LCf6ouafBuVcD8tcGolg4bQ6x2r6w1+Lk1Bl6hPWM+dfj3EfIdFk0C/m9Jg2mkeCjqNr&#10;U11BMyBrMDIy5Vy8dASfNLNv6CzhDMf1+5EGb2vNGBHi90UobXL8j7+YfV1l4vVRSozdRuq8Sqz6&#10;q3peZ0G9ji056wM36ve2ZBLC9efq21bQYdbhk2l2nhb9Z76x/lNFQcspuJyjOjNgAG//vbKhFcg1&#10;rOaQjUsK64UH69Ig+UFl11vlqhGnX9vvQORH0dxN3n9m8TyBTsxNBn1nj4uxM3Hyq8p4Qk70ymYL&#10;edo5YbenvSivrnfPNpk5Du2IIs3PwM3K6ZInX3o/z7kSUseuqFYc3WV9seg5/B2oFVx2CYPIGzgM&#10;InjjyB1MKQvisuCWUdnGP/e11YxIuI0zKjPI+aO7hpsyXx3tWhlY6WMfAgDltTdKYZMjzRfbZe9/&#10;P9oLA1zrIfmvP9wuS3zrrSv0I0b+I+cezsXDN9s5T2t9K1UEZ/WVXr54hj00i+8roii2X64lU6FC&#10;B+q9dWPejAUhUqJCvw4u+gZI0GvlylMu+VQd2VPRt8KlnR3EYjRrBhgDMBoIJrEPC4lnJvfZu/7M&#10;zQ1jwx5wDX0YNzIJO8TRk1p7JS009cgy8OwQNFBUdQGKvF2XpN+CfCwRHQkNCOzf3uFUyjp+0qn9&#10;lLb3C31ngrbfgBbAJc4GRx9aCe3JVdcxDAGVhSN9BdZbVu9u8ogKh9C9n3xGbbzjw9B6x7oMyho5&#10;OxWmxyW7lvwXHyo/rZBLC+C9Xbyu06kC9agfniPbG6udYhAXQ5TW05saE6ffRAO1TkMytHejNheh&#10;B7xspPKn0EkHU0535QFmZ5YpTpJyv9nDRV6SWVcAQhhTSIRgyeBNDeKA4lDuet80Ky+GIUbDoZrp&#10;4JD+OIFUipPJN873UrNrYqTFHXhqDo87NW+6DWlZVIvt5CiJtFvhRwnZwjEAHeE35uGWLBrKRo3Z&#10;LaFFzUdf1537dwRvSn4mKUTA8LJ5ph7K8kvFFRbzKZvBCyIrFNKgeN2NO8Ki0yxUjfvZEZdf2Nib&#10;Ooauq+RRUEcHIaZgZeRWyQ8W7veRQLcFpTT0ME9oJbh/R/XkVPWbEG8w3Hzq4ahvx7m5eR7UGdCr&#10;cRzcZQKHZuWQoX2b3698fXPA3raqPj5PgXlcHcILN1zWpgBTAkWDMDgSyWSe0zCpzFr/RjMJFbS0&#10;fYrs2uf91hWEWE4bxXQgL7oAWrgY2Y/qhTXKtAItWahvT5mbA4J9ETTSqMZto4R2iGsql93Dte3J&#10;4Jtt0RDWpFqGaXifT1QQQ3N5mpx90L8mRf329gfA2FzMosj9m2Lxs0bqIKswtOfdDj+41GtSxoDc&#10;sqekYUsHTiOHb9OI0xKZzE+RQxVSJXbgNWy0BTl6Qisf8fBpFUFHXPlMOfvA0bIACnjKr93tWV18&#10;VESNPZ+Lsiba/eJdWaX05HYUcR4aCoCNt4djjRKOIVqQa5mYBkUZU690GjpbRmL/xobw3iZBQBcr&#10;Ma3GA3xqVOnURLoloO5NZnZJKg7NKpX/lToa8+ycUxGVicp+tSP0F0U6pnUuzltU5xXCla1LJSCO&#10;BgJgz7/VzvU1AQL38+xTNUfgmo1/2PzQixJMcSpDepSbghvNQd36y7hWiW01zxZl218Y9pDFUiR7&#10;88qiW9i1JpdWuMA4uLQkmFY4Ljt1pbn5+oM+o6NbsMC/VEOM3HHOgEHLieKmIBCwMuVz5YqBSKZB&#10;3HJXjoSzQhMf+GN/5uqGsUuTeZ0hc587ZzBpJtWtmT2sTvd3MegWECE6+34vlwrW7Z1+qk6PA5mI&#10;BzjAn3ExEve6dIxGNqzOpbU14xfTYihh0SGwbHAI7xGvFnGJ8oOeRyHI0x3YY0WJQIvKciqbX1Xp&#10;PKkMdblii1g8KR9s85e+tKSEJYNSsMPjYdBvrmQLtZnSuwpT7YXOg5fqIDKfcF/LNzktdyqMvF4T&#10;gvcgMWNRZEDK/kEE+I5gZ69HsA0Z/464FUzHkJpiNr+jp2VFr12PRAE+HlCiE+d6SiLYvBWI+7Ts&#10;Xby8sp2Mw/Fe86yPGUcg1UjCtRpnQv8k9bN8rs07r/cxUtJTyaIMraxNo/7Rhtw8CGFjDbnJy+iV&#10;FJK60ACMPpeg6mJCJnqqCqeSH6VUqqbWFCvUIO5fM5lErYTd039SnS4HXODQaHF6nvAHqovSKJOR&#10;dJcFKHKMKviNx8UHggP8O8/HcCqWOHw3PBRE27f/eN/AaB7tU0DN3KeuJQnuvEQXErWJIQ7BtycX&#10;3ugfr5O05s90LLR4bl++rsxjV3jiEkTeMbt2viklR/01EAvw7Nbl21bDHfsnXSIMGeLoicCiGf1P&#10;qZs1prxW3hOmCKLrXJXwOkqLlDP9F/ck18PUjNKFpgygS+F84CZRgYcSVPRn3IHlCFIg2ODT8jVv&#10;IrOy8PdRijBFdjuP79E+w8BDURuelriGUX85EYX1rIwSKPC9I1paUBLCxDzlu3HdiX9kaJLnsxhh&#10;oXL5ebaNXlcyazf+oAHAka5WRQHtfIKKmWrRFK2saEh895EmTb6K85DXBh+EfQZ2KgXGvtvdvaaW&#10;bovUHq9BsPsBRhRfTCFUMjkwqvCK9ls6QMV+BfdSQ76YzaWl0yHAom4BZd4fbfgp5SnHPMzeTy/0&#10;OnhR19/Btzg6U0GfYZuy7+2bXinkboHX0Et6PYUDbc+oF6vL+ZsUoQMU/CoPP73wWLxSuDavSJoN&#10;himbVsjpDw2QyYCm+hz4SWQ365+QbakTAi2Sdo0c83ABlaIbXXw3iZvm/1ld+MTlQbFdAFcKbd5Y&#10;G5aAVdmMLPwCMjGcleNhioTdC4QzhVxONwIt11KKIckPRaBHaS3VUYvX1w94H1S0P85/wj7169Vf&#10;PGFumaT0YR29GmgZ5f+CmiPjxrp8acWp6rVOYs8Zdl86G/BjXcIdBVBOJlYRplEWLey9hjZVKCI1&#10;h2oAItUmnz7OrRlXftc1qlb7LDptGRBcHaxn17bXhZXe96uhCo/2DuOKDHwFFaJDOp5+RGzm4eq2&#10;YRo0fmwdcrnmyDiVe+Sw/dCWAPoyeoRCrLPYs//hzFROH5MSGuxO2287SD3cDXTMV8/DnPvMgyjB&#10;YKnAbOBkKOEmXUz3jAglapnhugWuwM+CXfxB9Gw/++H8rAAz/DFvRTa2AGz27zMK7TkIgSz7+iCg&#10;hRvn26g0+73snRCxF5H+lsQHoxp0etfGF+V1rhfkC8PHnrHK4oLd5LJQJpOE/SDUV2VjK6eI8EN6&#10;OwOfrJweojhSsbPpedxsnq9X4YKN3htQVuz6JSZ0NkC9Qa+9A3yedHXxoRSyxaR3bYcbuZ4vB+vG&#10;/QUl5nfC1fvP5xtj6RZiAaClEngYZHg5K2H5hKKU89DN4B4JP7tFlIpeA3BSdsDDVnmjDYk4p+wn&#10;fD/pMAnnu5drwKRbdgJAPRzdkgapTw8MSccaVUNEOXkSrqtsvaa3ccCEZSFjB3z/KzyIZBWt4s23&#10;/AqZmBoymATFTje2eU0/bLXzzkmY4W3RMydeP7+DyUrUdy/Gffv6oPDVHj9js+zUllufUn3b6g6t&#10;nRzC3Xl15AOkxtXNdrEJx43B1+7wPYkMWHcMn1hHzihh4EfW2Vr+Gn0YHMh609Hxq1DkD1o1WPuy&#10;rmQZMWQRhuwVgBIMLRyQxazrllNIXLKLzKVr1PZqxlTd3mV0D0ZJVDFxMUmlkE/nNQ+WBnQrwxxP&#10;gu0uejqwyxcqJgAX78XUQE6rkkhqpAkjAbaj0ttboazA48UEQQpHFcQ5ZTiL4W6/jYX+2xTK4gUe&#10;3B88rIV4KtPLv8ikCoirI99PiSs32iYtnDtMS8/BlcXH+r7fRiO3DJeCERAXjYoX9AOp+ZypJyoV&#10;SB+YcafA5t+L8uzH2ZS39+X3n8SLvaEd1udAD+70nNCK8UgTu+BdAuVfiLcjPQiyh58SzvgNELI8&#10;OFVhJCECl5raXymEiVzu2z2aIjql3Q4E3i+sa2wiuNbcetO6cdEoSMDLjHMEhHGIxlj4wSbyjr6I&#10;MmHxFZp6MOV6ynM9orZoRanq+EZqutrEFlJNLjtiAmCdFXjDm0WAZwjoe+d0dvBzKPk+YxG7olPJ&#10;NajlFD6NSz6mbXyxtUG/VkFNAhbeAmQqXj6qHAnHRO0j82DGdpbJsZHUoU0Nf7g4hdAoooCxM0wq&#10;BGb508PMfYTipmPOQ2vX45SfK7b1WNTKbl4HSJXfszdPKFwmzeCzQqrXix3O3oPnNCOzStAzAgNv&#10;dj3n/elwju0eYBT27/v12jTshivP0IY99RvXdhgEvPLqHqAQQcvQrfg3JB6iEDN/xf9aUnPyGuwp&#10;hkGAB+WFr2qUPbvn1P2SLaZW1aoq68IgtNRipVti5PPEmQP1VsGWYcKiwwlRQwbu2qchnTHsC/Xa&#10;DWTPjku0TEu4ZDwbV77ZeAkfp3fKE+zdSJD6iBjUIavdyAETEidUZFLIwLpS4D0Q1HCwSt9L/kjx&#10;bxdnoTKGHldZ8KVKzzQZGmpbr6mO32W/xxVSVaiMYQ/jOn7FWPc7MEz1CUNRW1dGL+tNRPovNc7e&#10;nGcz5hi5H5cRo2TVGGewUWMjj/9BIGJeSEf+LFGC+oxJqdLs8iFybr1O8Ycvvty081EDTc/GLA4Q&#10;LaeAS6u20Ao4fnzssPuGlkdw5PpEFjZD+E8/wPNf8zdCnwSPlzi4OvzyIBJntvJUHubiVJZ6jC+z&#10;dbmXCY8ZlK6OX6z8zJK3XeH4SzfMooIHxVNxfG8ttR88QyGfEFHKMlVdWL7ayEI1DZLV+eqCXeKj&#10;pddzY3HcNi2oF3cELe4RfqgLIvpluLrJvJ6HJYaGrGW9j14oVdABdHknexNgpBQucZk7xu9/C5CI&#10;jDpbVVhhAaBqoMw5PmXRoBERHXl1Gi/neNQrFjZAXJKIxlbommRWSmoujCqWkZK5u1yUddBS1NXf&#10;/whaoRKOaHXKAS64Br7jUvsG+wdtS+fHsrlGOo5hxJNXKV2zonJczFleB3WMLXlGc530pcujQW18&#10;YAIAM1JbJNz1t6kAaCEfcp0PhIh/SE26XM/j/6AAhj5NJv5Qch54pCsKZcjDOtxyjEDeli0GX4oe&#10;ksjOwO23dA5BTTA5vGuVYGKmQlRDDzJdtrWYJ9K/MajD4B2g/uT9iMF8YGoL3Z7vhlFtihol073Q&#10;YehXKhbZsfUeIz91feZeGuJ4tniXOjmwjC1Jyv9PBuaXqzC/y5JMJA8uSD1KA07pXAVbBFOmXvSX&#10;VBKxKuZalWDKmy8Uf1aif/t1SBxHPKkDJ5c2/lWE7xknTD+VLuCdnpmJlyG2NejUwPojdDfl6i+T&#10;iakJl+8BrmFeXn1cIKlUuV/Ek9tt0I2rZF/Ld4EBmLVNZRvVRBiu8I5PU3WxrYI4DkYcbfmj1OiK&#10;pV4VJ9p4z4IlYbBSic8rwDphZ/6rCcNNaTrlf70AVVfvK3RJTapSbA3HPRL01ypKiQZaewASmxoX&#10;GBXMEWapaVpOsQqFrGJ4T6gQRzvK4TiksnOx8vNKICnm2/IGiq/nsrAKUwOSv49Mpds0Lo2otif2&#10;H7g9s7+UKM4sHejchHZud4fukAlBJvH4WIH32mRMEalI0Ive46/RR+uChjCvdclbu0K6/2OZ2N6M&#10;eaofFL1Bty8muBRY72yUBb0AHqbQZiLjfEdJ6KpPYhx08gdY37zCv9nJAtn0N3c88xHf8BI7+reQ&#10;h+lVfq2+8krFydOiuu3UUFAmjrVfr5SV25Y3BTisfmUuLAtERESifkMDuh6bnbaJZ+MV84mmrZaF&#10;ypi6QsJt4hsn4/fRczHUloPaeEaDiNIFPgOECwBuPdKskTjQgL02TE3NUXgVqX1z0igA5AKyyJ7x&#10;aVRbus6xzAky9pPV4kYE0B+2isqigX879Sej6C77x8mID6X8+dotmHUuQnd9nCNPaAhmvqfx3XT7&#10;lTIr4BvU+iYMiyVheg17ydvIASIckvy9/1OZiADKsQD747yDwOXVE+bMYsSCilP75L8yP8rM+98O&#10;gQpTXISJCWSO939B9K8ToD+D625OK8m758G2i4q0CgmI+YW1jRxVTEGUBUMaBuQtsZJ73mNRiDBC&#10;z8Ccpsgust+OL5Z21jFnkZIwraJUqmlr4bx2N9dhPTwpdilswfzhEXsJJxfLryYYEs7JcHQ4Xf2E&#10;O7vLqrpG3xJf6uP6SyFwZtFgau9z25Somfi5B5dnTbk67MI4o+iIllLkugIQXQnyv6aNMQ4GWIA8&#10;WMQE9rnxBAJETp5REVRT06pjyBgrE2ZYJDrFeSXKqXPGQQyYMrZ5eMkop2KifSWdbzdQOm5u8s72&#10;mLGioFnO0ZuqVCfBYGJh7Il3VFXDTC1IrZek+/sXNy57zStew7CpaDBGSZH+RwYRxj7+6UtKH5Eg&#10;yz1t9O3fCD56o9X3Akj6iL3HkxPt6/3IpyVceFCyeypZBaWAAcPCALy4jny9hq9lYw25Is38O92e&#10;lqdR/TD+JAUMy4LMGrNcEC3D25nrJ+vdXOYaNEBP9wAQFP7CJCnTuDYmXqwNP8eDpMHXl4FLuJZj&#10;xjztn1gry++Pl8zCIsBffzb73CEI/Fm2+uQu8NoZlBM5o7DwsQ96W260OD2jvDoF40hJQ/nazcer&#10;hEl7XshmjPhXg8K7pbVbOvIyypd+JwHi0l1ftfQzGX7/NwtWUNsxtvQMPzEMv/TdNJ8IbKu337wQ&#10;nNzN8gpvQ7djYPCcfIK1BnQbX7OOeDqZwd7BLcpUlhdo1IkWNzANO7BzO2zusI/WPHE1D8p3LQXL&#10;Q90BofhtOvKE2RD50rdOAjmaOfLVBaYlooqlH178moqG56F1py1YEjJ2osbkQmfpRcB/h6wnVgPW&#10;RcugOf9lwZ8YEUKCKJKOrBnjOcZoDSsGWGRsxK9MNJdi5SVJP8fSNVc4e/Xr9etlbUMgU6HiZ5gd&#10;keWbpUgwXJpgLZIRcjzr14v00/ub+KQEuL2cHv0s33Mw6sSvG89Hq8AcFkRVIOugUVVmMYI9riIt&#10;GhcTz1CiRCUjM69wHGl9uXQ1U3bq42qMvUE1ilpJ31npJ1KMeLKqrKSKZF11ZEDLUbNlbmoWqu74&#10;OguWZh6uUNkNAyPn6PKKarv2RNXEfl47v0QkFd8hinZSpt1mIxbq1W/mHiJROHk1vMellKhigVCd&#10;1geEFIJNj0yPlX+p+Xq/EEEwiqYAuTY0ndAxPMo/ITbzsYmSYBCpN3YIM0HED+C9bzZ95PIM2qSr&#10;tK3IRFoG8yYHmHlmfql1fTf8NvOTHCQSMNSPsxsnS2UdMWu46f0N3t3HI6rknwSJ9ymk+F6BGrr/&#10;un8UE/rvhLCObGE3fUS094Wvn+EROKyu0m9m+ly5bjQdAF4v7NPrUUKutTMOv8qpMOu4QJkV/9H/&#10;Yl/2SxmUOZteCgXYbzPFe4WKYrj7ujXEUFfbKgx5j01lWKvrSPMT9ecwBieTwFSiTDIWHhZZoB5U&#10;z6DXV3qNQPE0c9o90EZsO1eclFp2oFB1U1bSuLUAT5rDl2yEbgqdcEx3gLEIdV8qPit2ki2+YlS8&#10;NMUxKTD1lqms0/LGzrFwIW953lgGo+lvt6jNgpSTQWNvcks6Na6bw6DbGKjn+K+dE4AsyQMV+1mr&#10;dbeTjvY7Tm0a1RrIG/owss08/IIsh7Gwq7p+/hiTcB46LcvbNekdjpQnNgfxoAabvW2gyjwfXOR/&#10;1yQwutJbc/1VTX/6ItgRvYz0cwWvrFrxOPnh2Zsx//yI8Wp1tHt49En1QL0I1Nq73Dh/jIpqO4tM&#10;eiltrWj7UMl/RKBTYB10CgRESMI5Mgpvt5O4/0egJfuuTRhtHhobHKnLAEfgQPWCqzS/NCOFR6ig&#10;qxfB95p5UeD1V8zKSX7EyHHWzSTS4XVGikDPriq+sZMRqjKZ1Omv+RQGfN95pK6wwl0sX/jyef2S&#10;0u9J1p2sgBiPNrR+ahC9NBm1/oG1umBubfzB0njGPqvtTx2ZP6JX08sxyTe1XmGs0/WiCLRv/LRl&#10;kxSxmO/j7jAp6AjCegmJnUGMnuLvfQoFQlQDkN0+nvAErudP0jRtFiaS8zWoYrHa2byiJgr7tlFn&#10;kYETUBeNvm3zWwzgUseZA6aBOdknn3PzpgjqH4C4zGvBv8GQodgOA+ly7phR6akaNdUTj8AV/tCm&#10;tfMnabu9UYCmrPn8rHxIbxsjiLyvwrPfw24g7B4aiYTYjUF0Y8Nx/UqmgpC4i4J4E8izDb9TLEsF&#10;ceWiVCS5aJxN5FiZLgtKvkAdEdI3unBkG8Ymk8PCwl4mHuoamdmFLG64RarEIbIugaynBKQiXG4A&#10;M+hAh/FQFe/k3B4psTDAyQkO4hISrBNJDQ07jI1AlbMnaPL0Gi2vrAHsZJGnJ930+GPqNqGwe9PI&#10;+Ay4UPlx1JGOUOIfqvi3vHGtV+qyeeeN5hf4i6qN/JU1MrN/M8n4BN7wOQqnu9dz7vRymRSHhsgy&#10;kOx4xMTtXjdwjTg8fA/Tv0Iu/42LGZShr6XW0FJyFP02G0SK078pE6b6zfJNuEL54hVDVdKQaCnU&#10;ctGjxL5CUTsv05PCXxmd+1kpp0HxdPLpKg/fHKNU0xAz0JIi6OTmfItemUfxNg+e2p8T4WcEYM1a&#10;018gNt6vt3TRHHRC2tXOXQ8ZnKjlM1OxSzUB1pJ7JKnkYFi2sSBl/cknjKMRQZ+pAA0SLQavG/7r&#10;hCnQPJQ8dnWLIscEJGcPPo/e6MnoQB3hKXe3DnLD/cDE1P26hgKTAEci5l6/CQ8ey/HyIaMNjFc8&#10;CWdcR6/ja1Njoil54LRxU20kbfDaxsLWQlOFb7qcevkF6/YBfD6WKqwKkvQdeZ3MCagpBUMhxD2R&#10;EpR5r2BOr+oU71AekO4aAjFF8ylGwxFDWcz6VqA8J4wzjIuLd2zWURXzDIdcSnFGD6E2Df5OCglg&#10;7NodL7ilJD2oqdSUU/HSTJoZf4lY4Z6IfvwE8jjCSK0E8wY9sNEaRsyqm/+YzUVphI0N6/GhQcUQ&#10;b3+Sr3AqmTeYZtYYLTeAf7WGapbF4zKgEZ+bYBrXiR4hQ6BDhifnfDYTjOuwsJhcdZs7unvUyfeI&#10;uYm8/Dm/Ncz1Sbr01R6/QPveyX0cCkAu4A6myNb26zkqma5ovxckfZw2aTXXZF5p0UhDoglj9j/R&#10;AZHIq7MhNbc0Ijrq5qHzHaf9fSG9/fnAUuXvXMpUywpISlbGzhXQBWNigX2YgWeDE8902IS4LNQQ&#10;d5UB1eSyBREuzZ9LExcg9gcrgfTLisx8/Z9EYWQPmitF0Lg/9Upt9Fyvir4XSpIgoEcVjrukp3co&#10;ZxV1AaSUFfUYvrZmYObZm7fTF5ngZkHnYY0aX13iT6u6ZgWNPZNrGqgnljTl9TxMGUDIoKDegpgZ&#10;gNeRKA7pHb33wVWTNwDYeNfjEzTy2zXqyE8qK6tt/HQLlYgy9OxbKv2l68VHiMnKaQto7q/rpVsw&#10;4gvrjyKUEzxl9hfgOYAwUIrmCAzLN6bxW+d3WvEvd8KXSb8M+Tvfg3/FEAdCvMwfhOi6EuBjY7UG&#10;i4T41/Vv2ZzzdKtg2USO9byXvcyP9m30QU0G3BRHSuGl4zroJ8e32f5NLidYa/Xx/ZAP5HQQxadB&#10;3AB7qCf0ZWdWePz7ccvwMY5OPpgS9XkPRmevh3vsLgkXRu9SYb99WPH8//1OnGXWlZwWpM8+PKLI&#10;3tkLdX8/ePEd2ukQy+iIWkjRpasOJZ7M5BrbD0/GwsXsP+MDtQ5eHsQF7xFrktRMHnZYpHKwayp9&#10;/fuy7qG76uboxleJof7BuKAatYYtG9ipEdBSAOeP15qCn/Q7QThh93qPCz+Vd8zCOZPjvLPvbh5n&#10;Lr4wkwrfCJak93ULVW5CW7+U+SuleTWxcCHP88F8wcnaRrvEvxpvVGXjUt+IIz+odjUDO4rmP2sZ&#10;2IVoYpK/J6oEmfwV0VoPuCmYQHms2bJxFZdXU9BxoqMGoPkh28YCtJsAN1ls1kagoXpqIZPX2/GT&#10;qzlQ9skt4mHrmifaOMLlwMeoSl6Uf84ewkcEGp7oPorTQQW1dVYGZQl9aX3Nau+XtiXyp39VmMdV&#10;N/6j5gJ7oMiOjSXhgJ2n/6X+Cym6fPo3JnbmSduPg83dYx6B/WCBdyTztKX4/cHXNbSkOIa9Fq9z&#10;5GR6nVwlar5mVauqsZS+/Tye/IrwYGSY5QizCKZCGoOfFAmu6eP0lSgZfNPmUYLZG5pikQnBj3d1&#10;U1cAzfxp+67JAkYtrb//qFifwtSfKBlnUJjQswiwBrkmtZu1ynQoH+6nV8UF5h/6PPxycD/mjV1X&#10;xdtVauFik2S5l/wdul86jSHiWz/58ZQncH651NnEoT9roOpZYn9mdxHU0d45TCZK3zPKju9NPF26&#10;r/58M9R27BEOWYy8jdTQYPFQibLCR7640mUHwalf+wBNt1yme0wyN5gHDybtX6zw3XU4aP27R9zD&#10;VkfFAg//vX/IcLao/e1LPMNrE9DuGHHECVDGEm5E5JGtFpst+k03fQMRZTaQxfd5+pD2D188nYu5&#10;QhB1Rga4KrVaxwHCYfOlZ7PGyRbqosIXK48SO8GhZZwEg97hag0MOoh4Mo4p4sjqdf8iYE5IZgET&#10;KCtGgWWDgzdZwNqqmIs1TphEZXV6pQ4VMtgbH4NoRlpvtPkGPKjYVNfW/UYxRWD0DfvjlzFl73IK&#10;mlw0CXDXvVw1exazzhmc78dvySXsnjenHsWsw73DGR3OFYqeX7tt+E2ci6Pn2qxQAvwcaDOwEd9z&#10;YTpdLxHbI48O4g2pQwLvoyeehnbTJI5ESERc5VGjY2CYJp/1Vadyxvp6LQ9JZzsJd7ol9EzN8FqJ&#10;EjnnUkt0ixjWuS/5SaFrHvZI2jq17RVhXIOfR8uAo6TY6FGgH0iO9Z0PCG3vD5SXiYOz3qLMELXr&#10;gjb0/3D8hQM9ycTE3yPwONE1dYdQddMHrE3TqDCB6j1Qgyb6LHs4RYwl09sf91MBVVgyUJxZNlQC&#10;urhGWf15eYB+wH1amoN6mwdnGUsHyhu45sT+GFPy9jFFB9S83N6xnqtlWm0f/ASV64Ur5XySyI17&#10;GJClQNlS4d/u6ZIUvWyGSTHnL07bCsPWG3yJ5hafZAQVWyTW2y0+jGZe96ilVXvVoWd5eZspuL/j&#10;xm26FYI9fV4CopU894OzapALd+MS34517qbeAMREa9CltPRkl9vmU9LBXP91NecMrAHkFB3+UfpM&#10;FVqFkFIU5P6LMgXGfPENJYQvXAYkMaJ7T1sHyN9CRf0v3S8gVVYX7KdsgDOr1BtTdtw73JxFC8Gt&#10;Z16fVWJNWEELmF8eA95z9jPizz58Xb4Zn5p0vMt0fRw5qUKcmUMmnogtKg1EBNqbYA4nHc/H3X9D&#10;AI2nkBe0QhspNruveDMLUqdwwM5uw6hWQuGWBT0T+wC9E2ZHLQM++708XMeA+O/Kg24+21QLLhwt&#10;NQ7hCAu2da11USGrPBm8/BRxn/jniXJoOZZrMjrbpJ73O/3odmYfUaOuWasKTf3j2IkAoVR81uvb&#10;mH3oDQoM0JQe7ygCuZaCX4j21KGabCqCRs2Vc7rwJKDzvguwW8YMm6Nxtq3/ZS7P7iCEYa5Qsfl6&#10;dR+xFIIaUzWvHRJuMZGrcF3JkLkxCEw61j6nHuqwaC83NZDE+FqBGoNmQ24/Uoo3jZpb3LofPF4+&#10;RDvfDFv1FH4l51G+L/xz/HBex+7HnIX7zALdnyBl4bs9T7AYesBYb5F6v+w0ftE0S4VFh5+cXVwc&#10;+sTV2/28Ve3v2BedrnAXHR2ds7hcL/N+wb9/N9vd8xbJ0stTJ4XsYh7iljbWWHx/QNJywiBt4KDE&#10;BEqQM6ghM93TKpE5E9gVSwd8juO5/EgO/OQYA6i5vLv7+vjpHf1AZ24Te5LaWuvQzAK00DfZPSGx&#10;bZIGk/n7tHnPqdtuThiRunGEqelsBpSXR6G43NwkdKPWJJQhBNv2SRXvNokLkf2ZW6xrflOMuoC4&#10;4TpWFaJQXKBdwpZyqPeopxuBmw8BpGd5IfhJ7E0ECWoBcchI+5/DyKep3olG13F43H6pUr/75eJT&#10;HUY4qTmwBb8RTk+qFMdGbI037eFlCztzLyK9AVODAaDSJ6oc8up/1d+sDL8/AK27jvV9tLFKylPZ&#10;eHaqVbagyWeo5cX3OfqY9jhqBtUjzOXj+w4RURFXlro+fk/L7j638QQ1NQ3mUL2FD20PGzSqYPou&#10;JkmOppPMPGwiQM9d8hjf4yZQu2BaLw9yfIA6Yr2v5QaKkxLsNs7Cm7KZJft06efjVx0I8tNvpNu4&#10;LZQSTPSM6lgUUFB3KvH7mWjnNuu7GwfQNA3OSn1D1NAPCrnC8mJsMRaEF47j8LIOBna/gV5b6RZk&#10;LgKUF0gk8ypNOjygJXIVJ7y949Zm6rwONY83mWJSvWELHlkZfQii+DC3g++X1XMcCBdEvNi/8DZC&#10;JC3CCSiiWsFpr1zLkHoYqJKOyTdOyFDDt8h4bewyTQePxWiM7jP7bc9o05uEUIsXIbBToaCozcgQ&#10;ksQAqQnkbSH6X19kE4YDHNmPnFzeJX4tdrj6Nq+aWWuGYxq2BgHp3241pO+Dj/LTLEIdwjFrPUpA&#10;7MMpnBD56kZjk7oudRKn4zEryu6u1+U2RLv93Y/GxqarjdXfzUcl7+26eM1K9PYHe+aydBkGdnox&#10;BjmCwD5ZWKvvtmK6zf/giTJBy52iPnkuqpBpVUvGunrZY6sz43GfuGoUCaJJkr2jsWQs2ntHB7ck&#10;k5XcVFb19WU9d9PEF54yWtVFM1K4FVuBdRl08dYdv8M3Uj0xqFJO3L79r0BryneE74wrHN+JRmOj&#10;Hfa8Kt+43dfL4K0sVWdJNIi2qzZ9U8VXTkcs/IUSaVgwKPelXZh4hsH2B8cZpfZGajnTqGFRg3J1&#10;Dx9032yCD3lXHiL2N50akrEX4d9YwOzy3aBC1HjtaBeC6KZWaEzxI2DXBRFFc/6472xZl3MPit57&#10;FN7ovaDjtUH+XNnqP1cuPL4gUPueX4qA3xjZHnMDPwZzHgbjQ5EdXvWj41FOwRLG8HvTp8rSRqDa&#10;54k1d6XvF1Ei5uSA5IDO9KpokluWAvtZYBHgFAE5M3FMVbQ1ue+eNS2vrXW7R9cNzfxIlp5NQAR5&#10;8sqahSlKyc40dDJKUKgRrVHr53ogNF/CnJUBxVj/PRhvpE43DNj80RI3LGD0lyaRPRXrLsRAQTTP&#10;U1SgNBGnJWRYIsGc4hwuGZyLiVmExfzvd02ldDagXbN8kV19dd3I2zXeIu++JmDS5VqZx/rqD3Lw&#10;g++Qi7Ajz5OrQAmHA1KiMEFfgdBvGbTfoyKwGBDDYkxBlHL8o0gvbra80x0Q6met6fiaDaGXAQi6&#10;xg2tG3VVmAyH0LzMzpMbWQtgNnJwsW7J5nLQ0N41jJuLOw0qHX1t+Ii8oLbeU17tuoRbpANSBnAO&#10;3x+9ru0Q/uWylRGHTcRqdzURzjlCeEcGvhWhO39cbATUeYfLDq6ff5mSvJfTulddn+TKIPNxHagO&#10;Z4z7rSdHh23Y+skHGSLbBdlm4DlsqlcEUxq1/yQQJiCC3X0lViGbwpXObwEI/ewpRVrUo4sqRha2&#10;vuAmm+v7+SZgLUWPpy3Ol0LLZ8s4Us6L1LQUI2BmqGRE6vmFOkGmAGLe74EGEsfQg+2+lNgH74dE&#10;DUTBZ1hvSVmAeuNxJr+wXaY1HS9aZ/BMDHxAoCPBQHoJcagMDAGqzgBo1pAKF1/JTWw0I/1ROqHt&#10;gq0M/FUKLEuoAL9TCfCY0eMwjyskkGuOlXvj43/2xhUmopcPg0F1EBttIfZuIX4L4gfK1kD3UU30&#10;8BPgf8gx9odb/vV8dFGDNtyVHlkDfJPd3YZnB09jMYA9QfabzTDq4i19lc8RHuoUx3OIJcXlpCi3&#10;fg5CM/6cdB5wldt1ARjYbFjxNR38LK5n4R21p56gyoiuh40+fYySsXW8YAJtFwgtO40HdIEz/D+y&#10;3e406397SoQg3eAP/JBiOwJ95+9F6qHhY+hLNXxoq+oI/bUUH0WQ1BvQmQadUACwOWTEfA9M9v3+&#10;TUBr0gkrKtKSCYqyDt6QSeQYEu6trPBjZN/he4Tc9KauvotDGvCAT7ZrVZeMddNv140sbNbMo3Tz&#10;sNKZzc0hYP0RMNYCNP1Pq57nqdHyut39SFtZVY7gos7okkmDN0SQ/uyzsfB3VGo8Gae3jll5Hk2Z&#10;auQ36mqt5B9emJDggv6ZFVYfXYUmORMIeJdEctIcMWSFmZjzNyyzggoIXzkR4dJtDJUzNL9h9/Yb&#10;UfpeHrlJCc/5iLcAo/2M6FDv7/WudpWtqsFSRA2ieo6Bc5rOnR89cmbkE1l0pPKTyW5Gx+Xa4/Ao&#10;QeksfaQb8cZHTsqYtJzXNpkfF8e6mn3pcnef5cUNGM+RblkQWWTQcJyo18cmVW6vm0yuf7WBvMF5&#10;+UxcDawxNhjGKnYaq95KoPaxQO/kluC2SDhKQ9n3OVtcwK14SvWUIkpEAfzd57Sib0fLdsJFFP/D&#10;5qmaIeC8qTeqyRmHBkagUflOjZ7BCcCgAxkDF5tP0AMO3JbkKmn3boDnSRVKlACWcwhYKun+0Yew&#10;tLRm1cU1qI6mH5+JCGIOaQaJGi4GVHSBPN/Ayiqi5/3r8/Pz5UbTh2uJdQK24y3k+4fpxaQB7cj5&#10;a6fvBwXxeRLHQwF1XdLGw7FJnVRYnZ1kFOGEGiPjdABd36/NU3bYl4EYThIGhto3AzVGPaxqPUxw&#10;0tVfbHG0OBrjWHqsjazkXDsLpOnrE+eV55V0ddRl1DQPdxtAB1XfRHnlub6tkfhGs7svAXFZ6VNM&#10;6kMGyuHrVKjvK4l27j9+CJ9bBxokpFjF6k2QmXY9B8fkqwq+1hKb6tDXmcXEl7fRXgl/MGz1TJMF&#10;Ti+2h58TLH2wuTx/DS8iWYJ9XyTECzsuTE1AYUBhHqr+6UTVbvqilbXFS/BVUxep3g5n67whuTZe&#10;8NnRwW5kXPX2zkbMaQRDvc4w9JAsopNTxckfa8f8Y1QJrpvg82msX9hEsEZEUWzQe9qqZuzO0APr&#10;QZWADc/f8CZcKe/mdDoRazponjSgqYrvndGCMjysTitvCwAThhRdhzlXnQ77FkRG5mVJkYLkH0te&#10;KH03L48QGgYRInlHyaT2W9xkjj4KS0DTcZSPgfWSHZ+iuvo3ckCB7wscBYPDyhk7sIBg/PuUw9Wr&#10;mM1my8TODHFTUvIRuvYMqbJ/NW64TpztxZajlVPCE4tpamqqsYGX/1UN0+DgoPncST/mVfFxN3FR&#10;ur5+pB6PKIGqY0jI8NGyKZihk2c2C42mBWwsc1VDn+j2ixTce+xPilCyjocin1cOUA+p/p/zvsYh&#10;Hc4P0LYb7q568f5fB9PzeD3vocjAHrwXEXDyfiwMpfVPl+FrrUwxpxT3eJWB7C4QTREWcsslQ/wO&#10;Iuik33i9XIdwWEFb777uetRqGMy52znc8lOa96fp/I19Ynh535eTgW0Y/OBFJ3UZ80cr6J0OvsIg&#10;vMbrDrPt/o2YlkgwKaUUTHW39F0K8l5Xs5qsIShEKTJXGIv84+9s/P1mR8e5us5x55q9LdIuq5QD&#10;gpYcuJTvAGYoE/OMxbrcQrvdOciYq02Nk2PoQDoH1z9coNX+z+LWqOnG4j2yF54pkLqx1DkCcmVk&#10;4xoAOFjDPEOg6PKyyzjlyJY2PE0JOcLM1Pg1ceZT92pbg7r7D/Bhmhap6n2Rjz6yblGQg8X2vIEp&#10;5dfL57J+TIhGyV/fpqYEftBYUo90TY1nnphSjMTnz3FxctcjHwrzyMuwsLV75SYj0GefNtgp0XGi&#10;5ueU/THCPBDozqtx9K6M69KdUEReT69s11AHK1qvQfRgiQWD5E6+SA7MWA4QI2+lMR4XxhSnY3Ni&#10;VQ511mdI0eZ6OfF11q0gIlbO69fDygJbPrWtOn/a/D5eS6+zU2cfNYSu812k8NuXkqi8/nHWH+op&#10;2YfjqVz0GW3dOzPIMk02Dif3zDxtqx0WPFK51L3XSKbQwWhJYSG79ZrWwALN1MxUfRuXpNQS88Eh&#10;iuHaCLVbaibnNm22jGF56EAnpGuJHkUnQ1FRUXB+dPbha/+SO+3BpvthxXU9FKTYYxY9gYvLDksB&#10;E2vXAKNfKKLk2Hm83gdMZGCq+kMEmZaHRaGhiRrBjNzf2SKurMIvtHwbLrJ5yLdK0WkRzpFezSqd&#10;aUXn93F/8x/6CC0cvxngqsAnSa/acAq4sVM506pBpoChMt3dxME6iZw9Gnh4MkavScYJIn8/kf14&#10;0Gjpc9ZT/RRKPiAU6ng4DZYfzS3aJhZhART9nL+HkMbhp2m48xVwkFyveYcYTQpNU1KztnufYGg3&#10;dUycrRMTv7KnU/6vF8CTZk29Zez9nZ8IChRGGhnf4S8Jfiax+HEDNoohyvcoOUZ27kGAOplVnAWm&#10;MBWrFi8o/tBgqYl2V+/Bm0A0l5VGh4Rk+HckYBlqvoyvr87Q6wLiMlQ1Eb8dnrLp6mujWYTgplpi&#10;zNJ1CzNZkDewAztlZz6XjUaW21pzq9Wv7wW3rdK6eDmktxCfq9O/9nNHZ4REZ+JDFcD1hg8sL967&#10;SHIXJjnGbTy+t7SznYGvG4/+eOEJVg4Q8XdAfaa4o2cT4Oz0ce72GLgYjxC3IBV60/QT3IpEPO0a&#10;svoZSUScqBU9B8ps9J4+NHQm0Nlx0tA+XifieImOX1RjhNTBr1k6bB+W6+rGxMc2sHZKmykb3Ebj&#10;qt7qHM/jemFn65wYOQF3zauKtk2EYli1wgBPUoE0ODSIiYdj6OCVUTJCBQgWkyCd8Aew31OeuTrE&#10;S/T7XE8cGm/jl45ZaUAKmkggKJptGR1tUjmubGEhkvNNhrfQoLSVDDejO5aBXwUW082irhIA2ze0&#10;aqlzMvEPoKWiKYL6ty/D5s+yCV1v0SDt5bJ45VbQ4WXXQpDnPwc9ExMwFJYUl2i4jnHgh/NxO4am&#10;BTznkvOcM686RgC5EOWJu/SXBPr3yVpudI2CUa1n+o3nBe5FmCOmW0FobMHva38aojT1w9Oqj3nh&#10;H/9feSoJxwFaumn7oyebXpHmphsa9wFdZ1zYA04rtEfBWuynPCqYyeAyi6l6isAQsMWoyWbdyPyJ&#10;3FVVBYi1era2CK4UgYLTv6/n7B5edP+SSEmaRdcDO+eAHiAmHr6+8XFa4Mlx1vQfdpQGfkP+shIv&#10;uEhPzVDkiHFiBp1fdCCUZQGvI6Q9AwtEPA/v4NAK7daS+ydiYgXnwcEN8s22e8NGBBcpiBaN6rtS&#10;sKYZ8CDkgBf6Zsf9V1ab/cJsseASFb3cxiEc142Tl8Ooku3R7liE8R8dLQv2EcW91CL5dewqE95l&#10;rYXXjRqXEF06st9NTC4owMs07LIxIEgKOO+lryVOZNGV6JqJz7Ff83ijk+dRiRWUpWGTcm4uKc9i&#10;5/6hGttE4xpkqn2P/Te/zCy49uYTdylZNjArxz+RF83roSbmFupZVmZlbVvX0jByPkkfhAGqGHdJ&#10;eH8ToGuexszMLFw2nztvNmPRmJIK+BmTpOVU9VraPsN8eWU9pKfxiBhaQyf7Ywt4JCQstb8RJRV8&#10;B+fWJUyiokZfXAwGdTqn5Gw6eyLvNOfievjzsmx+XM+tGUpDV4bYxNlZ2mSoOQhLO6VYCB67uu0f&#10;aHp/rLmD/3RV3v96jhiSj86kKH1QDWnOtkjMIqn1cFzq2/glS808oPurjIKkwihdHDlBEydrON5g&#10;a9mQi/VDp+3FZs+fJHJp2HNHhm8mJppSyJ2rfMMcc6SAOFZ6R6eZdgm0zG5srVwkZSbg2O2AQIRK&#10;tCZSNZXkt5oxKEnhcq6KxN9kF5VL2dzkET2QLrPW2TE+uEC+ysNzen6ObNj+wVqaFVG1ct7fsykH&#10;KRuXEKsSAOCrvI0/6zYsPCxjp+Ows/GzrOkTOndbmKHS4OixusyEtdWRZDhuG8ISscTEzNUveYgp&#10;a0v746PoQfgRqEix1Be948PhGU3n7UPRyT7sl1I9DaS7BTDJZvlsZOCq/ZlHP+/T9qNoIGq/1P0w&#10;zM3ZoVEYGEEfz9CLJT3C91SWLCGPHkz0vZyHrnyTRWdJq3FR69EwrRbhEf9aN112XOXZ4K2OO04S&#10;/6Q9iavFk7Rn9dB3od/hSyFF+APW2bYr7wuuWsT5A/4TjK+20K8QpSTkAONHFfM635eXsQHbjgYb&#10;RfdtMptIYjcUBhOilm8e0orgzihPgmj6vwCfcQC8u2HQAyzkXsSwtTtZoFvg4ODk5NQDFtDbNK2u&#10;2mlUCYeyZ1Nsmp77CBBx/lCwiMS+08gU75hceuQ0BZBseuZnPVU878pPdEu2KE8cNdYwIwGEqEWK&#10;1qTH8l+BCyAsO5lUIQ3U7xUXjJ0tEhwyc5SAQUn93j6ntaa9AcIVUU0Pfzw7y2TU1NXcGgnqT6me&#10;xH8orpVaKYNUXRqXVigmOHhJ7BfF2/sogN+ptb1i7xZmYJJxFfht6ah2yk6N9RUXThSIcYsuKO+X&#10;HAqjlPuWJm5OkFCB0zLwKvEPpmndlLQtXSq4Uw+Beh1lbUnYJVEFz+0SX/WYMD9mW6p8dtEaQkKU&#10;UgGRUfKxoZW78NXqJuDct3CEDNCGWqKQFw39JNP/NRIqBfhWSvqO7tEOtCTbzYP7dR6gq+vvkdOR&#10;EzznP6dz1Qxltm1kE+wHhFc84T86VYpjFkbq4knG9RIr499/MPHx9a0BC63O7vWJq1G0Q7uJFRoF&#10;JW30ecMVFT+R4daZHy1jQ03f6XHj+XN4iGQDVvl5+U3HSVXt4joFXEA625YgS8XNwE3yebanFNjz&#10;QATOTXy/vI/B5ffZfy4YTwsN2bdPrcwGdlpSnNfvSqsvYbGkE0y3W72fJveywhsj/kMhgNHV65Jg&#10;CIdDH1yqO0Dh1zMGJVeefUDLm+UQmn+7gB5u3Bd1A1KhYEVvWJhohRdFiSoWAFIoKhGKmLOSpFt3&#10;uxSdpjlD4UvY2xo2Bp8Tjpo7Kumj6x0wHrEGAo9zrmlqGz/dM481Jbc4PsBDrMO7c1BMte0Fzwdf&#10;UEClZ+m/O72MIJB/TccyT9v4KDXGOnNpW8RgqQPWhTLy84vH5btF9PeVdmf2iVojxcbrBxqh9dKj&#10;0rEFh4TAbnRSYM6etAGRPBfSAycGuCrnQ2MrgtPrlYkmNa02MboJ8OcbUvRmTvcomPjDf+jcY6Vh&#10;dzXkOHkTM76yjCk2mI4V0GuDThRVOEzzUI1r2Xb2hDWSBlwmHm76mG6s9B+2vp1xXZrHfh5KKxL7&#10;RVHMRWF9LxUd0j0aVc9NvKIaA+iK64Yeq34ELmf6yb/18kMnC55x0bGrCbaiw4ab5j5DQxiisVrH&#10;VX+gt739ap8QLYv2oh+4zrj+EZqgnOXo0Z1eHGM3AHNnFRW1PO657u9dWtwtU4Go3tzUOgrMzrvH&#10;Ku6BicXGY4CJ/fQyQ+Bpx1EVWFPnXUInAo0jdf+gIZ2zZCMnJ09JTTMBnjk6KsESl1jtx0SgAZEI&#10;I1ZALYWkJfbOWlyDHKEL4/TzLARHwrIIQNp1H9CUb8qUaxwQ2f40u5oGCYkLy08vValigruHt9H+&#10;Rl9F28kPeKkveXdIPvvbU/EYLdzNwvb/EmFYCoJv/+rngtdFDj+/N2Lr8P8dg0h+cRDi3JC5VYTf&#10;uKSkTtHYxvYPIMRey6LPKYo6LxiEBOo2XGrPqDRiCgKck2M4rhS46EulBV/3wR58N/fPLUFfDkR0&#10;X9ZxLJCQSrjJwMeq6Zd0O1uRbH1Pkibw+pltS7jxcfoNkmI6wjfYyEQaRrwJpZpVym6G+xBulkii&#10;DXpC8AGKbm+jQ/m8osLuYoPa9bxi+szlHOhC8PZ+VPYrotJ/PPRmZyGB8rvsVs3b0LMwiLu6sgdW&#10;LwGbDE0cDOI0Kly6IqM6ufHIvoZLgh3ygCiOKLPfhO9tDILzF0wgTKmWfXB979q9unsiPHUEL+wq&#10;y3Yps5RYnHzz/mEQUUFgZ2IdULxaAdz1iPM44Csb5sU6Pc8kjI70Nu/tMzTiALeVF8EhkYipVdLp&#10;d3ITXyDhFtSXimToeaGto/7qsyng+p2IGkqC34kJM3hEyCKSSMOubHHVRLy7GIO6X975he1x40bK&#10;lolv0nguujNHSJJQKhFzrSkFd2UA/NB1k//+wjPl6gdk4XmFqOj3nXMSCxgkLNBPUHA3nUJGUlKn&#10;faw5jFu8bQ/Nu/+Y5x37FSoWIV6FBAke5luTxEpEo4T73nYwE0vrekbifBvgs+o6O0cODsAtcSyB&#10;WIhkKMT7jI9A2ovvbVts0lu9e3HYoXYhPvHzuioVibb9Y7PHbA4H+DPMmiSwcPBOyL7KyTJxc4vH&#10;kRJIflFBrg6BHccWvMiE8mV6YVo0CFhXjMG0EmU+QQ5BeycVH/waipYYJRQgwQxPTUBkukCUswIF&#10;ZRLLDZEo28dKrP4Pub3YSZMcdc6qq3Yx8ttXigZ6KLGCF94CEQv3goceKLASZ6adKYImqfw6nomk&#10;juHOzKHi+0c0pNhtJ8td9k2PCwjRaFCcU1jxPkzbiKuZIBkAiqSsm0S2zeY9QgW6KDrvvpr10qA9&#10;rrlPXCo9OO+ZXXjfVvmzHiF/fwnI2bqc3Hw6C4uSIlHWLx0du37xk8XqUWTwr/2CftstTIAR8ms2&#10;om2oeWPpL6poGqaUPO/MIb0L7niz5VKrBgCk/YBokVIhwDx5e/zVyTC1iQrvAbwmhYS06adB9fB2&#10;4pWgw8VfcFMbkygWFlMPqfpgqLp12eTICrgFjqjOheXlZRNX2+j1Du2w3C8PL1WK24ev3o8EQ51Y&#10;73bMtan6HbBbAkBbNUikRkCsSfi9WbqLZ8Lfe0rDs42u1TP2Bta27O+nXoxPXFPOJMCnOHUOPTq6&#10;xDt2Tu42+K6kH6IiZMqvIkBHBu+eOpa9pij5ImzyGiV+4LW9M80nOlTXpc8xaOe0McmumYmEHGsB&#10;Bhmo59e2WuZ18VxmhXca87tHFtbBNU09AAM9i1yGOaw4sI26xcUmTM3BDANPnIVz1r8SuW9f0e1p&#10;6zr04/s3fy4/4UScggucFVpqqubj6y8CHoX5EE3j3bB1eRY91PabRYRJ4w+pPM32GZtxG+kwng9j&#10;dXPDM78cAl5WJkxM0k3uHyZ9z3A+iv4nVbPU5d2qtfuBxfMBx/VemXbVoy249pSAW/RmEIfYaPji&#10;twBll68wn/lfPEo88NwkBPHl2+TXtra209PT2ra2vvMNeuDB11MC3OmzA6c27dZ1eve/L22zRzGH&#10;AwxeE4uWbHGsRACIUY+MITWSEk8jY02n04gkjzTJNDEMVKkTyvsL9MwqVM0LXLYJpNR73doqCyHF&#10;zpIb8FrhePmtzlEO/xVqkDy6SkgT3HusKrORPotNr29csfJ9AbMr27M0EhM1agZlaYR3cTtb0NTS&#10;1MxNMiraYfnRRO52f7oL6Ocfy8NCaV8+d6cUAiaVRvqbDzrfootsrsI/whnX2z+acFJa4vyDS1bD&#10;LWRBD+SjpR+KmftCoLS4CKTdczejbErIwYm20lKe5/6Ks2zq+3xIUxlSQokngSI722ZXma6Nw8Oe&#10;l7CJGslTKiTk3I+z3gdzjFaW7zcvhtoniTYdiflc0RwdKn8FBw6/4hYZehWKcNbD/1waxRR3+JT9&#10;pEPQpkdOJZXmNcPwFKv6FExDGh6S8eyOg5nTZ+sYYDKg68xATHw98oJUzOeTOSie3kEg4FcgrYKM&#10;FPvOxHLfhrfRfMcuoOOxq0QKJuE6iE3idZQz9ZenYpFLI9EpLjDdEaXg4TM9AHY87ZqOvQHZAd8f&#10;g4xrP28/oWp/ViemegpM9IvXKt+cNEsKYLyxQEmjwhO1O5GRwv7xYGajTG1+6Q1m8iiQ22U8Ng5L&#10;TxY7gpZpehXzZW3KqaeLIJOgmOnz3AClp0FCNN4UMfGNIskj19gNt2eX04QHeklUtnuIbDsNSz0J&#10;7+QBiIMIE6mYXXjo5i+dNodhAPwKFzc7U/DdwR5Yh+LmMK0RDf1CTOxwDUsyOMxDo/r4HqkqFd8z&#10;peGUQSvFJcA0NVACdi1saTVPS/c9hmK/E+4vXlqJY6F5PpqbnMt3OATp7pLaT8LpFdcrxdOUiBpC&#10;7rnDbSYKbh9KRYuD0/cx0cGAra6PdQ6RUKrndmHnXStclsbG0byunQOPtEcyPpohjIxiZv7veJfv&#10;9klXUb8eEhZmGLxRcerya1Cjrm2+ikNvWMDi1Q4s4vwlMfCZpWiYurXG9M/YQuY9wL9Ku8XGZGnn&#10;vL8aC+/+UaX/Liq6F6jOWFlBd11V+Y75MPuTanrdfFGz3end3WDuyX3/eWjruKVkRiS7V1+/v7nD&#10;PfXjpcL27kk4oB3858VpEkRw0FfOntzJtt+SnZplG2q8r7oHochgEHpw6+aJsxI+9XqpQpAehroE&#10;GMGIbfVhFQqd3owkMpGIc13eXRmRnnquc6jEzJIJmLQiF6lUNxr/+CJ1LPIFM9Uyvs72FIYATI1O&#10;VE03e1cvHTMfIhkxcdEP1mOEzdynGU23HEM2JCQudXPJ5hqPeFvdJ6K29Q7FWNi9c9Y68KlMd/+j&#10;WKjcjSXlDn7m3UHgAL6y24yzrOgr2N8UgFm1BvpClqoc+/0H37o0x7q4WQjhVAbs2jwB/5zav0XR&#10;+ilCSZh3rMXBLysYX5y63xkHXy+KAdutvmcgFrHR78es+HlN44vLSzYodcltVkcOiLlISbxHt9aS&#10;dXgeExDyc7NQmqLvLXhkUdV25ndr4L9TEMNRjWnSeH0MlpWf2SDKjpzkTkSwnGHxu76rK8NUGvz7&#10;RjsVUaM6Jv3B1fCF5YdZwRt+AoAyKy16Eu+ve/ZRCDAkSlxNosLqpbtMD2uW5s4Owmhg37e7VCZz&#10;TRbKUK3Q7WTsFFfkNgOCd9G721WZ1AA2928Hlp3dFcfHLB8bAJSRxSCJGe+XUn4iUFT7hjm3p4jx&#10;AAJE4oqEjtjc4Y7/ZwXQhrI1ZoFXdMdyXRLcdYWjgLootJKSWp3aXh1PcKhrdTlbxPnDRNefkHid&#10;r9XlEynf9VEz7z5DKcFEwSvCHa6FxAbVXxC0aQakFL/s+8n09ExA5RD+TRcquMjYcqHewLUrPYyM&#10;WzRlhPwK85WvYrpJJlalZkTmxNdrfN2yw2Ba6k9SamsTyCr6lqnJPQNAbTCbOR0KB54rYqy6dKRi&#10;73cWjNtb9O/Q/psW/PzU1JArEFf3tQXI1lQaQP6ZOMu90BXJG71xuapSaqKi+aBSkKe4p9d5A4tu&#10;N/dtS1TusdVtinLM+Kmt3SKKh5QGOZOVJsN98zezBR8ZxL1PLnrGJ9rvW2dAIlngQPtLnfRHa8r5&#10;FVzkW2INNIL0ndz8GdtoZB4uIWnzkVSSTxhoVMefqm9ItYhmRkLJnl1FGkWMdbaZHysc736foSoS&#10;OUAsvGX+nJ9vRCjvNmW5x7LfAH4WTuRT4GK4KQ14nQYyRv9MKoF76dsx1Ys93U5n1fWCuMi3QAF+&#10;h0sPSGb7mJxtx4DlmC1KByfb/Nc8HkWS+Hanqzju1l7Pt4YadJwz8SOBMdgDDXE6XHk333h6Q4Pm&#10;8yyVFQCMy717cHqBb9wyvsq3XMn5NDh0xeuTZh1vz42yvC8vzjjoEHsJoDt1AzySLR9sT0bJeWbc&#10;/dcY8oy0YBCI9qqAVOZLMSNGc0saEFIoxcOVGDDpjRmc8x8GGV/w8AGLHKaKRXqis2GUVgXoSuK+&#10;PjhLXHnfHeqGYNsdbTKI8JDhKyaWXAkd3c5xuSQfcZ09UB68JqdcCfETEl7Xe6jBE+vcsmcTMpFM&#10;PS3dlH4ZWU5q3EKLydeQv5J1Prpue86XSkCO6qf/ldN8WJnO7R93l/+DA56GGNw8YsXj9BPLB+cG&#10;06+AINQ4pdAe7zbUSI2asXgeAe77GkNwKYM5hb6Ev/MXVBwgm9/eo9qyhhFje/KMRUF/PR4eSpyK&#10;03h/lGzOCENUIYXX3RpAAncR+zU6l7HTgkNdTyaaLzRk+NJekpzD3OfcOu4vXgg3cBexu0jjbieT&#10;nq9mV87312+K8ainnKFgk3IZ2yUtEi86eCr8G4kwwGMTHD9C4A+HQB4aq64Zqt6LL0iU9g6nRmLn&#10;HPzPz+AiM3FYEtORYXloEcvW6kvbuHWfAe0Mg8gUur3yz4dsuG7lxDTPlfhS+nex0endcvMxKpVK&#10;HjW2Z3WoGMpoqaUtlayKn8c4/a7+NPkL1zlbewoEnzIt4FMC8CX0eY0ttXYqsUVERX87MbEyUvD4&#10;Jh9g0O/+bALMeS9ZVYa5ck1zL3FgcXltk5xLrKA3DDPVLMrR/N3cQgrOdV23qjTTJDNxxOVIgIJ7&#10;nC0y4ocLt6eFW4nJUhU5JrWJ3U105xc06REW2KGSoYQ/uYmJD1X8yQkcyLDV0+nJrFx3Rx6BpC5u&#10;JidtQ/wAe0LaU1zgh+hUoar3tOn0kF1CBcRcKiY11GY8/mWWWSOP1r+e3ZWnY/SD9peFuc6A+LHM&#10;FE+vcGgVSFQNAb26dAhgLbpfcsae0h7gSV0BbNxHHyDJRo+JN9veUVRcFyCLipG1biVpLC8fT0Vo&#10;I7KJoldkVBqr/GvcXPyJociioTBlMp+QzPIb3n3PQQGq4z/P6QP6akREoZYDj0me47DvD4Ve7L5S&#10;hkvb5wlqX//reLu0816oO/V4g/7QgWNYQYRIKrtImyTtiiT44y+fqm3IsN7veguQ2BeitS6eVSNz&#10;Uj4/zpVPUyYDDwe++I90qNdEUoo+xqJ+PWDJbWaBB/SRMhcxWeoD4aKfXj9bnW5EbUXtAGJR19i9&#10;7sEkabZxlZuHfazgiaIhvJyTY/f4ybx8L50sqO+JydDRNlTVpnMZqGaKN9mIBtlf9+gLVUsiO/hv&#10;EPKzLmzy6o5oNle+jDqgCpJBkZas5Nli5MU/XvFtmZiAnhS8PmwUbgMIUpwjXaj9Mb3LdYx2HpSW&#10;+JtUaA9xx5ex8V4OguwtF5YgtecpmdAnEDWl3c8D6A38+IKpW93G24Md1IgKfPBDgaIlq65HfIwz&#10;0DohJirKX0Ar1dLR0Ytg85pQEGkcoRPXbf6z3/9qkHIqy92/ZpAy6MSqfRS+NkHTcTchE0KdkzYC&#10;c30ST8Vl8eW9Ba1jZAoPwyQFfOjylsPucHVK2ULAFJOz/hq75OQoqBRoiiXdjwIDSSLt2NP7Ieud&#10;SoIc7uV+hhB15tlKUPiWro9eXAQlNe2dzH/TJ3D/GQ+G69NCbtnv4C/njCRX1JeDBeDz3ZhgVtpD&#10;P+9i4Ee32OqWzJpCJDRg2AhWD3Bxkmc56awMHcGH3C6AKctRwFGdeGq2O+yyVVbSI6/LKStUtwGT&#10;VMGFkzfDt2DXasWzNLRp9p4mCW8eLYmQeGbgh1ZjmBWLLy85cAYgldde/+kT/4T+P7A/fbUFNzqq&#10;mgodwaq4At+hE6lZIjTrVHY4v8B8pRWKrrtlUrmu1diUHB+eEcwlKXjXGTOxuWxs+8CwgEPCMtKQ&#10;FeV3E4qgi8BskL/H37Sz3bZXKIICpM8sP/jvEk0zV0z1ZwRwpGCxvlr6u8PNnPtpa97Fb0A4vr6K&#10;i6n2ru6LRtfdXU88Qa0hzKg9tv1LcmNY91kBriXl8RKrVYr9yoSpOiWHYtDypiTKKYC9dLK2f+a5&#10;+Pw+cvMbCa11JLgSok9KJFnP448+5fOa3t1Q9HaNxkn17JiaioFdA15FmrHyqoCH2TjdVin56qIP&#10;/pRqtPPGkXIhh/8dtFBRaOUd9K0TI8uJUxhBKZ2oUQyVAeLTny5nnzmVFba80zopCqKDm186qZ+o&#10;aP5QUHxvrHFcxOrnP0IgLu6RoP8giTidfu3FCYzlC9FgERPdO5QR3iK8uAQQxtPymSvnMAKkS6vN&#10;KmqNXv3GwTJLNIsAuwy+o7PXwL55b+STFGAtpC19Tz8NnQ+pw3Fcn/G6qfS1fehZKKC4TLAJ+nY2&#10;aKIfNsAVmc6WCGfTzWjo9F51u7BGcfhNOijQhX/9qZlucv56ODAhwNUJ2b95oWN3nBpb6vnSfr/b&#10;ndUn4Pva9MFCdhMy/GuIgtgB06kldXnTw2qNvoklby14G4+XDN3054Ae4LhKvDJAQTOKrBOnHIOj&#10;LHGAOHhdMz4yuZb3tLPq0VYUEvKq1QMC4Z68aNMxAYTwmk0+Qi5jKfxz2bR8Xv4XxOgJflF8Zfu6&#10;41yssl26xpU7hyHwmG0gL0k16fjI5vkFAWat/In64uEOPff9mRxZWX/3/XTQkSxrVTnyuSYcnq09&#10;yNcpzA1CBarXTrpV/bu6qGt40bF2XQ7V6FnvzOPN0K+VK8Ki4Jnn/8LbCeR5uo0ya0rASXNex6Z2&#10;Qd1k0rk+j+CSAZphHKxrGlrcDBj6XnyLkMK01zmfRTTddlDUFvAT7x6Q9dwxnCb6mz4cAeNDvYc5&#10;MrBvosSHg1PXp8sUZiZwykZ4vzp8kSKApBVyX0WWiHu8KRKTo6XFvWmKYO0fOxzaToIAC6swKZw2&#10;rDI3Qdg7e/NNpmmoWAMykDld/SqRF7mL/ir98RVeKteixzvJ43DpEJ/lG8zcjCDffMPGx133RGYo&#10;jO7HOl/D7xBY7gpqYt8FAU1MfUfWvL3Snq1ii2oAjCilfzN0elRuG+CEKOBFAjJQB26MnwHlY8PJ&#10;uhSpS8eJuYDd52B8knLpTZv7EBw6xk2O3PH+4WqMC5j7qXXRji5OSTY5/a1CnF+G4wMtYRTVRqTW&#10;3AODB0EWVXQPM+cHgIpmLAICZJ+UsGgQTvDQoOZhjgVUMzhcVWyO0XTpy0tXpjzp/ndMeL2vwtNx&#10;84snf92cHu4Mu4Y9R3piyMXTzP4e2WKk7zaCvyoDp8gAbyUhutaTP7MBNqNlEDSoiluqOOidbUEx&#10;6X7JxQbq0KKlGDhfnYkZlrSzGtkcrAmAn/DfGGCvaEa8tixWl5flA8chMjVBZbq+X6cBKBm5Ja4C&#10;qZ5zWWTkrDTvBKDTfyZSGho/xIdlCbukjpvLPxG3LoXHVNOuUfmz4Bi6KyTF+Z9ioWSXTRCmGBa+&#10;uIowfeBNuhPRlbbVJAA8l8PLSBwqQgl2a3YNb3X1hw7VJs+X0CzRkuGIE0+MznfPrqokxNhZQdd7&#10;Mf7mZddfFINYWGWZoluJ8v3q04pZgMUrMMGTckZX91Q5hH/rqJQF1AgDhbhBIrlYwFvZmoiYee+a&#10;+PCsTfXpPpGg1lsaaF7JlaD/Tn+5t0YyF4d9Lm1Wyv3tmrS6mdEeZPebSdo05Ev5he3DUwDO+u/t&#10;VjESYBLoPF8ocxjjf70ASYY6xUy/9cdM7E6idUldypzfzQU1QGeKpUqPVYYIkxI09IL3jfikPJUD&#10;CmwH21xlHis7OFuSwCyAcs7LFMlk7YqQqOyPjDJyxKcWnUzzaXNyY4EA8xSOS87IrHtUIIyUphon&#10;Vy3n7nz+Wvc3Dqjp3lhV/GRFomuTvKgoNZ2aHtBKQUDXManjmv1r+7zIpgnN0Kj876ff+tQsrXl/&#10;CFId+2tWO2/9MMQxvMSWvjwUv8Uk3+Gpc52jB4jF2GAvUcgLUBr5q0EiYOktq8i8AgWuJB8RQOOU&#10;U59lf0hLxyYx6uOSg21+xPFPogzurgpwL1TCmWB2+PwIiP0HB64MGdqE9zJmAYXERQck0dem6J4c&#10;LC8PhenvDOTY4i2melGef4Yxpo/iP22FHL8XM68P44xd8RTpr18CEGEYWpqFVwre5gkM7yqjvgAY&#10;0oHKLq0BnCHTM2rIFJj9Z5MtWyCFy0km9IIuPeaOSr26TR1yc3vm1SYDQ5DdTK3RnWpm44hK5EVf&#10;1+80Ho82enubNun/4iGk0PDZAsBQp24Aho5ajxCPaCB2eLjByZo5peJShiB/kcSh28yDzgxZirve&#10;FXV+Z9u2xDspCCqAK9LAOj2MGqMkurtj+34OxxYQkoFeAnBpIkQpdy5qU3JBpw2eNRiHia2L0iED&#10;IJel/9nM86QfNphczSBM+fTfukBAB4dcQRgbpE/CbatvqrIulJHRAU542bJltjLycnx5qJn1g7Rt&#10;3dumfH0nM7EMWPWuLyBAyOAQ1re4gGAAIh8RO2RCf713mjcXj+1OO3f1rfsXL9RaBk4RIwndFVTh&#10;v2lZ/Upj2rOHt9L8Vdjm6/I9P6av4Of5RBR/uKw4Fw77hMvRtFxQEIzS8qm7fnfe2f1JT+IS/IYP&#10;kjJ59LL4d3BgnYPrvB6pbmMmPi22gJuktPsu49tHhYawqCwKACq9Amu42ecZ47YS0nFwLzmjPGHq&#10;vNnagcu7nfg57uhH1zmKDMgegG64DAGDBWNOtpPTLY1/7hGRsFr5khVFiwjjgvKTRXkeGD3Xv1VW&#10;rO9VrF44mHoGyW6QeQjh/qHu/UtiGPkzi++F1DGPxSm8kttLD7xw9se3RYxCSLLolt7tnRSm5V9l&#10;YjqhU1GldqMB26143mJsgzGQXys/dhkUcZUYrIlJiBwLHJXWcaLBwmqvmybOJWJnFoERiPsNWjID&#10;SZA5IKtk/nkVtPna8aE1QUhcFEosFRvdeCePs6ETcBcAsXO+G83wS3B8Ktbo4o8IJRCIjjCGUgyT&#10;q1aQqcCCdpABO9s1nX5fiV56lFBE5YFrCA4Znj7v6uZDDpfERs5KaRlWrIuudq6eaGhIb3d8oHZt&#10;VPmHqr2GV2UnPPzXMoaBjndgoMRxT1nyMWEqP76AdlIO2aBll5ablxvc1+NOs935IbPT5yAFM+vf&#10;Wt6oDn+zV63+s/7RICkqKBk4wiJuM5dwwfkUtxrjvj+8IK2pYJIIBY2xwvFbIqmbvIacLpYaFEY+&#10;DxCh8gr7t8LUVFBChs3z0MT38hC++JgWGvsyLjMaLOMwIPRzRru4AZo4wwDssYbPPoQ3XVZRAOKV&#10;ZGh5zdRw9gcRKBkuYH7bWeOZvAeffFWGe8Rmyy3GI4fu6+LTfLDAFPAQuLkkpIka2IOFGK2bwQEw&#10;IOITQkuaKGuQlD3rK7U1OUf50uAQH4U7DJKBxZRmnm0rh+2U/vuEvoSXUbjjoR/cfDgRk5e2w6dZ&#10;S714qdU4xu2PCiVW/cyLx9YqA7jLsc7KAwcLpNSFDMAWDxZMXOjhjz0uBPZDtqIpQkkh+0gAc4JF&#10;kbnA1V39w9SnPeEj0qoELk2QT2gEgKHEDjO4w5RuGc46tTxOd69/gIMd1T4ZY091Dr2fRPud0ANl&#10;WN5qCZ5yRN4VzO0Bx6nrnSeZUyeX5lqHgKYLne37Bb5cjMRH7TwJE3Fyd2CMCPjHsGEOPC7hgSyF&#10;TEsN40+Phi3iXpG8QaN1tfL+oML3ZIjKoD4Bf66vgOMJR9w6/rhCC3vTaBjMw5KCzQfOdbwwGKFQ&#10;yx2tY2yVk4xqxc3yr2jk/EyBGjwAaa4pMfQbeudzJEEZmehe/WcFhuIUCkN8+8x5aYzqybwiAfMQ&#10;Uh9LKUfuk1WKMdQySq+qCdR5pAaO6aDRda3YOsaCSoNiAYuE9BTyhr0Vq7Kw1/JE4W7zDgUQ+c0e&#10;trGuKpX2ljfw5xtllK4zXek85pKPvUGHABNclb/11UiQ40ezj03YFhkFOA8vv7nXy3GT+8WGMVun&#10;klUlGyyFFLT/xjGTUlhAeZrhzO1tr2B53tDGj/sedyrS5lKwBy6VMFFk5CiuSeeiJHDs1LB6JTLK&#10;ex5fgZoWXxkcbCQu5frREK+1Z9t7zbMEW1mOitfgIT7EGzC2VsBnZBRndGO5PLJp5tpoayFQAllS&#10;BiZMbM3m81eVi1KgbWdvthI/YmFVK803bNP9neH6wuuK4QYn+o1rMmJS3o20NVuNaM5m3P1qzZGX&#10;11lnnflPGKIajm3NvIWezvuwuhnWmdKIzfWIDj/n8p49Tzl6xm8QxYEtIk2VMg4Ksr+YIyfH6dtw&#10;d/AEj9c66paK0nKbrb0RDJUfTCWu0upuFqmxBa0EilCTAv23ogAy4i8FoheUTkrjTqRy87GsgoWW&#10;Swqm1svXf/OMn/oGQgx0sdHX9Lo3Dt+tAfo2HApzBifeeYu9uumDpMUR+HkYJhbkCCAjTT7I3ktl&#10;ia5r6RpInD9pb3II2K9A88f6najwgzOaK/qH7t5IiwSAXnNpYm22BmN4IBoScEwp5PI1LoXHUm26&#10;f5BxSu1zdnznZUxAYeU9oWwH+sTylsr0QCofFmxLGgUeIxPOYh0OSCCADpJ6DrUChMWcXROjGsXR&#10;eTNwc/lNFWO+5su7zReaz5Ac+RmSobCpJlp+KyKc1+xh1LY02RMMWWnCAUiVuMCBkOg6sOIK7FyB&#10;kuqTsbQ9ntLK8XRMCqA5TMAFCJ5s9WpBSZBZkvjvrENuPu9Y7A9NLY2Nw4meiy0N9hgwfnbfpf5z&#10;6OwMWZ5JqbFUgG1QOv4zggq/iQ9UA0adAikovm223Be1u15YA+p2otHd/Vot/wc5IDhM1Y6Wm5S7&#10;CC/ikQafX0l+ZqmetOeO8QcBDyfjekuQu8/rYivWhIYwn+KHSv/Ghty7S95Ty4edLtCEV/RJbfL/&#10;behKIMd4H/k++z5zTb+vAnevM79F6lnWHhkIKB5kDIpbBpxPkHGEpNIpkBzNCBDNAHOdTheyyE3i&#10;c/hAtgQjIyKMrXB8hh1fwZTF80J64onzeVM0luFrqzokKUi0r8hSvZPJ9J3DLaF1zXH/wFVgB13K&#10;ejpGkOJy1/bOe7d7zbYGhYo+CNYiiDltyMidRhj29wPGKHjJPW40DLh6oJ1/3Ubu5pNG9Ldi5+3A&#10;M1OOTh7Bdqj9iFX54K25MVS4wHfF9MeaQyb5ObAlzbjr+sDjrkoHHC7283BMiG6cXY1Hq4uNxByu&#10;7Wv9eqeMTI8/nAiB+gOx8QhUhnEyQ8045wtqGA/gMZ7HIqfXjG9PqqqfILp+u87qYAkAMWyqNZ/3&#10;0hSduZY0L3Y+FWiF620xXVpa3Vs5RlZdRG9p65CuFrzGigvkcQ9OntTdiS25ISXq0T6ZJ2R2hbeg&#10;4piK2CXryuXlHl/IXCZfg5YCo0emsMXK+kcrGnUg0/dLD6lgC24E1+zy/OPdOazjmHQrbXX7G4zC&#10;01XA1certDDV1C1+xQjRFpH7R1cBA0oQQSXCEI/PnyTQWqDJu6wWP+Nj5eIN4VNDAedHe02lhTtQ&#10;eEwRW2rZzxmuODQtIvVpcq/Eg5DaWYZBElbaif5AhljaG+n0Dh8pk7z8MqKIGABsGQAIRk2Ny42y&#10;YqZj9UxxlSJtW6bVrJ2ZXkWgwmHnbR36oFJZ19l1FyrV607LCdTFWEyz9fI3FBQuv7AEy9IBI+Gk&#10;REm6dI+hJYEX649fLyraFx+mdEgp7xQ3utDHuzP6iXtysY1SnvlLVHzbuA7kXQtslXgaub+fniYp&#10;Om/8eeiWlexO4FwBAOTAtM+4t94vw7k6Qbp579Swx/h032sOCcDpt/FYQAN2iKoe5sVtCGNtWH/Q&#10;OTsg7V0WUOTGH17AMX/8edJ2ffCOvqIiq8gpx8N3YKqCmBhNX/ZmoOnfRhZ5F1sZgK5id1cRWjer&#10;wpeHsVnryA0j2U3FTZud7qnOzyodDd/QVVUxAH6VOCVWzUFAamnd3MS5027b3WRVceU7/LMb45L1&#10;nFoWHkm/A08dznYO0+7zOhz0hS+xzoZSwxa153+V8vEvpFKyBkHcepL9vYQqtviQoMdMihDK7mPw&#10;a2l+63FhP3h+gdFKXf3p33p3rrc3v+FhvakwJBAEJw0ToXbkK5J6HDybn/hMlDNUpGHRn5w0+319&#10;WesAzrK+ytY5QwElgMnAPiqG3o/68ZMrYzpGBuyzc5gZzsHBqfmz3Y7KRi1P5IWmqvZpQpfEpkmJ&#10;DfBHUb4t9kMIulG8CpYzldGMy9im+l5RMjdytY1tPTODzKqqyUsrm4PjIfhP8zcM9voG+CyKDVtf&#10;TeDXabfvxyndsYdb98lEuBmTuG+AAd/jpHwlG3bQJp2ChRcSld89iZsf3AM+FcI3Dra4rYN6d4vy&#10;Edn8SEvW+Dd8r30QNeOwHH0i/tegz8t/xUnO9YAR3rS75yZlmeKiVgbFWMpfLmX27u8cnTmq4CHD&#10;JQXazcMUYKDnJiaL3EG6H0d8h9ceyxhRSOFgYC+f91veCnqwtH+zZvKb7z/srKQMm89SVt/5SM6z&#10;6fP1olAaHsgQrpPwXC/99fz+eqQD7GYdiWIGjsAYiym+qfsJ/aIKBlZJJMA69xmZFwIx3fT8dJEZ&#10;fUoWMczhpTbk8tSpt6zJZ9SzTMb741RspSyJ1sGN7ReXFKUSndtwoIZOSf9WX44kD/scF5rLLXun&#10;xkPzy8db0AjeuL9CP83C4RCVzLdQm4lb35Uzvn+PHAscrjwATcg18WmaI0J+34z8Rljo8lJbMd71&#10;QnSEY7A03ZiiyHCOvwDY+alALAJdO8s0aMgKj+8dCBkK1viRzyiqR2sZhTeTYCH/oTWF85WA3XPR&#10;YD2/GvH00APMujMqelnaGDKss+eQOH+50DePwQkWFFCGh8A/ONs1ULvrqxzLUy/Zrn+tMSsXXVUX&#10;PitKt4epfmAUcGAmLYCK7rWx8VapqGTtgoKE0mhWj8K6vTEZGu80Q/wKUGf4ygYqiTw6IRojp4Hb&#10;2XwvUR++OzU7HCdYypnPzGJLJ/O+sVz12qANzIxkmITRi/F7213qNih08qyyhhdke+Mrw6F/nouM&#10;JKWvqkj9EEyTiGzHg8UPQJgDGHZAfeBugEOyiCMBFTgrRXs0UFe6ToknwwKyGSBGQkorYLkdxBT5&#10;JYYiueColxD9/uYcnoHjV6PBRu1oAToGIfFvu5kxMlLf4Y3gA/vJJs+fRMGzc7QqB9OVIpKXznTQ&#10;joUXlDdfT3r3aHPg3x4RT6e9YbD7hs3crOCP0B7llixVJiU6NVFZPjFU4mzqd0cWmE1fszkf3tnT&#10;jvfSU3lS9EPBdMH/vn4fFN8gfsox/Sc36goIEBBhf2NKFrGb+xzBCd98ybXBB0pNI46uYWqI2hdZ&#10;XHCwplVZ9jennDl70JR/t2NDu4G56IODg/VO33tiMISwor1/GoyMFFBIefIBsLH5Kj3H0/BCR0fz&#10;UcHwH99ZtTM8Jpp/oPMMJRVsb2g6AhStsAxboJ7vQCZZQyDQofEk+4Pwmgoesvxh7fUVMr4ODlLF&#10;Z9AmYnYLjq0T+LLXXgeQ+NMbYlcuSx4ntHcgs4RFvSCfI9DJfR/3VEui4QIcgagP1cGkD4nh0Smo&#10;1Ehoj3sgBXmEqyp93fzRh2bajUm3M62COgOBFv8y52r3uBQdRUzZt9/6tsrbGt/BIzAqdHpblRqj&#10;O1+8emdSkV+GeyQZgcE6SzmBpjtt8bCJ3Q5suOMGQT6Yf2C4b7rwsJBE5eO++1XO87jEDitUpYhP&#10;Vu/JHqMninC0SR1+twBUn9sBTPoaJhTTGVpHL0jCWvuCCBGoJMmfi98EjeUfngsjI9jqAwcL8XIR&#10;gyyPZl/GtDYgMx0BC4DJGxQlUeyTmSc+fbFn/0NaQaQP/uI6RNkqxSZRcHTbeHyd399j3uFQm1XY&#10;TF7AH+ZU7mP1oBDVyi4uUI5d3lnRraGX4s3SWlUKtNBgAq0ke7M2w2sT451cy9UC3LP+O6D3pkwC&#10;Vb8xPpki2qhuIDuiX4b+4ZBLLfupAP9ybQIX8CumusSYGwOy7gEtidUNbKlTnVLLwqLhywqBr4Mz&#10;LdUPhFbip1Xg0yQjaMZmzCDdA6WZwxWZPfkkt3KXrJVsWE2yLLI5vkhrS6wRgfKVTC+G/00RaB6U&#10;rHEvXw8TYSSRApIdYP9jHOI7eHX+AmKs/p9+vVg5PJh7/Hkvn1FsRWeeWNVJ1Cf1S9HITwSaLZXc&#10;zcvjlcXzvVaushrgH43+uGcptNmlDxY8VB98FV2X/8zHp8ib6xaH1bh5hJANSwRoXN0smO1MT9CB&#10;Z88Ad7cOXD/r/13/Vbb5gVEOYY0WHiPsS0mfZ6tUh2LL5gSjuME3xZ/Bo8wRAm9aelffpbz3bkdT&#10;foPCaJQ/c0mNuyQVD3UYdmBPRGgkyct9E0p23/TE/hNi77XN8a6h5BgyLJ/xrRhKlD+dVV5glhmb&#10;SsfDoToacTcQWxtQTP4GEMMEel2D1JtGsZwY4AB7SiHrgrszPHP46v718ss8n9ZoVROIlX4GThNP&#10;Eqh2PgHn6mbQ+3h+d1Gn4devp0gm627Hq2Yb0WqpB6uYbbuZQrRZpXyCcdP3PA8wOJNSYcgQRV+J&#10;euJRVf3dNslDPWrCWwg0CZa2k7+FCuX6T8//M6/jMWksKQRknUP7NXbqnAcFLmmqcTxs5sFcNgIm&#10;WD8PuP1hCjH4mC2vKB5eixPMyqbpz0wsLWijOmb2cU0z31RlHoDExNclqTwvdxFAeyKqVEsT+Lo+&#10;r+NkfYSJiuquzF0lRAYpKikRNZeb2vPa1mQ2v0iNatWKXj6+Il87I+LNoNQr6P63W8e45uoP+N31&#10;tiWmjZ9MJ2RgpuaExVp2ZAv+wHiR06EzAA9gYT5JJvBzgIAWmGI/u8jCY9qBspoz8JHF+fopKyf7&#10;b34Sy1txFYzCycWYwp8CvSImStcucj/SjruyDtE4+a9WAObqks6WNBkRn6B1RfqpENWzy3pNbZ/4&#10;LX9LSN11xhA8Jf63fz/0930cuQ/848trueP1sDcDPROjLD3uvor6CXSrqIS/Egtlt/pQSSZ60utH&#10;h6SxHk2u+viGD2lY5hZzLCLuPcopzlekS3dADWAwKk1E9PcBrSDgy9ThYT2mrCbZsDKtBRmlq3oP&#10;B1jxcSy8Pr9eDWwQ9cVr2YZpDL9F2BtQXcURHqzIosqfvjvcKhfU//ky/sQzlUye2TzQ6IL3jH+X&#10;e/lXwbYfXWvr6sBM1zn7t0qrjFEPAJKNDM1Wjmb09cOyb3BLuLap1+jCxmEmoGrdARB7MM8vcQQ5&#10;DiSqMFevOaiPAiOfIL7fzSfapNPdat4/2mPGT68wWJ6a5WSFY+LUmi0oBBbFGCbk1WAj3ayaZ3YP&#10;tBQchylLKPiz3nr9kxjYfF61/AN96ecnQTRsrvvS5jcIYxuv3Qx3sMXNAvi22OypNa5hhfMfEdW6&#10;DA+Jd/CsyJyLv2PLVVKnGK79mPwITsp2Cp4XfJ4hr/6oVNibiZOYgJ7tU5+YJTXrWrXmV9bGFAMT&#10;RJnrXaNqPhePrc2qWVmsn09N16mNVb5MXmx+aHhmH204HmKrDVDHDeRwKt7QyuB7SGZdIztNC+Ij&#10;//HvR4jEJ+0RipD1h9frjuSUzIt0gvjKbQfrtCpM7LqatN6IO6AgU0unXisZmqtkZF/sXqnpXMRy&#10;ejfV1yKGTpZmUDPJ77nI1SW3XSvtwflw2rCgs+v74fpnPUR0/YDtnyMRZlfHg6HvS7O0iKhJqAkm&#10;cVMbpB3AYjeEvE1BHPaCggRksvKGgAD5hujeGW8fGP4Wtl9+HhwgGPNDcbMHMwHnDKsLZdbHz4K2&#10;7pBXAt3j+IZYbe6alIiDmxtSBH+AgdpTAwYXaWbgqBlIJFYKlzotpH4I+V8W+ZM2ZVzsgFa2oZ/p&#10;c8u2HUNyW3M6nA1VgR4rE4SWTAG0wX96Smee/I2bB2pc+HvEe9TUGckCKnVAGvHUPg6SnepCh7+P&#10;KIESN/HIEfDJfczhcxc1kccyYXq5IbiBypR+AjT3eJBd/rZJz+ZuXm9ovhcgt2BG8cIcQcgucHb2&#10;q5hgN8+DE+qB+1QEk4NJk6KRJz6YwDgE1jBQCVWQbN/zh+V/2lWPvZFCYwnEJYNRd1FytVy/ooWZ&#10;Asj8J1dN8j5Ymq9P326rJuZPw4VI9kWNYSpdX3qaq7GXTtVaIpWW/ct24U1SKAafq4fPU+LFSEDX&#10;D9kwYUCWPuLiPlYLEN46cqRFP0WORXzxfqCua811A8fAx7lkHjvDPIr92WHSJI15c/sEWqRuKCH0&#10;yfuxDHrCaUR3fb8ZNg+Bcqr+77cwBuujt7QubQ9qfbtxQGABsdNdTJm6wf6e0H57kth2bPPFcRza&#10;nyyzcUK2os5+B3+GsGrd1TI/4k/H2nNlg+vHJIRxw3fxrz1EuTcf0EHdnRuWtAj0p+AQ0TkuE4wR&#10;tAj1OEgDYIsG0pDnpgh4LaaKBUTELBxzJZCiGxN7PRPj7yMmmx8vfTfsfuU9UQgX872fvWE+vRRn&#10;rC/LohLYwDfXjUjVZ70TRXpO7UrdfDo594CWur/mDj4VMrRPhCRcuDqBNt8ywr45TGAexDhBU7ex&#10;mLh2E/721wP78+eqpMqZYN7BDPZkAde2UVpZIRPQEYkHrE0BhZngC5NSMqNmczxddYqvTmE49WET&#10;TFmVnJigLMJLE2oMyptTpkz0ux5pOqImcoXA6iaMeAgWCDcPur3Fl8kb1fa99BGq3w+IOFP+Orak&#10;wGd2x3S/nPIi1MrKKuh9OoJyab9mr4CDXQpKm/GfWuqBfzq+Ad/utzUZ2UJ+eE+LKA0PS4+bpQX1&#10;OtjU1W3i27EC42q6xJxQWNX5qSaXTcs2G3gkaYbcpumR71NbOxwE+oc7whWdyWB56nt7+MpSbCaC&#10;DEXt9qSg43PgpRVGebEe9TMHNtX3jxrRWKy5SGwIJSJsKOM+Z1tF/C9VytjEzPGOBsByhramBfaF&#10;FfH662w6F92ejgphAO8gIQ/yWV0KTf4tqPqjB5gl1mFAxEFAkRm+N5olrKAUUCkTBaUcV7tobK6d&#10;o+Jj5OTCVWfldueLwv/hSXZdeL8lKhP4R7seq9SpcapqS2z9Op8LSZHAmYOViKHC3ACdMBwRDVer&#10;gO8tHlAMPf4sCPFxWBaS34LocIomlxrfg/GuN1w/CkCsRY3IqRjV9uAPXT1Xqpv4Vm6pNbE38lZV&#10;AFQzyBUT+8jFM8DMB21NDLgJyC2xP3d7Mqz43KEUEwjA55loS04OasXDlK3P6Iqm4N4767UoR1sS&#10;HMR87+EE2UqJ3MAkoEWq+AJm8cO34kLFfjgsrVG6oafV811yyxMh2Y7c1mVM4JuZbdeMbC9ubvRF&#10;4ICL7/UXd9Z5W75XdcaXFcYCvzBhURMHXUExQgcKR9cX4y3fdtseSmndPq4s+F8njWhISKnGIiAC&#10;Q5anpiJBAGNGbGvXh+29Et0lursB8yifGvz5kep2h4Ne4Tee6CEla8Nbe5d7GlscXTcXzc3uDdeW&#10;BI3l7YtdY3g8wNq5q00uj0Q3hftB9aMPkIwPBLlqZ5cSl82JNSjukw6YwWnk5POm1wr8klKcv2q4&#10;Ovq2F2z+CEM3sRyrUUIk4f1mTYN+Mmzz3xlfrvkkCF5X1jw/0v9zFA6yecSILSwSydbVTYYJ7VXg&#10;nObNBCEa5ADCGS8m8is6RUZYZnOAnoAEPnZvIkyw8YN5YkgWEYOD0PwEINeNVLjsvCsHCvbdhUeq&#10;eGlx8dWZmWmULhVYwB8pNe0wQaTEmEmeTzJXyDSZWdJKpM5TqYsnxywCzkyo4H6lcxnziUJ6pDRJ&#10;3/RZ1ofjGI4dvXj8aapLL9Ep4mBLgdZ1Uuuye91PCgNCSKIshOi5lqXtqprFDtlFxfZefn2hpirw&#10;/wcni+BrHBji7OP9plWV8wltmwBFeJqWSpPQ/SqzlcbyeZC0rUmVth7gIxVGUh3x1IZRXrgRLWOw&#10;bZcYf/juJS20eMqp9X4X6qnrH7dcxn0bWimcK1/Xa3fT3Qp+gMC01Cs68+HOK/4Js7JZdaqDO2+p&#10;jyRdHIBI9HvRUpO6LbnmlzcXaCfwoeGr1MCVL3d8BUwq81nu/eo+RrfFtqc8pZubHu2B8f+8bx3p&#10;zisvhbqBhOYQoBHXi44BMWZ8Pv4HfRRXfveInxoRSXb47BUOY7k+UwdGEUyxCNL1ti6wNbPQMFrl&#10;vWR0i29bUmDYsRvfgfGlL7SHyRgmK3J/eoKeYc4KYp5Qxu+3BBjsgpahXd2kVfmdL4t+ddCvgZA0&#10;IeWH3Jom37SXJl/B87eaSLYeQtDhuk9ze1PZODTQqkVk8N4R+ED78UXUyOTT4qIOoz4WCNTvx154&#10;5BP4C+xmLrvPy2xRkQGvxkwDDsqPJuvwCyet+zM8yyWD5LSJ3fxNHrloCURA+yS5mWX8eTgOVtv8&#10;evbxtVChAKVw+Y1D7VaC9Q0HDGyIEdfxXq7E+gNjazybt2/hqMGjQZyFOVp08dwm07p++9YrYND8&#10;f70AG8j8S95NCLU/pZflZRs13Itu8on+Bu+W6XQzjRPBiMsr2e3jSsqWpQ59/4whfAdADDlfM+g7&#10;OE9lwa45tQYbmiUeOWxQAxBXKpIISPSKMv4dDaukB6skIOmNVKM9CIZpr1fQnPWAfG9QQHfU9c6t&#10;OHC0NNLysiXK9yIDVQJFYPzEi9+H7ZcwO3iF9u72uMHRM/SklnFMzalYhy2WcecF5jdblDk7GCKe&#10;hEC+wbRnsXOKauEpFPhjGFYYrlas0IJj/yRSYzty7YLyylkftS1mFDUqHOIFVITz9mMxkv/j1G6R&#10;NhG/wtCtBkG+keA/AIQ5dnoJJcs0JPhffHbAQQn9+bv+QKTIjO8eunJcCdAbFiLSQ4+mgYFErlH+&#10;akn4B7puLfbR3+pkLIZL9X/b2guSPuNFNd+XA8wo9d76MnbFcQuVTXD3UTM0rMJ+OTYCEdsz0cFG&#10;TgivOZiOLDo16mPcpUWBgbdVAcKHd7dV+Onhb+4m/4+ot47Ksnu+h29aSUEapKQ7Rbq7u0NSurtB&#10;GgRuQLq7u1u6u1u6u+u9eD6/73r/dC0WDnMm9uzZ51zun/I0rU0SF8OZFtiX5d4M9ESA/5enQQE1&#10;JMIQeVF7nasfAW7vR+LQq1UoK/cHAgE8HMAwpVE/uWWquYW5P1VA4q20o38oIxjNYZgGbl+vjau8&#10;y8eUgLvzZcv//momqNvr226eXxdf9BJ6B96kRQ6VL0K4pCUM0Fn9FfPTYCJlxgNJBDJDjWxcE3Yk&#10;jCp5mN+2OQfMYCQrrPMa3p15qpsILVjlstfASZEFYfYT/tj8NBLi/r0IU6e8BQs2YZVKGZ+E+eoJ&#10;ihoy5uJ7s9HDa5OE9G2q8nFvW9Z7f0sygCIh/Ecr1ljPBQVEB2qTVzqknXHariHDZ7W5C8HFUCBA&#10;8uM5rq8G6nqRU07IVe0rLRldf1KdL9VNo+vqbOyMWnaVu+I/hNZDdAEO1kLIdHeGzpHuMg+vO6Hx&#10;RaDpY8+gJfY0Yfcq1QAhmMNgDIXxDr+EG/HiW9xoMlaP/NwRWPS3YLpdVvNffNMg7cif+hSjUdCp&#10;H3NhdmaGM4zEHc+Tc4coV+KLfPVuiIKfXYfOlpeznzSODPDvbdnv+hPfHdPnYikqS/kVWAC3Tg+u&#10;NPGu/5u69HxQQgyGchgT/Iyb9a8BrZHFcolSUWP7T2WLQrpqDPyTMZEcx0l2FR4+rdOsBfZL3/3R&#10;wAgR9AdUgyASsZIa1tbOtVeJf9iQATaqOU/7626s/tkVh/9E//SGB/vc1ghhBIaMcCLJkGxdPeg/&#10;z72Eqyvc0gdwFDXCcQvJJYSFhEhjwe3inLM4h8E8Uv/nVofByj7fXaGKSc97Fc9MuEgA8OcrSIda&#10;IHyhLx35rNSEgkuxMTg7oKb7gJkScPIeApZxdBqHR+pn9z3eCUk/dqEDfsIMjXPgvYdBW9RorIf5&#10;TdvzH8KiB2zNWwifD5T2tUuyJBqiuEohcU+Un10R/YBZCQH+pUKIrVsjgA+mvJBVWBgdm5Y5PzQj&#10;JSltgasf6ywNBVFK7ngvd5Onkfld8ytNGBC1jIP8GPQtAjDPyLL1w68HGc2oDCI+24+ERtTvOiEq&#10;pV+ds4HI8y1WQJ/7Jo0cRYcHiGX9flBTt5hAwSKJhyH+0dprhyUmrWYEtUVamKgXquksn2aMYIAV&#10;jpyhUnVY2h9f7cdWV73QRdyv1hV/6BRUwZ4lRy7JYUbSwiq3zSK/tMQ/V8M8KSJaFgO16T+DJdZ/&#10;9helVLV2QJWVHrtlxCpiya2u7gBODpEOgNyior8gTbCNvADOntna2sijfMr98HtWDZSEVsB7OJCQ&#10;7vVph9NIOaBnrfDAwM1pjqUjs9aI7szrsiL53ypsI8G2+LmGTSUX7ciims9/YkFhVQqyDx1zzYhj&#10;I7LwNUPSlYHBBtoyd+WDV7KZBT5hcNKmb9L0ACRTxKtPUWkLm6gcZNrfl75DsTc/cuDiFCWjutHK&#10;a4f+8+BmuYbCpVCRSXSY1wbO0gIQBE1PHH3e3x4oTUOGjADTSPKkvyMaCGy119Smf8+6fC/NJMRk&#10;5fTOjbXMcrQPvn+/EOghPc8mEU7g3ZakLD338OX+fi9nrcbYn8o6Z76b9B3wuROmFNzOlAsxwkCv&#10;Yzw2xc9Bxm2XIN8RC8OTdFeNBnR+hJ2MMCmvLCk+uX3mg3ya77QAWnPMqhckUHcTyfGArcI625be&#10;2jpb2NR8miw18sb+bMa71zJHfeUWgI86FzECWZbLTaV/QgCgnYnvnsiEP/UEgNigTrRzquoGIiFr&#10;2wUXEzmqAluP9wILcaqyWQo2iK4bw4HMZgVW/5MgSR9xfvCZqehAuJZ7UHKtGPtlHNX3xt2xMlyf&#10;W2lK4nzPBqHqD0zd8XSNnOk/MbQS1x8S9U0iXqHBQhFBOMYdsprekkjLP5E3uo6nuuS86uVjQkKO&#10;x2JUoEm2liwZ4Vwdk3YCrvTz+MDJ5wZIrXl/gYLWtLyH2vl0AoniEJkbaQBUNCot1BAEvNr1K0i7&#10;A9EX3SbgQg1JA1ljzaK1rXGVEB+K+mDB51X80zR2TrcaAGp+Q/S/VdweHdFe9DcNQSERYajQ43Ic&#10;4KZkbNw1SGLagcWE6in0L5d3cY2E+5aRE19/1tqxGAn65nL5sxYvhjbCPyCvmInQQd1lb70X2zsT&#10;AGJNxhUANGa+Leq/S5lMX13uUlz0QCaQ6KWOznIxBtiylTT87385Cf/hB34LfU87f0DnW5vxgPoH&#10;g3I2HcAVqzSke4cGwcPDDj1gFPKVzRjjrdkSChzVRLoFn3+EimL97v0UTwguUP5QgdUw49EOPo+s&#10;WgVqR9PEwPvBqbmyxXOwqGPl8bWYazLYz48bVLOrYBN0zH7NButPQkSiHjzq6sWGtvD3U69yz93D&#10;1EioMez7On4kW6nKzSlJXifDBVM+dxvZL6eBVgUKu03JHLr4nTXTiUgqEIAXXbIwnO9r00gVN+AR&#10;MZM4uyIYQ49VVF/7sQYlJPBWSZS6IyewJ1z32WCxEvbbzkGYTlFAkVmJHEkD0lFb5/iTZHoNFrJc&#10;Oaz33pOP4gkbVMCfTUk/UvblntPm77+EMYOGsLkRpHAJZz1+Itoc4BxOYHcx2jP733ocLZvql7qk&#10;7RHC5+if2qnGL1Iq1eL8+pDfVUwd45/3CnM5Q/iW6XCFgSSJpW3scnSaKLA8gvse+OxK+pUD6ns+&#10;OYvrcHeLf13oBalfDhgpMJ5C1kDLqjDvndo4Gd2zZ6waeNpEd5eYOfII6lv9o/b6vlLupeDbl/Pt&#10;PAK3/G1aOlaNRBv9pWPMJNx0yKwaob02vtzG2p7zKWbMeA2gMW2Xa7o0TlsYaWscV84OmSGGKfro&#10;ff0bI/LTGMk56AWeAT8ISX4k7XlbE38EHZ2bxoln4SfTguXskccP6AjRoZClq7K6vo1IJuMRoRlK&#10;VVZhbhPJD4pZqlW9fmvDrK3s6SiOHwAKMpCfUelElQ89terT62BbxuMIlgo+MFvlA80TbcS4x8sq&#10;B6P/zXczapxb6XBjrbfRby0JWPLb3334LtY0Mq1tVIhkEHOgbSu21TNo4XmiVdDUPslA51DJhRjU&#10;exoQuvP8W9dmgMHzmZf3tj1g222C5lI4PxTu3z9YB8JXgvm3+6+MI2sD7l+BMLhZ1xMfC5zlKJcm&#10;0qqEumPAnnehV8o9JCC3F53GcEgLm1msWrsYrEdwgZQ1gQkicE7BSHj9R7lsqkb5JHx7+0iptu6I&#10;tWD9t4EQgawe6trWC8lojdBGv14AMplpwkw0+7dzsbG+idbkcSu8kPA2XZ8Ahp84Ff3IjnZTx/BQ&#10;+FF0/Hdi1gDWleDA8MSbia33PuAS/GJ5WZOqLF85EHeE8pm9HrbU5vqD8RdY9YcSX90OffV9fSkj&#10;ao5PaIs8CT/5vFJPbPjymd+xT/ivbW2N5K3Df9oPfl3IcmWw3lvLHVoHbHiMP3HKtz49VAWh+n8u&#10;7ax1T0vjZSRcm2KZycaBnBDnUEhTjmxBMGzZTNWjYRhO0OoUgp5+9WGLt2RVjPLiqpigre9zj0pp&#10;6ktKRoLpjrPHCAgZ0HKMBhAZk9zlKsDzvOxGdzxtKGZSesnu5xoQukLx4L3LvV32p/b2OCS649qE&#10;jR6xVkUZP5j8kp+KwlG9lJMP+hxDtT7CWLpYcLNtdwmFRWw2DHAR29b6nYyw9AxjdoblEpQPowRd&#10;GzHGA0I3bsFBkasMpH8pQ39DiCrWb2ho/F05PhUcHRO1QndM9iClRM+ZSw7Qgp2uchEP0ugU/Pa4&#10;rrj4skA3F4puWKr7NTxG9evX8OLl4r2uzs5VOeia8PdsalDvLvkg3MczT9hmc7Up0nw3tgydLieT&#10;Wxs0Lbj4rqo4HPUjhyHc4IY7gZUwbBiIWHmYrpz44XiYb4oqkq8G/0s2oynKB+voOBPd8z2MsBT/&#10;HU7hz2Mufx7UbqjYYv2rmjd/XMGgwKpWVANMep8tUXMy9GUjYPLhLkz9cY61NTNd3LKC1mVTKJwa&#10;Ju1fN7aqSudCHVi+qxuqGHsJS9LeMER7+ESwcR16+uO4zUjnEvCUpbEjvD0DrM9VpIPeC5sKsKqM&#10;OsMp/CAsWdM24fvyRXIc19LatQo23aKKCtg3G+KMQZVeEY8xTyhrG4liT1+C1vcLVY6QYg52e/KO&#10;RryuOQAYGDKgQ0S6N3WJr4bF9Uv5VHvVr0AVquM1ct0kOii+vPLRqlvG4vPDhXCqbG3ufMu4/Kre&#10;05rXNT2dYkmNArtmkcDu0lNZDbp+YkKlnguLRxNODz57XUCxEa/+2xjNO+12yyUKnS0gPzuX3e90&#10;B10LcetzSWgOSURyueUBC0RQNWbu7VOF9p4Nbyu+uLGcAKJiFUqB33+E8qFFvNVrUJtgFpIAahOX&#10;Gsc+HRmJ0hjSO+SYZo1qLy7tes8VP5phh1KX5Tw4WLzzhTBUOlWPLhP0poPZY+bk9sdTztmukXg6&#10;V5PDL7YhZV10PMpeC6eESb19TU8Zn4iF05bUfv58uCdEZ+qGZMXzw3aMUlubT7bCfi5v8dEBBtHL&#10;OfQYIsXsu7Mcp0It7z598ffgVgqkB3wr9Jtp3DejJraWspaYklnIUZWOxGW9p7dy13csuENOvT1r&#10;Qx8IsWT4wab6id1DwRRWv8B+RWS43SMmBnnRBfd3JmjT6Y5SkhVFCBIeMR3GpNLNJLCMpeTmKIXJ&#10;f06+LkGylKRjUXwWkboV5fOd1ZvvQ1c84Msc27dPogJdxWvF/RDdERB9egSP16Z6Rzx3DMpAcbTh&#10;IA8TN1tCXZ9n2r1aLVAb1jbIxUzH9Cv0B4BFESpcMqJbcvhKP6eElihJjXEx+Pg3stZseOhIHzR5&#10;bb3G/YzeP4EuDMCpTuhgBzu3dItV2YNFfwgCnRLeD33rtRNoizo5uOqNSXTqAls1//pCoQB2ez5/&#10;TEwgQDRnYIBHCWY2DkKL7r5bzmQHf02r8591vX4bW2UzBxiLFokhhgX/iZY0SjS/uKwLvRNhA39B&#10;xXdX6a3uHXXasJEXA0GsA/26dkef97YfY0zDZ1EpQH37b00Yj/A9t1DtkJedeK0LsM0f6Zg9LCDb&#10;uBWFT5eQRz5aqCU9bVxFswYD9a8oZSM0nOZKW+vn59ZnODcCvSC9lyEbeVeFzUf4RyvbaZyQY/Jt&#10;VkfSb4bWffZ9fRt/0rNE9aRT+G/OuKbo0sQ/QsVr+WYK68av/V5YgKoZjcBO42YxmIjU9fpS8/F5&#10;LkvO59ZFGWCtbWpsMkk+Uc1/ptkN3qP4hB2hhP7E7/cejHUxjH8WN/fcZDi+iZjMXY+Mrg57fw4L&#10;mYns9Z/bYpgE4Oc1J/BsR8xjxOSppWOyttY+4wCJcf9gPfP3amzzqnYqZhqKRKnTv2yHpzTuiNXR&#10;H/LZdUaE30wrL4Z4rVurG0yQ0OyjWMHVMPMazI21lnn1UAhJkAElpxTihqs9rRwnA4KkSvK2dH0Q&#10;LAinlkXAwLSWDmSSpPO6v52rN9rnHuhe5nTOfTtlwIRDsgh6L95BM8x9GgDyi8ooteurKVcOWN4a&#10;RkI4ZDwjzx2WvGNncxLyvX+SCTfWKfKX3Ku+Yn9KfKzq1y+9cv9jsitF7kd7qZnQf2V2biSpZ2Bb&#10;ZugYN05mqaIYpqCuhMB3FNosd+3vnN/c9Skm/0760SW6aK6yMrsaTEqw4vk77zXwwtvalxZXocH1&#10;C7W77xP76H3QkCCwRzJbQKPSm7P62+XWmthJTZTHtoJHaQHw7uJO+DkSXZ+1d1FbJKeq4kOkoYx3&#10;0JI0fnjHPsj5WMTpSgAGU2OF9/TOPijo21I/0HZuTJLdm+q9sefCE2KyBnj3i+fXoDQl0UUr3Kf5&#10;aUzRWJt0jlIjR3bhfVGmW9qidKjT1H9hC9ph/cIS8Ilo+xOA6iVD+f88Gi73IRJ/oo3WIIoSVe7b&#10;wI2A4a3U12u7U8p4SQb2YtsFEYbvlYznqvfI67UmR8rE+Gz8R3RY2wZd7TMwdBYFsXDGfTdiv09M&#10;UwRaeqkSFhGJ0mQCx0PXFWuG60dw/Weg1xR/+ZOWZjK2k8fhrImjas9oxOpq2buAe6zssYlM1aBw&#10;Hj/C7QKFyD4gKMAKUIWhr+P6L2Jwjbd/224eDQYHwwe0zYvB5qWMexUEH3dYpZ3ldg2hp5ObJMO7&#10;h2und9X3dCAGrvjTzZAVo4AXG3xLqD8Cm0vZGrSYKQry8Ueo8FQ3fSZGSi89kk0ACQMWK/9VN0yR&#10;swPDlqNqCCP4HzRhGuuhJZ2c0tLse264/Vtis+IAwKYyJenevyHu+b1l9YdB/6YKhLQwqB/PFK/E&#10;To6lLp7MV4r4y1bPu7KYYQp9+kkf22h0FCsUGmbB1Lv0jBG2z6+Mry90Plc4vgT6RYffWEc+w7nI&#10;MuqVRlW4R86vJ35SbqhrjO/qODzVO59UEgQoVucnOMDLlyI/T8y67T8z3NGudjlw00FwLJEB1/KT&#10;SiEN/XgJt2k9FvIn8isHRpQYiEimSWs9Rnwul9VnvAOA6FExkNRWP7JvW84+nkdP7sqhGXu7KFsv&#10;8tSZPcO2Tg4YKPP7lwP6UZMLp2GateZS8p01iBrRTU3XhtMQ5bR2/q21KAo8ePeZ+B/ZcV9yJGRJ&#10;7bgWHcsHP8jvTvvTGR6z0p+FAJ+KAnXgs91LyRGU90WMcY0B5HQsSdnmf5Qxs8JHIHpznAP7T+Al&#10;loVJIOWHnB3r5r+S1NAtewTeBmcE5Db9BszECMNuquUeNykRoOTAnvLtT4DCYq9Q8V6lajhw/xq+&#10;8mOYlTGkikg9iyQJgrjzEQXZbqcFZaacjVN2Qte2rV82gO/Zlfbk6guRkWsI9THwHYClR+KSF5at&#10;lg4rxwT27MmRgHziWSl9Bgif7OxPqG7BDj+BWRoaM7C+kSXhCksMM+LH4t7+LsBiAtwFQEksXhB8&#10;70HiHdEgKVdQF3Z+gk1Jd0Q7zSEL+tYlYtJq6KAppkfc8Tayn5YM1D9mJmKOhIRd9QybeF5EvEof&#10;5LklNg7JGVGpsi9HXzL0hbDZYBGiA3/FKEOwGDQu+is3dEpR3EXImhf7m7f9Drwpj7/sMgmC6RbC&#10;dpJWlIHZGkGpiHnQb82w/GRACnvio6zTrS9UecZ/b+hiJR4a0prDAw2YbrSynOVmS4Crevuq8jcc&#10;htvJKfydChqI7iSovy9My5LKEFRwILGfRneC+x15SXjEryuso1UzviLWLpYIEDjvLIw8LdrerWMT&#10;0zo1j5Yto6vr4EPZ3qs6DMNNcjiuPkC8vq8UNkxcTDVeDpdFo35JrfaPK2tCYed9qPINLBy5nb1B&#10;a3n7omf5CycRh4n/q6DyggiSeSKs691EAV+NoclSFiaqG8WRO2BrzzYC0lYndzo5owwwP5f/B2Dy&#10;aBibr91QsBoTkIKSDcIHyvLNONuf6lVRUVcGVOeSngYcPtWeEQG+HeR4CJylx0sjz+oJgIVj3Ao1&#10;3uqJn9ZUlDjBzIc1Uv1EqUxaI38Eq5bRkjG87l34p4zprlCyuAr6eW59TNICKlEg4tMMcvEBoWhK&#10;fJTlM9mTR0WEE6QBPyZkU3E9Mv4z/EKDMjoJyVlqNqYwuck9T7AeTzN+6XWnPhTDrW+DSwIXcL6K&#10;Qb8miS4o1Vz/0h9VSgqv2VvzsqWyT12HDIxcGbH+Ts2+WRjOZP8OUFtx9KR7mg2jddYp2dvzGniV&#10;K7+EVg+//kDcH8eRCN00f6cFfy35G+7mYPVxYX+ctl4ZEQ8odV4fHOmMzN8rztTQwXqi1GIkVqrf&#10;oD4C9SW3LI9UfmKM0LeBJpSq6/b9sQ7x2gRs7ba/3aICO/5YTfzdBKyU5xI4rMhLFlgKRc3etpwI&#10;XcBgMvsIj6aupxN8qyBSpFaSy1gaP6rDK88legnhU2Xxd05lcY2GGgHoh1PBqz1NPAiWzsm/wIQL&#10;4V2u+sQXwf0duuEWDNn+9ttzxvWfBUnUBTnyTEvWjvq+xIlf0//kzPN27RSERjiMpC7d3IfKRulz&#10;dYiC/G3ImuxGBDsqQF1h/NWg3v6sgNdBBQCT9nhPH4ACNhhaWTsXtLN7hFIRX4fey9M9jeYKZQVc&#10;KQ+JWI/uxF1uzbgqrRrlV7JAdUPIqTmiWuR2LqMV3u5/gvlKbznxMHH38aR9CHhSIle4K83BAgGA&#10;EeqhcIjI0AFiCakdnE85xQlEJA21cHhlFQExgf7Y8BhDiEVbNRCwtWF/qAt2rUfiVd5aOMxHifYt&#10;M4d+b2aV7S0s87H1XfQxBWATjUsPZlowwtju/Wp5A//n37t3/36+ge+z4a22VI1rzTGG1S39VxRQ&#10;Pw702r6SzkTDThbt7ZAyFmXrD6gPR6a7jGQs9hl/EFBjLm6RRHLt1jU05b70j3Q5GQA7A+ZblUAu&#10;rTRytQTO6ytgASgNtcv8vRk8b8A2m4LgbiER+V4ltD0aF5FXmBykEWYW9998S9a9fKV8HuRH2xM2&#10;kZP+0pmveUfw3RupCvoYuVau7pwV0onDOCO0Y195YfujIlavduRd2nWOfhf5J/cO1Ro48oFNEvl3&#10;Myauhq3ny8m8zsprGP/YMJ7GBr/cd7YNZ/mDhXCqWOPfz86hvkeAqGqtfv4TatJjuvXP2gxOWe/7&#10;lX2MjsPH9z+WOlehfmMUXAPcsw6AuhJqdztcdB9hIaFUyVhp7kNGh4YvazAtnjt6yMMtN0KtGbD+&#10;LXGqbrmhIbSlHNgcMEyLWPG7wpsJUpQ1JwnO/7AeedWqU4Pz2iFjtgRSWNjahUEA4Ng04LRK8VOD&#10;TWg9vqSImxHc0VOGZwEDGraY+tYndtconUypKEEzCwBwJP/plrxxIbn89iLEm3nltxcqxT6j8x5C&#10;GqqkY8c6RjmrpHGNrbaiFaPeRlQXBQw+WkA1S3HCBSSAQVnwhn9mjstId2G/OxTlNRc1YZ198Vm2&#10;c1nxiiub64xTrJ8S+OHzxoYZpNb3WDVIHO6HrdIQr3ZBqXV+Fdl6gRofFDJw8s5DbeuMfNXz1u+i&#10;jccn1PfFomnRCLjZBp7aGEjDRVM3Cb5bgjk1DvAjaAcG7c0WB/uU5A8cZVTC21a5wO4ZrczU+xfb&#10;Ux1X6zvjqZUk1BFjZ+b2W5eFhsfQlgU7ilaV77fFjYLPOze4TG79DV7JfkzDfmcRrvH5JNjiJm3l&#10;GrapxeC5534uliyo+9f3x8nYKoy1iLGJ6ot6PDwe0tkRKAWBdadEFFz9J96LuwZAI0FyZtCcTfIp&#10;6Zyk53iGfexh3csRJ6xaLXI31wDJE1mcGhCpxXBFM2oiuvXRnzOqYQAq5jPHVz62PahyJQbUB7OX&#10;HqKcm56PuGKyQrTo/y1HYbs+76m1AAmYJzYsGvDyRd18d7Yiz3ctNUYaAdUtR2ZA2tmfTfuen4JN&#10;md1JN+W1h69vEScyXbYyUWAAnVQ3KxGWNbysCuUbMXbkCOvpTHc9l0+5AdCSE5TMgF6x/VLWXe/5&#10;9peUPBbZDEbuitrx3UA8BaYNSjW3VBph8Ldn4e20pOovRjdeJJdKGH0rwNxZv3dI2QuETMhKjPz3&#10;gju66lnrT5KemuN+tJ1fh8fCE+TmDF9iFvd/SE1OLYEcsjGE8Q4HZ3HAjxp0HWrDeEtfixwyIDxP&#10;eMgiCcf2idURGvsKJeGCXl7m/6sRUawjxFGZRl1siVB41n0H3XxPTW//MrxP+VQiQ0JaU9qVgQh2&#10;S/phYWWYp3K7FhjLDZ4CStuX98dMWrk+boHYXfvoK/8iB+ZPklwiy8z/zrMAriydZZYwCpqGjz3p&#10;Ejk3xL1fbdhGztNP1TuqXh2pAgcQ4002dizvvbm9DsdXcAt7G3hZ6f8JUS1kNOmZ3SPYGNLjUV/W&#10;FaBJc+dq4ovoAFu349CKcvesFmAaXX4OVMiI9shgzH/tGmEMoEUZYWPxJwmwUBz9Bne+qPfSmh8M&#10;xIQ/Ca5wcRVG5DyBxjfFxXBFKAZVu7PsE1bA18tq+o4HV95c48TWE/PomsLW3ayjnTp2XSSXsk/h&#10;P3IvJiwAEiKM7QkeuKEAHJqgPT3DKEBbBSbgZ6L5xpMfH/UMVSz7rrVuavrOzP3HIH50sP3g/rXX&#10;8savqjFPrRClzNq8ncDLC5Fuq9urQY5Z2i8HY+2X39g5J0KAlGGFrly561nzylDfTdxzh6ICcKaL&#10;nHrC5DxqbB478UcHUFH0cIoHHtgf5WhckwOmuqOBISI/HAp1r805Jli9YKK+ImTldMVniVMENcZl&#10;yfgat3b9jfvBLzznswYM8BJUyEp9NJrpLUPVqrk+GQH595x5E77abe2VVtVwCzkIY4O4yeYl0S5N&#10;JvQexpl/jqK5f7Et680XCCKtJ1VhZt2Oob3PTElEklDQErM+XVDbCC9Mc/UObfy93xWsgPOyeFRI&#10;aJ+LePXiu2taVzJ7t/zRSxrq/7QAreLC1Of3kurcM4GiBy5Zsa01KUzfizcA+62F/rrOlJ9jJ5gx&#10;9tQtUpDUSOtkhqw4d8Tse5579MQf/depXThg+Gpc/NJUZc/RoFLxcSe/c69vvT2WMKi6j8I/xDVY&#10;YiGbhOoHwhtiPvIG3BDi7x46oMxUqw04rmk+TdbMM1quTKaZfIJU7xTqkcn6Fo/0gb/a8ngWL2DS&#10;TBQGdj4nG4K+GF9Y+DTChIZklgrXby1G5J1WQ9Yt3fgfYDtzzexb6Mc8u0AorZLJKqoJaS0ZvHfU&#10;+Y18ILJdDxS3O+oyCl2SESua95F14ISW7H2hu7skGPyD1k3urz5vcPfVbNQs7PVuwNTN7AIQGB8b&#10;PlJA99vSSZqKDwQ3XMPfxJDBwIw/3+OTYLJEKsWr+FbNdHS+rtEYvu1jp6oSfAB4zJIFQKA4mnZX&#10;zApYaitbRvKpyFzQkIHPJU0oqiJoCiqAiSLPmNtpshzYzwzI7WEjoRFW1+BX4yGyWmHGuHBhmLqP&#10;fdSW+ojqxu7VT5TzMhM1QPg9ckfov8BoFWLieC8d0wNVaCioqZMpSFG0f8cq9QJE4mJI3A1DW81+&#10;pPUKY8LuR1h8Q2+LWNsJfGQTYdkNy6cunFsNvHjoQMU2IfOsP3MWIP7NDCdlDDSSRJryKKsK+1oX&#10;CyOm33zTta0tfoTfHwnfttrf5/2xn30kilkoFRPemRafF/oacbC5O1rMAT4npkFJ37NzzOGXE0ZQ&#10;yApqSva05TREaUirFO/IfuubWzWPmgo2APKAMp2WyuKRsGBmsjPW+yUZ9dTM6rLD5woBUKqsa0/Z&#10;mCDJSk5wfC3vcPS9wUJWKuE/X61Au54RPOnNjhBYtIVCgDDomUUuBu5srZX+sVNhHKVlnA+DVrEC&#10;XkaBBghGWWCkw9Cy7mp3XhQ7/u3WOY2WvrQfCtgX07EW3anQ8vezdnZ3dK4ML7CYVAn8g0Zyac31&#10;6euY1bT3OkrI8DyxmZQiUNROErtlafb+HXIHcNOwrQdDlf3E1ynvv19JEQL0A8cAHDY6g3FA7K8V&#10;YlcyAJ7vgDSfYRJq+Vlob376qD3IUPQRVfpocchaiOX2Vs5O/ynPbn0NOkBaLmPmF9QtgzIyCYlh&#10;YjPAA1Ontbbfth3hexqMShgTVuK5asKeQUoEAmT8JSZaX7HVlQBfP64WOqf9pxiu9GA5BdIykgCR&#10;bdnmaJKpxjfE0WC97iUusow5AMCvrPpTjB3jGSPQOyCf8hNsnkPWDfYcKjhANxlLWAF7UQSolTqC&#10;NJjuUfKUgvnDeUymZCqA/2vq6Ly/IwxHvGSK+mqSiGPyY4aKyrU2+6P/Fv8ulD2soRU7E38Lzsew&#10;9GIpleV3Qi1BGQ2wHfh+MWqI8tGk8XOWCA0fY6KwJE1uLQjYBAFOJtzj73z4XsDxE49UJl7ECFHa&#10;zwag4EYagmJun3Qz7e6fHXm+EwPY0oSYo+CWYdLCKDEhhb7xyw8bh1i9t5rxko083SMzKMSRKUrD&#10;yj/zLD+uZnStWx19NXkSjzfc5R/LJ7DjlOROkYn5R+yMEcst5X9ipABaxt8PDgDyEc13L4sxfY8C&#10;w6X/TLTo2lh74G+5Dpb+ooggF77BMXQN0K6XJoAGpYoF/8eXadWKkIhwmXHje1ad6BDlbiTayYfO&#10;q+2n8k7GYuA1T+E1QVSovbnm68vSGVMz/J+iro55BPOrR7Btypn/KYhdiQ+hAwqN2Fl6/40+lsuZ&#10;6kNghiPn88Q80rNJWbJV+ORXw6hZm9nG8LTFbpVosQB7AcwPxUvu1w057vdi76TOhbx+pTjSLnsk&#10;CIVBhsSC0VWzRwkL5l0c0fqDfwO1ZchQO2v00zw5YKbxJc+Sfnp5wNeyr+89l1+7WfZqEOvjMHvm&#10;xG0uUDbKBO3HTjWMWmYp2ejHAADB88UwK2b231JsPow9whWAhWkR6zDTINhjc4JLC/W0SCkpG09f&#10;YM5fvooyEF7tncJCaYV8YgFUz40B2G9NkbHAte78xLOlGbbud+DAUEQEQOraDoBILVpyMGUPar2b&#10;NKbx0erGlxtuZPBNrwR6KgTRD9rJLaFU4/gv4G9uIkYRqQec7TMKpSEReQwSfrvdFVOe52ylTPxF&#10;EEDrWPsEdnB/I2kTpWXTYkROW1F/rwEvD29l/gmaODA/cYIM/6BXsn11WtPLMHwJDGDT6Sn8fXja&#10;2y2K2r+s0cjVuGXyKZsZVm1BgBaJ3n79FsGQwFQ0ewpmPidZ7Oby6N21TKcMQIYVp/fzntDI6Hq5&#10;TpJXFkq7anZO+2NWAlWoIup3H8UxK9yiPMAptCLREQsbrXyRfEraYkVOU3PnByJZKxGIULrpYZaR&#10;4ZRAikyczc1AfwFcVa/J4xE8d9WW/xjVeomNRI7JIJtccDzV2ZP+3l80LdO5wmnkX0lVjJafZwRm&#10;vdwkqAbzR20R1Ef4F/1pZqW5AHmzIb5pZgzMrhaOxsyLToIWB8KmzztgiIgyYSC5iXbBs7W1hlzG&#10;s3bVhM4QEgOuXTIfuRt5ToxdEM2HkEZGkDB77y6wXtP3AZ/t+pIXEiEF/2sMGQDo4vVnaLwR1AC7&#10;NnnZlRY+fGU5wia6+FEKHWlO07ZyubTfXkiAwx4Bzp8sGyk+0wHz0MOlgrgeFuhgbJrNmQ2Vc+7H&#10;0O2Pa52RzjgZI5TmqyTlnRtD/YF28xU/EgEKe1f1Ww3W3duIKX0RJRALYjVYMZy0lAxpjVMur3M5&#10;JV2SUYjfzmu/D+GWBpYC2s9KYr+nE9xx2xhkIW0NQuHcuIOGrFo1oBSMKhG17KGV5VSg7TXYGr9f&#10;F8XBAjuYv6G9AJtpjE3kNHzM6qPnPhdvPRgGp2Ti9ouESOafw4jXXrBcCc3ar7cxml4M3SEEjPPt&#10;sqtWjpYz0UM/YTAlHy2b2oqx9b5As0DmRHQlHdbLzj7d6T3m6E0qbZEA8gJTYHVYjHXH/Z10iyaq&#10;DFvkwAM/VJk2dopEPQuYK2OS4hh3sc+ZxiqH6uGB6v8lEbzST6JY8RuGEVdML99uG93ko+M+sEdi&#10;oSXfq/P4c7AXw1wTQpqZhoNCi669vFjYH8f/H0li5JP1QEmZmNtvaRoo4OP1e22n1/3mA6yDSGxh&#10;dFhL1sfIByirGRSY7mpEfwOMkhJtQ7k31qj1+6uqMS4DVtwmVCePeb+WboOGF0KC55S3MkgAX/eJ&#10;d6eKy4wIefjAYeIZ2zh8d4UCKplM7Q4woddQJl0wjdmG4GGXT8oLSxrmTI9QJTmXNKDHKJKbqDvw&#10;Hx1sbQePbwUiawMv7orOI5+WumiVMjiKZ61stYBod20btaIM/661HojQXD5S4wZ8SsUOalzz5Lix&#10;5oVCTQ5gX+Kna184tRfxIHY6Y7rPiRKda9myYTeBhV7xX/um7kTx49srZ+Uqp+rs3D8gONZHDI5L&#10;3kOj4xYrxn2BcavD09WMuf8kHfOi1hf5DrBg7vrj+52TumGjxm83wrna0zO9Pw+ISIypSOweOMv6&#10;9Ui02oL+p2StofieutQhzDcumTHH/hVfl1FTIwdzPt1Rk8pGUxTPRBYT/mRpVNALzzJDb/vvPEGF&#10;lhD0uteGlvma6UoZIf1ZbsAH9Npg9r5XghrsiJ/5L2OcI35ImmXPPtiY7TlTwAs/DoQlQCUbbp2D&#10;Lfv5dliF0T2c7pt8BgvL4HdghQgkHBd8BFT94BOHXHDWrScAdAMepVGpVOBZkTNy3K4xBEsqPhAD&#10;JDYHMZkuT6UgX5R6aDD04I92CI/klOdXlI58oIgxdY6E/ukjgCa/YVsxZ17ZB74REaw6FFo+MKHZ&#10;kPZBREJKDK6S8TFmqBR5zMHoyMPwi2m2AAuCkcKdy5dGIUzLlqdXvZlOBhLmUy9YQICQRs7D62M0&#10;OSDZwfL59Cq3NteaH5Asm6bCaKq+R21fPQHg81DGfKqmkIS3TzkhI+dGo5WW4lf7NADNp+gGtIeR&#10;Resdbc2kgpCds0UXB0Mb0+CEivSi52aXZvdIl7R3JucYdwm/e9DSN1YZYrodemHV8MPo5iimfCzD&#10;tyF0fB5KQ9tInL4EXnyNs98dv0cQ31FYwNhUSTOKzZzjj0VXvrkIbKQ8gcIuL0v9Lu8qyimMd+bh&#10;3gzzq2JNk1wDBBxnbKI0Xi6MuEPm6LtEHwLGD+WR47dtpG+9p7CRIsszVTOmUyqJojO7krCBS+zc&#10;Z4aYk45fKMwYALgZ+RWdWuOBecB2NVVwHQmC2420XivsB/bAjhQNa4g5/GX6gX+ZTH1xgGj4N5Kw&#10;plTDALv7aQb+qMV55aWFibLoB2dOjSPC/kH84Wn32DlwU1WX+NFWmzA0adIc+rJQvqj5J/sVn+bT&#10;Pt+CggTAhVa2KqKGzEii3BdElf26HF9BUtQkyjP+j1+fthZ/n+dRsAZse+sBTntZ5FeI+GDrwMCt&#10;ThbANvz7S6778wnAj/l64qFqKOWMIX7MetObyKtBVQV1o/N6XvWXOyIVeLUj0ezJPdZaIT++hw3F&#10;JUU/4vAOWNy1aaZ/1rGIWbrF6gw0XjBPuFpE/gRpbQ4VvxZsFrvT9VD1m4WJnwAqDKEcBo4S7PLO&#10;/pKdsAE9zrw2hOlIrGacp9ng80Bf/HmtbwGZ1fswoyyFTWN5ZcclsxwED48ZMzh2UbCvOeMTNrDN&#10;iVdg94YDaPW7DHCNzQHVWJJBN6298xmJCC07n7G9+s9O8yvY8XSfqssjWc680rp3PYSOVTJHY+xi&#10;5QzIrSghGotNOyoiMV27kK7b9TamU9Q0wskI1iSHXJ9/xJkFdnibZqEzjftGwhDRTBKZCVtjpk0n&#10;I7n+jT3PUUSEmERxSltLhEix5ibf4ygdmfbPKyYD3PiFAWpr6O8HoE5oGpPympsudv+ptxfJhZzG&#10;Aq4MKwtLAnr3Npn3iEbOUJoDoGbSKUYAFxbA6NTjNcazLzsToVQWINGMin4p145naKiF7v8SIVz7&#10;q8hN2qcNqBNau9tnPpW66zT8p34jOdRF+dbpP9nhDK2jAdwb9INY8EMhS3ExOC3QMfKpoV1uN6BK&#10;xY4xJ17MHpgxRUM2E+4A7Vua6nt0zIwDu2/zgg9+696uZpCfFaHu6HVpISTIANCuRPGDu4ssfWMK&#10;rwL0GTUp0wwBwfkml4S5iNc0MaZMt+DmOtyI5uheHu4KKDFpgvbvxQNVsEhDcTVr2ZfnhGBcj1vh&#10;weluV6aqq7plrlbhOE0IUahtxz4ol0SfDbF1hEdJH0jC8+6nCIRhQwJSm99dJjmWXQJWmeYxF8bo&#10;65Ev3i9ixYSQzkdkjRSzwGpK4wkJYLCT6UxGYLuOz7jrDT5/t3fhpoueYk58V2wYNZNGBFieS8jS&#10;UKoLU6dusPAEr5aPKQuTr5ygi7a/QZYV6PYkQ01oxAA7ly1XrIjYO1qFHvnDKWIO2m8R1o1D7Loe&#10;5UB8CISHc77rIx52agQIghMx01m+9iSnyTyOdlyrO66m6bHBun3M2aV04lCnvNL48mDmBQWzuqni&#10;X8CkWjY5AunGypOgHGuO3OVdtDqQwTKdKy+c28qkImzev3r1FUE055qLdZM3uMDYVsYPsDisT1H/&#10;N0TGLqkVXjFQAYFpekgi7YebwJbfdC2Bm8oOMFko9eOX0zmqnzkDXY7nUR9YZXjsXjVrt+H6rkyh&#10;I7L0XzsPJ1U5OQcq6T3LtyUbMF7GTYpzhAFssOLfD17sRCvAe76awOgmbOjdOPaSsk5x9drIi8by&#10;dRwqUptY8abI/Gn4/bbffxATbU8a8K/mZRPseqOLN2S4LJycDjed7zdtQFYpafQd0FjCnQQBKjJq&#10;Y3eu8pCBLxckn7C+/eS5IFl8HXbNmm8CPoeAXoa14nbTCS9SqRgwAe72RPZYEhrT7lB/cDpzrJMH&#10;E2qx423b+Sb5M5maZuuNn33m/vQx0V/QYtVS8iNiPeNjKA504KSy2qBsNf+PLbfowRHGCGwiWADF&#10;T5a1+gW0VM+HhsRJsODG4DLXZCV5HVfNyr9KD+Df0aerdv2vnm1+mL8H7dlaXYWIBz7fvBUyoKE2&#10;5bw6JqKqzZt13MEIesCB61kBx7untpomAbshTYrg+D+TG5B67gcMxYTLOXPiTs7A8ri6YwJ/ZPAv&#10;SMivSxEVSk52gkC2DCaiw5X5fOmVaW56tOCz83IXJb/6SWby08RA2/jaK5X9etOWOdIP5Tzk7ckB&#10;trdCGRlTpue0AEBYmCAtBw3Yze2CFqNpf2frSPVJMiODM31X3AymdhOA7i5P9x9pa7oZFkrCuj/H&#10;uCfmt4sPw6AWqXufk5zcPdvOEBfJAZ/KoKpcHWqq5JSjfiPy7SXnrpT32vVC2rxURdhT4K/U7Kct&#10;0gKLs+QIiH41Lk5tbviC52Hoafir+gNxMXuxfMmCwduYhTBD37crRqIoQGj0UzlKgRD81Kr34q/7&#10;kYxEkRmY0WYWXpHrJyi9HqDTt8xQWwO/6b4L4uZyN7CO2XaxixmFczHzabpCIC+Ec4foBz6M8kbC&#10;yU25btRWA+PdwGqHqu3ebMAwOrG8STmrS+LwDzm88jt2mo5TXTUBjstdtpqmmH7ezAbNsbATh+HU&#10;124U+RQZWJ8cgeLg4o7siLzMp/3+V5/bU1bxqa8dZ09nGQ/cTrerPGrjIOyVu7aWBbI7SAmOn1LE&#10;bXaUgpvnFyae4psfQpVDjurwu6K7f9suxOHXklgugrvRZTSzxcN0FbiF6XqHlwKIQnsNsPo3cEf0&#10;GVl47mZ1dG621xmKYbGP/Ydh5OV45FS8+EJEGW5FXNRMeJPeRp75ksjZd5NnuYO7OSlpzdlZ+y+3&#10;FHF5590IZgakt2Hm84e9Vo1sLHacVZMhMo2E2fjb0ppdRofkyBkHX/qKumhbQaB8pbgjJquDSvqY&#10;BlgQmW28LTUCyDPau/BDGI3ajPc/kcAdC8VsJUiQNIPDweho3ZQcgix4Tivf4K7R+6aXr9Cbew/3&#10;TJNriovzYh1ne6iU6IdF+mPHuSy5Nc8rAUugkTm6Qi7s/LIa4UdOb6IInoKVkdxPeYmjS1qvSjNM&#10;iSMITuFSQ0o2pXzNqDIapGzF5LOl3FE+Jxt7r7tnKTyiBvCgON55SPnpzAFw0pdGm1nYHb5CifTm&#10;SwMd5n8MoE703yngbydhvDmfJWnXIPmpUlN0IGYEwoa+0Rc/zTjYb5E6gDqvD/cEbE606PiYFvJ2&#10;8o/GMOqhFfpD8+M+7O/KVsXOl+I0+6cw76k+NQ9ba6N/n8ua3gbTmlQnKgyoMCmxWB11juGZ55/Y&#10;PX8P1GcmbI9g014QRtKmCau1u7x7sw7IBvleVsGDZlbShvNbrylm82YUqOf2MUEgpaKcdm/lfmFZ&#10;Rt8lpkl2iM7vTbmJcV+4c26/iu2EjnoAtst+1na3WA+D1Wg6uqAvwtDxWFIs7LLyy93eaIEmTEOX&#10;PkoMbx/PPZmm4XyoyChUSUv5TuqMq20hocZFxiqJVwfJgitoDPG3ks8WYaiVr57w4BS+C90w2o7W&#10;i64PJKE3ZPA8VLPOuVYgDMr0bL2EntH+WthoJbE4jCXlHTNK6qaWrmrkLEH6AQqUL1KeW3DS+Kfu&#10;K8UTMv/JBANE5wKZ0v5x4U3nEW7q2sTGTDN6I8RHEKOMdv+3+bjS52l/ds78Iy6bw4SoF+sdpRzd&#10;+aAmX+lY8wPxs32jlB5KvBpUFyOSPylYmNMtaYJfXgmwBjOV/gVyBchaxX3/jW2o7ISSTUXjzjnB&#10;lS9r5+Y5+UdKA3PGEjoGSztgQ4255nznJeO1So0SGZSIyPzmu9TfNdfsQXZtcBCrmOAhVqSeEAGD&#10;Dep0DLHnyXRo1tsTh4eVH3fVPaYA8VMpyms3lZ5SdBCzPYKnlyFB+Rb5tpYOKlRxGditK6xfdMu7&#10;nDOl0nE+k3omfIJl3urZcNsYrPUo0qqB/TnEXazCir6febhoLbqe8uISNMHMSUIF3IWKDxTJH3nS&#10;PLChuupKJLBSQsyn/eQ+Q34f34Yrbfqy/CYmawfq/CWoEwYq7ICbt4KEKBlWUkufI1sbgQVJQ8TW&#10;zpcfmXkoheZ9AdVtu7ODM/xkxja/eCrT+GqG4mHVnQ/ubQeI/wDysC8pUuSkFpdsXDR3JDfyT61y&#10;wJOQl2i+CLZNSQg1ZRBHtYOzRIHPXcyjEyw5TgHs/B8JzjprzvaGX5zMsSNGxJLEYehTh7nRg/2J&#10;7dv0vT/NdxX8SgsPMwxj/Q+warB91gm+TwGxoM+MDelHVTmn7NCmc8sRQk8ViyVlfxaGwQniT2vK&#10;rX98VGgrj2BCAJFP3+HC2UMW6vUbPfA/bMaar97BDnaBfIv06dvam8gbLuUQdM0kG2iTDQq9I1Z0&#10;jKTQ2HngcnajA3VwgmdHIqNXxaErxv/5r7t+TCbb1eSqsW6u1t8qo8B74WahMuk+KxT+erJ/XrdX&#10;t8LH0n4YTzUUJ/Z1tQVWp0wbbPFJcF8BH8TYdZ9CAsoXsNn5TaYTlQUI63fW4rHw/s3og/h1mnKD&#10;wN4TsuY6y6WLkIVM0y1cmCyV0CcGOYj8SE/kSvvWJTc9DfFlun/QtLxBvo9wc/3WGmrwOxSwZyfJ&#10;9S6/DzJ43ipo3maoQgKwLY6BqN0uGDYJUx1I/DkWyPqh2du8zNlHbVdgNTtPfElYRmwkq9VHaZ2p&#10;nvCUuWnEHz07VaCYeVdCZl0Be9qVceTCeScp5kyHcF67WdwJ1GmEugk5/QlR62gKqqQrIL4N5ewS&#10;qAnfSL8yYYPk+eiphpyidCa+LhlUIXeiQ1+hQ4DiCEmTq+NLDp87a1IvoUGFbeFSVjqaP2WMqKvX&#10;WMu+legduTh/veA9YQnyn7D6fax7bH5Ec1dibYPfQsoOnj6iFnc/yTxIcdEwu2FAGPlKU2Gqdv0v&#10;J4rOeWsvyYCRrbpzylImyAvhNoX4l56U5DI6HEj62x9IRphTbaa6muoreG1FJd1SybGbFMBPTBIe&#10;tWXjRzKynyEYYbTPdFXZX7z+TJ9AFtZEx9mkqzwZjg8/4exAgArL2NnVKOw1zxVPORv1zXtaL8db&#10;l5FaWUNdEFEQvrH9LY8QMt+l0B4PT9Hk51nK8nQ1YHTrujllckeK7WdqwEM483Qb2RZdkmabtTB/&#10;/G3dcduq+qhF+NDfJEWuJKmYnlQ9ENrFtpHTzLFobkJx53low3gO1UlqaBsGSgQHz860WU2iS6Lo&#10;ypzq5NWShzYiguQJJfLLHx9/cOX/hk3FRNTnTDQxgEolwOI/aRrEhao79RKK1JKTgBlOB/ni9s2e&#10;ur9MiB5QfCZPuGWA1lnmKGdoO/eIlyNH24ueWYpZmwxt+OiiVtkT/naFVnyXU97qnmnNU+0vTTeO&#10;IZ5UWLdhPPP604VYWEM/ulhREdtG1F9Kw+SwNtvASKQGM63sujnXFPbPmTwQwJvfw4AAJqf1Pi43&#10;1hkVXDSNbNq2KlqIdlXCA8knKMjn58PzFE1zFpZI5hZCJOI6Txd1Tdu49pLUwWe2pymrL6g+FdkM&#10;LbWAp39AgA53NAuKyup6p5SIY6WO6KY1DcXasvVOzkdsI+5GooP9H/8lznEUOcQ+qi1zvh3rFA9b&#10;Se6SE+qEC9OUNiRYx6e3McTNfacTtsu1dEoLyBMMD7jSpKb/nVcRQxrOrmoYCddKvtWe5EU3/C/h&#10;zvtfBRgbEfRZ1ICRka3K7rkP6ki1Z4qCQuLUKq9WbJcUFgpUvAdmJlstl3JfGav8AwWaHREXvWtX&#10;QAOZr+tQrTdmjimND3KwAeHOAvTdSSIaF09JeieWeb/ymSHceJ/dVfotpjW8kiQJN3zKwkzuXeGf&#10;iGtWoLqfwd29gJgpTJZQ5YrecIRvYu2h+lMu9g4prFq3TtJdncuejFMYzda93ZmyTQkqUC/2Wnid&#10;vIjJzhQ+geQF8GVRQdOGTPOX7WOAWpZSLvyyltL5FQI0y1JmIZZR9dnc3HYLzADED8GIKWV+et44&#10;pL5JU+6G+ZqdYNmTXixKIyYmEEYVhJoMLy6k/wXGOkfRuvdJUjGFsCRib51zrkutv+tov5cdt3np&#10;vjHnW+TyEbtxNJVSapFWuomzt5osO+uSaeNFoPm/X5kkEWdk5LGDivLpMDDMWeaK/bdsLi81cc8k&#10;gRCg2AQF6E7lUe/Xv5siTxQUFWZZanFJmDv2NiXiHujdTBKlKxCgYoWB2tx2b36KuiwrJNcKpM6Z&#10;HwEQIOoDrxSvOkIfiYAyFQysP03FuCD5plXuw+32nSkfuc2ptXozppbscC416peR1L8hdz2mOQd2&#10;te2CRN9SsAJO8unbXEuCcNJn7z7ukg9iGLU+ad/Vf84rWWVqwCGsE2Jx+9B9dsrcVxIazjuhc5tP&#10;cJQa7ZRMeNI011IAtVwoq8DBPrjtzdR339c1/uKaQQLhO/i1BjKRxGRTj7fSnGtS+dJodqeIjuFW&#10;sk9FFuRrTpqkSX1dWe/YoCMvsA+vT214v/hAe5aeDwmaJi7XVtgr2svrDHUE+YYZmkkUsP+pnR6Q&#10;euMp219aj8FMiTTnq0lybhkhtHVIiTZSJEBIWvBIxrodQ3BnO0AZIYtNTqe5E4f8obMcKW2Dj+j+&#10;YIu9nt64uC+lyKgRoviBFEZtmokSYSr7hDKZyrOnIqUk2rSZfrxSeooj6cWHXhYB1rc4WgdCOkkr&#10;oa5+gZKrq5Ns57KWxE2olRkBlMiagB7vmKIz9dlZk9yUFZIx3sTCxg/hG4R0Rl9ZwYz3NVmRPg46&#10;SN6MsowduWxYUndVnP7kCPbmUct9t6eB5nWgvMf413uwOE5F+UlL+CXU70r+RDSfJ16WoUIjDZxz&#10;pZ/vKLrChiNsO7VmB/vnNO6UcA6SuQz55Hev648ba9zvUZGhBUBkFqunArWD1hf8umSC5Bnr+H9a&#10;gP4Kk6xnR52734qan0OBdizhkPStNqfAUVJqScXAD7nTsf+cZZqLhR3E6JVWWXIzQDOEkvYHTSoL&#10;OBF04v1RKIu8t3QB8G2dDHW94+XQoiSfA8ki8hkL+9hffnK0gD2Rwx3OFw+U2aMoeyp3eSNreQs1&#10;zim8lC0CsSC+8ZEgiS6/b/J5K/DGuPKfaswSA880o40aeF8a1OVhfcM+nYCm0QWaUpJebO5KF3ZE&#10;KT0URnfWwCi3En3xQEQMUhlpzpSn1043i6jNUBjBMM5aflM0Cw5v+veNFzRNWesy83rfgN4879YB&#10;AWK0oz94llRTw0wGzB3RfmqeWrPOAYjAMzB2xBlmGRGTq2yiRK91uQXFbaG1gOsff2aR08KSKofh&#10;/Ia7BdeU35G4+TBU2HV6WSsuN74d+VxOqe6Jk8T81VikLyhATm+HA11QOZgWQb+YfHIX7Liu+SFS&#10;/ZZ7icxmaBoWC6hv5OSDM8pTL5wVcE6qUH9VQErjpsc9+qDEvtPhOBvropt7KcVMBiiQdGLSb6vy&#10;+Nc/OvZmNhQD4eHuZkeRYXw1cSQqeqZi7mIUq6Q9kRdXFN9cbMwh2JJwV2rru15NkQqsc84i2xNW&#10;HAufzANdbr0LQ3GQfPLQBb+/dr9Nyt1QIYEKZUWBalaQYvFDT6t5hsbDgpc6T8RNM9oyZQIfJE+d&#10;gL7drJJw05imoKwoYMDoS8XOglobtUsg/REkXYI+432uglEwP+uxgzko/gnAoD8/ME/jBc9JouSF&#10;k37Zl1RrWJ8p2Vs3IPi1JPN7FAHGoc2BDMlkSZ9rXqvjwYgnJQdHprJdJ3CMLuX1vMv+FkZb8YOA&#10;td9kcfMeww1P+zl49aKB8FLtFYOMWeu2lOFhbKzc6uz48VAnhSvuA0g5vEdfn/Mlh+vPCR+Pc+/y&#10;skjS9J/Noq6ihYLoNvJQtWcI0I5d0u1+cnqt0tKE0wnzKSjx9beVo8hmhBc5KFF199DznxvSGF1J&#10;Y6WwPSNIn6TcMYWzYYnOa4Gp6dZJ+qgqC0tW7SlJiWgRnr1BRkJg6C//JDz5H4e/cAptDsNsFuH5&#10;Qdm4+Ga6FlwyZi1WZDPtpCxuA6KhXYXFYaPHWK99e4RP8R1A6llLw4JAW2I9UNLLwu7YRG83LWrH&#10;0l81BxuimjzjsGnJ4AlB8smCAKhwnxk7pNchpcIGHfatPWCBpOsqPUVOorykbsfq+kCgOAqY6YvR&#10;2SnDg+0p8+G4o+S15laVA1NniRdkh2DO97F4E2R5P2ZZS3qbvCtmOXd+6xorLeCHHqo5DEum3CZh&#10;Tb5YKMTcVyRJIMCSsFif+y/tDTDMWLYXJK3TSXuw4c8Z7rZ4hZkQR5PHNoj3j84axM+RE0mlNNXW&#10;nBnspOolqAyqwegal/U5GYsARl0pgTKPNeWrNcNUoINT8gV9ez94lcuPhNTazcaTjoeXw49zSfPU&#10;GZB22BRrV/ji8NTo4vDpCCaKVbFHkXqvXe4vOtbM7MZjSw5Wy79zWSzy1x+EQwPEP3Rv6yuzESBK&#10;Pxa3vOHnQYD4H0LcfQ9uuBpozRpQyaPLj2TyaomBugXKQ2QBW09j8JgUzM7wj4XGgUw+SpiC5Dvu&#10;HT7NvtxfDd2mFzCCQHlLZtucTaZF1/HILmY2/Y4/mQomFLo3pMK+yX+AMWZiUJzY0Gxx9lE9FeCw&#10;oZ9pa8HmYvHYkyKOjcXWRqrBY5D88vZvGqVdwA8EkufNJtDHpRABbrb7PPzesS1Ni/da8B1uI2YA&#10;ys7yCsj3gtpIc/43QR0LsElH+iAHMZKY5D7b1dviDzIR4534i8JbMrGYTwuYJA58n/TVOE/9VDO4&#10;ZWYs18tKSTegZNKNHW2dg+KbA4wUPgyjmKChfAXfQHCk3X3kH3XTgNJcJg1wICVC1vGR60V7gF+T&#10;toSJjYT7H0gIkL6gHYcISNrwmFtbs8VFZFSV9qUUYhBP0oxBAgTyrZJkrlPe/2F1wJumJpc6B9KH&#10;ffBohwCZT/OlVL/szbjfY2jwZnKDQIYJ/gcLWXVTwJN7Ccj0iX/woHQW23QfrilE0MoP3+cWI58f&#10;0dXylJoGJtwUsMtNui8P4/NHUcxU1IU6rIWZuFw11C9dn+1GdALbrrZWIAtg1DCJGgeVExfV2s+b&#10;nt4gYCBBnT35hqB8FZrDGx4rN8whXdmPl7VEd8ZVtlAg7OBJYiR3/r3rRKtQFiHQSCnO4ZrnddR+&#10;DcSIZMe3kEPuC//LANPcTnc4kH7ro8ZMqBdNtX3Fs9LmVFn41GSZ6c2IFoMy79uBSyLDhqgHdv3L&#10;z0B/jLj+1p4F68vq314vEzqxVK7ypGzZc9X/VquMuDFsuhkSconsNG13VCwVYw1AIH37EG+/ojT1&#10;lqTFPRT6w15ra7K9o+btJk9b/u5hVRDo/idYuuGgmqCKrm6Wggm7c4S5BmfJoXISa9ABZBJckBk4&#10;/lr171IFHgrE2H7RK61lgbBkHe/BmSdlDm2m118brZYRYkpPRv/rr8zVjySp3RGSPfGBwwTo19Pw&#10;scISgWjZsigfiFHrZxrowexUr5Bi2F9GU+xkL0LA7/P92LeLDsFYdnF1DnyOaJ6W1XBR64r+Lkix&#10;Si5v3QMWlOgmka9ydKDAlSPUnA1BTOW7GLVmuu3Q2AM0bZPIlNKasrH+jryJQwlZQjjQ/f6kD6qM&#10;Db52bB4YoNemXstr55hvpjMvFyElum7ewcS/ccF8wSQMZjCzaccZC9XJrvuNqU+uiU8CzVVhIARc&#10;/NxiPMy0w91vt+5lsSN1cg3sNOyIYtKktuvA8dW3I5+7o/5ER8AJxMJ8nXHLx4l/cGMXksfjppJX&#10;8NA5QRtCV5sh2WJ1eR5Oul5VhtD69aMzSIHHW5CJKlSFbvMp5itegn9Q9s9AIEIOa4KezC24OWPd&#10;00ywNmer0ePuIN/M/G8+vQexM5cF554WFP8W9FL5Sv9/iTmvFdbS31rfBgZESmtcxvKos5JHstG/&#10;0zUaJLGuID5Wya30ReABjvwRhCzd8e/WWIkGr+1efddyzeFBPyNXuAgKxLuSmZcZfFxKMImZMAnV&#10;GWc3aQeVuMlrDZSSmZowD3pxvzFk0PlmHpGO9uH+P0ULEirxp+X8eJObZS9yWcS+UaS/2/Yx4aFD&#10;W54PlGzYTn9Qhop9YgN/GDB+UXTKikni2Trlk1AAgRg1gJlGaWyEYMXy6Wq19Tk8UbtJsUrvfdDh&#10;jfDzt5415smt0ZwoR0OoBu1+NSj4ANI3b7ac/1vwJpzVQsfxwg7a6BZ5E4lwd3CQydqe9kdIuHXO&#10;jZS9qUHGkuhycgGOr3pcMLpanTKo3bXbEfmRNxa2TbridQVl9tQGgco866eCBBsBewPeFECSktVK&#10;xSZtm9iD/WmQPktzvvSO853LhEECbur/C8TbC4E2irmpMUNZhCwi/W3MMpACnWBpqcODj++BVgzx&#10;g9KXYwNsGfSNX8dyDzLx5vcyOjt98dW+goZFwrY+qDMYW0o74CdnfdPtad0+GZV2s+Hg9bGWT24F&#10;fgXvfP66yUrPQCGVMA16ZICJvLESa/waztbXeUW+hLHyJdeKPjY8Lxi3EAOHFsVJnSN0QJ8aKyYK&#10;y4igRK50pK9m/uuS/XB1+bKrWfwjCOSZeSEEYGhRlyNIChjgJzPbwzLnuhlK7PZr0RH+8AGhFJJy&#10;4N4CjLQwGoMUsAWkX7QZy9hK5FpZJagM2+DO6uFcsOAcx3RQ1IedF8Q5VJQc3N5E8+InzH4RBXbW&#10;lk/97hqTeB2nggeByKMAxAGbuLjqsbzZ1BtUtF0n2sScV6uHZuMGBWrnawlzXxg7hEhTyu8hwfd1&#10;C58z3XP6wGkLcvi7OvPSZRpfpoNJIQUBan8b0MPtyfz8pCZJyAuWKpGZF9UKy1oqA74QSnLzPzD3&#10;SJQokYQUp5ERur3SM65YNV04v05KpSnPxVaYufQ7Jf9I5kDPk/fP/AcjZgTmNeXCYwXWmoSxDq9/&#10;PvmUIFAiN1qAH85FZ/LdssaiFC29W7kyfnTj60fQuRc25T5mS7ZYbR7GzXc67M6VpDwvuHoHiBEk&#10;9sCxek7Ctz+CLlqStFmQoPaMi262Af+1Fe34PPucvb95XKr+6VwPFI+HF3s06VeJj1/mPM7XOGxr&#10;SQ0JzaxzvWeq9J4tT1SRtcE1yQp3RQnc6hJ8XOLEQ4uxhYrRnm9v92qvaTrvwSUJawCq0W+zGrag&#10;o4rjbQBaAG1euTgScIwMEgCl4q5Y4CiuBvCsvmZ7Y+igzmdHNyrKjhMrtjMvobmVL6fqUKBzniTn&#10;5Ka1pYZs+ctZ7wDSL4fJzRoVj0xKimERsa42KUSoNmvNfD4FhKWx/FylPj4KihhJQQzllLa5Xr3d&#10;XUwub8PoMCCQSm83yKRnA04N93a0dyVuaK0UqKhLFNWQINC61I/8qEWq1bxwZlEk0NWQZZ91VgE7&#10;HKOYtjnfa3b1aFkK+AsI5JpRqTdFhMBZV5UroHo6l9JSG91065KnKvr3c3vD17YcjB75cn18VEZ2&#10;4hqpFiws8xt2GLygs7RsAZjZhZugIzU+rODIn89KHFSJ3L8Wm8csHrXvAaTxitoLAvGL2DGJgEZg&#10;a55H2iyap0aH14pdmsQwAqDAjbDwoPNX9zB3cdMb37GiIv9pf4gRm9TTmlhxE/YXPNCuf4pgTcV7&#10;va90l9CtjIMH3U/3IarxIXC2NxXLXw5+CZRqqBD2Opq5eoyNZVB7qiLjaBq8/y0aEyiogR2CJbWX&#10;OxSeuaX3qDx6yCXOLILCPMdkTtPqMHHdeDRAigC8GY+uTRdbK8AEoCErZUR90ZUWg6yU+EuDHZeQ&#10;SwMUnQ+gDS8k9Fq5+euQ+trsL2DAuAacQ0iva5Q2Tl+3fyLy9Xv+mihtxROrf8SRYUHPVD98+IYd&#10;Dd7MDxjgkMGOw9nbB9mPZvIPpmcNRT4R6QGT8T+6wP52lSMrMx7S7De/2EI3V+M57DzK9jTAYwwJ&#10;MybSih8UQ/7B3EmW3Ncx8L5s0L0f7SwxCazJ8FCWSFF8fBqepb0NTR7SRR9QOk3olaZhH3+lTRHr&#10;5PGDRnhSimrMFqQhGAvARYDoie2Mm9gCkbSADxrUOk8EnaZzcujeQkxjN7hCxiY4lVVeOzVyxCQt&#10;2tfbzAlg7cn1PXoYhyQM9NdU24TyjMJ5v8xvnMT1KZqpmNqGL9KPbVG9FzYs69+Jv0PLIpQLhPCj&#10;Aj6jAxJz8ZLw7GQ/byeIVmZjZoN1Af19tk5BQr/OzZjkac6UDnUgg9DPl0WE9eXYyY++mwV4AOOn&#10;sUEJRFjQCv5lS0mG2Bc++VezrsE8rQR/XZ6nal1uj9LDTQUqQ+kemXF/CWL0ob++ONut4gIUPkeD&#10;S7MNSduieKU1x31PUMaIX4klmbAYGtUeP5EnpWUTgUCFmKFdnRG2Liw1Fes1aLL026qXMV30bsq4&#10;QMVAhgcxTinNrALw/7h0CZey6hwWxBLS/qXT85KEGiBWnqoS4gDeGzZGEAKE+NUo4dFtpiqgBJ4s&#10;Y4FJfOpkWCChXu5w6dR5J6NtPf/1Ym3RoJIU+Aia9S/aWfuyTAUj+NYRNa3B3L0zaiaZXmlmWcTy&#10;csMP9HfArv4ZKiMLgO6Frur5H3wX9XPi/+wEzd3W5tHGpeKVEj2A4zApPUG+8AAdUQbkaZl5MPA9&#10;RP25Xbyp8xd+WS9Ixv7WkCEbnrzdNpsBTi5FAzMMEBHGpOOPqpxhhJMpOcRvEnAtU+YsJV2dlG5G&#10;L3A59WbduRvY8Kowe2TfnA/+ScEdzSKTNbUkUyVMoh0tO/tf/0378QwnkyJhUv3JuE+7rHrPVr2C&#10;gwwYTW5CQnwXr2JL6Dy8ihQecXO1k4Bmrv0RBnQ1SibSBLyJANQydHE8KF+ck7O0CcLOVJdf5IOz&#10;rWdObNZeWvBm128QoN34Jgv2cUf7dfsDOBPyhG+a5ZH1VEHmDXfaiv/On//bdj7sEZP2Mn763P8Q&#10;Gjn+3CXE9tzSYyzGloDBzhlp58zfrWxbQ9QrPWbWNdsjAoT4+Mgr7/vcdCOOCGtihvz+ZjlNA91h&#10;b15Q0YrWsPZlZvZCXBzgwERDKBieXLrVAoeh+Dh1NxhfnDRbeWhQJjo6VkXJzTkNMEDtARuQRIfd&#10;KWsCJ08HlSxKdn0C0oPT2cxpNdn9nh2WeJ9b7+AbwvdE/TUZl/h9TKkt+HG2TuowNwiS4WzWhZPs&#10;oCEddy+FrFvJ38Y88bIzhUaFN4D+5Fktw2ejI48VOGICmvlOWpm/Vq4c/as09c1LcaXXGIlEDLfi&#10;Q+8WKnnBrBbTABmrKgYFFJONFsPrO2t5YIGVfseyA1c/436uEphncelPpgpKXGbqkp7nlLEqo6OM&#10;8wzUAzs+VR/E1zDsr9xIAS9pBl3hR404vJN81YzRMdjchF4ZUnsddh50b/WFlIaRzXMvvU0qNFv9&#10;kjnT/hrBJY0O0fRKn0CgGaiSuU7Lx/5wpLTD3Wr7eRKZdM1LA6FWGGTQFcVgbWE7b16s5uTvxhwk&#10;0BqFQXpWeUwIIcj68HN4YV8axUzjkYwGbzRaFSNoRKf0rBzgT2f6ssPUT5217M04XE6sUjg1av65&#10;+VHZYRuWfTn4knZ/hvgHvSzzfC/vjeVghXBVqaJDIn8EqgBmfH1E2p4wXdmCvJfylqr4EGuE7MRd&#10;4VlEEpgO3ImYsBPrDqKAweWtebK+orw+CIs9nnMRXET5TSQZBBpZdP1KNXDDxFWmdRKWnRoDAu3m&#10;vsGBxO2Vfl7PNr8Bocgh4wbqxGdOcI+U7kcppcLcKe/Bol+tw3V027PcKYCRKl/FvIm640Xsgre/&#10;kDf+Gjcye53as5GMwPvazF7zA++Dguyj1OyUz4sQilcAMEllkldhAd1rYcbl/ls6gW5Dn6KhK5h/&#10;cVUcF/8TDS+IUQ8s7XLkT3A1PaRCyYQMAkavsXsi6uXGzF2oCupynT9YtHWQndpMAGTLUvL4M9Te&#10;LCcCPtX89nJxYep4eNh02McrQRXLbfjlQ05/J2ksTZRXvJcy0qHK2Q38iNcM3bo4mghPsMw038uk&#10;ZSnS5N/CMaFog2/Pv4cMoCWsJAEA8kjEDGkyoyg0evMnLrha7gYeQCBuwYJwvhwAE55l5bUkW2hM&#10;CgPVmWFs4i6BJQYL1eniHPmiHbm8pnr0Clw2a1E0aMIA7ZL0uRRliKTp6Ew408TGY1O05Ko6ftlP&#10;xEwZHdqDfsE84nf6b5jqYIFWYwT77+W/xToe3hGWrhLOiicxG1w8pEQdrOZRsxgWZE8N2Uo8osEA&#10;Gev16QtUzdHRU3Nz/ZTnnsgiWoF2PtAgNCBBjE/aikKBvKYUtcU68NCgV8SaWuJNI8C2J7gBcLJL&#10;R9GuTn9wkoG2HiKohnCvxaIg6ajnFcNY5KEAZr3dknqKTWd1tdx7PzzC4f7UNiTpH7eT79ROAjAV&#10;jA9xU0c/ylvMa+bJDu6HU5/hSet5PnZ1CAsA7YpQuL8T0R7oDQynFsF6OjZJYVOmAgJFQMCBdv0k&#10;3EfG9ivpqSIUewDIVLKVWibj8OgFciWkoqTVVbtqn4+3sY4BqCGHf+4084Ntw/BF2z36Cac6SI8n&#10;aj5qNjq8SgfaRMYzXGtcq2wOxt+imbSgz9seEZJee/e2EuHIfe5ohAdJYHSc2IAY1yQGYry3cDkI&#10;K2G1PffW3AFNoZEKw4OsivoDqIZ20HGgfB/u2eq/Y1uxY6/qQwH5SBIujv9HoE6UwCMso81jQwEj&#10;u4QIYnPjzOROb37pCs0TukyzcRfQ1Wnejl++Xfn9R6FdBAOPEvXzhnZdTb0lOf5jzyjUIHpNtyk8&#10;iyhaGaMUpmKEK6kPe+nIAWpDIVb2V/36trpJMMOu4mAw5sA7E6T4D8SYo60o5vUSsqbcDY+pCbHx&#10;xKq0vNuXFwEAV8NdAeWt+oYZ9w2MQTQKOKjO0r770yXrHc4mG40qyrfaDSEERRq8nw3YyrxNFwML&#10;QXdJFJxXPW72Lz3p7mxd+oe5+ZpUBfbmxwt+aNOKgtEwALK4FWD1ujiAe/v2HkBt0diII5QuwEcA&#10;StKCXlbSrSl5mNSZMQJkYoCxoAaPldeqvy7/C8ApAPCVz7q6Vf7qdMt8zUs7XTwd0lfDiN6qwb6t&#10;zkUja/vXAInEXRms18FyR9FWgqwa95jCXeMBBzYPohv2T8dQsl2K/bwP535eO5MXBXmJkbtaxENf&#10;Q7swoj7ayANz0gwKACpKYTdy4hOD5+MrWMmZZNjzuvIbNbFBJtMBnCVPjrp+gXqge1+7h3MLckZo&#10;UGfGqgqmgN1NdfJdR77luAhV1TM8qIY86cC+Ic+hRCcQLLctDkZmSFJN1thR8otTuPsvuf7G6gyO&#10;xAe2Rwz+02aM/f3SkaF4cguRljaoOR4lui5EnSVgXruPmf0TJv4WufrTq8MQBJD9P4xxE+3SRmon&#10;wbhZz16edwDXnT0Bod9nufCb16YfY5v2CqoT38EFHAAcHIBKFR66WMx5LsFxSKSmsbggk8Ami5b4&#10;o5l0sngvcXOAil+uXcLt/Ydx1IAzbqvU+nUwTrw3haWt5mYJipWljkeNZUdZVgZGwudefqKRQYlJ&#10;wj4hUDustUnxwFZ/CovXY91GER1wFwsmFONy2Gjv5r8f1F4nE3FhMpL4IBPx/Fy+ivkZZYEfwDAd&#10;Fv1AC2JMWJnh9lQ8EdP9g6VtgQCqIWk8Aqpk7NMfDCXqGxcM+tUOk8dem1epNrcD5RshLSNR38kV&#10;W0dx06+IrNzzuFdKD04eWgu9eCN1NqzuL/rY69ngJCMB8GDAoCH+Czs1PtrrGQOZ6RQCiB8JlQyC&#10;hTBy2acy+Yjw7OjXR1JYgG0HJTJl1H3WnH+PNcK+8w95Lm93ynK0omK+IFD7OFOn0YkO2xlned9m&#10;7CXEUy6IkabcGfd9PpK/9PfYnDqRKu9tXfq+QuY2pp059vv6t6y7e+EnbQ3sAfGhVLyKt+nxuVPy&#10;iA0BJjtNS6sC4Zwzu1TT340oHdtgGI0P3TPKyj1x7JcMr736qbRQgIVAbRnxEwqfMndg7vLBPY7h&#10;UrsFddI2ztPvK1hVdaKACJlE09NqnHFQQBtQVP7/0sOBY6z+988p8uVVG5BOfPVwsWLH46xpp0TZ&#10;uT2gN2NKQHYMMCi0fcZ+Ofyv39XLKYG5HHqaDt5IbypmK74OKCqfKoy5i1gtj1b4cBYT9uvwdWeY&#10;EsfC6XaWOn+3pSs94RBTAIqmHEDmXGVVNRHRsbP5KQXktC7IhQKEkpaCHF82O4a6MjCggHhbjcwt&#10;0xWeBm2G097datKVZ5EWtLbWog0Aewl3/dXr4fG3oN96nDqrwQRe0lERP7BxCUYOhrrLpUMhk1qa&#10;KwbXmd0tutq3OhT4lmUG+xZdR4wwt63tU/ISLgpqtSrPM7RbHN0SsoFmnA6gwN2v1G80o4UZPBN1&#10;wEGmKFZJZEF1oofbv3jcJmseKmGDzie7t5L+HpGAzgW4ZGMNFLfOJeoI3UXah+mkQIx1WW0t5XV4&#10;7h7jYEFqduJq24NyMiUC2Pj+NyqKA/j1VeZsJPN4yjD7tkcHPtKK6ROs3SGMGUkkalNdY4WwmNYN&#10;c0LhnbLbipd7pQZkSgQQ6DAUYFFkuRtNli1klJj80p6BFsfCBErUzZiROJlng4cE9XXmJi3SOhG+&#10;hMsTgnj14cyBCm6+dhdUPUrn1uXUAGJ0smtrAdDKnmrLIRuzRujRMX0RTq5QeL5ofIuriWL0I91h&#10;x38B9uwCu5W74RYLexOmFyz1WcEPJkzzaYfwN/VWm3iCFGZeYqhI8SGBkAQzx4MokIfYUGyMFNlm&#10;P/T6Z8a2de3tKz20itSzgOoAv5o//JiYZsKBBOrDIbwCeHXroVtt+b0LLKPR1U2Jv4BW6Qe9zgmr&#10;ozngo8H5S7IEax17Olbg0ZeLvW9uRiN/C3kWbHUXQrySxJFFRU5sr+Wkr2WcsJTcyviJK6VVTnz1&#10;ifsodDilfgDx804GXm3xXcV5b/KLqUrra6ajFQCNvlZDXo/PoD+uJJMRaLe9xsdNQFU4Ew5WIyDk&#10;zBnbYqC+YRmCBuWL287PyirZnGmo0nIwNYpPCR0pdLz+O9s/odGaRdI5pWY2AbnORy7bGlCa7Jrg&#10;Py86vQ6NP3O4KVTE+e/nO5vLC0wzwlHn6Ow20Q6LiCmXiRZ47dp4Xzp/iwX6HRMwvTYltS7PAgus&#10;mfT6osTO8BUz22gAOlFtgrO1+UrZ64q/cDA4gzpdDS80JArIKIBIN+AzrxbVi+SKKnG6S7EHyqo+&#10;5z+3hEeNid683+XOydXgim2WWGQGyQQXemo3NoHGJAnyG61S1NnFd3WM3MccDGnkvTKUWvfZBpT1&#10;xhwD89O/2XGSw8IfAdqyxPsTGdZnTRDI/DcQUb/x1Ssb174Zq75WR2IdXc7kT0Bk7nqif+ItZ2me&#10;pgejI4IMTw1l8pOWKg3esP6zK0xqHtiyGxuXJAyt0MGBIkKbjgDlCwteeN5b+faUyXLdFOsOkyrB&#10;k4dR2oecvU7SpJKks6E4yk/KCxRSkehUIZzzMdIdV8r5q0GRLxRSzjlC2Zkl+J/8XzZPx8ac3ol7&#10;d8MdnEQGhCeuKUmldMn1iajL2oRQHNBMqgTnT7Xrjx5afiJeIMqCnJ0rEGhtOqG5um1vxvtShOOF&#10;GjSjK15Ok5a/tlZTmjikw0Wl7f5TbuKs/ZUtrc25qno8dSXeHpbKc89xwkjyX+bYQwxslvMZHBxM&#10;XavAzsxM5O3UAl3eZ7BBtOAnm3I1mqDzM59NlrvULFLgFNmBU3xI/vt2lybdYZdpoeptUEmDhBw2&#10;AkitGBJqM9t5Cz5rymcAvJIPojuwrCICSQgLKGdCf1MKhqk5gARtHcjLhElEdlPMep9jPFjLJoH4&#10;I4Hh2qwoB0HKKhCMNRcrdUebIqvNWe5NTZ06IO5FD11aB9Bhn23Qx0ptyxMlKp5HMmJRvqdhEf68&#10;n5BqSHLG3WGVDEdyG+h5dXCq0Wii+dUo/F5Hfd7zAC2vJUXD8+GWzMNZrz+OvNI9NgwKPD0K4qfr&#10;h0nClXyMS5sR0FHpEsQFbTzh8QNbrAM5mbnDopuNkiH2BvFGkG8y/GnzmrW5hZMAVVyL8z96K1ad&#10;Iyulr6pvUyFwc2Hn9CxUCFA4sX8fDqGuBF6Wskldln5YPcEn6XJa4hqROQp6K33ld+oW+MCngR5g&#10;+M4tKX0aV4LubBU+2AWjB6jeOedaq762LraVxakmZUHwjzbmFuYC6AbloBTthRWwCZ9/wR3K9+I/&#10;ffPlMvzJ2jnpDxB/2a/t5taJmQOe8DCRpknbzSmvo3zTNXfZBJdy1Ss/MTc1gMv567EcKG3+SwdG&#10;Kq4/dV/PYs4alYgSWLUZixKqiLEnDy9cDYrdWDHFAksOe421+zwGz9t2mjhoEOhGDBBT+bxWqM50&#10;rGoz0khmTLQoVg1CI4HM+0iB8uo1taZaLgzGAsUt7S2NCHdHYIEYT3/P5kbPfHfUPBHTAxQcdSD5&#10;fuz7SwOtPdVmeF1rQaPNqZcSgXXuG393kY5mFMsp6/Dmipr3M02fR8aD4+K52rnxueTIqyJ8eiRe&#10;zjxKm43XXqlVUCM/oIlKpHeRwk4hperbxKIuNaLhxjhZd1ozhwHp41YuIY6gvkPVQ7/fL31+5WaM&#10;oT0bXQLvIwMbLgIpnblaRnWs5nw9/ONPUKL4OhcL4a9jfRC2w7q5omqh25uF+YqdIK9+Dh7o8O9K&#10;3eqQk3VTySr3kGREoM6U4O6SNqPTpWgv4UrugDuq6OiPa54aHQlAICUmmKOX0tErY++yI1uq7ZKA&#10;KU3Qxx2USBqumPlaQoA6cszwXCa3fhWcwWIY+AnkaxZyQAWp//vvjUJ0e0FOXdsXJZPL6hxnuRJ7&#10;G6V7kDyURH4QmKCGpVkLa5YCHdp3sGeT5Uog1eUVlIloDX+SviTXnmm5Aw8AfX6Z/458LulGpFf5&#10;VNLd/iC9LlNtrL34qIVrRE++oihTwu2YJhruG7vzGN2QBXpscq5+vnOMEodT2tQKNlf/qkwiwD5h&#10;b2O66rX900TGdPc5O+pPqgQGQzLsWr+H6wpNhfWl+Zi8KVN5gaIFMRcoEIaDhIKEy352+gQO0sIu&#10;hG8o4/TIcSkKCqIJAixoCIdRe/FRpC7DVSEstQ8OdLOfrJOAqbWkqSdP6UbcJj4VYJHvc7U0X8uz&#10;r3LtF8zkgxrycAQsgX+qjEI5bN8n8JIRGrEdhIsh0JgwaxpYwSS1PyvPPOwwzcc8nQ/7jyxYlN/+&#10;qJ1mbqlv8UqrBgZ8cwNWkEMv8ByxNw/KgSkyXWKY8qNNHApymPFXUOEar8680m29Ju7AQQKEPrNl&#10;EG+Q1DYMFL/EChCUjU+JyS6EWwAPVcj56jRv/XU6cKe8vM5BY9AF+PrO0Xm2WdVkKff5+kmlyS8F&#10;B+xdA2oEniRXOzN6wSkFNayUF9zAQXoXwnTMkeQez1sR4iGDb+5PwMdSP7jlXCR4/2O583yh4HWx&#10;yQZKRyJyKSOUA1YDypm7u+tXx1tHcqZg5zyDjJWmNThQMdhIU1lPbj8C+QBYzfqCGJveFcMgz44V&#10;I6aiqwsbmmUHv23ARnnb+bze+vo5THQpXrrvTY6uHIfHdUpLdObREViJvfqsGV/SSFZDoCLr/zDC&#10;OXmf9AQpKnR8Z5VTEDX4aUVGY/ZoQN4rTcB8+ZfmFD9MoGrPx+1UOhfo94kEpfRQV0/nex7L+YHa&#10;upfN+dx1O2YquSKgzm2ypGRqx46xgx/LinKly6BO4dGpfAwuRhAjalZL2RhFO5XFbRDFR0BotI5F&#10;Md+rYGBLOSSH6P1T5zHP5uVP+Z0LdXIDohy8DI7T/1ZP3+OdAGmsqYXpWOvLTv/2C64T7Ks1X6A7&#10;8/sZTzzsXKiCV7/Xr0jTSqqod5iAnxKMbw+bGn7baQJmKv0C+rB3W+1KZU1ws4nIogMVsF+NpYcD&#10;kY+QwTRZTxt7KdrQVLkDEyJIOvD5z7Q5z3UY+oILjK8Ei0QAtuOPphypcDoYBheIVelmBw1Nc9aS&#10;lxnyk3oNrr/RUbqy5j06SVjoA9ozD+ceP28tblySkv4oinUtGpYat+B42Vz3652Z5H/KBjTT09k0&#10;+MjSJps+j39NT902Kd5Wo2KzkIBrEMT+sLvM/gChkaEzcO0CxKHiAXFriTgcadS/SFlQIuk0EIr9&#10;TpI6R7FAFYqNahVrY3phAG0EWPBdZF9CaaXiAlpVk0Ent6oyYCrVWGw4kVha/zNSUXiO24qIhu3A&#10;6I4sDZZgQjbqax9rBfIhBy7e+cjF8TuPUuRyZO6V1FTd7X1/P+mgIX1ghKq88fyG9+DIZcbjId4K&#10;DQjUGfdOcgx/8G4Mq5mc/Lf2G73s2FEnAavE/ozRDsr3owQz3U+1qIU/1g3hh59vIfjZqu4QvTD3&#10;yPhAicfYaLHNGa+fA8e+nWlAdUIHbjdXzswtzsL0KltXW9sfbDpNvz2MVOy7+xQ0qwO6WcMTghxs&#10;o7gP+BGx/nujc2pnsSjmiU9itNrrr4JT7KdIza2Mu0w9XvfTaUMVrvzRRm+Uv87rCN+2N/9TcTgS&#10;C0En2uypJlMjO75PODIiVXqKuTPApR96KrUpYIXR7yQK3HtjBykb1lIxCxXQVH2BAsViqJUXX81c&#10;VdMqYIMYixLncxGkvuioH1LGddiWe8xJr4rmXBYNW6f8r7HEesCKNmCwGmRsb7gd3Inq6FjO0ZyN&#10;j9QqO6JLmAEv18bEYRhW3G+qfVAc2e4Lp8HgC/FpbX7b4ABmB98DIXSkkRPSdeDt8y7+Wz0CXXhq&#10;yXU9yct/vtsKuZ9B/INerdLBThJAc7luBMm7RdGO9jV1fVuhdNxD/gRKrNxt659p3LqXbvsJCXLC&#10;AB9JNhRd0ejkqXtvt8RJpeiUsPY5A/Qjesj1xZfxAHicknCHLunm85UT3OOZfd+PCdLkWAwDs7P7&#10;0nqBdmqTP08G1f2K28N0wJ5bQw90shmAWod6zxG06wjmW5Fx11c58fqS0lm7FA/7tDNE5QmiVACb&#10;VZQf2aVNgp3j1bmhfMOgzjQeiHgtCD+A8osRTr0f8cKG1agQQJQatvNAIRwrc5Tie68zb8WDPKsD&#10;rUUmiR+nrFO+E+bgZDT5v0fiMcl4PMI44R+Uatw6ESpSJVtcA6snBAkG/G9tbUyvQ3d4FLBw1tll&#10;10ysTzw152xNsIBcETQdLI7beeoupWmGiEUyHD88nUxKbgeSDyJVUvPiKaVbtcKaoZiBAkWg7glD&#10;8DvRnllsHpgacTxVgeTNfY7Kr4bTgCrT1G/WmAs3F+D9SMNXceJd0TxOu1W7kfwuU2tyy0gBpLaP&#10;zJedu5IDYc1OA4f5+ZAMlPNLD8bTRHiGX5IGgXE2LxqJpUdh9OtP8iTvnQmoO+4rQ7lVVXmg6kr/&#10;iJBDBTkQzry9OHC96q000WLknV23hHVBDOaI04B87e4qwYNOUfT7gFKBlwHAWzKQ1mGA9oJgcc3B&#10;nO/R/qPLDSQo94fi+Y2zEJYq55KVsMag1EIZ5Rdd8KX8qmqaFDWJxY1rRVxQk6u06V7A+j6k4Ogj&#10;JDvZLbANAi7sbH2fFrEhhVj/GWcSn17Id6fTXUmgaRqVts2pD2wm3td51wMECE8t32J69JG+7QxR&#10;OoKwawQFGo7AwEIIXZ0eyneJMSO+TNmDPR+QhnbLAE9SyRu+acSnl8GCHChzN8269hK4wsj0KvYA&#10;2puJrcSzwiPugeNnzGvoXdILqvmInFeK4+46b2bXrOqqvx542mJN7vniRcAGH97wbdBaYIiZCvoi&#10;TNCJJyDpxT9Xjw4WQ9cCKLi8aIBm7idHAqBsjJS/1YyiySNrYmCMgfJlojZaKjlyH6mvLbcie1QH&#10;FUZpHIJf8mN/gUDxSDSrBRkKP2vYEUBbmLFHz0P+YxW0lHFp2MfvCCHjdegtJ63LWuSibVh7qKHo&#10;6T8GdVG9O5cWGT1Ca2uPvJ314PGC51K5otbPxJzawbq3pCa79pBpMNsot1r5OGU1byfB57moW1sD&#10;Cih/JMmQRBKLmkpLx0Ph1UIesVP6GdtJrjv4IN5mUiWtQII5jdUcBNxPaxD8Jwsjwu09ZyB5uB+b&#10;zc1856W05M0mIGy1kdNy3a/TDzu/yxsAgGDTAwNwmMkrJVLtjrGKJmcrK8griZ27OAC3+09U7f3F&#10;WC7ONKXVPCa1GLPEwnJ9RcZ8ztlbYA29OjgGC9IvZoqGik56cVw/6bfWQ1aN4x22f9jw1caBQQGm&#10;DJW8p5NUAPn9q7MCFRpWliVxsCVKcUNk0n+pLrLr1zJfcZIOG4EE6eML2qfpne4/24v9GZITabbS&#10;ONwGq2Abtki0fFGqkHnZ2j0okSplHpNLS3G8HI4yv7Nv4/TfFyCPjcXV1Brnxr7u67rQFTnKSSmm&#10;NQL2yk79+rcdWh867vuufFqF/ICQbgspBImDT9Wn8gJ0ip7ZxnPjbiXXMicgNr4uqUykNRf2O2nK&#10;YJBaQoCGdiwHIPitEkueivbQ1SrkMUGMsMRNY2XOTkDXlbdfOQITaLK/BFS8gd0DVqmD0djKn86N&#10;RGemgCn8Izs8VY0fSWiXQ56Lt8LlYy5iorTM+Ox56VQCxXlb779Vb0NLJxuwRrRgHCCajMcTmLDO&#10;mW0/v3vt5hs3IAJQQUQIfCfSSWR9bQEdAx/H96FwpFAlgF4VwqP8GVV/U5k2q2tVoh+DDjIPtXAD&#10;ZJ22sWxPmvcjhIPJLd2GhADTqAkvsKeK6Zi3rEjp5scNFDvzidm1OkkKRHI7Rtr2EpVfjNEaAgoj&#10;Qt85Dg9LTdjlbSVtX05Ycy1OmKL0TOxZNCK6sVRdOdqyf3SO5M5L39o8tulGvesmm4FZQ3/7mK+V&#10;t/Jt93e8vsiBA50a9e0wT2ziBlRn8L6IjAyGew9wr4C+MhgKVHdaa0qjEO6FAyqcx4494aq4NWQY&#10;rIYY7AKdE7833Km53p168ou1G7/ftUtgwfgC4uRBMrfcVzuHGnH4vlwb68d2orYbPEKls7+CZa/l&#10;IznMFIFZY+1eYhNaT6W/6HRjBeME+1JuZ5FhO+LZcDvePmc0mSb8BcDzkKF3GKiTsW99usVKomKt&#10;Wh83Lv3HLnUYFBpQas6zENGvfccOUNNU4oY56ADpMJ7p+IQp8buIuOhm4l2THyNokAQD4v2VCK5X&#10;xXL8UVQWPeTz8vh6k5nhczs/IxdgvkfVNXMk/+bk9C4fsyIR1zimgZVFSKcIANaXkar00oqnCjg2&#10;dDNTkUWiNWfsSOSEdVMnq6T6LE0x7YpuGC2Yhmsb3LggkAkoBsPXhdZIc2E9Zklj0eOVPq98JYGU&#10;qQnOFyW7oHDZSSJq6U/zIU0MQMXcfFNaZV00AdS65YvApb80Od6CRkerOVgCUKJ6ood1XckwgpUG&#10;NfuuDD1Pq4n70WWSu7Ta9xhU9lEdQ3HmU/KUKOszUV3T80c24ZmmlIm5MEcDPWwbw+tNuYZECabq&#10;R2VjdaIX5w+bZ88L/TYcYnZAprwAPKht7CuDHuF+gbXeN5oh3af/PuaMLVXOWnX2dtaj4zBe2hbW&#10;mxfmUTO45uGeRC5GMPiVXxcE5X0ZQNSkL/TnOKYMTgP2GKvLH0kItyiFBQrhPJxIvdpIaE79qxQm&#10;aaSJu7smiyLDNI+Mcwzt3N+lOx4Wm9St4JF/U927mjHsl2tvFQrxpIScNp6od6lnXBe9ob7aZ87z&#10;+hKPn8zRuBqHHezS21aqqdTB9X769tYWTUJtpHXKso6q5SxXD4RoL2wDv+fB1wJ52o28fBuHfxFz&#10;qNnSL+hvA9pqovtavxrQBx5/EVwt0YJCC8xsrXMoIH9NzXiuY6h2d2tXyShRQtNxQbCuc+D6rIY1&#10;lTLaSvg03vbAiJZ7WOYz/10U1rdEvhwHQQJMLtT/SRySMk9YWJvTve65JHhvq8PtwN7M1Zdy250w&#10;zyNOHyMD8k/uHR5bgPDu4vfxHG0yym+wUuA+RkIJsCYH757w2QTVo6lL5WOOUJwCzGYhncQZxc7f&#10;wHi38jEUiaYHu6sLkXsxhhcpe5yz8lKyrqXSI0krJ6Ob/T9vY7KaOZ+/Jntn5C59nacz76TF40qk&#10;QFOpYqotI4P7FNWR/jZPyMtxf3a692Y3e1JVbaO2qqenx+W0o2pV2J9z6Lx4NZH1KEdQOhcZRCoR&#10;29WnLwEStlyhc3eM6Tq5KVP/NBLnTpGHGNq48zE6965K9p/G2BViwj5L9m0vCnjGG0b8c7Wp7QoX&#10;kQ2alKLHXurISIFedntr5+PBap8wmNdXmXnPZcTO6Yf4kn/QgNzph9cuFF32c3OdroS10ofcKm1/&#10;YSplDlTroMklJeGe9R9ONwzPeXyvf5G+kkgAv905TvxR4uWL0AJbJmu7gKAEYAreOGXjBqkE3ygu&#10;BlzTWMEWpFTpEjqtxLJ468M8NGWsIyOY1c+eZHTd4D6JUGF0vc+lR2rqafswz9ZjYWvoL6LFKvKk&#10;reF5pb/YH4NWGRtUvKgnld0bd6mw5JCIO7P8/lCfe5ZSXc2fs6bFkiLA4+EuZdZHpR9td4v0Xgy/&#10;wUiBSa0SNMc/iT9+XJc+9+FuTjWYcTz5En3EEzfFcgi+VpqBviq9SPo+zmsNthoA51rlPGf5JP4K&#10;uIRNI61zTyRw2v/CPb6RpBbSVTzaBb4mKNZurGTuv3kQ2GqBgTvf8Nxs0HvjGfqO8EuR8uOciY7e&#10;lFbzLGfadspWgUSt2QfKT5bctdEfSPAzljwPgM/XgnNPuuN/SNjMrgFx1/ptfgv43synmaaD9cTB&#10;GwJKL080HfCasbaJYd5JU2Pnj/IpnLOyrxJTYp/8GmRIJbS0xLYz32Ysrgm4oVSQekPFwWsyxSx7&#10;LrS2Vtbi5o83bhDjxx/avQ7hYHXPDgYOJ+2Uy9eyk/56VtGRCIgwUupUdN/WVEaTSiyJWiL+uVZl&#10;w1IA7bbQniX5AePqkx+GJIHiJaS8GyTpAUVEoWtcCfcwjIl6gfOqDJhVdC0jNveEWR/OrLJvo4lw&#10;etFt1lV8qiUE0qINGSvBpIlrHw2p4pcLFIEWwVWzrOXxgAb1fEKtmwSpeBF574C+9DAHyvcLH5/Q&#10;WSkEq0flXDTHwhW6xlXvmwn29DeRbiIJcK3XAjbtweqzAMV9pBgmSfIa23dI+7YURfcFcyIJG5yY&#10;hVGr9k+m6rv0dWYppFZasY5awxE64PpBV57i/dOWgY3YiujdU/769OjcBiky4Jsxf44cAvocVkC3&#10;Y7DDLxdRve/pF+niLtWAOynxtaSNCk1ltX0Fg7LXovKkO5D43Se62qh/rsf+tcSFhBCujT7ndUuF&#10;Kmw5uRLPe2Re221KgL8Z+fN+BWxY6KcTE5NQlAqDESKSWDZf0D2a8nl2eoxKI3I/iraCjs31KG62&#10;td6DZN+FzV2xzMaDkKPrvhtvN9i4Sf9dSrC6pJ3FT0zZnmfZXHvuiHVObdnAtuH0nwfa3j2QdgSB&#10;CrMxCaNKkBgwc801MxDXKkglFMAgkQJ/Lq29zah2ANZJTcg9SdOTm3kGrPaGHW8VdHkLjLRGgHOQ&#10;gCQq2Pg7hN9g4p4blNBZ4kvxB/5tf2cd1/SHYJY89Xzi9e/hv/UbVEoVKnE3xSoZRdShiysUi/UT&#10;Y3YGhr/ul4N1PV8ZMu4dOnZsiYEjiUz8IfVoJovC2dpqEzQgs85KLTDIlXl9jhyfa8ZOcgFif6Dd&#10;SzRMW8pzk1C0SCyRmqqP/Tw75fSY4Rpv/vDYx7VNZjYEVPBqxu3HZ9/UZD0XjUM4uN3+lRA1eDJ9&#10;qzkncqsQX2rz4kIqMrxoKo69Au8XhFJd3Z/jppe1lljhIBTvlxJ6RAkgfb+WQ0s9CklSoaK+3e6r&#10;vMZS/Pmckz/c6utem6AIu2BJZJZs7O82d7/4vRe+5D3hNVUpE8sBc/Db55uvUdKy37aZDFyxqqX+&#10;gvO14llMnRnsDU34h0bPMJ+3FTdvaEwRW9emY2ZztFIIoR2Lk2VxUekFZMfv5/HqaORgsqEVWj9o&#10;HUOfuyAGkEpM3W5RV+bykZLAdybcVd1veMrjdjxkUN2MjQI1OFkWRhy9Hb9gsZ/uuBWcKyFRTmFR&#10;Dpg/zeSpzOS5q/IY1QpBZeMIJTGFztXhkK5V45W92XtGDSNHO/98tv5GYVgqYbCF0zFUpXdGqzIs&#10;qpXflYh2xA47U7J6qx2Aqkwa1CR1yWlZY0PofRHY4XI8/hpEAXjHLKWKSX1Kjq00hIely7LggNwX&#10;0pifKpw/kA4OnK9A7JosxT1o7D6DjiVEZkYiPfdT95sNvhS4fv0TgbBN2iuFbl7LmX9kFzifnY8h&#10;MIXFq5x2pHJNQrj74MQSDpnOsY8bDl3Sv06j39vKGwVNuSj/81civGiz73sQpq8PBept3FF3G9cC&#10;plGjGVwggoe+K93vYFKJ5QjgF64NlwkEcwX/8W8+qMvy5V6qa7KorMvLPQB/dO79Angp6UeapVIl&#10;aZHxN+dY+BUZSXB9BfN7Lou/FRnmBqZE6+D+YfUq1v5e4xGj1c1Lxd6qZduZFfg3vmUe6f8d15uO&#10;OJvKDKwPrn3naBb9zfy66mbDZoAAu4s4b+WcKmqPi1je6zhi4PupbR9W5N4V3v/TUlN7OPwsJc++&#10;VqJFeWM9IAQUQlYZ+Im83T2OMZL34JnaJpv9PC11hEgm8Vnep9TpgM8u9XWrP/R0IC2ATCYtDsHU&#10;mc7WIX9+37oLphCNu1n9it3njDCijoAKNW7oQtcmvhDPxo62vcoybOxhNRwhwhppiY3gs6OUSLVO&#10;1ugY7+uwzzbGf+nOk2Qm5S4XjJnI8z3jG1Z4ctygcaiiSeUO/xQrFbTe7+njzT85GaQymRJLhg33&#10;z+mkMpKof8+T1A54nmHJtALFk7NXWtFPbzm1NdMN6+aJcWVtPT6mq+PcfdciAkrdVttaK0mhokwD&#10;LqoRFDOSoV5n4LobuK7EodbAMB1yU/LeuUr/A6kEuJ4BL4CsLcO9Hvj0cuYmewkqjH0b1BDIBekP&#10;KxJz15ZdoGmTeNRSjByYfK6nFjalQGpKGJ0klNUl5VWpf/+4CbFOqgecLzQUyOKB2cR2DMa1hi+H&#10;JEiFGxroPOL5osHT3Mv2JXfgG4xcqIeQzmGFzWsCZqmcpfcv79MpuniKokCDLZ8Oh/3evQ4D1v+M&#10;UfMia3O5wLpYrljfuJIrIz3M9wBBSq6JUAlZfo9mPYCvHKBmsAUTf9VbpZCITZbr4DiU61tRgW/f&#10;EAKT/5AmVHEk5OzeKDLsGdGx3dOXUCLa+buYhrBCcBsKq3QN6ah0PrDC6bOl5eMS0SsuD7+9rdmy&#10;Viz/NUyma9qxD8o6balrKb7J2asccrA3sP5qEBNo1lZjQF6fHU23FBJohOziBQwaAf6SidELmdfQ&#10;H0UF3LL2a+XY/i84dxCIXb4Lzpf+KKEqJqGp7ZKSjZUxt9NrLuFuLlgXNO42wxFDC6oJACG0YRQ2&#10;SE5TmzerWDmc16Ze+tKs+/y6wWMpozrMgUYVSPSpX9UBOgu4tq0Jl+jAS+UTV3DlDANri64mkQuV&#10;G+q+wZ5froTKZ8/Q6eMt8sEqWXCtjOu4LJjcRj9qLGSTQjfHZR9pyL0/UTxZnQpr7Cxxb65SbBrl&#10;lEz/TJpx/QozVZPt4jMEVTXwR9v3sSekKfl4XXXU5haiYG8TrCoqaOPZFGzoEbpfPPC572J1nEgC&#10;rXHq227xr9y7ijcS773++fvD2GGtKgvGuNZwxaWr62rSVbmkDeLyq8XvclHH4hQSnzOk8SAlFFMQ&#10;4oTrPCNfY4E4aYWtG+4FkyvFsxTc0dp5LHxla3wSgXDHwE9t6dZ72V0nMPyChk4UTCNn5fwOjzEL&#10;BPKLq40P40J8jypOd8Yeem8980dLznSFbF3Z6pWyIBfupPQc0WKA9tenfRB/7cfNPF7WjaA1gY0f&#10;2LwmMfhfUocGRdzn2KVCfBXjAPL/Xw+ZRCxH617YWnfBAd8LtaN5Q0gCawzk9zaPmOUAgsltiwt4&#10;R8Xz7cvE/ilFyjSgOy37Lj0jQ+cqF2bDuiCmJzt4b8W/zDQElz1qq0go91YV7cSarBOJA9Xdx2QV&#10;zBvtxdLT1ZQ5fe9uEuTuB977kk0qk5rcQxhuSFtlzkhqFtYDfaO2iEcr8bmw8kJyrz+KxfUQ27iN&#10;mRxMLjkUKCVVs5J6oIQrO/ZVPw8FZcQJqVVTLZa8WmW1NtfFeEu54LXQyc20Qtkx/MHEoh+hUWLz&#10;jRntvc5m6LiAeQvN67G4Gz+R2XQ1KwzSxP0r7wKTi8mcu41dfpiX+G0FIM7CxHSpqZ4hAdy1vLee&#10;I0dCbimNM+zPEp+/xv/Fa8FqYtn/1qxlC/GYpn92/o3B++ks8szXkMXpDlm/5D2H4xOgqeBVitlT&#10;AtgOSDYOowi254q+0D3p09NYBpTsLWRhZbwRyr4mrF+zkbzblDoMCebNrFlvU7oi5KmTnpFRO4Hg&#10;OMuNw/HMi8+VkPd9sYtl6NFo/m0BZnUyuBo3Gvm59jc2N7RMSzK75ok5oCAKmACCjqeqcgejD0fw&#10;PBIaWfZjcC0R8/nZu7aGbU29ImzCqaO5upYieHTcS8DhhcAInJ9C0iBXEa3mUfYoLUC8uTBjTwOC&#10;e+tTw6d9ryocai5kXpUGPLeRt4gPXZu9mdatBXRKh1+iTe1iJKdI92Me3GQZh5O7okmt7oY6P4lP&#10;WUZhjv+fFiB3Sdv/gO8SNsBU105EdMrIqCLP1ssb+HQ3sdOsLT0e43KgGGaf5xHdyNKN9bTnp814&#10;JpUtvdlyJOps/gTkVW03+6UjxaxnqveKz4rzjrp/IKrCdo3hSJpdn8r7KSpcok307+pLLGuQuxLL&#10;VgdrwQqB81Vd8YFDy4J2nD/gc07tMqSgLNExJDHTkmqyNbkjcXkc/W0aGLnqT5iEErTKdDqBg+ez&#10;YyvTNvqOLv8NZ8uLkLfOM385WNk1s1YytLXMT1LwN/IQTNHhev6H8HY9wuC9DANYk/tRf5fuQKjR&#10;49p6NMPNniP7YueXb6oa5SkurRneMPS4bWhBoxFNPKlMzccmKj3K3V0wK0agNAndSjYwgDjeaudH&#10;rMzKTN3OFrFQ3NE7NKyT4a6cZKNjK3dB1bjcL6+/+PSruX+aKarkPTrhs9L9DIEaaI2LOgNrJDn2&#10;sHOGv9tn4aFVm/lJmWzSrmGjXgviv5S+EAPgDGQjM9EBVDj2mkawnocnFZN5K8t3pcM0vMiuGKT2&#10;XKsCUEvTaMIWKw9+P6lZ89X+R7eEs5SGQM8VEXC+gMu6SND4a+KM3vLCPxlwvRaB7sZY5nDvjsYc&#10;l8rW+NGo40ZWU/I0Oz2uZ115IsJZjXT8zVFNXLP5JIa6ONl+/G+KgraxPTDw6WogkGO7gdJPONSF&#10;s4sy0pWphKsrShfHLUWFIO/prz51Ox0+cmUHNj5tbMgmNSNBP20DzyTJgMl9JlAKzd2jWrs2Dgzf&#10;PakVpvi9xcKPq1s3Z7weIzNlo1O78vt+FI/pHUe7M1e1u+NROxSEcJbkIqe1pmLj6DS+Sotz8O9z&#10;+BXYw37vhyhtlv/fkrkixfvhYEzgAX3lCzIGpSHExuX8XKtdhNQd1PKYNryvEsnoNrx4+yvkEkrE&#10;FAaNkm+DhtcEnEIaDsHsEstSKqayp3omdfNmzg0bkAHIxylNwxVv9ymGsosIpFdObSrNecr7qke5&#10;hZH96OIf6V9Pt7S9Hvg96LvRlPMMvt3xCNB1eCL6Adn0MT2XChOVvd3r29tU7LDAqqOhLbp9WwB4&#10;7x2EOiv4CmlvsaR291FJTInqWgAIY7mu82PxzhEir1uc+QWmUUIsmRWhE4Wd8x6kxWrYz3MYVxhs&#10;Z3+4vXnXg78XVQQO5fpWfZDCKfMmWYv5rnUOxy3LZNkyW/x+kPFWH8tq3fK0eYEg9nhnPaaMmKAS&#10;rrNe/nabbcYElqkrU8a11i5iHxvk5578SFJpxy3AZry8+QnE+Web3QNwLpUCpGKWxwY3kMiL+/TU&#10;5ZPi5h1xCFiqu40c0wWsK0RqMMe4f09/jP8/4JI3qyVMnIcrma/eJ+O95HyGX/An7fiDzYVVgNn0&#10;J6DsJ21LoKURlSEGpAXkz4Ph48LAWFR5UUgfwEulIB1mvs+mC+N01SVp4FyZLqMVKBobgiiHVOC7&#10;AfjvmPtzxTSXZxhzcURo7pwUh4PB+tCudRfS7gBM0JcFPu0tLQpvn9YHd+heYk0bGuHPgdZ1svHm&#10;f5mtL+XcOh8AFHfEQGg5aUqdizYSCZueiWn61EmIDQsk9KChYWVu1D/4wI63GUlh62Y19sxtY8mk&#10;9VIZsiIveDyEE+DNcjl7PyclWokpOfK6z1O4xznuYNY8gHlZ+3G/MuzorJs145wuYe62i9sFyHVK&#10;XbiEA5a1jPTz8Y4z2rrP2pnW2ou1MeZMtWOn5JSzTq/5dAz10jTd6Mi5ppe5NVc4gaPR47jY8x6O&#10;BQKF9Yc2cfT1plRPyPB600CGpwHHQOTdoYmkrh+3XI4Wl/hUPw6WH1zjYAKHVXccqZk9hmdoMKlM&#10;09hvC0S+K7SiDpOcmNy5MMVGTr7tw7/RnGxcqmT6RXBwey0nA/OzmmKqUdYPMDGKMvJ4z0U0K8us&#10;BHBFC78n7B3+mxrH3hvR5z5p7Smxy1mvUm5GLEQumbd8wUEhSV39LZ6fc3ngJdMYlfYRvJFe3N75&#10;Eimwt6D0QFBX7xgwxFmTZbJk352bAfxaDjCRF+Up0qeudIy4F5g7VoQq6i/4tXU7eTtu3jChTELE&#10;b1Wv6YaYcJqloX+DlQtHWHcPs2DgWUiXqoQWMKBH4eY4UcEaerPEBvxBHgvMRLzZ9gVaF1zBmMQ2&#10;Ajb8Y1JxzMGRH8CabGiQXua8X/Y40OexkzSBn3Vfq5nkB+frygr7pG3WiB2ctoHq2KJzb0MVv9e5&#10;mNUwNTbdbCOO3PinBeA9h89723j24wkcdC5FPDSv2Rm3nkTl78Y1mCF1Nfhaw91sYundh6u9/b3D&#10;p3w3I5qmAcwLDnG84Hsu8Dwpii9+6NsAUqcVQHSLG1LmgZDK6MgO8eMOf9ioA0gk3O8cnbN/d3uI&#10;gFlv7KN3rVmeWDrkkpsQFpsEFMPt5yAbgnnoy0eYipPbYDA7PbEIdA4jbhKHU3wkgBRG5ywiz1sK&#10;NwyLa+bh0Igjkpyo4EpPtNI/8HEb8xN8r/SLAOHx9anfJ/VLMCYRW/scoMexq2FSBy8R+/Ks/Hv4&#10;bsxIKqHU1SIMzm2AzxasO6IOkOuAHsQRVEwJKvhb1DZc6sIZyTul6isA0xLMtmeti+uRnv4lXOsE&#10;oL7KXgjk93Od0Oq6MoLsUL6/lVE03V52qaqcQiBKjn+esU7/rwWavGcMi28pA8r3KtP8g7wgSLKY&#10;K5I8xCoygalGDH0/tvYBDUwNshaPbNIDL+k+aQXK3X9gUl80YdOejffyynsCgC1NAEaFvgDGoCkk&#10;D+tI+QV6M6439VS0XacY8uyu+N3g2NwdUCDI7+0Wce6oeAMy6EF4/6X0yT1FXqv/AiOBBgbMWx3S&#10;yHqPgczThh+XT/MMukSLEyHC85QwVPLlZZOzCy3YQjvKVwLn3o2nUGwQnZenAxxdWA7R49GI58FT&#10;bqCWvCU/mNX7KC2MpQULx6nYJJhfvxyPu33Gqsv12G1eq86UdF/1q2IEIvD8lRHMpWaDTgYV/ODu&#10;9ZzHcYLPaYuoAHAa9ouDJAeGTbemGp6OHPX6J0xKl2hNur9s85SmXONGtw8ErM9rLmAtlGGBWFC5&#10;yiSVOEvF//+q+uuwqravfRw+KoK0iIQ0uAnp7hBBYdPdpZR0dymIlNSmpFHp7g5pkO5u6e6G39zg&#10;53m/77nOH+fi7LXWnGOOuEdOb9MdzhLdc0YI6d9odp2s571bOnp5Uyb8TDtU4yyfji96x+2OFGKz&#10;Kibg0RXXt6kdSvIRTS4uGlpnJxFat/uPtrMnUbvHRGRlaiaqGIDOWIAjpCL6/zB7kZrb3JZQKDFp&#10;XB5I+Fogw9p+PN1axO1rhzbFZEkCzKvHalnxfMgaOlgjHrvzaPWF+6Iy3GmdLeXDCyFVez8MZT8P&#10;rFHQyyK1P3xxM4t5M6EWyuOk5/G9e+g4pDpPSgorG5P9xGHD7Xb4J6YvH2LFdChj/SALCtzuw0M5&#10;pKrrCMtFrXnqbvSG4TA8G0AElS6EoNyDKu52xp0w7fFIiEcKAi7FFmo0RPpAC080w+isinRgwqMV&#10;gDl9ohDvCLcYfOWe8l/LD+20ne2r3lrBbNdGjEZw5Z8Uj0w9D8CtNyyhLScrnUk+q7k1sXgOl8x4&#10;9arUUEqKfPddXDvZHSlpy6bC8y6UtFlztBMOkCeRe3AxzN+Ik7RMsZkuB9YJOwr5+ep49LvHzal/&#10;b/V+WOnyz+eMud02bv0ZoiXaxcq/JYTUdkJd1oJ7YjazyuDgsHr39WtRubQ42q3TeNzjGcZNLiON&#10;0yrczReA/tqsCPC99+XjQkmnjFfX+esLcTSfGUjokK2+9WE06SL+RujOIcPC6gGDeOA3rhBfdnI/&#10;56KIgNTF9A6iG3mduIUlskAsbPI15ls+42zQDvzFwK367Y5J8uLwmYNoGJ0aKadb7STimGckl9M3&#10;dBRlg6Zg5fSl6Ueq9V7+hAXbzcQ/j98TgbBW4h0rHkxMUKzXf99sbpzIO5N+4IJ1QD+/GJ26MoLg&#10;VtmqyvM2ZutZDmS92bgQe1Bec0/lFxDOVKndfqirn6wFP/5LqCbHVWTT5iUXgU88kYft52Xh1x7R&#10;DcczXvxt07VXoo0/TJQlXgcEI/HMjUJyoUK78fq6VvZWZB9bV1FSkmuSUqL5gBHL0b87lGS41vb8&#10;QWqz1MRbkzweHmf1/EmHy+eEmEIGYYUh1saHZvx4eCAkXHwJkYAJ5iJD1Zd6fFiQYiB1fQkDWbHX&#10;G07ihxXoX1MZupQLujEry5khXO5jdA9xXRvrY1liXjy2Xa6yKnmZI1axE5MWLKSskRHo4COEvqTz&#10;ezL4gRMTfemGHY4eHH9tn9wOU9ZUvgRC8hgIib2u6XUaCVeyBqPm3mix1KugyFo0eUIXaA+6OYK2&#10;aZJ/F3/7Y9MhKpA5eG7VyzDlaVvKpAY7+pzaSHsodFozn+8LK6eYY/SNuHSSyxj+WB+H2u2wsPB4&#10;TWlp+0/PjB671MrqkOd2g77f/JZlo6LDzsJkF1KVg61TDYoDU+PonSMx+3LuLI5LjRIKS/9EzAjb&#10;CSJP9SgJONcZash6vSN/8DBSMJ9V3FSCytmf0D0rgYrIAgIlbf9izq0bePgDsu7T55EoEIPvuWFI&#10;U+/yVqFZRIaRSKjwjfbbX1lOD1QQhUkSl608Vsem5D9wt8iUKXw4pKCBsCob5E6mL9RaXeVebOYR&#10;PjGyTV7kGJ+URJpf9Lq2MroL9NkXAhjqsX/QcOFXYbeYRY1bofeAIuXvY4k6BAMfpvV6TeoiP013&#10;8l5mwpfFTuoQ6Cm5XxTEJDu1e2/il/2JNjMujMDBeHzpKoRHgj3efvVhUN38vLnAbHnFkw2DJe14&#10;uDtcFiP6mXYkFf/F1aunD3JiVisdbI3dBIdXwoaZiJseh53o8GJ53Qwm0uV8hds4XnhQv9754Pw2&#10;JeFLTPJ0EU7fr5jgtvlatPfA9lzmUKkZBBsvPUSqeg9ioev6RvnxXlWawKVAadULnijwRKreRBRR&#10;YFuSepUwXdOSqcgRP4b3PQsFyejH3HrI8fdNmffsUpZofNtjns8pUKx3M9I7g8dOrVe3MDTYniLY&#10;SywHmBx+f8BfbL8Xk3wWlVxwB5zvaXRIY4/JAMlucyNhTesO7yqWJZGsLkCRk3f+1sXf5ct1Gw/O&#10;S6zFwBx/a/M1JZQ0rWMjV8t4p2uupBI2LJWvPX/2mfhvuhMqomM3RMIj6fbQ7/bDN6RuTbNFxmDZ&#10;0+eaD/2DXdkMeU1EuSdkGl3mztSPx0yGXj99wFZlVT+2kUvEOF3Nrg8HJOl+QMJ2cqoY+bkrOCjN&#10;s1Y7jx8SdhXDjvaDxfm7HQT7eFyHd3DpodVCWZt1vXpWYeARpduBiCNSvvdkkBmnXzKLR0lvbU0d&#10;0TN6C4cxT3qnl08uZopGcR3aD2eN4DhxmwktkyLCGrvf5OkDpz4m2+u1mxP3zB5VSkqypuMjFR2u&#10;p6+UhUpUCnTZCIAKHIK7fadD/vOy/PW1jy/P3v2I5JFQb4P/sZk3oG56scQmOqpS0iIOAq3WzdqE&#10;EH/r6YGlhv5UZLtqwszCtcJHhZ6OwKOO2xxTrzQ/edJuETe9aeAabaIQez98XCvrEfzCcAnT0A5V&#10;HbVsnefU+nILQ4WJoXylVowWzTaUJj+j4uzPj5jqAoE9rvotPZCGYX/b3U8501DMSpHh73V0JDHp&#10;vez/pvMw0tX3CYhFevBzNBJt8mPHOH/fFLQkA/YwY37WMhri0cIDycS1Yr1M28VODN8Ps9cVfVXr&#10;qdfeRshLEIm6lQCNvKC4naObIzET1Bnpb9iuSr4wKUMgdPtkuYU7Lb0pqpYnfXN/bLvB3gznBgE6&#10;Oxc7dRbMFgTwHOb6BzjzZkcqbMd+jvJcakBegx0+TEMrfCsMYL30sz1uVeevQUrPA80MYKmXnYSl&#10;MIhw4pqgfXQjte4EfVtuDcSDn9IbGym6M2tiP5WxkP9JtCtXpfXmBn4o3gbjMHFf3bjaMP3TcAuU&#10;pGdY1pvDKKr1t2GN/WIv2O8wbDo8vbBTkeAtZOfMsjzufckHOPiQtbIhIzX0o2iriNYqm00Iz2im&#10;BUo0ZMaYhdwuyAlEMU/1OV8IukXufEYV5H65rl9Tyt7VM2HklEnz2q9ph3wrcTv02FkSJxfdZ4BM&#10;qldzA2DIlc0uGqsbqLx4eN5oesdGlMuoVXf5aoLbugXqTHaJ/q3u7eDjl/AT0r7TyG9FA/x1XUwN&#10;6XZ2DCSSMob5yOBoZiEvYrzVAoD78WaGd+nvYJBr+9m9CIjHVhVEnM0p9vwKU9yuItgvNZT+0xKS&#10;ykdXp0AFPUN80fqmCtkbvdwsZwKci4o/mg/67WXSKFPM+T3jfqZHjCIHlb3i3iUUyrnhzSNAeGi0&#10;KdjJJVyqwegySwN8U2nSGl0Ix+Les5EU04uK5zTA6/mq8MIeSipBhc+6GGHzWUTrl7PYW9jwd+RJ&#10;lvFLOPvyJQ8H7Nygogkd6699+/3uGZTUhBnOL48JLNHyUbcIEK8rOzZV+76V/aR5lVkTEuuq6YF7&#10;4i8b9KTS5QMe3s3x0valOSXVijQUe2NZ6w/xXbjLA2x/2F+49bbUi3PjoytDSktbfqPhA2tQBEL6&#10;4ew/klA6/h5K12EDPCZKKDoyGQXVPA0K3AMbvM5sf4fjk6Hz67SDMKy4BxjgUsKSR+BWU87kxOim&#10;XnJ+7jnSS5ZVjG+I+6OjP0yj4OazlL/GCceZQyr0YvRT7aRVz2pAD+oAff7M18TGPsGD4IJErmdw&#10;4W4HctxD/0T0qpU6+peMNBOy6I9IdZDyaAJ/J+3mDXg0/XcowThW+V06cDre2el//zJVNmsN2EhV&#10;uafbWPdnySHtl5JvqZiroOEc6BwBajw1AgRiy71B37F2XdVIp+f4cX8mi5/KfwpOfrXR4zVmr/Xf&#10;Nu+Yb5MWCaiAHtXM/u/bwUe/H4Ab42SMNmAEh8O25o0Ehj/+qkvUPdLEgXg85Qh4O3qmlaAvxAXn&#10;3vVHxdevYfa6y6LG7cpfk11j2e3GtIHQ07Rj5LMLmg8/PulGMDPLOPdBbW9zraXUG96vla1RePiE&#10;Qlh5xD7HoemSQtF6lssz3XLmJ+bx6Bvhs8I3mm+f3hJa98rB+YSa7z2Ew+gUrW65bc5UKcUeVJzB&#10;kMaJ6NfrxL6liKwo2iSJaNVxBYrDhnMDKsVUZmuRGaCDHvHao3xA+8rc7mOLOhnYFaZiGpTNLWz1&#10;+jKca9N5OH/0vCKuqiIcvk55rlo8uQb3xeiY5jiVXXmk/CLnVzbduA8Jk817jAOf8Kb9pC0nKFWP&#10;GtR12dvUrfsAgduD0mhmBBjBkVkog7yq9NwQMo1hNMzp4USm5EUW6x6+6hkC3gtWiqlpEAFCkq1+&#10;dSYeDFn3pHNo3Svxeu005xusajAFNuCRMFvSAcwlHycOvhIhH+IpH0NlVPnEg43eBEWdqNZ30tHA&#10;FbG6qUkX1tl8yqDRxfjcNU1f3zpIcSs46xc9AQpcxxmWM2axYO3vChUR5byK84xVTo98IVGHDWeV&#10;XUtwldP0gp1NNM4OKys6yAIo61yVN1RwXHpTQoO7mYQ3CljOjiSVuri++aWeOmx9Jg6+Dak2Z3/M&#10;dDrG7XRoa5aNoq4d/VD4B/bLpocWrr3uUZqOlJb8/Fq1iJpunan+t1e9H49P0eGpy6Pil+8UfmEw&#10;vWuYM3GdKH79Qu6A9cy+ONUpHBnx29kLmZJkzeH017BUBpzZthjIukCk/NvdRja0JP53BPnVZoWp&#10;yabDUIAdhs92O38nvah0vsa5Oc4iDXH6JiXnxH96V480qhKzQyDgkN9QHVrSsG9uJij79EjirZCT&#10;9vbHLDLx8JttxYYLsbFv8KDbUTEdWE11wC5JwsuMtjFE7wRjrjgfGyDSVlUVxo3Gi0SYdsHWpI+g&#10;MMHJBIJWQQaogt1ht0Zoox0oFXPGzTYH7OLUKbZwFeKyg3bRc0OSgl3ohk+P2T4dTijn5F1NGrkY&#10;OMoeRBPPh2DMO+K/tx0w9LKCnhpFXKkywsUto6unwfUOVlWD0EGWPNZ+VXv0ohGOdIND5etY8rGa&#10;349ZoFYRyBjtHMBNssuN0C6MhFi4yHT/nWYqwROGDRcu4Hm+Nj6lfES+PsNqFkI8Lgwif/GoWyRN&#10;+cIrKxuJLBmzwn97vGwzxrMabpAzKRRbP5ZA1YZsN6bKGZ+2ls+f6DBiYV3VYHpdGzeYwFOW6fHA&#10;FBGc/mUdMHEvfRXJmvo3cTyPbD1JqrCFVneRnW7a0GAD1O+0Q6sooaaV/pL20ZbM7is4g03SwFs9&#10;wnBAkdnSNbk5NXDWE+R2OMY861maI57aRyQk9B0VaG8q5wURYjRVXziqO7E54RKciOvDxjqS9BPe&#10;cbWdtDB4AlZg4PQttW0bXzT3KJ7EGqX/x9/HNGzjZWRZ/wU0jS0+d6tal2mEpe7Hhr3qQNOElVIe&#10;9rj6wQOQQu6wtTy4pPRoHU1eheUENa8MnX5KbNZbLSS4tXHiJPCRZCFMvihmJXubrpgX/pOTjKDv&#10;uxJn29IiivBU3gsAAiDgCEzopt3deTIVhnoQfGF+fwcsyQgdTP6MQAS7eEgWeaMko2CpLIHQTbRy&#10;IUnY8FEk2wbz1VbomqD1rJ74JD6egvXVb4yfC4gT1b9DBLdI3iS2j7mrey6SUkg1ZVQDI89L/zNM&#10;azkhv6jAcizvCkGp9cR7NAQHAWu/6eWc800FnCFh3WBela7/uy03+1f59opDQTG+TWEJTm8A6pYu&#10;kbIO23Sn7WVrr64BRSFt8ZhsPHWllkpU0Mk4ZGrxOqxm2TpR4zGcTO22aCJcb2B9/b8eDmjNz7sv&#10;lqE29DVwn1i1aYj8RXAYs5tTuQOSTmR4NLFPgoqz1MSeVO5PkvRer7CVLl8LYAlX2K+t9v7l/08g&#10;lm2llgXo92dgBSZB/NX4aLzBeDVyF5GuSMKG/WmvlD89eJkUqkhfIrFNkQbJemw31DJdfUxVCjHJ&#10;WenjHZjx+gwypsBlJNecgg5tgeTFeaJd8G2Sll4f2lY88dx3O6YlRpzhupQz+1mloE/ivv5SXHkR&#10;Pzlphmx3FIN0phR3rjt21GcWj1wORV18lIDJ+wQYtFxmFTh37PWe8jSG4vmq8PR++oB/C5w/Ki2Y&#10;IdA8ZigfKGwsjfqT2TyPXTDosYaW6p1IM2j/5xV3kZXvoLVKIiq9/fsxa33jbptRzCpveacltm+H&#10;JZlvHQxpd3D5pXnkvg7M6AQxvv70plLVOscP2d9qRcHTHI7vEUDJ5CRrsjp/bRjjUXb67sJzmke2&#10;dUiEPmnrJTKLJQlLLPmDaSdJRQCgcQ2Vk4NVHEfI/u42vv00+2g1xfERuwnB8pMQocJBZ1YNPOeP&#10;5M7LTZhnqwXXs86hPMI7vucVnI9xfA309+wTtj/FtzvZLVQIDWRT8EeJMjkRx2jQv70K9dN1XxB7&#10;B5wxqB5ArQzP9hMPAnAkcIRLrATpIllThmvIAVBJh1KNk3KdA8sbfdzmFB4OXFTqZqm26MbZqwhI&#10;cNo4ava5JprgOcpIfs7zeJ+0rJLZHBCKDUh3o9h86GbkPcN27Ky44zwVksBoVTYIj3apyrwjD19P&#10;daAw9RFi6HqibNlHJkf2RAGZl7IqyIVvxi3a7Q4HDArc0YdNe+W0F1F56aXsz0h1GtTxOjJpv4f2&#10;HVdEGWqL+XPuUBhBnBUXlyUIlJutplT/PO03uQglpUbffePICUt/K9NIWBONz1GbqfUpVmmc75FP&#10;7xnJ6yecjqgkx0SrRyrbyoE5iYocO8HPzFRXJx3Io99kjKv0ryxQzKs+8pyBI4F1EjZnqOZ6o0/J&#10;uXtDICjMlnghF+r4AGSwpH2wcITwqCfapSMIoQqXLfFeFrv6NK2rOxAQm5RgPmvJsSf19FEw/x6R&#10;Thnc+4rbRi/tfMabjb800nl5EPM8puB6qojEKZ/MqdlIzoI/IZZL983SMBeHZV2RT1DDJYIF7W9F&#10;SHWayFmmtdmqpL+V4FVwgTYr3A9zZQvlQoCV5zIHV54dSeQ6Db2TFbYDAcGUWdR6Dck4501I0sLD&#10;UDtfxglPSqhCV2TFDLddNNjJL9ks4aMxfEGnyJ1Gu8jjEJZwKqGodJkA7MuYgK/xBmKPT3oQDhOV&#10;/3w/OHFrONbBth9HnpSAS/fEbuB/DxW+iTsX6GuIutqxf2zlrrVhuLhJceyL/q/7BYAEkLpEuDAN&#10;+6C+WnELI9AWonkdkxDz46jwgUicVqweV8V5LHcz2qbnFCWU4bnQcjIldNBPhZqXL5/V+cABJMEi&#10;q1mpBhG6XlUW6idN+Vj+ajDW56gqtOJU23Fqd6wl5IM0Z65WjWkqPOdVpmqqeCnTQ/tm5CfV3vhH&#10;qrUxAdq58f7eTcMlF9jtSX9Q3232ANAyg3wbUBEyk6A8fn5Se4XD7eo0tI5jGcDOVNzhAU2oNjDi&#10;aRZ8WCru1M35x+/KoDCOLQ+xrpl6XcjTe5j4szTtoChKSv6z9lMGrhtnbUZraxbn64Mu98thzDbX&#10;6apHVYSRH04YaJ5T7GyPZpvIFTiCUIdqTtsimXzUUXkFeZYHGxVXMCiKg3nC4HRRc1n48bgXM/tj&#10;ZUmKnESywu6D5NQYqkHeACa7OBDfePMSalrm3zlBNz41ACyS7Dthe1NE2bp3pwtcNGU4P9hj547f&#10;JHqPkaqRE1jCiA2d9TjFz2mdxMwYssjNf5v9goP88pBvbzI0qFlYzxQ/HDexqnrtiQdl76ZU4hYS&#10;D399DZhGqFNZEapJS+Fx2blcKbDGXhcml3LU4cIlKMUknRTXoq+1oM7YT17D/ApqWsTKUrPBPScB&#10;m1R8TpXtC4R7n3ZGIIZmk1ifQvp7grcZqkh+HyYhjmJfzf9qAXTn0EERTSEr/hxDiZvfmkb5rKe0&#10;6GuKGv2959C644pgqSW83+Y7Q53lz0vln4q2MJGAgKauy1LDRbRsJFzIEo9BpWnpCCIOnZsxKBV5&#10;EknjEpKAVxgsHEf0WM0gqqCFsLvY8jUEup1cqXeYNMvZBw26RACl5uwMyyk1uxTXGSHhRruf0OkG&#10;W56AU8s4YZQnmOXhwhsfYNpKQubNYhvV70V+J3BZXUr+9oeE7wd0To4NPoH8+qPXqBGMTixWNu/Q&#10;mBG498Ya/sLDCqlOo1FfXw/io4wIeVgLMqLxxtc9lsZtSRPLOv1volASm+JTQRvh1lJ5YxikTOjQ&#10;N9giiWrjEwRq2pzwXM7wwk92wOvqrI0zvjUdx4S1fs6XlzKEWI182Qi7X/6zGC72akHyvBheSPDu&#10;90e2SLZjNrl5dwHorveHrJkfEi1t9b+AYEyO6krl/p/Po89ni84bviwpBBUk0P3ebAPJCOguPOCi&#10;mR35DGsdjr9jLpXZ62vlJUK1dn1BhC8OgaMxg6cvQquYCdRJWTijSsNS0wNbROPq4NVf9phJad9o&#10;wSl+etaYF0sCUrwBRk7RZHgAY9ksn7xinKsSTFqaySVo+iN8mh9QPEBDsICyxp51sbmt8ZbG9z0Y&#10;VFaOXaqM4HUcbuW+vZtwe9iwigAq21OFUvWfQCwswquLYGVWX5fTBLXqp/5a0b1+29kld/E62OLF&#10;4EkUMoZtBJPt1z/lwI0tX6wFmkm/ZCvz56RNVONQgbxuYkY9r6y96aOXFooPvmW3xM4EDScG9mZW&#10;7doxFvYzbMV+di3jAqeYxbwx4Z7hVvMYj4ZDvriCPb1lTcXLfrsmNGnz74YRXX7jm+cdwrUICYdo&#10;ZYMpv0//c7wt66vaA4KYKtQC6LZ0oHrSuzeXXN95MFPdWZaXEinoUho0zOOT83HwROkTz+g5bcb3&#10;II7AOUOwSFZyNy+XeFC4v1hVfvmbB1G2oW177hrhL8JOMY3FUEIJKAYlmmvwiYz3QNXSnl/wnb9I&#10;LEmodDXK9Uuk65gtMsuDC+YB3WuJfuhLEO575ftk7A21trHjseZYyK7n+/0iNpvtkRl96Q8UD1GG&#10;/x5krXp+PlOkUrY4mfTaZ1rqD2JyDgELP/LbRAOKLCdKgYLCc/0Sb1PoeNAwevfbjsDjuQ6rX5Ek&#10;VbNiG/UP6g/EJ6Of+fa1q5OsEHB4hlJCCSRJQusaYanRoLopd8BrC+F4+e1O/RWzPKg2LRV47OSm&#10;LbOrQ7ZsVNLH29yMGoAd49UdSxjTFq0/N0Wm4nqoKYcSz6Rb+srZNdf9puA2wBz/6P0EaE2ApSa3&#10;9RJANRk5VUuT1GRGCqeOfqo84I2snSKXnUxHAQGuM7RVc+ChWwxdjeEDB9l5mzsbHm87+ytfXcOo&#10;+C5KOLz8hzyOllrsUm8KmAz+AC27aVZdbe20TZWusEjTeqbiY/+7bfys1wbZhWL2gUR0vkJ32UBQ&#10;Tec4Jk4Qr/Oh0gmRN2sdHesZZZ/CAYVlHZkF0+PxTmIAHpU8vSihU8rmNxMn2HYsidGQMrfsbOxE&#10;bVV8wVP9QWuc4q65wXKJeMn3dYo2trcoyjNXlo2YDAibv8y0Kj0cctsT+YR3xvGn7zHtaYq3pbFo&#10;1DtEL9cEXdedzbn6y8FkJzJgXMD9HZWstCYJntc/zisFpibWWD7K/OgnDz15IGjIZEEt8s7ddwhU&#10;t5GCKPcUCtXSbJJdESTrOkL59R97En7J23VVcvfMt5OWo67Es+M1oqaOjd/lwQirgDmhQ2IZLQG+&#10;0Steoowjlf0naeuXlKY/cD41Rnj1sAGBhqzXw4tJ1CIBL9xsidjt/5qwZHcPTX+9Dno2nLnEJ2Wg&#10;EgvYWn+zKkWD4ynFYeUOB2YEtNBBlc4A0xOM5oyQAY95or9/votPrWzGV1YzN4+cPxjQMzZ4QIty&#10;aewTJWxl3k5ojib/K2lVJ54p9pWvjEE1wLDEq/xk3qqfdJnh4AO2wwViq8FvW9oEn1yu4DMel39g&#10;zqZxeSwxNy851fLA8qDM2Sd8PRACZfjgVwIxIexW+RVYau+zkOElGteAPlGtYFpD41tm2RrgIalU&#10;NZHAhsfNjGc/pG2ZN0OyJIxU5T29/9nZQkkDK0yN+q3F6/T247TV+pu493dEb6iioDWZ9nTWCxmQ&#10;ckLVCVWu/luL1PFO27Tqrcr5ObfM8qkyjB2Zs+LB5A6K3HSrLlCAVPkpJauszX03TxW+LhJRlfEa&#10;Iqq4AapXSJlWsjhHLhQtt1g13GjWup4HFy2PCtqPed65Mw7yOx6E7G+j7wp7UqngHov5XZH9/s35&#10;Uc1h3bDzpe4PkfzTJe+cYctHpvX4xqALIz4UpAnf/0xnszOBDjrGFnuvhawJ2H8FVWoAdmgwilnb&#10;lff5RvH8ZE+2E2TG2yJybNegGMYZ9rAaWt8uU/nx3Cw/i2fJ91eO2bFx8Be4yqKqXCQzMaf4+Z/7&#10;B99ZrSWzwscSb7OcCJ2zWmlRQm18+6yTwk0CISYKBzofWF196oQYoJOWoGRlxmgvKyZTJV+4vDdS&#10;I5YppkmjonldQDKY6/HqQz6kRoWCQp3Qtnhw52g+/63r5mM25W9rymaIBq7TM9dVuvWm8Mw7hKMx&#10;Sg6qj2ft0od2lJPuhu4N84usfVRDkOo4SVxx/tLG20HxOXTwC2UtYHEp258a9Y3dMfVIM5Pgpi/O&#10;9K7HgMYyO9oUy0ZjFpsPZembha73hZbW0iL0eWYPypfA/wXZorQxUQm5tDfO7ys1QMUBcHI+a3PB&#10;2uCGbb9d5eKcK+ZCeMiqk1YJdJwBR4CBEPUTaGRw4pYJnfwEtMrk1YyUBqwU/e2PmlVWtuQbLMop&#10;n5dlu3woTojavTta47C2eaRVH+LmXm7MmGpv+bl9cWDRDlbyG+No2e4AkYIiOBV2laLzs8shvmz2&#10;oRnnKE07lEgMl1LSqRepJzS/P8X1tfBgWEdsvUOGpUK7XIKqMiDQJQZ+H3ygTRcdXDETP28VVw6n&#10;a7mUTS105z/eyJ7YNXqwwlvoRpXZVnulxAun72LP1/nnm0d8Tugd7AmHwaRCOkCR+MGTTcAuVz6k&#10;zcJxxNBLI1UKDpUIgMXQoKFVDz98vCbnDMnff9zLysoRDpGmqPAERL66qzE5bJ2j7pn+vHhFX0ah&#10;zFg4ubvXNtu64oTau9fxkP7oW83sFNzBuuGL6IuQGfhdER6L/wRO2uDR2K+vFSSVMHsttsb79y6Y&#10;fANBLayC2dZfDCHdEMVp0GzI3kllEMfmA9T2bgD9Gv2c3grdnM9kmk0WsYntgkxDM6gpSR00T57O&#10;/L3U1Sh0vi+0uhzU3h4ve6mCVXf9k8a3kM158rs/wHLQ4rUw9nOKRUk+v6ucNBBFMpdLgZ+hYBhD&#10;sCrVd+PE1SVIM/7ERxDondbCc796C0stB4WBmAn6e1vyfzJZSQa5D/8+NEsMDOqyyz3mFfUJEnm8&#10;hkj0XdJe332z6cFfGeYNNzeZUx1GxTWll64j2oHoS0M/9v4M2ul6Nb2Gf98URocJ01gKWM5crSl6&#10;HE8JOfiI+UUkhZ3RV++3v/ESP6ZdonkNcBdh0oPsqtZTAI5wJnd54+eyuO+0259qeZsL0AYzSTNO&#10;E9vz1BkHfDzjsK36LXLo2yrY8n3M1+5x6+ozjc37MppUN/SmpwsJcHkBSbitwIhhqhKkFb1xkwtp&#10;U+Efsi+2W/IRTTZxyMJdQLQlnA3eQnHbN5vYZmqrE+Bxm5ztVHc56MbFxdFpFEFR85aBbVBt34DV&#10;Zh6B8+n46zDMABgmwlXrJ6z2JCsoEbn/e1k04zVISPA4YoKzZC3CUkuRMZFxbc+HHufUgTdZlDsz&#10;PbOny7OXo3YHC5xl3yAYUIcZp8tbBNPzn0G8ylYCqzwOG5HsDnRVPCCgchFTYrrOiJp8/mzYU16C&#10;IIam89ozpgIzT75iGp+fdq/7XQ9T0jllr5aLnXls6ZFHwyMYL8EjFt0deIYLArUAhUiDCFXnEXR1&#10;ZxmEPikzYqzI6vJxzWohUSc6z7aWBIU6p+zFvXxhqbGrdMwgmL74MNH+RNdwf0gX4sTbJkLgI5+x&#10;ePHnYQUukuhlcvjSwHJK5KX+DB478ceLnaelfJTcFFkfRCtmZ32YXpk+M330oCAvyfV8uK7gGssK&#10;XooB0zAE0YoArCLX3Sr0HfpT70FXrNyfL4h9rGm/lcYQeOOUn0klGL7c4WNQA8WNS7XghOkDZER2&#10;z6aOkt0jzOmjJN2y/vz1bGivus7Ju82jWuh4U8zySUY5lCGUioyOZtaSalRS07jN+j2/WgR9RG+r&#10;J0Hmg6/Ut7maZvDd5xVfkZn8pD9VE2D+YjlygnogvMLK3oWoPfnSV+91c4mNb0alEUhYm1jWXn5y&#10;okq6MNy6AWHOb5lfNUEKCYe3y0lrKbWuO1zS1ql/eesHx8bgzt5XqoXYnkBd1+0Yl+vJqn0ipv5h&#10;ZoIzNZm5Cep3kERXA+YVMaraewy0/ZjuKYxK6hwTKfFq+bjuzFVrNHKFuZc/YjLm9dsDmoqz57tP&#10;bw4gUDtK/1gX8rZYgP8mhtQbOveGdItZ1CZF0lAsGdEri8tfjxysLsU9bFf15jstGPx7Vk+mujET&#10;0KiAYABxGOnPcxSvUDtczCtTZLptWev2MmoCbhEkyyGaDCL9rfub/0UP9dhiYpmnnAbTV2X2Hnlz&#10;87DJMbmiZDd3qt7ijpAhEOo/pCS5AiUZVCq7RYdosh4+RCOIIqZ8AmCeYkNXa4+hxIjlT61nJ8cR&#10;Hs0pY+vflp0Pp9pBptWAySJxYmlO2L2GnHuaqVe6+kG/y0afMxfc/A/zwhtMvvnPDK7tR2WqurnJ&#10;I6MWT2Dao9cP/8TCMTPfD3D2a542Mrggh8ZV8Dt9DWmFqgAW1C7gQ/fBqxde7TekRpJkyGGt4tuy&#10;OZmndRiy9FZ/ljSRe940dRt3yMUUaiHUb6/HXkiVvqv1XFl7bXSq7YMn+288eHMbLLXuA86bQYgG&#10;TzECqnbxdlZjrIfEBPuigiSKcDIW9SJtn/UIFNC6KpIkGBTm/dCo7hoMvcUdmGLBV+jaoT+pKq2S&#10;ikobaShRnM8qm98Krhg3bTud6uUVT+4IQBr6zBZgDpTZI1amVSLG3ETX89Nls9uqx7ZwdnNrYv2S&#10;ihx52/oumWmb8F2kwBofza9f4/NkZavylvsUeGsDYfDO65X+3DxPo16w3yjh1Q7Kr0yewfQ7umkq&#10;tktSO6fVWjq6H2pUsRmoYpDpHWDNQYX9xH2qS92Jx4+8kLBEz/wdPQ9Q/8P9bzEg+bgcbotNZCs3&#10;I9nlWdkosr1OWlB0J9Z2PTfytqf0XhCz7CmgvlPaWmVM/uY0/lfw5RAGdDAhrqqcglRfAmY0PT8B&#10;2rBscM0xokmqaSP4UAV6idXSLCel6SWbhjZxdGvOUFR3ZvGndFLWEX/Vn0ZATwZHYwVmFSg/D3mv&#10;ZtIUol8JPIKzmgnTxI+XJj9Ft3r91TbaLm7e9+d0ll9iFNNHVJnvpfllkqsZxQ/ZBLRXmcBFbTZi&#10;OpbnuRvgOrsi+1NHtbO/qlkqu5VnUMzL0yhrtx99fJcxWRpJKEWK8y2urTF9XlE1fKftjt1pEoOD&#10;3/UqFGu9aQlcR8r3v5OOjcrUXSXr3C6SnqA/uCN/m8KXVOhxQ+7R2crKp49eptZy7/yCK4/CIMIx&#10;TWxay+r5YWdEynClxC5NOAViEQSopLcE9gRL5AKQ8MKZvKry8o7E96EfXSCiTCihjM0SDVxJmgEZ&#10;WkJ//zyB+X+gWRF7XOi4YWiFCn/FiSPoE4+AsL2kuAl9GbQve4ruU2eCJvg1TWOd/PrrZ7Gq1qzK&#10;Dgq+50RfyKCD3WjoMiVGgPhbFpJvb1vM0JI8sQc98o7kbBe7Z0waL6OzNBkvor+0q9L2zrkHaWo6&#10;tZciPZHg+nghGBh/J2Y1Zg9TXvtKN9q1yapIgM9P2qm8BK05/uKf2lXVpoj+yzslQVA/CQfydfSS&#10;QL6oU0DnGyrRCgZfOnADWNh2O1pqAqryAM+fF+0FFPRPeI0sy7o+ybbiQiyQKwNmRMLZ8eVZ2pin&#10;r+YUiOF1p30t5U/fncRVYT/i1UQ08DQ3PKBGv5csIx4gWZe+aSS7uScB5RmIxo6dK5+wYjwRfPU6&#10;/BVtApa0jP0mU8Rh7JLm/jBIz8wkXsuiAK7gOU6272WbyAUWh7K1h2HH8fL7zeBGnL0zUwCLXjhL&#10;9xbDoEpyvvE5LnvzXcJO8IOlPugR2llFApSGbL+CK5NUoMvODrvqzviQ8LyLkRyKWXlN59MwL+Mf&#10;08IibKIitCgLncRBPGisI9blAk9or0ECxj4l8Xb3pfEL/ksC+ct1p/XmbAlbt6K+1p7lUbtOWKFV&#10;mDmGD77iiqm2OW9tqYOR7Kmi8GDeO0TP+txHLb+8/kx5w5WJwJ0Be150+efqMJ5lfE3kMlTbm5V3&#10;y0L+Igyl8aVNkKKWQfAlezkYxXAkULXSLb5lGwbpSZxeZ3bfN7MP1Tnaxl8XyWatKuOeb6o33Bi0&#10;LKuA8Feo2xzOOpTHbe9v/Ufxsbpw6feH/e3OomHlH5pWhGFVULLK5E5S1qdwRmtrxOCGYluoDU0I&#10;oV0oX14jxXYZlJj3p2ECwdIPwqvqYLEskbaQg0AvGEuGhY626/Xif0Kgh+m09O4XQcN0Fd98j94f&#10;dHwi7HqUn8sgX3blUokgk4vkddl1G0Z4ahW6/iki+3M2i03S5bXe3wonBeXl+OhDJSTxcQ2h6wPd&#10;Dq6b71x3QMIN3kIYsTPiIVJ+gu5ELVCaxy5W2CXsegtLEVlorfwdoaXfPvwGlrqLh8nanXDRfNYr&#10;fEavCWN3IpxPKXHxacyyeuqRISBBKhrVCWSsa1OS3aGmbAwhusbamQXfsZ0t/3RGiQdlODjgMBVc&#10;k9k9q4X5wgBReDCA+JGQrsqDxSKh7WB4aHQwqcRNDDSBdfv7CxUNdgl5fSQfDyIw5RRDqz168Hze&#10;QGsBYSwT6gZcsrhjouuZ28Uae1iqixaSGIdPqGfEjv7qD1pEUdfknxCumK9a41rpli4XIlBnIwH8&#10;KIa4wW+rzi/xj/XMWD5WU/XaeV0/Ut6SQd0ZBspeyG2VYf6UEBmuZpbgVUMBODVz44tFy6aVVvhu&#10;g279kY/kXBF1XYUa8LxfTq+wx4zPCwYTg2SNR8OXJyRXU+ZEwN88rHuRr34VwKRgNc2MO3j5HJkr&#10;GklrUu3npE/bfEQ8jtfy2C3j2O4ciWJvgtKvmVv6slWv/IJrcf/pa4IPF286E17kAXOzei+INvDY&#10;AntlFc+n4xvL9xXKANP5cD+UdrXy1fuMBdQ9dxuDo9QrwBSJz6QxAWyPVUPyMS1shRu6kUUBcTPx&#10;QbcAqR1MXi1NbYOaOfLiGYNizUb9LuYt+3bXaeXPpgaL/Fk6k7wlXJLvELHkVH2FnaZ6ht3V2e8w&#10;XVsnIwkUmwGu+9Skr5zEYmjjBDLjOZb9P8d4ZsxRNVIv8bdXyRSF68BS54SZJQE+pQGccBoXCOj/&#10;IsE9as0KpGzr/LIhXNF4lZVVUiOlQgxn68r4w2H6vRrxGOwepI3IKE9xlKKwfVY7HF+d63+FB1MH&#10;udWjwtgHKCge6IzLGs9ZY1IhPuLhXdyWd8V8SZsU1MXfzHHxfBBwKWyWLyMxzaeIDkDKGUqbjOa9&#10;Jd1fdnt/dj7KQYXkojqPlx/EcEZnSl4GN/Zto95k6F7HT1d6ueW2a/MKa3xI2vXQgyhDwl/jnioc&#10;ppm7b/Vd34c02GWiKSHSvjKPLxEL+6EaN5NEsaiRRujmjpH1siLWzDt7LIzFjR4EXtRA70VNe2Rb&#10;kIH0j956yW1c7yQDzU5o2hzjM0dejjFV3Mq6/pcajFuIe38l3jacDMR4VsaU9271zL7ygcFJvSpY&#10;U+LDQY145/oOVqoTh7PjUCyGTs90JguUKw1sCZO+MQkBScCjumdrCmfsqzx/LOKBPY0b+wIkREAN&#10;z8f1mNNnSDdDo9bYrvBoSkm9sp7170HbM+Uu6cbYvXFW+pM2r2lpro/VSV51bhZUUbL6q+8Q+H5j&#10;3yUXByurcKLYOZKmvhV7dZCwI1Lz8AYGNw6eEsgfrnO3Y0//zgegY7bhCZskFGakzIkDGpEyTlvU&#10;f3J524/EzCpH/QXOAh5XdKZETVnqQ6Dn9vFuR+ZWVkYTQf4si9xs97FrId63wkhe46zGyawYXS54&#10;ZxisDV6srri096HQC1/JTU6RwRC72Ko/Dckx0/krXcI87aN3qdvSgKxMpKaSsKM6SX1kXM+tLnsM&#10;LQ78QadXyq3HUeRcMX55XIhcj4Fu+9vx24wCoUa6Mcpw2GWI7Y5lqT6D3E565/zvN4VWr8uFOLg/&#10;xonMUlGmkI+3Cwi+wAPoqDUdcI7gR1Metpc+2PACmIubx6z+N5yoyResx5MMxUVJEGXKqiL++YML&#10;hc1z/Yd+Xzvb9JzebHJzaH90He2lGgF+yIk16XelEX/PVcYatjwOpDj5iJx71oUUvnllElh7ILbZ&#10;cbswriA64WP5hYi4MVTQbJZS7u0Btk30y2lbhUJQrNoklZfkCPL8Rz5RgTs/uo5k6yXKrEkD05x6&#10;KrKf5+fRWxtahGeXTj2PRe7bzjnPaTg/nJ6t52prEaJxCLu5Ot4OGtLYqJ24Gk+uMXkON57SD7uw&#10;YenvWjoHhjZtzn+/6S+98fYYZBcjM3tUUFUu3RO6jyFrHRFYigdsJ2ZMJ9xrXHltxHy2VrEmcIIx&#10;HIz+Pm4XjXth8s9D1THcTI2kg35IwvQTy5kGw3kOnobPn/5kFMJPMJXFRpLWJBuBnljrUxrJxMXw&#10;/JbiH15O248623L7z8ecQ7rQJmw0wAbBj3cpfdZC8OvPlHkvC8JbPUpXFKM689IegPebZGcfBw6a&#10;Zlg7Y22Y1jZUpUewC3idRmyk5bG5nVRQwPzfNNRLyqHdXFkPfoN/NABefWxyOIe7yCRUTSR/omdv&#10;YoLhljOsRYuQY36ob5OEvqPvUwsSag9j5MG+xBTlC+Y+OF9sDptVdLaRkPckZ0NUVfHgLlbUNq4N&#10;G9yzazgd0f1703uiFlozLKwhMeq0/Wioc//QrtpHi++4mFoLrohaCkXJTUwNjERbosRiXJb3PrRm&#10;HrfNp34LETjb0nd9yK7bwDUPajd/TVOJez0AgeCZhAQpNlBMNKuI7Bqa/MvriiH7hpObR80undbX&#10;zAwkJHRTTV2qRR7x12DVulwn4NBLf3mSSbsmSt5k0nhH3H14Pfiwvz/CuJDecf+bwbxJS6h4cS6s&#10;yl9/ll22POucG88lLseeJnWsAWxWg8SME3Quund+qmZ2v0Gb0ceTQmDXrbKickISyM9nLBzZfsqg&#10;ao2Ew1+vMZDDqy99Fm/Zf3RVJJsN10LLFP/Jr41ofunZOPybTx4GqMwOhQffgm8Gac6nxHBfSmw6&#10;lMUNEu05ZlWx/FzEr+AmxlPTMwDQHorZjOaAeKmmCfp7srIyo3eZ3RfQEnsI/2ZyUsWhKkPz8xit&#10;LQx/HKfPI5BoI+Py1ihqtMdCYjBSKQ329T4wq6kmltjVXzR1Sd7rIUiRFLlJNpzIFSrV+7fE2mhx&#10;ow0tyjQ98h0EU2Tshw1M3q3jC2w20eg7hE+hMBIYmSM1Uu+7Jj0V0Bh4qc0Zj5HYHLOW7B7lus44&#10;oRYytpUjufDnggJwGXAvNsKQmcybbi/zdPVrXrxwD9ZWpqQkx8eawAdvAgd8dpIJkorsAf4IZ2tU&#10;PiKobvvk+ansSNBqRF22gv+SF/nvRGYd9PleFz5XBxn1OQ422M2QVT+fZ/Qae8lhcdjRI9Emx4rm&#10;qLK3O/RHQGzwtZAS1ArOmiYKFIq/bVcCiqsJJqnBPeiaKc830j/mJhYaf6H1+JXcK/1UuHkvJdjS&#10;fRLtZmBSU69yEWk0o5luNOkfuFrZhKqVTnU9nHgnTJgiWfBwRdIl7syvmI5FT82SnD9NZSOP8wvo&#10;f5MMR2MwNWmQujoY57bP2JPReU15P8nM3tP+w8O3msNU694tDg/CxbE7VkHjVBrGCw51BcuJBkq1&#10;DYMg8c1hxESh6epKTzCsY0hDD9HwXaKAVioc6vyk7rLaxi8M1EWRZ4gpkGFW5514+1Er2K/JlI9U&#10;I9K2LvoBZjmoSmkzyPXI/BVFfAzOSoGNYwhbl89Ys3IsvNs+dQ/xJuse9PwHpzU2vJZVkRpgCU/D&#10;si5dV4NXHzUKLqkM7b+0+HHGNc5h9/9aALWsPm69yNGQLMqSkraVbmIwM8Gt2DsEtCgnZtx2byr5&#10;WNBEr3C4xdECUe7IaxVUNrmNKo4gbBS6GS2Qt3UPbpTmotG2W4IeAw+2rqZvdcczK5/ASfJwWfKe&#10;3JDiCxqTDVHRh1ua/sciQcIVrnJ2ZtIwQ/Q/FJyvP45CGl8x2lDkKyw8fw2FTXbqBoMWYsvfPpmE&#10;F7IN0N2Akho+a66FOHJlqCU9ZlU9f2rWpNdR6YCfSJBcu7MfTyRGquzk0c5sgQwJf30/f4KV3rFv&#10;jOzb2nloDFy6bOhVxeOMdLfG3K/Xng1c/Bf4aZDoy9a8ImFP4Nd5ecuDdW7ZMJ0JGKQsVqrXv9QP&#10;aD3MhhBOjuMNBsS+eonVeWUaz0SJkl+MvpLxklqaLxRiTqjPBGsezNUeIEJZzghqsiWyadeV+ZTY&#10;EQ10Rh3I5i4IvzSc/q8WIDYk/E7Ew92UQd6SwBBIGxO77+1FQJTesOs116ue989Ixz++8xRBoDM/&#10;tGrTPHrxAkjIpLaz8abaFhqo7G1mSuMjrhZjZD1b48rC3Q0PpnTtCQHoflqL4NmEZ9PZtFHP3Pkf&#10;oR9/z2BD6YTs2kKYrHe40un0ZPpaQWq5dL7qWSOTXCC1NlzuRA8Y3kEVX5G4h25W9WjV1D3aKqcu&#10;VfNliLT9rxjTZg475YX4fyjJK/xIVWZWAFBf/BdwVpNVAf6jkJUOrlmrypvq5vgfvNBji03nedv9&#10;t7ewryzqsWM1x4x8DbaiH7Gz+Yts/30ORLF+e7Lt7eRds9vGusuZLuYiefek3Pq9g9271jkYVRQl&#10;KlSRsZfxdPFP26eP13Vbg5R2jxIIcl9Ye+ckhASVH4vDSvFe5PR9BbUxTnTCHPBpAoRHJAKy6Z3e&#10;6ZrasKD4rmk1EoUyrVT0+SyOSvtVVpP3kvrRL2qYnP5zeL6x12Vu53BjdR0j8IsMyICJArwG0RRO&#10;/FuXHZmrH0s5wkOO5NwwVl4pI7yMVBNTL67fN5Xtsq3xOq3AHY76pP6CKMqoCYC9BA4HpaEJr+Ab&#10;sYa3dY5B5vQjZoFDMzCtaa3FlYNPppjVDsnaqDd/rK48YPsyqIyeEYqvYUoPEk39UvDDXKp2H3tF&#10;bYf/s2nFkzQmpq0+u/Yei2SSYtEfG1i+p74gRsg9M3VFx98fqpVJbtODY4QkH2pPIlVYqh8kPm62&#10;CBVNh1vE/t1cEu8raVXP7+anvFramiBuKFk6jT+dNb8ezCI0+Sd1/c3ojRE1HCFNNpy8dNnzbypo&#10;6Z7yYIJLwu3S+JUVERbom4SYfIATYiPv2F8EFWcme3vdENnwsS3yFDl7sCkM9HzrT3Pig/2HQwL8&#10;YztJEvGBom/WUnuU/eZ2vwRNph6j1TUiXVYZhgqor2XqpWH9XyiD8CsntNo2L1SvPVYx5cfKW3Kt&#10;IcKxGYe3J31owd5wCAGFN8+qW1uloYYyigyd+MU/jBsg72AsF/0Yh7CnNj3fvkjUCsZHw06ciZN+&#10;1A6Awn4YSb6CfMH0e+sDDsD4gOPdpGOyIXhcMZVV3Cm0DFyISPwlyF47qjenNlSn7No0xJtmrk5e&#10;Spk5X2mnaXoG1L2s70KkqZ2GUfKDw0H+DTYZe0ihBSrseWOzsEEiyDqBs3SUYfm5kzPxZhQMEkyp&#10;nxi7JF4DEKnrmi38tKOAMy2HXu5IjSyp+FOpcTnYENgY/2hqRNUH1FxtV5fiH6uFL+wtPtSVOqRf&#10;J8pDsObWMfOaLk/cLfaWGqqd7Mym5O7UvgExkHlc/ro3uzsqYXmnr57b2gMxW6DeZCeufu7JO6sX&#10;Hp7HDxYQjBkI+Bwz5oU9adXvpnbdhV4hIfTEtpSPiyOUIFja0pPmuTlh+d+lX6fp2EY01VIScfhT&#10;4YIS6YxJVho7g2Pf5Evsd3cOXOphohGUTd8D/FROowBd1aAkdMaJjl7UrHgEkrFE0V61MwIS4N9b&#10;dk4NjRdeS4HyAFNJxIGZH8C/cAWaNsRU/2eAalSTbw+OJQPGZDKu1uO+XCqhy75b1UcFnefoSr7+&#10;H8hWPpYhdozdjhf/uFNs+24q8E2KtugKOcXczmcFB6ZvG/l+SucRN+r7bVbshQfxq+zZXbQIVEQB&#10;VRjxCUW/oDU+4LtiWZmqViwAPR1fSNNE73JMUEQEXUZX1Y1nmLpoiDzmr+G5uVAZQg30uMTeBOh0&#10;W/c0vGbIe87jlm2GtGfIAvNMxCq5xqXvntD2KriUPd9WR0tcDLDiRnX7mQzsnhYHvRxi78TF33dz&#10;IU5WBgEzI6ya2+4/RWdNwLjldSoM8Dj7+sp6vMj+sA7FzqHtHBl5a0mP3iHQ4aDqam1gcgW352aH&#10;C1X1ssZPXysJZ0zCI0eR5wcxpOfdt/ysd24VFbzQz6hNgonXD8/nfca201EEfZCB+gNNRo7PcNcx&#10;yzmibPzgxU9QBKnz3Tid+jtSc6EUI8jKuQxIV7czsnJfo1QNsZDEiStDZycamrZbBQdsOcoxuItI&#10;7LOhZwLjz3NnusheDc/+XDV3wvz9857i6HC0yEaxaFXvEn/7t7PMfzQDESly5T8DTL6X7NBnmdCk&#10;4K6E+ThVkKDFLhbs6y3augGzLcuq5hFH9IIah6wGPa74eQ5a7aWTqiNn2uZ9hXOCG5GHlfeG/2B4&#10;nehelRWRHGaitr7rD7g35tIxM3ivSyq54l6CsXo3JzJ2Q/c0RwSR9rhXoYx260U4AFG0U6bxgGLt&#10;XGTs38I7B1bWo0CXsZMH2fGfDecCw3MZLVznGeSLp/tDoxbThPMHsoQNW1UV9/zFnzD5DAoN+lBE&#10;5rXfYio+br+2gR+7jriuWFalqoz8oM403rLM8PXKcj1e/6bK7dlv6pv2to930hV4nUMexi6ZpJbO&#10;W16JV1H+JtojTMQnPyAcQXJrb2if99G78lxJME0HlT3PUeLbkjNYRRJDbaKPKgiJx3SGp7lLh1RD&#10;8E4KQEx8bqNU7xPvfGeUXv82UA4h1mbsTqi2b15NcD0HVhOW7jsiCi1JrxD85IPqtodTgCYxgZCB&#10;aPbwubcgenJACdEiY2vVF+AJflNPwDNPJ4cOknSQ8b4E9hJkcc3+lgeHx6E5KHI7WfvyoV6rzH2W&#10;TMn3bld1PEO93dgN4Ti3cBVed965U94nO6MJr3GzaRA9LU+ORJVVk68X6WLyCdDhOG4I3lDCZrRK&#10;Omt2Fpsx9jKu3M3hka39p25BTkSzhGcgTc6af0CkKq7pAAAnzcIgKE4SPEoXysTdZXO+QUu8Hksp&#10;Si1gWS1HPr3UBoHKopHtUkGWSs3GAI5K29M2fC8/YLLpsC9dVJWhVEcbWDOm7Z+6e4IxEa8vzJLP&#10;H3n1WFrfraLEjwMBZgQV3e1deOx5/JIO59eoJLuvAsZDsIqrE7uYuVae6ucF70Cyi1U2MXiJuS8M&#10;YsJPZ218iIiafMVqH4ha3Jb9p8nXo2tafa3spmLjk1j0e4t+tj1bkdSipGOphBeMcDuVDS8yWUEz&#10;jcZEe18l2XVIC6N/VJzrzUEeDCVX++DX16Y+WiW7VApsBZVsd//hUuo2RBPEAgH2ksOpDtXSc97A&#10;sc0wk2LndIhI4Cv8kygcmt3awjyRiHt1doDhtSR5+zG3nX9DeF3NLl4J7iN0bT+NklVZteAjVcbp&#10;O026YcO7r0owWTxRHkQz9TTMWTAOLXjL7rb3PmNwi3oIxFbcfFNkm4NswqkrGzsMtcH8GJyWXIMg&#10;Fr4hUG0WR/tC1MqvsXNsTcAzhGikTVR/YLgRJPrKL7R/9nC12Tp92BvK6TQb6w0+/i7JJd5lubNB&#10;4XT6ZqI/SwxkA8oPh5W1GpHg0VhY+rc0NCgb9U+7qs8NDu4M+GXa2QHAUSJHes1yNsmGPPxcsMlB&#10;ZqkQBBWoeIUS01b9ZABoNPm2aS3HMGe4AMJyGvU1fFCQ61SGMhYw2ZjZvDY5tyiinf/9kEhnA3xd&#10;rC5l+Gb0aJ4zoX+Tffi9/p5WolNyBtAX0Lg3lgaQntQMFXU3e2TePKf3z4tzww07NbNP1EAsbn/J&#10;JumtI83ZJxCRDuCQ9GiEh1TYV2xfD/LYxy4EFZwVh5xoaaMYY+bbgDiT6f5DqRTV5l9dL28auTxd&#10;vjVwfeTlZlCb84A6C3fHZgcuBfXdnP6r88ma6gPzb0uy3NEXvfjKieQnPcVhwtHoHSSe0hJuP+C5&#10;LtkDDLFKAIKrQIURg9HmYxI2HRDhqnqKpOQL1Buz84WDrRIh9nbWIZJKJdfaMwtORGr77Pkz2+aY&#10;WR620RYudzyvn3WlZVxjYsqUWHJj6ImuXb/7xr7O7vffURyWKAozkjF6J3p9Ert5Tp2sgxpXzof3&#10;UGJCduXpFGS4/E1/xkJVZTeb1nsk0v9ADmTdMR7ZKPUX2R7fY2DLNYE9fb/Qqrq2VYPRytpwQoYO&#10;buM4CCPsEomrnjHLR1Hbbt4vm1ULdRn2VYi/Nq1QF3j00zTzJwsZ/NupAcatcoPdcLd4K1zNxdwF&#10;k8DnVaQRGC5gqv0QpxPbJgKvSty5FTg1DC82ttiHqGpkW7dDgYRtZZdNoQntK/+s0P/8Oi9H8uCk&#10;kWPnuKb0PKAcwZWDSBt/P8fKwyXhFX+aarjg2yEn7YSFdx9JZGvpgG6GpWYZQEUGuwkcMzHpf9tW&#10;bP+RhqXJRiunBMl+GJ6NwiX6y5g8TzxaKatPrgF+y6xIV56VD2xLlMGR4AGnj7HuDLHhqzKXqqi/&#10;W43KO6c1okHQ91RH2fP7yxY3E4QNJgc5pHfxpQOnbNNT3rUWf886w/lV8Yz8EHqvo9XZuwl1sPRw&#10;uCVVqx/KOovKGA1IL72MedixOKxXlnGf3YSLGWeZcDjExPVgMJb3Gbi5CkZl/B5D72xxbI2oCqHV&#10;tmESK3aa+Kiyuh70v2MxUH15QO8Ygb2ZCOW2lb2p1b3EZDyhdbwlDwLo1NDx9DPwboDGpqTzhRkp&#10;gLN2WGmauQqVyVVmt3BiElWIuwbhXw25J9XPkwLo+PsM78K/79iGFPXy6UB4Ku1FHTGu11WFf6ub&#10;DIYKXTYsga/0z7VnTU81sr0ZN7O58/FGvH7PjNhMipp3vNv5fJLGs2xrJnbjHepv9wl0E3jOK/Y5&#10;ps6yUBUJYTsYfnpsTOFLn2Og3gR95vr9oBHnmJuLu4fSNHCbGyxT15JXUmwJGYwgeOiAofPeeWNT&#10;jgtRBFNbGVbiN1o5t/tsQseQFhuRg0i9suv2OtiLZ1SfUVs8OUU69y7uXaZLGdu//W1t9BTtanpr&#10;4cdUXpKay83qLPtdDWN6lCE6tGRnpbCZMJTxcdq25Z8vg+ZhMuijInW53h7Ty/Zai2ROL6rsJWGp&#10;RStUQDmz4q3rnTW9ALEBp8ZREa4NpdoSK99tS+kpEeABchdZXksu4e3qbBVNleafK0jkEzy+Mxzd&#10;G4GpsbhYBVeTjz1PO9E/TjLOPo4sxrR9QIOoK1T8htmgBdUmAFvLELVBlwaIM4MHDSN0EEHzKmAu&#10;VaNKn+yoX4mSp8Eryu3askudyp6WmxktunrJw34EXFD6ojdRFiRR3iqojl6udqv/xhq4E+Q4OEvN&#10;NhzT5ADw79b/W67DCMAzRG2hYgR4RtNXUetDOyUIpq3jsEWnAs8rQJlhVh/U5VBUv/T54WcnHdU0&#10;5Tc2seMwmYibwJy5cGZquz3bw7Ky05iJqu5L7fUGwH+jAsbHEp/j3hRMsu7ZpY7lCZVdDSS7Dd1H&#10;fYzg8H/0+CEG/W9TzB1OixNDiEFMt3IKKnu3Cp7/iQI5N8kYTw/lBfs3gOjA7MdYbAmQDYUJg9oc&#10;tN7tpVlVMCM0KYX0GIbSS6L1vkYTm0FGR1yvCM/8pOBwrOEotM2lZWUXO191VzjCEkEZIRaK83gu&#10;LCFZk+SpdKfDfMLCHT7vgaNFzHczge6mLxd1dcU3OJP9ECKNSJXrRJXGivxzMX893Voiyahseb9T&#10;aAEPMioyfHAsbrrK9wLBE+zsLLWzI6siu/ekvyQ320RINaI6l4/fWjKh0SjLRZ0c/KbVyyPdIh3V&#10;754ilULNFziNyJ2rashw4+kZOyE++2A0y36PnxIT38GMdETdjzc4SV2M8n6aXBdQTpiD6Co69oW1&#10;qlx/2t4brRWEMXihtMk7lbMJ3ufJIcCc7GcbrDt5fc5usKA/+vEWOstb2ytTQaUhZcL2fvzzUk7h&#10;0Le2uI0Q17Co853Ui1/7vjN4TKdrpD0TAlantbc3y6E305rvRAArDJaWTIkPajkbfG781dVvUvdd&#10;lcYwgF5ynPkHptPjx33tlDrzsLxlwNmLkPobMAyllH7yuJ4QTfCG4+cQPqYHjTKVFbG2cc0YOetU&#10;rZb6BiLdMcfNgdXVFb4XZwCHtkl+Rc1/8fB2U1BaBY8jT6ut/V6ik9PYMXiSEhmMpOgT9HnskvPn&#10;ok3+oTxjyW+MViQsOH+C2A5t454vG3D6/osqOFnzCZC6C2+Vvi5B+qUY47rXMehs9l4aaTDDaHB6&#10;9uSTbsfffx4AKr2NeBwq1v4fwgqXlb+uI676zA/YCeVwbZLiZgveFPZ6COLGcP+xeMcI5KDny0ys&#10;/sI8C7AZJJRqF1sFikwzHLgXr7OlZvnh5LTkiOr5IoxEovmVti2e3S9tOuBEbAkVUTgvO2cDswDk&#10;Q3PvA1iovCBgW+vsmDhgS/2xeDte90ckugSjfDvfCeKm09GOGIps+9ukRYJg6UbwzWh1MxTOBqCu&#10;qhXCF3CDkq/RLa+bQiM0BWpIj+uVKF02+3n5EuM6TvJjEVRcGxU8ohrOfBuE6p9zpVimmMDSD/Lq&#10;kY8z0D5rsEsdlL+/Y2M6OBvLZh8/2CJ9Nzvei7sqCzGQjuboeFDo83LxSMcx89y5ttlOK53ilQ4T&#10;WECk817BRNj4CxDAKGWYEz4df/yVWndpNiY04ldIT+MF8cymU1Vtlaii6jYAB/T282e0V4csJFZD&#10;qMXei5cX2Gbbw11Cd4N9QIbRC05t0jFMj8NpYkEXW4FfpddbL8m6eNWjC23e7Br6BbZXNR5qGfkS&#10;3xkJaMmQVLyJI7AS9iiIyWcoAHiTBS70u2VLHJz8cCiv2e6NhqbMfdaX7C9o52unQmGfIdscl3YF&#10;83EAS6R/Bypr5V2ubsey4GqyBmrcqFmN76D5DifiZeFboSNaZJXxFVAKIG85BXoPBnNXfiCwHT5G&#10;RgIlT+xlZs72hLhCl4RKkqfkecJrfjmsLocdgMwnGY8LjrzfOwQ3HG0KCY3q5zvBnCs+Et0IUvWs&#10;ynr1RlDAvzyIBO95rLJ1Fr/ukACTTy+ZKCMfs6qSm20l9WMqPBHsfZz096sAJxAR2r9ox9zge04S&#10;clazBgv6upSufJxIm34EIzirmPmDw9uCb2iRg7Sd3dPeK8UVEVuJMm8IZwmc3jG8CScc1u/suDUT&#10;kOiG0Lv1+8b2EPx9Vu6+UTH1c8W3sgUUDDKim/iBqrGSzRlDQeMlZrC055JrQoeIde19b2bGiXJ3&#10;+85ZXYxvUU4vtItbO6uQ7V/ylP5HeD1b6YXLXodC64X5/3ypftr5cstxAZO/hkR+8kYzPLJY5lXX&#10;a5aTi3JiWpIFXCbrAOVymvIJ4KhOGZn/sbzoBcNsFGvDkIbR4TnJxGDCM9Yaz5psiBWJ9lwi7vSH&#10;xRjkHJ9AkrEzTd0bcKvCBEesoNeFXRLJ3dkJkoEimp4oNTcD46ouIRdbhpOUH+Sdxe+icVC7Lsrf&#10;FOLzuVPMLjypSIQfHf/flJat3DOTIVBHoVigNEznpHY2HJOFuyOyz/K5nsvNY3MP8Ve1KccuHXKX&#10;AHd5ZU/wZQU1eU8UXG1A416oXEF6fvkePyAiKJ8hTAjDUVd5xdNyUKxXwXL2ltE2gXA4VRXMBLAj&#10;N95Q69YFD3zGqctaF7T93FhS8KzOgqb+4qX/l67NoGmNtQgG3Wc4nfUPiDR3Qs9T3g+XCOncEbAH&#10;V5IYtjIQhXizx0aIlSeLjuGYgbiKIvftKmEqfQWiekYT84L5J7eVLCjzA4jQs4nE3RWo2m15GKvz&#10;Tbx9qPaX6n5X6kyqW1jH356Xm+wOIxs1FpTvHZ7aL/He9sXqklxi/lj/KttFNQxnQkL4JEiQm/VO&#10;w4DaUVPsJO/u4SWrF3zU2DWhMVD3K34IHBN+QnmbsJpafDx1/aBSUKOd6vLntfEKsznIWph8jUzR&#10;qOzbay2QL5gBlZ1AwxyuIUrj5BkVUr4vQ7pEcuJ2Oxz8HjqJpnq/ORL4UaVRv1/ueEbvOJl/RaWO&#10;aKDuu/Xhh4sgpXDoV+Bg+FUFJ89HA6+7B/jzMKO3IabVfvnwfFuRc6i5uwFznyUDemV1tfi7mnOd&#10;/8yu58NbXbeAR/lmvxiec4BA2dps/VJdHGoU9zNCC95tvfUxekVnwAi24U6AlbD4TLZdufp5Btxl&#10;Mv6wEu1pB4Y5GpkaWtGCfIfw7Usr7LrwCJ9VDuOevz3Nm994lXMmdKjQ+DoH0uDlodeV8Z7LEcXI&#10;x+dDyYdGd18b9DOoEhnUCvR3a5a52o8grEnONzsNpVQf7TRC/4l/xVMi0oo9PQ80RxjWXRZ+heUy&#10;oXUHeM/sdKz+vf6Nh8ZrJNXm/CtKyrCxUIt+pQHT42zoOD5izszU1cWEaptr9y/ByL00rjtGZ3eD&#10;6+IKVrvtl2bCM66h72CGsfQ5iB697CAnvL/O3UegKQM35IwRMh3iRoZ/draIAkAGIYmjPmt9q6Z3&#10;75xtOKeiY/GXj4udV/8CKNmyxdT5OLWG5JF/EBVUELL76VGc5WvDOpl/R5XjBltRNz/yedRcfiv1&#10;RsUg/436b5XA87DXfn8Va5vlLbFTjUEZjIs0rzFtJ3RIHRBSydIJlF1G37AVKKKX/16ZP+9UxQaV&#10;l4Y1UyanBI9clW2tydV2jtFqPTP7km8SiKfuPnT9JHcLGmesiex1+/ddmAUXF4JBiUS0Qwr+OY/c&#10;E5k2nKTQLnuTBDBgalAL1SgNzO4E1DPSNGLmPqetE+sTUSbLM+5+Wx7XudnOqQkCp884vza67grO&#10;1V6Mqg0dyjNtefzji65iv9QqHCynGuWremPObIGP1jSRxW9e5TzlROyr/jqvN73MlvBLVqQIcDik&#10;R0rSAoxZAbCCDmdkUACxzyOo93MO+GFAej63m3WwQtkcfq3VU7neQzMrL4fcLJch1Mza+jtTMmi+&#10;AbzoQ3q2GEcCAEeu00caEI46i1EmPPYaGPj7/nK8BYB7d8VCZZwVeJ7rjbXz6p3X5mBKocnosozf&#10;7Es8k/yGtpkpVPYKPP8/eDPGE2kgCI52mWccnvjpWmScyJ56/k2FIF/WnQLEv+MLT1EQe2Dfjate&#10;BPPmpuKFog0NK3jGvwbGntgw7j3hyhLvK4VAKdxzQSIiXWoiaz3ZOXE2wuqZw9LfefVeZTaX7fF3&#10;mwLFlO89/ov3wcKz0iXcZAlFFN5f/36v9N5HC0J6yvwrVVX3i7A3j0nYranS6BX/EHxRVDEC11dE&#10;xrvzg55daEYIQPIvIqrix+KWgWLfDPJ86tA8/xfchVM1z7fDliu6d7LgULxcMSHRdPPe+vSG8Gpw&#10;s4FlVN+S90HUi7z7T2nDgfus4cp8G+dwkWaKpexnLaouXkHp2MZNfz1fC09ZeK6GDQTY6l9+/1Hw&#10;PB7+IaZiwN0N724nrAamtVKrqlGimGr64uK7REBBQGnS8uNCq//EoqsR4Vk4UDxuCA/TdESR4GEw&#10;7QhXvENUV0mhfyQoHpv3uGxPcZ8qx5wQDQhnc+xhjSIIlg9q0V9PaV+Q8nSBjYhaEQ6+yilZOf5F&#10;mJc8Cisc9XuEam18CUIKThmYaSe1stlwruZ6cXcmJA/hmq7OfzybAiNxejxICFE9+pUMehIPaVAQ&#10;0Spv1Koy4DLHk260YCGg7HZFogOB1Ax4bTAUf0fqjuMKsXhd6qYT/0UkCGdsxz1C92ylIARMv+KS&#10;Mr5nsm74FNZPklMTAlXy28LSla/zwwwfNQU0lgCP8Qy5VyG8HKi41F19OkDYOFNKkEcH5TbvTsNR&#10;DZb0fdVtKuaWEz3o8sZKWN/r/xfK6LINj+sCI/I4hxmGsLXZVPRWbaPsOgZGry1RgjLRnAV6Y8Wa&#10;G7o2jwoHQLTvmnl/W8t6crse0RADwK3aTnnp0z1KgPPSdOoftYqhlszn/SIsvUbRhKptNDW+7//7&#10;fdO4Po9r4I5lgVIHnyJ5luMEO9KWyX13ebzwqdtQouQBZ4RMGQI8NyOwAz+DI531OallIfg+2JNB&#10;cojvBh7x8BWP8DYRSn5gRTRDpimjItkUvhzoZOmZ6LV353vPrvsJbN9txYRR7WE4hIzC8dPsEGH4&#10;tpMlJJKy2Pz1OD5/DyioS5gnWIhgBh9J6kwnBzCXjexRdiroprqg1qEWI9ZnbXXMjqvAzK+4cYr7&#10;0iPIX8x+A9j0taEtPEQKtA985uQR8a+MURA9mLQm76JQH0WuEU0fRTw9fzWbDr80DXKNQfE9cUVP&#10;DI4Q5yTkCqZ/eC2iV/sVhElbSKWzpKFye1lHJVrWhPo/w7eH+aB2FrLdtMuPfqAeu4OGoGUB4C8R&#10;A/1CiEeML8b+2SDJkQWCgfpP9pxPij4Z0n5/54KsBowNAEqD/1CrMz3d7eihz2qv3HG5U40Uh6E3&#10;sCblN6pxD8VivO24eve8PK51vx37O30VzvJoBvVm4LEeMOKDcv2zf0di3qVfklbOu4GLw28QuwAF&#10;zkIW52rIXsQ+1WWVMRwHXkqReRe+B5PRetQ8h0AdSCOqcQIBf2JGKFeoZemNk0RTvbD1x/Fv198l&#10;qUnc/8D9PgBXT0DCEzqXxoWv42xpx4TSAo2mLJ74Al4dx48zBkDM9V4KgPi3D6VIwBekOslcQVuM&#10;a9CN2CxVBV+bgasMcQxnTCXfWvml0yeZ35/fF07HfzLgTsTlv1N8O0BmwGdcO4BBTJ1b+f0wMdhz&#10;yncRgdcg/zUG6ZWVdLXyKkWu5v9qAcrPXs3+XDoHT5CSbcZnNRqYbNACHqTBOW5Dh+t210OqibPK&#10;97yDVfPBLwnzMuwp3+uHEWl8sRSYbdtPfC9HZA7P4YIyK/8oXuiF4PKwmIp+zawPYgi9ZKTRI2vT&#10;PYhkSvqeVTthbqEhEyjfilurTcvzcry9jUArAfx+lPj3Fzie5tUGYaUqvhCVCIb5Ef34PK/+n6+s&#10;zasWD7ZVz9vn4Okf2/WWb3V58DuDwEOzV/UxkGtOrOOYetu0yLnKSAavD/lhVeImJ/IOvcK85R+e&#10;Udbo3twUVf7WnwbsVgksPVkVpZxEcRnH4s41VmJ13akdX2JK/uTlbR/sOTVgxNRd6NOHvOh1S8Ym&#10;+XnWu1yyT6+Jl1gb8wvQqoqKC6m9Nuff9C8xavZ8Lwhwr2jKgB7CcU7LnWoYhquzdSRnW4a1kc7M&#10;EeF6ZB6yLkQ9xb1UlHkbyz2bWfJCTMAgHszSr4jGteYxb2axp+csNYiVVB6LBnmRYUfj1tAzndCY&#10;qICdAbqDQt2LvtretQNevtVTMP7QJrZDEafWwTnxG5lG96pEkwYTT+V/hjVc9Y9C9Iz/a7UyhncG&#10;wFJ5wAB1yPV/dYEgmrB3bMaAiU7VoUURr/yz+oFaWhI7KOSI2OcUeccugwsyjaRyVGhI2iReqVzY&#10;saKdqZEt9QA4HNVBMcEYUeO9phdxm11/VfCybxvq3ILLtmR2a288RidPPXYyNpQSaWu2inO2aGOY&#10;lncct1IjpMRf/3qBHBBU+YQFf/8hgtU78Udobz6mFn3H+/ju0ccvX+Z7nvh/CkDER0Z/kPUZ8huC&#10;kmjvVL1kqTvpWKV1enmcUDJ2u/C2ii/RfiqfNtmB8dJdCDbl6DSRM3p4u1smI7RZkbyMicZnHXs2&#10;v2c7hS4b94V6lS5/RqD5VPC89+TmahJZE9xSBbjCpI8FCJWQ4s1h++p5wVwNyXWwCuEysiGcJ8bG&#10;yLYVdr8T/3dEc6Xg3o3i9NHdmwwQ+3Q1UIoK24cFPB3nNY+ciVr3cvWjjqtfTcMphTzHqKEfaEQC&#10;17GVHzPlRn0R+ZVCq1pZ5OjGx7WS4XXSdcM3oJkxZ/8e/nGoacAraujFC4rsBifbV5zZG7KT7dvi&#10;rGIGE2IGRXt8oiBMHmQTi63FAe/OBw8cvZV4eg3Ey0v8diK002EVtpW5nOUti9FdMpA1JSDTJEXN&#10;w4zxNfGmPOnwgpmm/PjuG4MkBpLghsPmAzKjaCQLXRrstTDDkG4si/awY2u6Z7+xbeLHeMSW4+7N&#10;lUDCM6USJ/zaK4zjQemP7ghF2AhyFGfzAYbZ5hVjys+SvudUOuwSzVXt7ZxYtvOSEUnQ3S3shKTG&#10;FnYUe1DAz4Z3ujlaEImZjhhTjAnEWIa5j0B3lR41V959BGgnsIvB5qDUElvfhXXS1xmfSyuKZ56p&#10;7TqcGRgmfeTB53+118Jd6XZLj2epO9PmcfaL7R5pTrqhIUoOGvtn3ox2plXqipVOv5Fh9TMoIf1Z&#10;tDeV+fTI5ExDa97EsnjBQuHuVNcHDJ7OINeBi1K9bh7ZfvAyrIl6wsjYY+3Ub+G0/tkzigi/Uauh&#10;Im+1VhAtUNOq3XXzKN5T/y5HlYo7gRue2mdjH1Ilz6WZ9CI+zENC3XtL7cgChkCM0r5EkFHV0aKZ&#10;er+TpVc4I3rBC127/dp1UjKmZsXSFD+GG/1k6RWjHNtJ2R9j9CGaEaqez09ST9U83iRr2sq6e24y&#10;XkoAOria6dNQwmuUZ1nnR2TwIsIQiwbXkxChU3hnj3c1E6rLDgLH4NdHlCOHFS88tt2UmjnEReKm&#10;DH/l85RUixvUEBdAm8InAlG5ZpebN1crVg2WhoS2du6eSRXo1gNW7iu8B6arj0GJi1d5Ku/vQ57U&#10;yEdPEX0q3POQV9RWzRJWyZxM9oTv3fDBGNgD5R92Z898YmaLSKZSlRqPq8i5jL7mOdaCJLxKe6HX&#10;9FSbB9Jmc8rZkdkdvTh172CTaWweFvQCDSv8P2q8XxtlnmVSrJd/DZKb6cvVyNfYFp7H8OCoqjWr&#10;at5pG4hFINpPtvdnoM8imV+WUxA2LhHeP4xDSqLz84+jH1bkF5+lwOzphcVtsynX2bSvT0oy7k7T&#10;ZLcYlRqqq/ejT88FX9O6cUvuD1HsSykkq2BSaVaXuPgrMMGqeern/Zms/CFD3Pw2d4YxsqVNg8hZ&#10;UXgmtRHI5hftHz0VLP05Y9V7V/cCd1fr/KNmH6874T0en1ySeg0dxLvcNsb7br9ZvlSNjNZR/PB5&#10;Tj2l96PphWPu9k9fj36AMj6wmsGVoFSdytY1szlfmX2+fU3Iy0q2DRsTm68dJ3zxfkawZrY6i2nj&#10;xklumihC8ww4Y3Hq3RFq8iEiUPd28BJVXX5BUjw35dKrforOLcU4nCc+jRZ0CHa5+xJai1BLlv3o&#10;+6MfDkHLJERs7+0XckS8snXcpHg/mHXm7FB0bBvzJU2YVVG2ss7T6rL3RQfKk9N/YjIlJQwYy995&#10;D1b3y26A0OFjVUBSmIBECdpE0VmeCu/awB7/mHNUUK685vN7TuE0fF3x/uqiIivGkv/MrUzdmsqh&#10;xw8Qa3AHYQb0rlbNnwrdaNe77V9v8y1JoSXCc6kwyAuAEPyOB8JdijUtGuMx7F5HG/7OasyLPB0S&#10;EuqR9hQU/LH//h+1RsX9G3nZGs6Q+k1yxXK8y3T87OgOlSYsxUogRHHIKu1TfFt6FkSgOcNM7I5W&#10;H+5pRVEuDllHhdNKNbRXxRjRoTQBTaZD0ND2vyY9az4cDAxrvwKbJCzC5z4gQgvfiSY1rPcz3Tcd&#10;jymNUuUPeoNZ3BWs7amWFadRvwu/PvqVothanmSvws0MYCT4OTJ47MgX9IbI0Msfb5RTI1KDps+S&#10;Jtxuqlk7lEb6zdpuypA2aapZxLvVwMp1otB0zx/MNOPlvSVknVgbdrf/GADK6vXNUUBXB+5Ff6RF&#10;wsNEPdr7l68/wJaHHYUZ8eZuE1I5bKr2Bna/KO7+wO18CJGLIFolALVLhLMP/71Zdob5sOuWdERv&#10;RqNUL0/1cGDj4YAjM/fChMuZl+AZcb3DTeI235yNHK1bFt8IsBvsZXewaRCXFYcSivmKIkSAZeX6&#10;PfqEaSgP+aVBCcpz1AYoAW2IbSLXItHncLP7Q95W6ZnWvwqaK30an5tFl0/fa90wZ+bw1fJh4ieR&#10;Jb3hidl2aXXhLxOKd7+GMAN7GPrXNy1Ft4KUtmdrQEqFDA3R6uvXQOWdPRxG1j5weQjKP2luEHeV&#10;9Wqab0Ea/TAkEZfrZNZLpJVq6lT9IO33Apj70n7iOIWGcM8z16/g7I/Fz6PJslM+syaTIhltSFGD&#10;ey1Ji/By1IWFcd9cy3gxT/bueExWM2ELm3PpOrWGDJzCEHN73gSeUnHlSXRE2WchfapXvUgNzRW9&#10;DSUWq7WcXz903etvqop71vlQLgFZH0AL7RW2Qk1HFAlNz/1PBt1TS0jjV4TWMnvMx4R/trR0Seka&#10;va3h4FKOA3dJ0nQjcNPuZX4fRgCojKPea5Fizq6o8Ip9sDAMEA5gmVRStjuy3AzJdh/MVhKWTqnK&#10;srpFdj5AQxSqR8Zpr+xVXXpIjGLyj8FMxDZ2atrOynbV/ZnIWdV3RxMEmOdcaSqh3NxS0X5y7Sf8&#10;pn9Iyy7QgCcG58d/xBFFG5NlVCH0GQVLMIhJIHLeuxESKEbGQarsotMyiL18LvKP2/lUIdeKuwN8&#10;tr0a/J7I6ruO3HYfQZ8HKZqnZdbi7fU86f426q5l3/lDMzbhSaF7DX+hCDehLzfG6HNDfmiWEWNg&#10;wFjUcU0uxYfSn6LF7rHGOHPmE4JQF3y7k49/8r2/OrbC+nWJu8RigFDR7sHI0CtXJsBS+TnDmI7X&#10;xsqtrwqFGnFXzyrRc6gVIEMAhQjxgVoQiy4gxm+tWbIMs1h1KJE0wfivtVjI+83eQ1VnFkZs/Jx/&#10;78dhzQT3qhwGeb1Wak3vfekvNerKsXrSJ5/tWPKd8n1R8hbpm4oN88Mkm4h7WHKtfsc9b5VIk9W+&#10;1fhUbxtjQ41iBnPf4KN5qm0OEy3xAql6SSUDYj5365dmXRNwCLnpPC3KO9yjeJ83trA08hZ0UzIV&#10;QZ0ts1aAUqOaa7hqPDGPIL32gze1w4/BM7BRD+qKlqMfHY0kVzbrlN9pFN79+a3XE2zaE7vQmKVn&#10;dNP/A2KlhMq+A6qz6SW2Ixr83m4+JGDxWGkzNogRD8VWvd02VcdpesoTzP47NfY5ejUWcjy6zmXR&#10;eyc0pdLmseKDS+fGeBe1QjvmjVMbxWKclw8yEL0sY5+4sgPNk7RwkXGbeLcPmGMiWnas27fZM84R&#10;vR6qPjz/L8eWPfCrvWoccnSj+r7IU6snfpavqMlbFahEH6jkuX/qhh6u3/xBk/fiaQhDy7I8l0bo&#10;JhWxhB0wNMlWb6xhOQmBXUc0/0et1uIsEDJtmT86/cEYduIqKGlg2zC3vPX58UZ0xmMu5HZc03qn&#10;Gzd35+vpky30T092+l6P7qDekSxVqAsgDYGfoLU4oks+VJM0MDyM+M/fTzFbfUUyrYrTf0cqO4g2&#10;2b/+o7BjAxoiU63sbgdPZmCEj5BI2DShPY+bXlL2st4eZGGcP6HmnPyUc7R81f1lpRD2V2+nwgqZ&#10;hvXFOx4oDZaKhQ7qb/y++oF1lF2eDEX460+Pena0lMGBgJq7H1XZ8WCHGx4mgPOihoHcMRd+/YnA&#10;hu/U+Mm5SXjhQFZVOfNKb6aYgdt1MwIohUjw9fW0Ijx9y1qp/ES3kOpuO0dscNPWfjqG8e3MoBxp&#10;wlaHK6vTCMen0aucUS4iIUSSaBkRxwRkI+BfSRfnxJmJykHT9YhfyxOJw7iBCsPJFhHlkh0dH0m5&#10;kHUeGJp/HYZaUWB5GnAv5+tscBlpD4vFwmq42XIHDIC4Xf+DiZyPPUKZyGc/QzrTWTB/nyLmRdEC&#10;vBwMfCT1VSQh8UW7kMHelZ8c11cfrzeR8DkL7UgrWXGOPo0RD9vxfHZ1zhi5xnbMl6BIp8a0g9Ra&#10;fIPAUhw9Av44wCucJRYU0FByimd6hs9RuzwyNa0cVAzUvxBpXMlayBUROJ3RrqrrBQdUsN9/bx2H&#10;2f340h5T57O4bu5xVnp+JQvf34vpzOOAxgdEsejRiHXERaT3BDgqif0JS2Va3d0hbYuKJWGQRUdc&#10;k6NC2stCeu7NQnhFtMrToZ3w695zYV+WkAM3bjlfWGxU8X1H86WNcPNhXFVdmWTyAqGOYq+nSkU9&#10;ZbKXv+6OD5rcDueqdDh+jfczPm+u0iklGpNmNQMcfOKMxumyN76Kw7iPNrYuJ06KcLduiHTd9Fq/&#10;1wr9NbYQ5GIzzK2G+jkluKHb5uQ3v4NJhfE4hL9ByeZ4h9Iyf2Zi9LBeCJQOzUyGz/JepweDfAXY&#10;kON/AEMcfYeDAkZWvrmpQGEcjjT1icOYna+Bv6bn7bUMWhCDf/w7FYFf5vb49QePXMV6RZRP7Lm5&#10;c+ZHK/vSWl9kR+saqzxL0vx0u3l9G0/nZFWJda9cHAtDKMNSmTICz/J8PeuZt5hLdCbdA96H8VB0&#10;PZPXNmSqZywiV9MLTg4t6S55t3SqeU/ik+g7vPzn1MTyW6yW1myEof/d1AeNuLQsuo3BUlVbvfII&#10;IvyRb9Ue+eZLLk7Vib+8rum81h8JPflHyR7RKIgHcuwLMNObHnOxAvdSuMaH51nxTykMobPNOhUz&#10;bwzfgnZ1DGu8/7OL1IaKQ+p1UrfDl0psTj+26gTlQRO2fKgdYDnNJNzp59z1akWCVc3XnRcn+QLs&#10;ng/vVyqYDJTnxTN4v+003swEicGmy0zgYO5Opwb1nq3WIv7YmsKJHrvG/aqEYJvad4pgrb0/8fVO&#10;kbV107Z8MuqlUdYkBiJ1glb2GZLXVbxWtZ0FX99FR8PpcYN92wx8Shrwh855o1/D6mvTBI8/kG6M&#10;JgspRRY/QftcJqA496bwj4XOEv9LqrtkFHxZWUrf6g/aIwlLcr1KneqlSGPB2CEtdSK7grkfDbOz&#10;T2cQXHH4eR4V1N301QKJ3Gy7z9xNTiQAWx+/NI3Nxjzm44hkD3ka2bmR4SVwDdP7/UV3WX9Fnesf&#10;iEhFAmw9rb93wDcsyZWyFVwvD5l+cczTYBVSbVIhpvYsSf2TcMzlbw+ue30+2GsMAEL93XCCmBjE&#10;fSEm9J/LesxhOGk8LbPIiM1M7e25LRYv/1n5C0XbwR+n3eoXfR7iHFo+CTcYClGd2zaATiuZmpbv&#10;OJGZ6BGEanVkxFoqpm3uCct3dwowcApJut923K3oFqtxev7+t/X5uzk59wtV5ySzIxo3CMp96C1V&#10;LHyT+GvB1aedoVWSb0OJi1QKAGuZ5vcEV7JMUbNqCs2yHeIU5Cu9dAL3foD3D+7ogdVz9l00Yn3j&#10;CwNp1B35uGtF7W6I2qJgQ7f6Vyma3n/2d7APeJNwYa/OielkrQsVpIiY+iWId9qjEOMYCo8i+MTO&#10;+tDWDNyzjiMSMFelUIrF5J2x/VMwGmPwYoBWws7fZKddFeIl6NlBbyboEHa/hFU6nESPsRe1eySJ&#10;vprMaQvztBGaS4Krpz3yUY41YdJNWWmBTla2tBQ3/dL3Kr2UD65ypY8GBT/Un+rFvavxHiQy0vBp&#10;xKb1pOy1DquZzbxfBJiu8Utktyp0jVjo0UynD7RJMV3UWt+xY+QcC3RCd8CszQW56/pUXe6YELJN&#10;tZIHMcHuOf1VY4WQmL3dYRnWQ6RulJH/1XfeWWv5cX5/GigJvT8TzAIEnxiv17vrJQax+fxmyrCp&#10;JcGYaGMNIRWqLVLES8R+uDdyt4iaACBDk6JY+7JUgA6YFR9Mrd++ylFUbkAwUl9V5Wn+FPBP/0AE&#10;4tA2Fgh88OZ+ue2h8GRlrAxnS1kGI2lpJVl4aFhHWJvycNuBEt8W0qqifzTGhNO4U4axbfINUzkZ&#10;PlFkJ/n3n2fmz66W9sntcmvuIByQLjUABYirRW+rMLPaTlOkOn+FfYlnewQHf4Ymx3LSTfsu3Kxd&#10;Dk6R96exAxoxYZwTRS4fihpwxFAk7D519yoNW7xpZWrhSVqkiir5Z/ePKA2QEalB1KoqlMx2zKtC&#10;kLUK7jSbSA1l+eP2UX+uslxZiNXLT1+yvCfEpDYcq67EA3ATy3jXHgwzvM1nUgMXuxO6+x7av9oh&#10;uz8HD54X/bFgdIY28EPeyDg61ZfRnutp7A2Cq+Sl22F7VwotIxw3yJz15/nx9w+YOMHDffGWBwXf&#10;ePcbiPDfRjJ8Fx2Uwti+CAz+vmdm85Ucu+KumhIK4wRdHXiWA0L7IvDO4wjXsSQJZRhhiQgjfQUp&#10;muUzGXpEhxihkFlVQq77RQ/eU0Nd9HQyIK2ykP1J3KhPozCn30TP7ht6hAZc0uLQGsv78gqIRTa9&#10;8G6W3ZGs+2uOcWdmqHMMfL5CtVY8adHo7tMJS6ZC1cYhOxxZ9PVq+CQV8K8jKTjAYe/3PU2fsY7M&#10;igHHRQOvcvsPLwdCxtLD9sqd9PsjHFzpIttomq/CXBO6xJrYqs9qVKbiMkLU0oj7YVo1BTRSHGU7&#10;8X+md01FcJHWByc4ua/K18iF8Y1CYrPZne7P3/58OrmHfkucVtZJjK3Ed4kTWKqKgaJ88O6Q0LHg&#10;DHVfBGGi9vFlgYSth2WH77L6Rvq13p7kJQXBGdenkp37PabOwI24RTEw4s6rHfRWu4SI0uVe3YP8&#10;RZsb7KkLqmffXUbFK4Lvd6cRSbm21fBn/u/lsF1Fp5ETP0nAl2CZnrJzLKd3Hj+X4dhDNxPf6YyU&#10;YrGeT+yO3iandydJT/Fsfr1qjRGzfOVNvGFsakPOxhGqTTR11Vvyafb7gzFVRRQddNsggkOD7IP5&#10;hqkFigjA1Pn036aYsAp5RRgFP7L1Vpv8ozM1nM5JsT4vv2+Hpy2HV8YK2BaTOgp3cH5eXaRlsgtY&#10;JPlHaJW74N9NAOa6gF10wjDfTYVWTBNYcUy0UaZkzUwpzNr01c/fukj51e///159a5uPN8fPHQgK&#10;z0QoDW2dVZ8bkp6e8Sb3c4CEPHzFqQzR0tICXkGNWadruVpT+wvz6dmVnEKLbVv+2cvrj2KtbYso&#10;zG7eiU7bVNwhY8i2DPCOsh7DjbwXP0szl8o74c6TUPU45Y5ED/XdoT3UfWS66bQt7/W2e4LEvXkB&#10;AN576w3t7BveyMSJDPikm+nVjavv6Zanp99/L37iZ/bGoq+E/ls30x3rAYz/3q/1kQj+sMHUxHz3&#10;C4ne7Q5XyFNIgXV4hJbh4vb9sUCnQL++zBogyc0h6UM+DnwtcJvp4p/F79UT3iaNkqIIXnjW/zr7&#10;BxmNWCVhk8cNvSfOp/PfP0pcItH1kDsu+nz7L8Q6iGsxIeKf+ijdLs7KbHd6keAa2vtD8u87Y7Eb&#10;wYKe0CpOLhA2jA+iXBhWaE3BvjUVnXb0+0cRHThFKOEUIezyOdtVEcORLvcUtbX9noiPpqMXrPut&#10;BO2jeMXXfxv8RM9xvIj+taBWWsAN70+vi8Gzu+prXqEPeWC2FtdIGzE3K7bBSjHfv0ScEzwYwBDg&#10;3J8vxN98dUOuNOBJVc5+SXbJl46IjPbxTCNh9UnFR3iBxd15JlJ8Rqn2Y2RzXifORPnbu6YLOuGq&#10;uVc2mvyrDTYNucvx7c3qH+RWsfxbDRec3PVWfSdVtVb48hqhiGORxU0y3wkSQJUI99gZLZ76afQ/&#10;oUxMRxjRS7yxIx0UcI2m53uJTxSrlUhqZ+EpNWKrWASprdQayFkao1gsj4dXdALHyIktDQxqhw/E&#10;uc3uvZJNwhcZcmXmNqHym0BunP8Pw9ZPCM/44zTKPZ9M/gB0N9pldj222GiN7zff/RXRYVA3tfCn&#10;yZ+vmTF8mxOnBoefDzOWZ9Xy3jxPXgO9rRAEB4GTusEnod7T3nrWMirkfCCci9xd0sbUQv1tggyZ&#10;6386LR+Nt4sL/3ra6cfQa0tdIdC4FuWLNbYqlieLiuhsy/l9/eDR3uX1/WKGfsPVyWfLt2Ve+Gh8&#10;pSQYvUSKf/inODi4Pz9AB3IJZkkt5oF8GZzkfNqIw76zC0FoMnWnKZ1l0tlS+fTd1haWoiO2bCzY&#10;OloovMr8pFhO0/9Ack2yCRiwSqAajfi30QaMvJD7IRcnMmUbIJtC5RIYX4u1qnbI+Y/gMz8RWGr7&#10;5qNI+wWccf6cHJVL4ABAaWOXPnfRMv+Eu+p7rmHI9H//VtzYAsYU08MH36xkrsx52RrReTfKUfmR&#10;Vaw+a2jSvik66/C9j9sO7ijSbuwLvBO6ZfjZcKMH28MFEung2X1cNRBdi2lu+J0+NHuzziIx/B9D&#10;9RgAra2Bi4VsbS3lZYigvEl8DekSZL3UdE3y1Uty8GTsLflN4Gu9f+96lF6KKjDpGh/ZzZF3jZ5U&#10;bihUlrI3H1e93xzyfiDDoDqMFYRl0/dvJXEYQHBMNqWikQq9Okal0C0xLCcMBZERpbhfxPC0GlLN&#10;6twzaamm4V2CRSjdawstMm/T4W3TcivLmHEFFb67bdFPgxMt+3veX39vKwkrFxe9Cg5u0vVwZQTY&#10;I+GvAU6xEd3sQ3yIWGXrGE87YlnQP0Q6w+BjWtm2drwr1zP31dzL1loZtmknYtkdTKN8GWplVGNt&#10;gDF3eb8rdkM4RsDlLcMvYkWTAHEs6Cs/PdQ31eiND3b2umy+xhU/ZjG4WwPEBNVArg+UwMTUQy2F&#10;hwCXpaXFMsTiEv0OWGb+B+TZfeFvU9Gxp9u4BppfeMrqYfdWRI9CTszFm8LfBLrLDy+rxPblve93&#10;nw6NAuNk3h9FVXSmW57L+UpKsk1/J5azEH52PkzBzoyNtckIyoMAFwwewaOpmjQUN7/izc5J+dlI&#10;85B8yE2AZibQ+L4UjyBAIGMdhbfEim316p5n4jiRB+KZgaIAyDml9LD1rAO0pbcDq0I4gzFgy1yp&#10;2lzkG0iwU9Xxj8Van8dALIpW8arcrBEiGJ4gxqw8hc4MNhAnrVBZtfAMgsmFd+uIU0EesQ6O1b2h&#10;Gpj6uPzUAcrI0Gerb9TvSsP9Sd9OuOJiH1wKAP+lSSAcLjOUe6m1/qFZEyW0c/dSgBk+sO02Oj2l&#10;VgLdM+CtAOgLCkU8ghD99x8mGlRUWOkfNo/MwbNkubkgbTI4bPDX5fJF7SoBVFEou8oueuL8nhR9&#10;T0mUPR/eowPoYg833ppWhVb4REQRacdZjcImKnrYGYhcCIe5+yh43C0WBCL/1j6Jmv1md436SObm&#10;aVyPW+0zZLM6DFW8tuldJ81kfK0HTPQqoi1ijNn/6H33XssloZ6/Qp6unD9fWZDSveqhjSXm1Be0&#10;eWb/ir+PQyeQ7jme4j1d3MSPOPG9tt2Gg7jIuVZRD5VfAaC0sNKdclwwj2RtgAsmUKve/9SEFx4a&#10;YsAdqHGzDznFCPU5oUbEk7D7r7jm1W35V5B7PNBIyBAhT/yfzhdIB4P5zza9XressJ9uwLTGuU7J&#10;8KdtmwtRnC1ZOD9xaUHhdAD9GnBRLm/fqienP+ocBZe/vux65t5JTkaolGsbP7bIf5g7gP8vKjtI&#10;MiLgHtuo2iDGqXvDIqn4GCCNSr4tRcOpnqb5tGXal4tO2m//37e+PbeK+3a7uKYlGqFpXWqEU/yI&#10;f7aRwJtn1CWgi7+TIfB/3sS2oTIAAwKusjqfvjHtF0DzGb9V8bCllE7bouoZRm4RDto9uJe59Bi4&#10;g/IBmNVj35EXnpcd5syAwEVyccqwuHaA8IWlbSnybWnzn0LWWf/xU2jOV7NvOrcYI3s3+rd8Gwrc&#10;DV4hmkugjltV2dr8h4bP1aqWwL81G8IpoSYK+f0m1NdnKUV3yLZLqJMViedSLeb66/zH6XllRtYP&#10;zfdDbsBlQ68RE+HRt0tG3XRDx/cu0Xy/BOUnN59RYXoGMTG1Q35eoOP9Sye4wo9u+zCe8jw4w+hX&#10;T9LtI+Q09c9bezSKPlyZagE1tX/egmbPgAr0u4VA1mUNQNpYBETdvN1L7a2jOntiH4ytfpXayB4p&#10;WEJinvOjNn5R8/GegYZ6vgAB9IGD3Irs8+OMFT0FDUE9iGGxBLhQyCuVHL+kscslIKNKeCn1PnQE&#10;Wc8QnWG++HOaGVMgNCikytF5fm0HYgZZGp4ZasR7R1pluHuqWiz/SGIEJ4kwIAkq6jdV4w+oFBW+&#10;g1t+W0LDBb2yVk+pK9s6KyX83hCA+ru7Bzw1EI8Xpd/pXpIMTDmveeX+aaq6PpwmOfbH9QFd0TgJ&#10;Gn8usfYrtJj/37erWt2Sqa1FUGoKKjjSGCJnuuxxz5dIZ3I3Scu0P15R/7XveF9eBvFINzd17fPs&#10;nvc9Pf85S/jaAMy5XQJQ4NjS72MRF/7vwkftq/qzUfd0ifOkqoOYuHnUqO679XWLsVsg+Tz685cs&#10;tq7v2hCbNrqyT3UR3P/a/LUC5R/Ng6ICF3KshgTsz1G9TMBUhstVwNoVvAz4KRhqxODiofM+rfs9&#10;pq4bTwKLAjV6J3p1k9Ksy8erOxBZHqrWsUJmENoXp6EAouhg6gbRMhW0Uu5+MYPN4v43vL/G6iUF&#10;3FbtvEy0YbIqK8ADlTfMaaDkddhrUnCgo7gpDrr/ADscxAxyBjjvef9uFZTMEVkbK+UnhLwy/Nod&#10;21d7RQ2f6vGX1oPq/3KPg810ODPUjMzO+9o/+c5j5/ow9X4p2tmYfL2sk9nE9nHDSdBCIfS4X4rb&#10;F7gEeRpfEAs6m4Z8nPRAfI0Q2fmnDxR//fgQxVdLgAeCKdhWWP8W/rIrGMNHdfbH6TBP5kFGUyNo&#10;fGXsszYe9otu+K77gE7k+yarteH9sk8QFcFY/GB40L/CynyvgFgz00RiUyw10udvMjIinjfLZm0v&#10;D4ZNDLrVfVcBdHBJEr9u32IjjVAo6jpPYmGr8fEOupsSgwyqTIpmc0Dr9/8aln/+g9PoVA0gwfNW&#10;9GGChsFCwL4KEZB5D4Obzk9hfxtLAgpaH4e0oXuuXKLfqwmIQC0aCPOCbGy8qT0mq+eB12JTvfrO&#10;MZ9oUKPeswuHvek3WiH+DWGxC03375cWApC3FNjQTTtjQ/zIaLuqcJwJehHHz6lPQcKUuupPGPLj&#10;ZMz730J1VWRMXakFU7y29H/yfUbLhgGv2c6OP0W0JvQjhV49ElL7EcmVBzfWXTkHxAQTboGn4Cis&#10;fv96c5lJsAJBemr7/BM9kvjFc73Yy1qSVbUVEuz7Oa3AMq1MrLG6b4cCz+uzOOiF5Kn8XSdcMWLS&#10;iHxEyy1Iiuw+/+YfTYipfkNM4q8/KrRvImXvh8cCgyDyw0Slg6if/Dzt7LvP9I/96H9hCov8L2sy&#10;+LdXTpmrVtiPe8FctoY5S+bvXzzR+xitOSnqN/7vnengnX7ft5sa5fsLSKWOPsrCDFvexa5yMO49&#10;B0XH7qEp94c97A0f+RC70OlUVYKZ3xv8fZhj4OC9GDF3/VNBpHvemdSHB0odv7HuNA2czyeaQTNa&#10;oz0eShqGrFa2+zsQmObcxVMni4qPzxKO1D+gCMlO4hIKvAPhwN3RgsLR3VJeBu7POuhiqw8qrf4B&#10;yROgRmClIqItVvV2eecjqyvnbacF5W65aGuckqInexPZkO1xvubhxPAHCNBBmdKkRyjHw9NZML2X&#10;boqOMjiE9q94BESYIgKPt+S/p9uhjL6ADR2J6P6+Zk0oTu6kGy0RUn5/SWVKZe/UyjPCfrWXlVGZ&#10;zBGex8juI2Ntn39BRpF0bHkfAy6tgIMU4r/jb5Qp5YpNjrk5fGXjqKsUV/w30IQLSx59hP4weun2&#10;d5ifXRqFmLOYjWP1OQTblGoisdghW92YWRmzIiKwjEhq5LhEriRJIN0kimrAUKFaSvI1tzjn2qCo&#10;sembJ8LF4QJU9umWieCpuL5nCBFbzD+4lFdLw7WppLp4BZg7dzKSM9aroguMb4f65460Xo56Ev0E&#10;idbQU+w3V2f1kyuy364JdNTKZ/+JfThc7NWzzwVzQxb+eGRqdGFCiAluLt1ueYUn3i7buKZPu02a&#10;JVOeJl321WXUnajb7gK96DGRnFWNw8/yVedtH7iQFH702wJwfI4U4H97zad6yJSgln2zYJXIwIDo&#10;Q/ox02khT09jUfVz0T9TY5EuhX/s/dJuxA3Lpvv/XhAF8hCJy+dvLQX48KTKzcOsdoqF0n1//O+Z&#10;fIQLjtri2hwd7PsAaqo0HKE4fme0Pw2FxeqkD8jfa2woZg62tR5+99H3MoJ/m4yAb9Imbq7eWeim&#10;FTsIK9hO4J5dIQJfpPCdFn4X1iKZMalj3b0gta4TOHTbzFiJRvV9mEmJBR+JQIfb3ZvWyZ/r9SPr&#10;TKvOhOJrlVP8e7ti+zPxwd7D4e+WkSkYZv+M0nqQ8m8FUoy+lp8j/1zQGnjwnk/ROB8p52UxN4fa&#10;/dODqx1fbPCiv9ZiLvdp/m8B8NzlttScjtWZkyz9O3ZA2fvve4Q8/MZr/YE8X2zYKzK2Pkjq7h0m&#10;oazwN8uJTietLwsBrx0w4f32jlweft9+TB3z86H/k5rAf8uNhBPjx7vE75ovEA8FBhnr73+bmkz5&#10;2RNdtvdhod7b+7+ccMKlSl96Nv75zckhKlarQeH/fvoD0n0yHxB7hn9Wked/98fBWTgkcMz03xmh&#10;M7vaXkJtTFXD/HcgQgzYRtWNh6j78qJXsrEvVN7eL3t3Q+0hdLJKhrHYeUemP4eV3HztPhsJvSgC&#10;/fS5IXr977HIKNxv72uhBklWWsDKJxiPTG9mI0pEixLvhQ6yTm3QpMXEzU+I97lB/9/a71ij0L9y&#10;z0tnfo63Sm3g/0cTbIkmd8yQvnanl4tCfVJzvP/C8e1wLEa8k+wa2Prr8OTwH8WvAxA2Pnn46Jn8&#10;Jnotyq3zT3WHwsMsfFroI39ovu+GOx7/+/EDsA5MjJCqB1cidHcNf7C7mpWaxm2UeocPLD+//+9c&#10;ECK/tArvDWtd/fI/w2QbGgu5J9Qd39lj2Zxsu11VreKSsv/zKCGvHuJeNiqWfAPmY1zgPsT9jFiS&#10;DMo3p7qqVm3b8JMwuPWey2AnlTDmKV8f/dFPuxr37AS59scGoumkRuoILu+rhbc6wOmfWpcPocek&#10;U3m33/C2pSE29r3y/eEigKaJVG1yit6bCqFufeqYjfhdHatM88O7oyndpHyqaM8IKz9h4xrzwYtZ&#10;eyT6hVTkfvUP4Apg7AwvyWgnQnNUGFbqdh6pAXNs2Kt17EGWVhwf9qgI6n2lRd1ncilDk752a+c+&#10;QEAJ1iqi/1/+GTa4vge+Kk8YnDspTWku30W2Co70HK+7j58wE0XXHuJ1cByUpEprvMTr7INxOiWi&#10;0XY6TD6/Jsh+pZmi89hBaozHgW5NqhMTG1npwQztestz35uHvMdHuUOh+U51KB+yGZ8xr/1V0u7K&#10;+eKpjaV45JItWBetqmgvc5wxdtBXLWrQlILdbX/o9c3f6xVbc8A/F+8CCy4CkqItVbq3zDGyDO1l&#10;czVhSsmHSrSfhAUsVjGvTau9bR0gM7T+r3izLoaQTkaU8rCPTNOND5d9zEQb+LTH/GlTdGXH2Ppl&#10;XhfEJSm9pbLfRFrl4CDN+GKZaE+RvpWQoijdvvrqcwfSj8DZyNQbViH0iLeDeXS2EoweWP1ZJFov&#10;06G7jX1/zbjZtcHFxvUPRF32SiL/pxOvkZHQoIOMsFi6349T1OBegkl7zicb0emyu47wO5JOotwK&#10;lRmlbEkKZKL+B/6BvpURzX+j5/3/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TdUHAFtDb250ZW50X1R5cGVzXS54bWxQSwECFAAKAAAA&#10;AACHTuJAAAAAAAAAAAAAAAAABgAAAAAAAAAAABAAAAAa0wcAX3JlbHMvUEsBAhQAFAAAAAgAh07i&#10;QIoUZjzRAAAAlAEAAAsAAAAAAAAAAQAgAAAAPtMHAF9yZWxzLy5yZWxzUEsBAhQACgAAAAAAh07i&#10;QAAAAAAAAAAAAAAAAAQAAAAAAAAAAAAQAAAAAAAAAGRycy9QSwECFAAKAAAAAACHTuJAAAAAAAAA&#10;AAAAAAAACgAAAAAAAAAAABAAAAA41AcAZHJzL19yZWxzL1BLAQIUABQAAAAIAIdO4kCqJg6+tgAA&#10;ACEBAAAZAAAAAAAAAAEAIAAAAGDUBwBkcnMvX3JlbHMvZTJvRG9jLnhtbC5yZWxzUEsBAhQAFAAA&#10;AAgAh07iQCw0tVLaAAAACQEAAA8AAAAAAAAAAQAgAAAAIgAAAGRycy9kb3ducmV2LnhtbFBLAQIU&#10;ABQAAAAIAIdO4kDT+9g0UQMAAJ0HAAAOAAAAAAAAAAEAIAAAACkBAABkcnMvZTJvRG9jLnhtbFBL&#10;AQIUAAoAAAAAAIdO4kAAAAAAAAAAAAAAAAAKAAAAAAAAAAAAEAAAAKYEAABkcnMvbWVkaWEvUEsB&#10;AhQAFAAAAAgAh07iQNSSABsazgcAc/IHABQAAAAAAAAAAQAgAAAAzgQAAGRycy9tZWRpYS9pbWFn&#10;ZTEucG5nUEsFBgAAAAAKAAoAUgIAAILWBwAAAA==&#10;">
                <o:lock v:ext="edit" aspectratio="f"/>
                <v:shape id="_x0000_s1026" o:spid="_x0000_s1026" o:spt="75" alt="basic8_letters_layered" type="#_x0000_t75" style="position:absolute;left:6736;top:10681;height:2796;width:3760;" filled="f" o:preferrelative="t" stroked="f" coordsize="21600,21600" o:gfxdata="UEsDBAoAAAAAAIdO4kAAAAAAAAAAAAAAAAAEAAAAZHJzL1BLAwQUAAAACACHTuJAhHjeOrsAAADa&#10;AAAADwAAAGRycy9kb3ducmV2LnhtbEWPS4sCMRCE78L+h9DCXmRNZkEZR6MHYdGDFx/gtZ30TkYn&#10;nWESX//eLCx4LKrqK2q2eLhG3KgLtWcN2VCBIC69qbnScNj/fOUgQkQ22HgmDU8KsJh/9GZYGH/n&#10;Ld12sRIJwqFADTbGtpAylJYchqFviZP36zuHMcmukqbDe4K7Rn4rNZYOa04LFltaWiovu6vTcI2j&#10;gT2x3azC8pwNNnicqPyo9Wc/U1MQkR7xHf5vr42GCfxdSTd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jeOrsAAADa&#10;AAAADwAAAAAAAAABACAAAAAiAAAAZHJzL2Rvd25yZXYueG1sUEsBAhQAFAAAAAgAh07iQDMvBZ47&#10;AAAAOQAAABAAAAAAAAAAAQAgAAAACgEAAGRycy9zaGFwZXhtbC54bWxQSwUGAAAAAAYABgBbAQAA&#10;tAMAAAAA&#10;">
                  <v:fill on="f" focussize="0,0"/>
                  <v:stroke on="f"/>
                  <v:imagedata r:id="rId8" o:title=""/>
                  <o:lock v:ext="edit" aspectratio="t"/>
                </v:shape>
                <v:shape id="_x0000_s1026" o:spid="_x0000_s1026" o:spt="202" type="#_x0000_t202" style="position:absolute;left:4338;top:13610;height:1948;width:7616;" fillcolor="#FFFFFF [3201]" filled="t" stroked="f" coordsize="21600,21600" o:gfxdata="UEsDBAoAAAAAAIdO4kAAAAAAAAAAAAAAAAAEAAAAZHJzL1BLAwQUAAAACACHTuJAe7CqtroAAADb&#10;AAAADwAAAGRycy9kb3ducmV2LnhtbEWPS4vDMAyE74X+B6OF3hony1JKWreHhYWeCtvXWcRqHDaW&#10;g+0+f/3qUOhNYkYzn5bru+/VlWLqAhuoihIUcRNsx62Bw/5nOgeVMrLFPjAZeFCC9Wo8WmJtw41/&#10;6brLrZIQTjUacDkPtdapceQxFWEgFu0coscsa2y1jXiTcN/rz7KcaY8dS4PDgb4dNX+7izdwav3z&#10;dKyG6Kzvv3j7fOwPoTNm8lGVC1CZ7vltfl1vrOALvfwiA+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sKq2ugAAANs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Lucida Sans Unicode" w:hAnsi="Lucida Sans Unicode" w:cs="Lucida Sans Unicode"/>
                            <w:b/>
                            <w:bCs/>
                            <w:color w:val="C24D28"/>
                            <w:sz w:val="56"/>
                            <w:szCs w:val="96"/>
                            <w:lang w:val="en-AU"/>
                          </w:rPr>
                        </w:pPr>
                        <w:r>
                          <w:rPr>
                            <w:rFonts w:hint="default" w:ascii="Palatino Linotype" w:hAnsi="Palatino Linotype" w:cs="Palatino Linotype"/>
                            <w:b/>
                            <w:bCs/>
                            <w:color w:val="C24D28"/>
                            <w:sz w:val="56"/>
                            <w:szCs w:val="96"/>
                            <w:lang w:val="en-AU"/>
                          </w:rPr>
                          <w:t>BASIC 8</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Palatino Linotype" w:hAnsi="Palatino Linotype" w:cs="Palatino Linotype"/>
                            <w:b/>
                            <w:bCs/>
                            <w:color w:val="C24D28"/>
                            <w:sz w:val="32"/>
                            <w:szCs w:val="40"/>
                            <w:lang w:val="en-AU"/>
                          </w:rPr>
                        </w:pPr>
                        <w:r>
                          <w:rPr>
                            <w:rFonts w:hint="default" w:ascii="Palatino Linotype" w:hAnsi="Palatino Linotype" w:cs="Palatino Linotype"/>
                            <w:b/>
                            <w:bCs/>
                            <w:color w:val="C24D28"/>
                            <w:sz w:val="32"/>
                            <w:szCs w:val="40"/>
                            <w:lang w:val="en-AU"/>
                          </w:rPr>
                          <w:t>Simplifying the Complexity of Change</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240" w:after="0" w:line="240" w:lineRule="auto"/>
                          <w:ind w:left="0" w:leftChars="0" w:right="0" w:rightChars="0" w:firstLine="0" w:firstLineChars="0"/>
                          <w:jc w:val="center"/>
                          <w:textAlignment w:val="auto"/>
                          <w:outlineLvl w:val="9"/>
                          <w:rPr>
                            <w:rFonts w:hint="default" w:ascii="Palatino Linotype" w:hAnsi="Palatino Linotype" w:cs="Palatino Linotype"/>
                            <w:b w:val="0"/>
                            <w:bCs w:val="0"/>
                            <w:color w:val="808080" w:themeColor="text1" w:themeTint="80"/>
                            <w:sz w:val="16"/>
                            <w:szCs w:val="20"/>
                            <w:lang w:val="en-AU"/>
                            <w14:textFill>
                              <w14:solidFill>
                                <w14:schemeClr w14:val="tx1">
                                  <w14:lumMod w14:val="50000"/>
                                  <w14:lumOff w14:val="50000"/>
                                </w14:schemeClr>
                              </w14:solidFill>
                            </w14:textFill>
                          </w:rPr>
                        </w:pPr>
                        <w:r>
                          <w:rPr>
                            <w:rFonts w:hint="default" w:ascii="Palatino Linotype" w:hAnsi="Palatino Linotype" w:cs="Palatino Linotype"/>
                            <w:b w:val="0"/>
                            <w:bCs w:val="0"/>
                            <w:color w:val="808080" w:themeColor="text1" w:themeTint="80"/>
                            <w:sz w:val="16"/>
                            <w:szCs w:val="20"/>
                            <w:lang w:val="en-AU"/>
                            <w14:textFill>
                              <w14:solidFill>
                                <w14:schemeClr w14:val="tx1">
                                  <w14:lumMod w14:val="50000"/>
                                  <w14:lumOff w14:val="50000"/>
                                </w14:schemeClr>
                              </w14:solidFill>
                            </w14:textFill>
                          </w:rPr>
                          <w:t>© Five Clyde Pty. Ltd.</w:t>
                        </w:r>
                      </w:p>
                    </w:txbxContent>
                  </v:textbox>
                </v:shape>
              </v:group>
            </w:pict>
          </mc:Fallback>
        </mc:AlternateContent>
      </w: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r>
        <w:rPr>
          <w:sz w:val="32"/>
          <w:szCs w:val="32"/>
        </w:rPr>
        <w:br w:type="page"/>
      </w:r>
    </w:p>
    <w:p>
      <w:pPr>
        <w:rPr>
          <w:color w:val="C24D28"/>
          <w:sz w:val="32"/>
          <w:szCs w:val="32"/>
          <w:lang w:val="en-AU"/>
        </w:rPr>
      </w:pPr>
    </w:p>
    <w:p>
      <w:pPr>
        <w:rPr>
          <w:color w:val="404040" w:themeColor="text1" w:themeTint="BF"/>
          <w:sz w:val="32"/>
          <w:szCs w:val="32"/>
          <w:lang w:val="en-AU"/>
          <w14:textFill>
            <w14:solidFill>
              <w14:schemeClr w14:val="tx1">
                <w14:lumMod w14:val="75000"/>
                <w14:lumOff w14:val="25000"/>
              </w14:schemeClr>
            </w14:solidFill>
          </w14:textFill>
        </w:rPr>
      </w:pPr>
      <w:r>
        <w:rPr>
          <w:color w:val="404040" w:themeColor="text1" w:themeTint="BF"/>
          <w:sz w:val="32"/>
          <w:szCs w:val="32"/>
          <w:lang w:val="en-AU"/>
          <w14:textFill>
            <w14:solidFill>
              <w14:schemeClr w14:val="tx1">
                <w14:lumMod w14:val="75000"/>
                <w14:lumOff w14:val="25000"/>
              </w14:schemeClr>
            </w14:solidFill>
          </w14:textFill>
        </w:rPr>
        <w:t>Document Controls</w:t>
      </w:r>
    </w:p>
    <w:tbl>
      <w:tblPr>
        <w:tblStyle w:val="24"/>
        <w:tblW w:w="91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7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after="0" w:line="240" w:lineRule="auto"/>
              <w:rPr>
                <w:rFonts w:cstheme="minorHAnsi"/>
                <w:szCs w:val="20"/>
                <w:lang w:val="en-GB"/>
              </w:rPr>
            </w:pPr>
            <w:r>
              <w:rPr>
                <w:rFonts w:cstheme="minorHAnsi"/>
                <w:szCs w:val="20"/>
                <w:lang w:val="en-GB"/>
              </w:rPr>
              <w:t>Document Owner</w:t>
            </w:r>
          </w:p>
        </w:tc>
        <w:tc>
          <w:tcPr>
            <w:tcW w:w="7217" w:type="dxa"/>
          </w:tcPr>
          <w:p>
            <w:pPr>
              <w:spacing w:after="0" w:line="240" w:lineRule="auto"/>
              <w:rPr>
                <w:rFonts w:cstheme="minorHAnsi"/>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after="0" w:line="240" w:lineRule="auto"/>
              <w:rPr>
                <w:rFonts w:cstheme="minorHAnsi"/>
                <w:szCs w:val="20"/>
                <w:lang w:val="en-GB"/>
              </w:rPr>
            </w:pPr>
            <w:r>
              <w:rPr>
                <w:rFonts w:cstheme="minorHAnsi"/>
                <w:szCs w:val="20"/>
                <w:lang w:val="en-GB"/>
              </w:rPr>
              <w:t>Contact Details</w:t>
            </w:r>
          </w:p>
        </w:tc>
        <w:tc>
          <w:tcPr>
            <w:tcW w:w="7217" w:type="dxa"/>
          </w:tcPr>
          <w:p>
            <w:pPr>
              <w:spacing w:after="0" w:line="240" w:lineRule="auto"/>
              <w:rPr>
                <w:rFonts w:cstheme="minorHAnsi"/>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after="0" w:line="240" w:lineRule="auto"/>
              <w:rPr>
                <w:rFonts w:cstheme="minorHAnsi"/>
                <w:szCs w:val="20"/>
                <w:lang w:val="en-GB"/>
              </w:rPr>
            </w:pPr>
            <w:r>
              <w:rPr>
                <w:rFonts w:cstheme="minorHAnsi"/>
                <w:szCs w:val="20"/>
                <w:lang w:val="en-AU"/>
              </w:rPr>
              <w:t>Business</w:t>
            </w:r>
            <w:r>
              <w:rPr>
                <w:rFonts w:cstheme="minorHAnsi"/>
                <w:szCs w:val="20"/>
                <w:lang w:val="en-GB"/>
              </w:rPr>
              <w:t xml:space="preserve"> Unit</w:t>
            </w:r>
          </w:p>
        </w:tc>
        <w:tc>
          <w:tcPr>
            <w:tcW w:w="7217" w:type="dxa"/>
          </w:tcPr>
          <w:p>
            <w:pPr>
              <w:spacing w:after="0" w:line="240" w:lineRule="auto"/>
              <w:rPr>
                <w:rFonts w:cstheme="minorHAnsi"/>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after="0" w:line="240" w:lineRule="auto"/>
              <w:rPr>
                <w:rFonts w:cstheme="minorHAnsi"/>
                <w:szCs w:val="20"/>
                <w:lang w:val="en-GB"/>
              </w:rPr>
            </w:pPr>
            <w:r>
              <w:rPr>
                <w:rFonts w:cstheme="minorHAnsi"/>
                <w:szCs w:val="20"/>
                <w:lang w:val="en-GB"/>
              </w:rPr>
              <w:t>Document Status</w:t>
            </w:r>
          </w:p>
        </w:tc>
        <w:tc>
          <w:tcPr>
            <w:tcW w:w="7217" w:type="dxa"/>
          </w:tcPr>
          <w:p>
            <w:pPr>
              <w:spacing w:after="0" w:line="240" w:lineRule="auto"/>
              <w:rPr>
                <w:rFonts w:cstheme="minorHAnsi"/>
                <w:szCs w:val="20"/>
                <w:lang w:val="en-GB"/>
              </w:rPr>
            </w:pPr>
          </w:p>
        </w:tc>
      </w:tr>
    </w:tbl>
    <w:p>
      <w:pPr>
        <w:rPr>
          <w:b/>
          <w:sz w:val="24"/>
          <w:szCs w:val="24"/>
          <w:lang w:val="en-GB"/>
        </w:rPr>
      </w:pPr>
    </w:p>
    <w:p>
      <w:pPr>
        <w:rPr>
          <w:b/>
          <w:color w:val="404040" w:themeColor="text1" w:themeTint="BF"/>
          <w:sz w:val="24"/>
          <w:szCs w:val="24"/>
          <w:lang w:val="en-GB"/>
          <w14:textFill>
            <w14:solidFill>
              <w14:schemeClr w14:val="tx1">
                <w14:lumMod w14:val="75000"/>
                <w14:lumOff w14:val="25000"/>
              </w14:schemeClr>
            </w14:solidFill>
          </w14:textFill>
        </w:rPr>
      </w:pPr>
      <w:r>
        <w:rPr>
          <w:b/>
          <w:color w:val="404040" w:themeColor="text1" w:themeTint="BF"/>
          <w:sz w:val="24"/>
          <w:szCs w:val="24"/>
          <w:lang w:val="en-GB"/>
          <w14:textFill>
            <w14:solidFill>
              <w14:schemeClr w14:val="tx1">
                <w14:lumMod w14:val="75000"/>
                <w14:lumOff w14:val="25000"/>
              </w14:schemeClr>
            </w14:solidFill>
          </w14:textFill>
        </w:rPr>
        <w:t>Revision history</w:t>
      </w:r>
    </w:p>
    <w:tbl>
      <w:tblPr>
        <w:tblStyle w:val="23"/>
        <w:tblW w:w="91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647"/>
        <w:gridCol w:w="2181"/>
        <w:gridCol w:w="4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242" w:type="dxa"/>
            <w:tcBorders>
              <w:top w:val="single" w:color="auto" w:sz="4" w:space="0"/>
              <w:left w:val="single" w:color="auto" w:sz="4" w:space="0"/>
              <w:bottom w:val="single" w:color="auto" w:sz="4" w:space="0"/>
              <w:right w:val="single" w:color="auto" w:sz="4" w:space="0"/>
            </w:tcBorders>
            <w:shd w:val="pct10" w:color="auto" w:fill="auto"/>
            <w:vAlign w:val="center"/>
          </w:tcPr>
          <w:p>
            <w:pPr>
              <w:jc w:val="center"/>
              <w:rPr>
                <w:rFonts w:ascii="Arial" w:hAnsi="Arial"/>
                <w:b/>
                <w:szCs w:val="20"/>
                <w:lang w:val="en-GB"/>
              </w:rPr>
            </w:pPr>
            <w:r>
              <w:rPr>
                <w:b/>
                <w:szCs w:val="20"/>
                <w:lang w:val="en-GB"/>
              </w:rPr>
              <w:t>Date</w:t>
            </w:r>
          </w:p>
        </w:tc>
        <w:tc>
          <w:tcPr>
            <w:tcW w:w="1647" w:type="dxa"/>
            <w:tcBorders>
              <w:top w:val="single" w:color="auto" w:sz="4" w:space="0"/>
              <w:left w:val="single" w:color="auto" w:sz="4" w:space="0"/>
              <w:bottom w:val="single" w:color="auto" w:sz="4" w:space="0"/>
              <w:right w:val="single" w:color="auto" w:sz="4" w:space="0"/>
            </w:tcBorders>
            <w:shd w:val="pct10" w:color="auto" w:fill="auto"/>
            <w:vAlign w:val="center"/>
          </w:tcPr>
          <w:p>
            <w:pPr>
              <w:jc w:val="center"/>
              <w:rPr>
                <w:rFonts w:ascii="Arial" w:hAnsi="Arial"/>
                <w:b/>
                <w:szCs w:val="20"/>
                <w:lang w:val="en-GB"/>
              </w:rPr>
            </w:pPr>
            <w:r>
              <w:rPr>
                <w:b/>
                <w:szCs w:val="20"/>
                <w:lang w:val="en-GB"/>
              </w:rPr>
              <w:t>Version No.</w:t>
            </w:r>
          </w:p>
        </w:tc>
        <w:tc>
          <w:tcPr>
            <w:tcW w:w="2181" w:type="dxa"/>
            <w:tcBorders>
              <w:top w:val="single" w:color="auto" w:sz="4" w:space="0"/>
              <w:left w:val="single" w:color="auto" w:sz="4" w:space="0"/>
              <w:bottom w:val="single" w:color="auto" w:sz="4" w:space="0"/>
              <w:right w:val="single" w:color="auto" w:sz="4" w:space="0"/>
            </w:tcBorders>
            <w:shd w:val="pct10" w:color="auto" w:fill="auto"/>
            <w:vAlign w:val="center"/>
          </w:tcPr>
          <w:p>
            <w:pPr>
              <w:jc w:val="center"/>
              <w:rPr>
                <w:rFonts w:ascii="Arial" w:hAnsi="Arial"/>
                <w:b/>
                <w:szCs w:val="20"/>
                <w:lang w:val="en-GB"/>
              </w:rPr>
            </w:pPr>
            <w:r>
              <w:rPr>
                <w:b/>
                <w:szCs w:val="20"/>
                <w:lang w:val="en-GB"/>
              </w:rPr>
              <w:t>Author</w:t>
            </w:r>
          </w:p>
        </w:tc>
        <w:tc>
          <w:tcPr>
            <w:tcW w:w="4083" w:type="dxa"/>
            <w:tcBorders>
              <w:top w:val="single" w:color="auto" w:sz="4" w:space="0"/>
              <w:left w:val="single" w:color="auto" w:sz="4" w:space="0"/>
              <w:bottom w:val="single" w:color="auto" w:sz="4" w:space="0"/>
              <w:right w:val="single" w:color="auto" w:sz="4" w:space="0"/>
            </w:tcBorders>
            <w:shd w:val="pct10" w:color="auto" w:fill="auto"/>
            <w:vAlign w:val="center"/>
          </w:tcPr>
          <w:p>
            <w:pPr>
              <w:jc w:val="center"/>
              <w:rPr>
                <w:rFonts w:ascii="Arial" w:hAnsi="Arial"/>
                <w:b/>
                <w:szCs w:val="20"/>
                <w:lang w:val="en-GB"/>
              </w:rPr>
            </w:pPr>
            <w:r>
              <w:rPr>
                <w:b/>
                <w:szCs w:val="20"/>
                <w:lang w:val="en-GB"/>
              </w:rPr>
              <w:t>Description of changes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c>
          <w:tcPr>
            <w:tcW w:w="1647"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c>
          <w:tcPr>
            <w:tcW w:w="2181"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c>
          <w:tcPr>
            <w:tcW w:w="4083"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c>
          <w:tcPr>
            <w:tcW w:w="1647"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c>
          <w:tcPr>
            <w:tcW w:w="2181"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c>
          <w:tcPr>
            <w:tcW w:w="4083"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c>
          <w:tcPr>
            <w:tcW w:w="1647"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c>
          <w:tcPr>
            <w:tcW w:w="2181"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c>
          <w:tcPr>
            <w:tcW w:w="4083"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c>
          <w:tcPr>
            <w:tcW w:w="1647"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c>
          <w:tcPr>
            <w:tcW w:w="2181"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c>
          <w:tcPr>
            <w:tcW w:w="4083"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c>
          <w:tcPr>
            <w:tcW w:w="1647"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c>
          <w:tcPr>
            <w:tcW w:w="2181"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c>
          <w:tcPr>
            <w:tcW w:w="4083"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c>
          <w:tcPr>
            <w:tcW w:w="1647"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c>
          <w:tcPr>
            <w:tcW w:w="2181"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c>
          <w:tcPr>
            <w:tcW w:w="4083"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r>
    </w:tbl>
    <w:p>
      <w:pPr>
        <w:jc w:val="right"/>
      </w:pPr>
    </w:p>
    <w:p>
      <w:pPr>
        <w:rPr>
          <w:color w:val="404040" w:themeColor="text1" w:themeTint="BF"/>
          <w:szCs w:val="20"/>
          <w14:textFill>
            <w14:solidFill>
              <w14:schemeClr w14:val="tx1">
                <w14:lumMod w14:val="75000"/>
                <w14:lumOff w14:val="25000"/>
              </w14:schemeClr>
            </w14:solidFill>
          </w14:textFill>
        </w:rPr>
      </w:pPr>
      <w:r>
        <w:rPr>
          <w:b/>
          <w:color w:val="404040" w:themeColor="text1" w:themeTint="BF"/>
          <w:sz w:val="24"/>
          <w:szCs w:val="24"/>
          <w:lang w:val="en-GB"/>
          <w14:textFill>
            <w14:solidFill>
              <w14:schemeClr w14:val="tx1">
                <w14:lumMod w14:val="75000"/>
                <w14:lumOff w14:val="25000"/>
              </w14:schemeClr>
            </w14:solidFill>
          </w14:textFill>
        </w:rPr>
        <w:t>Approvals</w:t>
      </w:r>
    </w:p>
    <w:tbl>
      <w:tblPr>
        <w:tblStyle w:val="23"/>
        <w:tblW w:w="92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3340"/>
        <w:gridCol w:w="2400"/>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093" w:type="dxa"/>
            <w:tcBorders>
              <w:top w:val="single" w:color="auto" w:sz="4" w:space="0"/>
              <w:left w:val="single" w:color="auto" w:sz="4" w:space="0"/>
              <w:bottom w:val="single" w:color="auto" w:sz="4" w:space="0"/>
              <w:right w:val="single" w:color="auto" w:sz="4" w:space="0"/>
            </w:tcBorders>
            <w:shd w:val="pct10" w:color="auto" w:fill="auto"/>
            <w:vAlign w:val="center"/>
          </w:tcPr>
          <w:p>
            <w:pPr>
              <w:jc w:val="center"/>
              <w:rPr>
                <w:rFonts w:ascii="Arial" w:hAnsi="Arial"/>
                <w:b/>
                <w:szCs w:val="20"/>
                <w:lang w:val="en-GB"/>
              </w:rPr>
            </w:pPr>
            <w:r>
              <w:rPr>
                <w:b/>
                <w:szCs w:val="20"/>
                <w:lang w:val="en-GB"/>
              </w:rPr>
              <w:t>Name</w:t>
            </w:r>
          </w:p>
        </w:tc>
        <w:tc>
          <w:tcPr>
            <w:tcW w:w="3340" w:type="dxa"/>
            <w:tcBorders>
              <w:top w:val="single" w:color="auto" w:sz="4" w:space="0"/>
              <w:left w:val="single" w:color="auto" w:sz="4" w:space="0"/>
              <w:bottom w:val="single" w:color="auto" w:sz="4" w:space="0"/>
              <w:right w:val="single" w:color="auto" w:sz="4" w:space="0"/>
            </w:tcBorders>
            <w:shd w:val="pct10" w:color="auto" w:fill="auto"/>
            <w:vAlign w:val="center"/>
          </w:tcPr>
          <w:p>
            <w:pPr>
              <w:jc w:val="center"/>
              <w:rPr>
                <w:rFonts w:ascii="Arial" w:hAnsi="Arial"/>
                <w:b/>
                <w:szCs w:val="20"/>
                <w:lang w:val="en-GB"/>
              </w:rPr>
            </w:pPr>
            <w:r>
              <w:rPr>
                <w:b/>
                <w:szCs w:val="20"/>
                <w:lang w:val="en-GB"/>
              </w:rPr>
              <w:t>Title</w:t>
            </w:r>
          </w:p>
        </w:tc>
        <w:tc>
          <w:tcPr>
            <w:tcW w:w="2400" w:type="dxa"/>
            <w:tcBorders>
              <w:top w:val="single" w:color="auto" w:sz="4" w:space="0"/>
              <w:left w:val="single" w:color="auto" w:sz="4" w:space="0"/>
              <w:bottom w:val="single" w:color="auto" w:sz="4" w:space="0"/>
              <w:right w:val="single" w:color="auto" w:sz="4" w:space="0"/>
            </w:tcBorders>
            <w:shd w:val="pct10" w:color="auto" w:fill="auto"/>
            <w:vAlign w:val="center"/>
          </w:tcPr>
          <w:p>
            <w:pPr>
              <w:jc w:val="center"/>
              <w:rPr>
                <w:rFonts w:ascii="Arial" w:hAnsi="Arial"/>
                <w:b/>
                <w:szCs w:val="20"/>
                <w:lang w:val="en-GB"/>
              </w:rPr>
            </w:pPr>
            <w:r>
              <w:rPr>
                <w:b/>
                <w:szCs w:val="20"/>
                <w:lang w:val="en-GB"/>
              </w:rPr>
              <w:t>Signature</w:t>
            </w:r>
          </w:p>
        </w:tc>
        <w:tc>
          <w:tcPr>
            <w:tcW w:w="1380" w:type="dxa"/>
            <w:tcBorders>
              <w:top w:val="single" w:color="auto" w:sz="4" w:space="0"/>
              <w:left w:val="single" w:color="auto" w:sz="4" w:space="0"/>
              <w:bottom w:val="single" w:color="auto" w:sz="4" w:space="0"/>
              <w:right w:val="single" w:color="auto" w:sz="4" w:space="0"/>
            </w:tcBorders>
            <w:shd w:val="pct10" w:color="auto" w:fill="auto"/>
            <w:vAlign w:val="center"/>
          </w:tcPr>
          <w:p>
            <w:pPr>
              <w:jc w:val="center"/>
              <w:rPr>
                <w:rFonts w:ascii="Arial" w:hAnsi="Arial"/>
                <w:b/>
                <w:szCs w:val="20"/>
                <w:lang w:val="en-GB"/>
              </w:rPr>
            </w:pPr>
            <w:r>
              <w:rPr>
                <w:b/>
                <w:szCs w:val="20"/>
                <w:lang w:val="en-GB"/>
              </w:rPr>
              <w:t>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93" w:type="dxa"/>
            <w:tcBorders>
              <w:top w:val="single" w:color="auto" w:sz="4" w:space="0"/>
              <w:left w:val="single" w:color="auto" w:sz="4" w:space="0"/>
              <w:bottom w:val="single" w:color="auto" w:sz="4" w:space="0"/>
              <w:right w:val="single" w:color="auto" w:sz="4" w:space="0"/>
            </w:tcBorders>
          </w:tcPr>
          <w:p>
            <w:pPr>
              <w:spacing w:before="120" w:after="120"/>
              <w:rPr>
                <w:sz w:val="18"/>
                <w:szCs w:val="18"/>
                <w:lang w:val="en-GB"/>
              </w:rPr>
            </w:pPr>
          </w:p>
        </w:tc>
        <w:tc>
          <w:tcPr>
            <w:tcW w:w="3340" w:type="dxa"/>
            <w:tcBorders>
              <w:top w:val="single" w:color="auto" w:sz="4" w:space="0"/>
              <w:left w:val="single" w:color="auto" w:sz="4" w:space="0"/>
              <w:bottom w:val="single" w:color="auto" w:sz="4" w:space="0"/>
              <w:right w:val="single" w:color="auto" w:sz="4" w:space="0"/>
            </w:tcBorders>
            <w:vAlign w:val="center"/>
          </w:tcPr>
          <w:p>
            <w:pPr>
              <w:pStyle w:val="7"/>
              <w:spacing w:before="60" w:after="60"/>
              <w:rPr>
                <w:sz w:val="18"/>
                <w:szCs w:val="18"/>
              </w:rPr>
            </w:pPr>
          </w:p>
        </w:tc>
        <w:tc>
          <w:tcPr>
            <w:tcW w:w="2400"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c>
          <w:tcPr>
            <w:tcW w:w="1380"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93" w:type="dxa"/>
            <w:tcBorders>
              <w:top w:val="single" w:color="auto" w:sz="4" w:space="0"/>
              <w:left w:val="single" w:color="auto" w:sz="4" w:space="0"/>
              <w:bottom w:val="single" w:color="auto" w:sz="4" w:space="0"/>
              <w:right w:val="single" w:color="auto" w:sz="4" w:space="0"/>
            </w:tcBorders>
          </w:tcPr>
          <w:p>
            <w:pPr>
              <w:spacing w:before="120" w:after="120"/>
              <w:rPr>
                <w:sz w:val="18"/>
                <w:szCs w:val="18"/>
                <w:lang w:val="en-GB"/>
              </w:rPr>
            </w:pPr>
          </w:p>
        </w:tc>
        <w:tc>
          <w:tcPr>
            <w:tcW w:w="3340" w:type="dxa"/>
            <w:tcBorders>
              <w:top w:val="single" w:color="auto" w:sz="4" w:space="0"/>
              <w:left w:val="single" w:color="auto" w:sz="4" w:space="0"/>
              <w:bottom w:val="single" w:color="auto" w:sz="4" w:space="0"/>
              <w:right w:val="single" w:color="auto" w:sz="4" w:space="0"/>
            </w:tcBorders>
            <w:vAlign w:val="center"/>
          </w:tcPr>
          <w:p>
            <w:pPr>
              <w:pStyle w:val="7"/>
              <w:spacing w:before="60" w:after="60"/>
              <w:rPr>
                <w:sz w:val="18"/>
                <w:szCs w:val="18"/>
              </w:rPr>
            </w:pPr>
          </w:p>
        </w:tc>
        <w:tc>
          <w:tcPr>
            <w:tcW w:w="2400"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c>
          <w:tcPr>
            <w:tcW w:w="1380" w:type="dxa"/>
            <w:tcBorders>
              <w:top w:val="single" w:color="auto" w:sz="4" w:space="0"/>
              <w:left w:val="single" w:color="auto" w:sz="4" w:space="0"/>
              <w:bottom w:val="single" w:color="auto" w:sz="4" w:space="0"/>
              <w:right w:val="single" w:color="auto" w:sz="4" w:space="0"/>
            </w:tcBorders>
          </w:tcPr>
          <w:p>
            <w:pPr>
              <w:spacing w:before="60" w:after="60"/>
              <w:rPr>
                <w:rFonts w:ascii="Arial" w:hAnsi="Arial"/>
                <w:szCs w:val="20"/>
                <w:lang w:val="en-GB"/>
              </w:rPr>
            </w:pPr>
          </w:p>
        </w:tc>
      </w:tr>
    </w:tbl>
    <w:p>
      <w:pPr>
        <w:jc w:val="right"/>
      </w:pPr>
    </w:p>
    <w:p>
      <w:pPr>
        <w:jc w:val="right"/>
      </w:pPr>
    </w:p>
    <w:p>
      <w:pPr>
        <w:jc w:val="right"/>
      </w:pPr>
      <w:r>
        <w:br w:type="page"/>
      </w:r>
    </w:p>
    <w:p>
      <w:pPr>
        <w:jc w:val="right"/>
      </w:pPr>
    </w:p>
    <w:sdt>
      <w:sdtPr>
        <w:rPr>
          <w:color w:val="C24D28"/>
          <w:lang w:val="en-AU" w:eastAsia="en-US"/>
        </w:rPr>
        <w:id w:val="2130966630"/>
      </w:sdtPr>
      <w:sdtEndPr>
        <w:rPr>
          <w:rFonts w:asciiTheme="minorHAnsi" w:hAnsiTheme="minorHAnsi" w:eastAsiaTheme="minorHAnsi" w:cstheme="minorBidi"/>
          <w:b w:val="0"/>
          <w:bCs w:val="0"/>
          <w:color w:val="auto"/>
          <w:sz w:val="20"/>
          <w:szCs w:val="22"/>
          <w:lang w:val="en-AU" w:eastAsia="en-US"/>
        </w:rPr>
      </w:sdtEndPr>
      <w:sdtContent>
        <w:p>
          <w:pPr>
            <w:pStyle w:val="35"/>
            <w:rPr>
              <w:color w:val="C24D28"/>
            </w:rPr>
          </w:pPr>
          <w:r>
            <w:rPr>
              <w:color w:val="C24D28"/>
            </w:rPr>
            <w:t>Contents</w:t>
          </w:r>
        </w:p>
        <w:p>
          <w:pPr>
            <w:rPr>
              <w:color w:val="auto"/>
            </w:rPr>
          </w:pPr>
        </w:p>
        <w:p>
          <w:pPr>
            <w:rPr>
              <w:color w:val="auto"/>
            </w:rPr>
          </w:pPr>
        </w:p>
        <w:p>
          <w:pPr>
            <w:pStyle w:val="16"/>
            <w:tabs>
              <w:tab w:val="right" w:leader="dot" w:pos="9000"/>
              <w:tab w:val="clear" w:pos="660"/>
              <w:tab w:val="clear" w:pos="1100"/>
              <w:tab w:val="clear" w:pos="9781"/>
            </w:tabs>
            <w:rPr>
              <w:rFonts w:asciiTheme="minorHAnsi" w:hAnsiTheme="minorHAnsi" w:eastAsiaTheme="minorHAnsi" w:cstheme="minorBidi"/>
              <w:szCs w:val="22"/>
              <w:lang w:val="en-AU" w:eastAsia="en-US" w:bidi="ar-SA"/>
            </w:rPr>
          </w:pPr>
          <w:r>
            <w:fldChar w:fldCharType="begin"/>
          </w:r>
          <w:r>
            <w:instrText xml:space="preserve"> TOC \o "1-3" \h \z \u </w:instrText>
          </w:r>
          <w:r>
            <w:fldChar w:fldCharType="separate"/>
          </w:r>
          <w:r>
            <w:rPr>
              <w:rFonts w:asciiTheme="minorHAnsi" w:hAnsiTheme="minorHAnsi" w:eastAsiaTheme="minorHAnsi" w:cstheme="minorBidi"/>
              <w:szCs w:val="22"/>
              <w:lang w:val="en-AU" w:eastAsia="en-US" w:bidi="ar-SA"/>
            </w:rPr>
            <w:fldChar w:fldCharType="begin"/>
          </w:r>
          <w:r>
            <w:rPr>
              <w:rFonts w:asciiTheme="minorHAnsi" w:hAnsiTheme="minorHAnsi" w:eastAsiaTheme="minorHAnsi" w:cstheme="minorBidi"/>
              <w:szCs w:val="22"/>
              <w:lang w:val="en-AU" w:eastAsia="en-US" w:bidi="ar-SA"/>
            </w:rPr>
            <w:instrText xml:space="preserve"> HYPERLINK \l _Toc21583 </w:instrText>
          </w:r>
          <w:r>
            <w:rPr>
              <w:rFonts w:asciiTheme="minorHAnsi" w:hAnsiTheme="minorHAnsi" w:eastAsiaTheme="minorHAnsi" w:cstheme="minorBidi"/>
              <w:szCs w:val="22"/>
              <w:lang w:val="en-AU" w:eastAsia="en-US" w:bidi="ar-SA"/>
            </w:rPr>
            <w:fldChar w:fldCharType="separate"/>
          </w:r>
          <w:r>
            <w:rPr>
              <w:rFonts w:asciiTheme="minorHAnsi" w:hAnsiTheme="minorHAnsi" w:eastAsiaTheme="minorHAnsi" w:cstheme="minorBidi"/>
              <w:szCs w:val="22"/>
              <w:lang w:val="en-AU" w:eastAsia="en-US" w:bidi="ar-SA"/>
            </w:rPr>
            <w:t>1</w:t>
          </w:r>
          <w:r>
            <w:rPr>
              <w:rFonts w:asciiTheme="majorAscii" w:hAnsiTheme="majorAscii" w:eastAsiaTheme="majorEastAsia" w:cstheme="majorBidi"/>
              <w:bCs/>
              <w:color w:val="C24D28"/>
              <w:szCs w:val="26"/>
              <w:lang w:val="en-AU" w:eastAsia="en-US" w:bidi="ar-SA"/>
            </w:rPr>
            <w:t xml:space="preserve">. </w:t>
          </w:r>
          <w:r>
            <w:rPr>
              <w:rFonts w:asciiTheme="minorHAnsi" w:hAnsiTheme="minorHAnsi" w:eastAsiaTheme="minorHAnsi" w:cstheme="minorBidi"/>
              <w:color w:val="C24D28"/>
              <w:szCs w:val="22"/>
              <w:lang w:val="en-AU" w:eastAsia="en-US" w:bidi="ar-SA"/>
            </w:rPr>
            <w:t>Introduction</w:t>
          </w:r>
          <w:r>
            <w:rPr>
              <w:rFonts w:asciiTheme="minorHAnsi" w:hAnsiTheme="minorHAnsi" w:eastAsiaTheme="minorHAnsi" w:cstheme="minorBidi"/>
              <w:szCs w:val="22"/>
              <w:lang w:val="en-AU" w:eastAsia="en-US" w:bidi="ar-SA"/>
            </w:rPr>
            <w:tab/>
          </w:r>
          <w:r>
            <w:rPr>
              <w:rFonts w:asciiTheme="minorHAnsi" w:hAnsiTheme="minorHAnsi" w:eastAsiaTheme="minorHAnsi" w:cstheme="minorBidi"/>
              <w:szCs w:val="22"/>
              <w:lang w:val="en-AU" w:eastAsia="en-US" w:bidi="ar-SA"/>
            </w:rPr>
            <w:fldChar w:fldCharType="begin"/>
          </w:r>
          <w:r>
            <w:rPr>
              <w:rFonts w:asciiTheme="minorHAnsi" w:hAnsiTheme="minorHAnsi" w:eastAsiaTheme="minorHAnsi" w:cstheme="minorBidi"/>
              <w:szCs w:val="22"/>
              <w:lang w:val="en-AU" w:eastAsia="en-US" w:bidi="ar-SA"/>
            </w:rPr>
            <w:instrText xml:space="preserve"> PAGEREF _Toc21583 </w:instrText>
          </w:r>
          <w:r>
            <w:rPr>
              <w:rFonts w:asciiTheme="minorHAnsi" w:hAnsiTheme="minorHAnsi" w:eastAsiaTheme="minorHAnsi" w:cstheme="minorBidi"/>
              <w:szCs w:val="22"/>
              <w:lang w:val="en-AU" w:eastAsia="en-US" w:bidi="ar-SA"/>
            </w:rPr>
            <w:fldChar w:fldCharType="separate"/>
          </w:r>
          <w:r>
            <w:rPr>
              <w:rFonts w:asciiTheme="minorHAnsi" w:hAnsiTheme="minorHAnsi" w:eastAsiaTheme="minorHAnsi" w:cstheme="minorBidi"/>
              <w:szCs w:val="22"/>
              <w:lang w:val="en-AU" w:eastAsia="en-US" w:bidi="ar-SA"/>
            </w:rPr>
            <w:t>1</w:t>
          </w:r>
          <w:r>
            <w:rPr>
              <w:rFonts w:asciiTheme="minorHAnsi" w:hAnsiTheme="minorHAnsi" w:eastAsiaTheme="minorHAnsi" w:cstheme="minorBidi"/>
              <w:szCs w:val="22"/>
              <w:lang w:val="en-AU" w:eastAsia="en-US" w:bidi="ar-SA"/>
            </w:rPr>
            <w:fldChar w:fldCharType="end"/>
          </w:r>
          <w:r>
            <w:rPr>
              <w:rFonts w:asciiTheme="majorAscii" w:hAnsiTheme="majorAscii" w:eastAsiaTheme="majorEastAsia" w:cstheme="majorBidi"/>
              <w:bCs/>
              <w:color w:val="C24D28"/>
              <w:szCs w:val="26"/>
              <w:lang w:val="en-AU" w:eastAsia="en-US" w:bidi="ar-SA"/>
            </w:rPr>
            <w:fldChar w:fldCharType="end"/>
          </w:r>
        </w:p>
        <w:p>
          <w:pPr>
            <w:pStyle w:val="16"/>
            <w:tabs>
              <w:tab w:val="right" w:leader="dot" w:pos="9000"/>
              <w:tab w:val="clear" w:pos="660"/>
              <w:tab w:val="clear" w:pos="1100"/>
              <w:tab w:val="clear" w:pos="9781"/>
            </w:tabs>
            <w:rPr>
              <w:rFonts w:asciiTheme="minorHAnsi" w:hAnsiTheme="minorHAnsi" w:eastAsiaTheme="minorHAnsi" w:cstheme="minorBidi"/>
              <w:szCs w:val="22"/>
              <w:lang w:val="en-AU" w:eastAsia="en-US" w:bidi="ar-SA"/>
            </w:rPr>
          </w:pPr>
          <w:r>
            <w:rPr>
              <w:rFonts w:asciiTheme="minorHAnsi" w:hAnsiTheme="minorHAnsi" w:eastAsiaTheme="minorHAnsi" w:cstheme="minorBidi"/>
              <w:bCs/>
              <w:szCs w:val="22"/>
              <w:lang w:val="en-AU" w:eastAsia="en-US" w:bidi="ar-SA"/>
            </w:rPr>
            <w:fldChar w:fldCharType="begin"/>
          </w:r>
          <w:r>
            <w:rPr>
              <w:rFonts w:asciiTheme="minorHAnsi" w:hAnsiTheme="minorHAnsi" w:eastAsiaTheme="minorHAnsi" w:cstheme="minorBidi"/>
              <w:bCs/>
              <w:szCs w:val="22"/>
              <w:lang w:val="en-AU" w:eastAsia="en-US" w:bidi="ar-SA"/>
            </w:rPr>
            <w:instrText xml:space="preserve"> HYPERLINK \l _Toc23816 </w:instrText>
          </w:r>
          <w:r>
            <w:rPr>
              <w:rFonts w:asciiTheme="minorHAnsi" w:hAnsiTheme="minorHAnsi" w:eastAsiaTheme="minorHAnsi" w:cstheme="minorBidi"/>
              <w:bCs/>
              <w:szCs w:val="22"/>
              <w:lang w:val="en-AU" w:eastAsia="en-US" w:bidi="ar-SA"/>
            </w:rPr>
            <w:fldChar w:fldCharType="separate"/>
          </w:r>
          <w:r>
            <w:rPr>
              <w:rFonts w:asciiTheme="minorHAnsi" w:hAnsiTheme="minorHAnsi" w:eastAsiaTheme="minorHAnsi" w:cstheme="minorBidi"/>
              <w:szCs w:val="22"/>
              <w:lang w:val="en-AU" w:eastAsia="en-US" w:bidi="ar-SA"/>
            </w:rPr>
            <w:t>2</w:t>
          </w:r>
          <w:r>
            <w:rPr>
              <w:rFonts w:asciiTheme="majorAscii" w:hAnsiTheme="majorAscii" w:eastAsiaTheme="majorEastAsia" w:cstheme="majorBidi"/>
              <w:bCs/>
              <w:color w:val="C24D28"/>
              <w:szCs w:val="26"/>
              <w:lang w:val="en-AU" w:eastAsia="en-US" w:bidi="ar-SA"/>
            </w:rPr>
            <w:t xml:space="preserve">. </w:t>
          </w:r>
          <w:r>
            <w:rPr>
              <w:rFonts w:asciiTheme="minorHAnsi" w:hAnsiTheme="minorHAnsi" w:eastAsiaTheme="minorHAnsi" w:cstheme="minorBidi"/>
              <w:color w:val="C24D28"/>
              <w:szCs w:val="22"/>
              <w:lang w:val="en-AU" w:eastAsia="en-US" w:bidi="ar-SA"/>
            </w:rPr>
            <w:t>Guiding Principles</w:t>
          </w:r>
          <w:r>
            <w:rPr>
              <w:rFonts w:asciiTheme="minorHAnsi" w:hAnsiTheme="minorHAnsi" w:eastAsiaTheme="minorHAnsi" w:cstheme="minorBidi"/>
              <w:szCs w:val="22"/>
              <w:lang w:val="en-AU" w:eastAsia="en-US" w:bidi="ar-SA"/>
            </w:rPr>
            <w:tab/>
          </w:r>
          <w:r>
            <w:rPr>
              <w:rFonts w:asciiTheme="minorHAnsi" w:hAnsiTheme="minorHAnsi" w:eastAsiaTheme="minorHAnsi" w:cstheme="minorBidi"/>
              <w:szCs w:val="22"/>
              <w:lang w:val="en-AU" w:eastAsia="en-US" w:bidi="ar-SA"/>
            </w:rPr>
            <w:fldChar w:fldCharType="begin"/>
          </w:r>
          <w:r>
            <w:rPr>
              <w:rFonts w:asciiTheme="minorHAnsi" w:hAnsiTheme="minorHAnsi" w:eastAsiaTheme="minorHAnsi" w:cstheme="minorBidi"/>
              <w:szCs w:val="22"/>
              <w:lang w:val="en-AU" w:eastAsia="en-US" w:bidi="ar-SA"/>
            </w:rPr>
            <w:instrText xml:space="preserve"> PAGEREF _Toc23816 </w:instrText>
          </w:r>
          <w:r>
            <w:rPr>
              <w:rFonts w:asciiTheme="minorHAnsi" w:hAnsiTheme="minorHAnsi" w:eastAsiaTheme="minorHAnsi" w:cstheme="minorBidi"/>
              <w:szCs w:val="22"/>
              <w:lang w:val="en-AU" w:eastAsia="en-US" w:bidi="ar-SA"/>
            </w:rPr>
            <w:fldChar w:fldCharType="separate"/>
          </w:r>
          <w:r>
            <w:rPr>
              <w:rFonts w:asciiTheme="minorHAnsi" w:hAnsiTheme="minorHAnsi" w:eastAsiaTheme="minorHAnsi" w:cstheme="minorBidi"/>
              <w:szCs w:val="22"/>
              <w:lang w:val="en-AU" w:eastAsia="en-US" w:bidi="ar-SA"/>
            </w:rPr>
            <w:t>1</w:t>
          </w:r>
          <w:r>
            <w:rPr>
              <w:rFonts w:asciiTheme="minorHAnsi" w:hAnsiTheme="minorHAnsi" w:eastAsiaTheme="minorHAnsi" w:cstheme="minorBidi"/>
              <w:szCs w:val="22"/>
              <w:lang w:val="en-AU" w:eastAsia="en-US" w:bidi="ar-SA"/>
            </w:rPr>
            <w:fldChar w:fldCharType="end"/>
          </w:r>
          <w:r>
            <w:rPr>
              <w:rFonts w:asciiTheme="majorAscii" w:hAnsiTheme="majorAscii" w:eastAsiaTheme="majorEastAsia" w:cstheme="majorBidi"/>
              <w:bCs/>
              <w:color w:val="C24D28"/>
              <w:szCs w:val="26"/>
              <w:lang w:val="en-AU" w:eastAsia="en-US" w:bidi="ar-SA"/>
            </w:rPr>
            <w:fldChar w:fldCharType="end"/>
          </w:r>
        </w:p>
        <w:p>
          <w:pPr>
            <w:pStyle w:val="16"/>
            <w:tabs>
              <w:tab w:val="right" w:leader="dot" w:pos="9000"/>
              <w:tab w:val="clear" w:pos="660"/>
              <w:tab w:val="clear" w:pos="1100"/>
              <w:tab w:val="clear" w:pos="9781"/>
            </w:tabs>
            <w:rPr>
              <w:rFonts w:asciiTheme="minorHAnsi" w:hAnsiTheme="minorHAnsi" w:eastAsiaTheme="minorHAnsi" w:cstheme="minorBidi"/>
              <w:szCs w:val="22"/>
              <w:lang w:val="en-AU" w:eastAsia="en-US" w:bidi="ar-SA"/>
            </w:rPr>
          </w:pPr>
          <w:r>
            <w:rPr>
              <w:rFonts w:asciiTheme="minorHAnsi" w:hAnsiTheme="minorHAnsi" w:eastAsiaTheme="minorHAnsi" w:cstheme="minorBidi"/>
              <w:bCs/>
              <w:szCs w:val="22"/>
              <w:lang w:val="en-AU" w:eastAsia="en-US" w:bidi="ar-SA"/>
            </w:rPr>
            <w:fldChar w:fldCharType="begin"/>
          </w:r>
          <w:r>
            <w:rPr>
              <w:rFonts w:asciiTheme="minorHAnsi" w:hAnsiTheme="minorHAnsi" w:eastAsiaTheme="minorHAnsi" w:cstheme="minorBidi"/>
              <w:bCs/>
              <w:szCs w:val="22"/>
              <w:lang w:val="en-AU" w:eastAsia="en-US" w:bidi="ar-SA"/>
            </w:rPr>
            <w:instrText xml:space="preserve"> HYPERLINK \l _Toc18867 </w:instrText>
          </w:r>
          <w:r>
            <w:rPr>
              <w:rFonts w:asciiTheme="minorHAnsi" w:hAnsiTheme="minorHAnsi" w:eastAsiaTheme="minorHAnsi" w:cstheme="minorBidi"/>
              <w:bCs/>
              <w:szCs w:val="22"/>
              <w:lang w:val="en-AU" w:eastAsia="en-US" w:bidi="ar-SA"/>
            </w:rPr>
            <w:fldChar w:fldCharType="separate"/>
          </w:r>
          <w:r>
            <w:rPr>
              <w:rFonts w:asciiTheme="minorHAnsi" w:hAnsiTheme="minorHAnsi" w:eastAsiaTheme="minorHAnsi" w:cstheme="minorBidi"/>
              <w:szCs w:val="22"/>
              <w:lang w:val="en-AU" w:eastAsia="en-US" w:bidi="ar-SA"/>
            </w:rPr>
            <w:t>3</w:t>
          </w:r>
          <w:r>
            <w:rPr>
              <w:rFonts w:asciiTheme="majorAscii" w:hAnsiTheme="majorAscii" w:eastAsiaTheme="majorEastAsia" w:cstheme="majorBidi"/>
              <w:bCs/>
              <w:color w:val="C24D28"/>
              <w:szCs w:val="26"/>
              <w:lang w:val="en-AU" w:eastAsia="en-US" w:bidi="ar-SA"/>
            </w:rPr>
            <w:t xml:space="preserve">. </w:t>
          </w:r>
          <w:r>
            <w:rPr>
              <w:rFonts w:asciiTheme="minorHAnsi" w:hAnsiTheme="minorHAnsi" w:eastAsiaTheme="minorHAnsi" w:cstheme="minorBidi"/>
              <w:szCs w:val="22"/>
              <w:lang w:val="en-AU" w:eastAsia="en-US" w:bidi="ar-SA"/>
            </w:rPr>
            <w:t>Communication Objectives</w:t>
          </w:r>
          <w:r>
            <w:rPr>
              <w:rFonts w:asciiTheme="minorHAnsi" w:hAnsiTheme="minorHAnsi" w:eastAsiaTheme="minorHAnsi" w:cstheme="minorBidi"/>
              <w:szCs w:val="22"/>
              <w:lang w:val="en-AU" w:eastAsia="en-US" w:bidi="ar-SA"/>
            </w:rPr>
            <w:tab/>
          </w:r>
          <w:r>
            <w:rPr>
              <w:rFonts w:asciiTheme="minorHAnsi" w:hAnsiTheme="minorHAnsi" w:eastAsiaTheme="minorHAnsi" w:cstheme="minorBidi"/>
              <w:szCs w:val="22"/>
              <w:lang w:val="en-AU" w:eastAsia="en-US" w:bidi="ar-SA"/>
            </w:rPr>
            <w:fldChar w:fldCharType="begin"/>
          </w:r>
          <w:r>
            <w:rPr>
              <w:rFonts w:asciiTheme="minorHAnsi" w:hAnsiTheme="minorHAnsi" w:eastAsiaTheme="minorHAnsi" w:cstheme="minorBidi"/>
              <w:szCs w:val="22"/>
              <w:lang w:val="en-AU" w:eastAsia="en-US" w:bidi="ar-SA"/>
            </w:rPr>
            <w:instrText xml:space="preserve"> PAGEREF _Toc18867 </w:instrText>
          </w:r>
          <w:r>
            <w:rPr>
              <w:rFonts w:asciiTheme="minorHAnsi" w:hAnsiTheme="minorHAnsi" w:eastAsiaTheme="minorHAnsi" w:cstheme="minorBidi"/>
              <w:szCs w:val="22"/>
              <w:lang w:val="en-AU" w:eastAsia="en-US" w:bidi="ar-SA"/>
            </w:rPr>
            <w:fldChar w:fldCharType="separate"/>
          </w:r>
          <w:r>
            <w:rPr>
              <w:rFonts w:asciiTheme="minorHAnsi" w:hAnsiTheme="minorHAnsi" w:eastAsiaTheme="minorHAnsi" w:cstheme="minorBidi"/>
              <w:szCs w:val="22"/>
              <w:lang w:val="en-AU" w:eastAsia="en-US" w:bidi="ar-SA"/>
            </w:rPr>
            <w:t>1</w:t>
          </w:r>
          <w:r>
            <w:rPr>
              <w:rFonts w:asciiTheme="minorHAnsi" w:hAnsiTheme="minorHAnsi" w:eastAsiaTheme="minorHAnsi" w:cstheme="minorBidi"/>
              <w:szCs w:val="22"/>
              <w:lang w:val="en-AU" w:eastAsia="en-US" w:bidi="ar-SA"/>
            </w:rPr>
            <w:fldChar w:fldCharType="end"/>
          </w:r>
          <w:r>
            <w:rPr>
              <w:rFonts w:asciiTheme="majorAscii" w:hAnsiTheme="majorAscii" w:eastAsiaTheme="majorEastAsia" w:cstheme="majorBidi"/>
              <w:bCs/>
              <w:color w:val="C24D28"/>
              <w:szCs w:val="26"/>
              <w:lang w:val="en-AU" w:eastAsia="en-US" w:bidi="ar-SA"/>
            </w:rPr>
            <w:fldChar w:fldCharType="end"/>
          </w:r>
        </w:p>
        <w:p>
          <w:pPr>
            <w:pStyle w:val="16"/>
            <w:tabs>
              <w:tab w:val="right" w:leader="dot" w:pos="9000"/>
              <w:tab w:val="clear" w:pos="660"/>
              <w:tab w:val="clear" w:pos="1100"/>
              <w:tab w:val="clear" w:pos="9781"/>
            </w:tabs>
            <w:rPr>
              <w:rFonts w:asciiTheme="minorHAnsi" w:hAnsiTheme="minorHAnsi" w:eastAsiaTheme="minorHAnsi" w:cstheme="minorBidi"/>
              <w:szCs w:val="22"/>
              <w:lang w:val="en-AU" w:eastAsia="en-US" w:bidi="ar-SA"/>
            </w:rPr>
          </w:pPr>
          <w:r>
            <w:rPr>
              <w:rFonts w:asciiTheme="minorHAnsi" w:hAnsiTheme="minorHAnsi" w:eastAsiaTheme="minorHAnsi" w:cstheme="minorBidi"/>
              <w:bCs/>
              <w:szCs w:val="22"/>
              <w:lang w:val="en-AU" w:eastAsia="en-US" w:bidi="ar-SA"/>
            </w:rPr>
            <w:fldChar w:fldCharType="begin"/>
          </w:r>
          <w:r>
            <w:rPr>
              <w:rFonts w:asciiTheme="minorHAnsi" w:hAnsiTheme="minorHAnsi" w:eastAsiaTheme="minorHAnsi" w:cstheme="minorBidi"/>
              <w:bCs/>
              <w:szCs w:val="22"/>
              <w:lang w:val="en-AU" w:eastAsia="en-US" w:bidi="ar-SA"/>
            </w:rPr>
            <w:instrText xml:space="preserve"> HYPERLINK \l _Toc6878 </w:instrText>
          </w:r>
          <w:r>
            <w:rPr>
              <w:rFonts w:asciiTheme="minorHAnsi" w:hAnsiTheme="minorHAnsi" w:eastAsiaTheme="minorHAnsi" w:cstheme="minorBidi"/>
              <w:bCs/>
              <w:szCs w:val="22"/>
              <w:lang w:val="en-AU" w:eastAsia="en-US" w:bidi="ar-SA"/>
            </w:rPr>
            <w:fldChar w:fldCharType="separate"/>
          </w:r>
          <w:r>
            <w:rPr>
              <w:rFonts w:asciiTheme="minorHAnsi" w:hAnsiTheme="minorHAnsi" w:eastAsiaTheme="minorHAnsi" w:cstheme="minorBidi"/>
              <w:szCs w:val="22"/>
              <w:lang w:val="en-AU" w:eastAsia="en-US" w:bidi="ar-SA"/>
            </w:rPr>
            <w:t>4</w:t>
          </w:r>
          <w:r>
            <w:rPr>
              <w:rFonts w:asciiTheme="majorAscii" w:hAnsiTheme="majorAscii" w:eastAsiaTheme="majorEastAsia" w:cstheme="majorBidi"/>
              <w:bCs/>
              <w:color w:val="C24D28"/>
              <w:szCs w:val="26"/>
              <w:lang w:val="en-AU" w:eastAsia="en-US" w:bidi="ar-SA"/>
            </w:rPr>
            <w:t xml:space="preserve">. </w:t>
          </w:r>
          <w:r>
            <w:rPr>
              <w:rFonts w:asciiTheme="minorHAnsi" w:hAnsiTheme="minorHAnsi" w:eastAsiaTheme="minorHAnsi" w:cstheme="minorBidi"/>
              <w:szCs w:val="22"/>
              <w:lang w:val="en-AU" w:eastAsia="en-US" w:bidi="ar-SA"/>
            </w:rPr>
            <w:t>Key Participants</w:t>
          </w:r>
          <w:r>
            <w:rPr>
              <w:rFonts w:asciiTheme="minorHAnsi" w:hAnsiTheme="minorHAnsi" w:eastAsiaTheme="minorHAnsi" w:cstheme="minorBidi"/>
              <w:szCs w:val="22"/>
              <w:lang w:val="en-AU" w:eastAsia="en-US" w:bidi="ar-SA"/>
            </w:rPr>
            <w:tab/>
          </w:r>
          <w:r>
            <w:rPr>
              <w:rFonts w:asciiTheme="minorHAnsi" w:hAnsiTheme="minorHAnsi" w:eastAsiaTheme="minorHAnsi" w:cstheme="minorBidi"/>
              <w:szCs w:val="22"/>
              <w:lang w:val="en-AU" w:eastAsia="en-US" w:bidi="ar-SA"/>
            </w:rPr>
            <w:fldChar w:fldCharType="begin"/>
          </w:r>
          <w:r>
            <w:rPr>
              <w:rFonts w:asciiTheme="minorHAnsi" w:hAnsiTheme="minorHAnsi" w:eastAsiaTheme="minorHAnsi" w:cstheme="minorBidi"/>
              <w:szCs w:val="22"/>
              <w:lang w:val="en-AU" w:eastAsia="en-US" w:bidi="ar-SA"/>
            </w:rPr>
            <w:instrText xml:space="preserve"> PAGEREF _Toc6878 </w:instrText>
          </w:r>
          <w:r>
            <w:rPr>
              <w:rFonts w:asciiTheme="minorHAnsi" w:hAnsiTheme="minorHAnsi" w:eastAsiaTheme="minorHAnsi" w:cstheme="minorBidi"/>
              <w:szCs w:val="22"/>
              <w:lang w:val="en-AU" w:eastAsia="en-US" w:bidi="ar-SA"/>
            </w:rPr>
            <w:fldChar w:fldCharType="separate"/>
          </w:r>
          <w:r>
            <w:rPr>
              <w:rFonts w:asciiTheme="minorHAnsi" w:hAnsiTheme="minorHAnsi" w:eastAsiaTheme="minorHAnsi" w:cstheme="minorBidi"/>
              <w:szCs w:val="22"/>
              <w:lang w:val="en-AU" w:eastAsia="en-US" w:bidi="ar-SA"/>
            </w:rPr>
            <w:t>2</w:t>
          </w:r>
          <w:r>
            <w:rPr>
              <w:rFonts w:asciiTheme="minorHAnsi" w:hAnsiTheme="minorHAnsi" w:eastAsiaTheme="minorHAnsi" w:cstheme="minorBidi"/>
              <w:szCs w:val="22"/>
              <w:lang w:val="en-AU" w:eastAsia="en-US" w:bidi="ar-SA"/>
            </w:rPr>
            <w:fldChar w:fldCharType="end"/>
          </w:r>
          <w:r>
            <w:rPr>
              <w:rFonts w:asciiTheme="majorAscii" w:hAnsiTheme="majorAscii" w:eastAsiaTheme="majorEastAsia" w:cstheme="majorBidi"/>
              <w:bCs/>
              <w:color w:val="C24D28"/>
              <w:szCs w:val="26"/>
              <w:lang w:val="en-AU" w:eastAsia="en-US" w:bidi="ar-SA"/>
            </w:rPr>
            <w:fldChar w:fldCharType="end"/>
          </w:r>
        </w:p>
        <w:p>
          <w:pPr>
            <w:pStyle w:val="16"/>
            <w:tabs>
              <w:tab w:val="right" w:leader="dot" w:pos="9000"/>
              <w:tab w:val="clear" w:pos="660"/>
              <w:tab w:val="clear" w:pos="1100"/>
              <w:tab w:val="clear" w:pos="9781"/>
            </w:tabs>
            <w:rPr>
              <w:rFonts w:asciiTheme="minorHAnsi" w:hAnsiTheme="minorHAnsi" w:eastAsiaTheme="minorHAnsi" w:cstheme="minorBidi"/>
              <w:szCs w:val="22"/>
              <w:lang w:val="en-AU" w:eastAsia="en-US" w:bidi="ar-SA"/>
            </w:rPr>
          </w:pPr>
          <w:r>
            <w:rPr>
              <w:rFonts w:asciiTheme="minorHAnsi" w:hAnsiTheme="minorHAnsi" w:eastAsiaTheme="minorHAnsi" w:cstheme="minorBidi"/>
              <w:bCs/>
              <w:szCs w:val="22"/>
              <w:lang w:val="en-AU" w:eastAsia="en-US" w:bidi="ar-SA"/>
            </w:rPr>
            <w:fldChar w:fldCharType="begin"/>
          </w:r>
          <w:r>
            <w:rPr>
              <w:rFonts w:asciiTheme="minorHAnsi" w:hAnsiTheme="minorHAnsi" w:eastAsiaTheme="minorHAnsi" w:cstheme="minorBidi"/>
              <w:bCs/>
              <w:szCs w:val="22"/>
              <w:lang w:val="en-AU" w:eastAsia="en-US" w:bidi="ar-SA"/>
            </w:rPr>
            <w:instrText xml:space="preserve"> HYPERLINK \l _Toc7885 </w:instrText>
          </w:r>
          <w:r>
            <w:rPr>
              <w:rFonts w:asciiTheme="minorHAnsi" w:hAnsiTheme="minorHAnsi" w:eastAsiaTheme="minorHAnsi" w:cstheme="minorBidi"/>
              <w:bCs/>
              <w:szCs w:val="22"/>
              <w:lang w:val="en-AU" w:eastAsia="en-US" w:bidi="ar-SA"/>
            </w:rPr>
            <w:fldChar w:fldCharType="separate"/>
          </w:r>
          <w:r>
            <w:rPr>
              <w:rFonts w:asciiTheme="minorHAnsi" w:hAnsiTheme="minorHAnsi" w:eastAsiaTheme="minorHAnsi" w:cstheme="minorBidi"/>
              <w:szCs w:val="22"/>
              <w:lang w:val="en-AU" w:eastAsia="en-US" w:bidi="ar-SA"/>
            </w:rPr>
            <w:t>5</w:t>
          </w:r>
          <w:r>
            <w:rPr>
              <w:rFonts w:asciiTheme="majorAscii" w:hAnsiTheme="majorAscii" w:eastAsiaTheme="majorEastAsia" w:cstheme="majorBidi"/>
              <w:bCs/>
              <w:color w:val="C24D28"/>
              <w:szCs w:val="26"/>
              <w:lang w:val="en-AU" w:eastAsia="en-US" w:bidi="ar-SA"/>
            </w:rPr>
            <w:t xml:space="preserve">. </w:t>
          </w:r>
          <w:r>
            <w:rPr>
              <w:rFonts w:asciiTheme="minorHAnsi" w:hAnsiTheme="minorHAnsi" w:eastAsiaTheme="minorHAnsi" w:cstheme="minorBidi"/>
              <w:szCs w:val="22"/>
              <w:lang w:val="en-AU" w:eastAsia="en-US" w:bidi="ar-SA"/>
            </w:rPr>
            <w:t>Communication Environment</w:t>
          </w:r>
          <w:r>
            <w:rPr>
              <w:rFonts w:asciiTheme="minorHAnsi" w:hAnsiTheme="minorHAnsi" w:eastAsiaTheme="minorHAnsi" w:cstheme="minorBidi"/>
              <w:szCs w:val="22"/>
              <w:lang w:val="en-AU" w:eastAsia="en-US" w:bidi="ar-SA"/>
            </w:rPr>
            <w:tab/>
          </w:r>
          <w:r>
            <w:rPr>
              <w:rFonts w:asciiTheme="minorHAnsi" w:hAnsiTheme="minorHAnsi" w:eastAsiaTheme="minorHAnsi" w:cstheme="minorBidi"/>
              <w:szCs w:val="22"/>
              <w:lang w:val="en-AU" w:eastAsia="en-US" w:bidi="ar-SA"/>
            </w:rPr>
            <w:fldChar w:fldCharType="begin"/>
          </w:r>
          <w:r>
            <w:rPr>
              <w:rFonts w:asciiTheme="minorHAnsi" w:hAnsiTheme="minorHAnsi" w:eastAsiaTheme="minorHAnsi" w:cstheme="minorBidi"/>
              <w:szCs w:val="22"/>
              <w:lang w:val="en-AU" w:eastAsia="en-US" w:bidi="ar-SA"/>
            </w:rPr>
            <w:instrText xml:space="preserve"> PAGEREF _Toc7885 </w:instrText>
          </w:r>
          <w:r>
            <w:rPr>
              <w:rFonts w:asciiTheme="minorHAnsi" w:hAnsiTheme="minorHAnsi" w:eastAsiaTheme="minorHAnsi" w:cstheme="minorBidi"/>
              <w:szCs w:val="22"/>
              <w:lang w:val="en-AU" w:eastAsia="en-US" w:bidi="ar-SA"/>
            </w:rPr>
            <w:fldChar w:fldCharType="separate"/>
          </w:r>
          <w:r>
            <w:rPr>
              <w:rFonts w:asciiTheme="minorHAnsi" w:hAnsiTheme="minorHAnsi" w:eastAsiaTheme="minorHAnsi" w:cstheme="minorBidi"/>
              <w:szCs w:val="22"/>
              <w:lang w:val="en-AU" w:eastAsia="en-US" w:bidi="ar-SA"/>
            </w:rPr>
            <w:t>3</w:t>
          </w:r>
          <w:r>
            <w:rPr>
              <w:rFonts w:asciiTheme="minorHAnsi" w:hAnsiTheme="minorHAnsi" w:eastAsiaTheme="minorHAnsi" w:cstheme="minorBidi"/>
              <w:szCs w:val="22"/>
              <w:lang w:val="en-AU" w:eastAsia="en-US" w:bidi="ar-SA"/>
            </w:rPr>
            <w:fldChar w:fldCharType="end"/>
          </w:r>
          <w:r>
            <w:rPr>
              <w:rFonts w:asciiTheme="majorAscii" w:hAnsiTheme="majorAscii" w:eastAsiaTheme="majorEastAsia" w:cstheme="majorBidi"/>
              <w:bCs/>
              <w:color w:val="C24D28"/>
              <w:szCs w:val="26"/>
              <w:lang w:val="en-AU" w:eastAsia="en-US" w:bidi="ar-SA"/>
            </w:rPr>
            <w:fldChar w:fldCharType="end"/>
          </w:r>
        </w:p>
        <w:p>
          <w:pPr>
            <w:pStyle w:val="16"/>
            <w:tabs>
              <w:tab w:val="right" w:leader="dot" w:pos="9000"/>
              <w:tab w:val="clear" w:pos="660"/>
              <w:tab w:val="clear" w:pos="1100"/>
              <w:tab w:val="clear" w:pos="9781"/>
            </w:tabs>
            <w:rPr>
              <w:rFonts w:asciiTheme="minorHAnsi" w:hAnsiTheme="minorHAnsi" w:eastAsiaTheme="minorHAnsi" w:cstheme="minorBidi"/>
              <w:szCs w:val="22"/>
              <w:lang w:val="en-AU" w:eastAsia="en-US" w:bidi="ar-SA"/>
            </w:rPr>
          </w:pPr>
          <w:r>
            <w:rPr>
              <w:rFonts w:asciiTheme="minorHAnsi" w:hAnsiTheme="minorHAnsi" w:eastAsiaTheme="minorHAnsi" w:cstheme="minorBidi"/>
              <w:bCs/>
              <w:szCs w:val="22"/>
              <w:lang w:val="en-AU" w:eastAsia="en-US" w:bidi="ar-SA"/>
            </w:rPr>
            <w:fldChar w:fldCharType="begin"/>
          </w:r>
          <w:r>
            <w:rPr>
              <w:rFonts w:asciiTheme="minorHAnsi" w:hAnsiTheme="minorHAnsi" w:eastAsiaTheme="minorHAnsi" w:cstheme="minorBidi"/>
              <w:bCs/>
              <w:szCs w:val="22"/>
              <w:lang w:val="en-AU" w:eastAsia="en-US" w:bidi="ar-SA"/>
            </w:rPr>
            <w:instrText xml:space="preserve"> HYPERLINK \l _Toc13790 </w:instrText>
          </w:r>
          <w:r>
            <w:rPr>
              <w:rFonts w:asciiTheme="minorHAnsi" w:hAnsiTheme="minorHAnsi" w:eastAsiaTheme="minorHAnsi" w:cstheme="minorBidi"/>
              <w:bCs/>
              <w:szCs w:val="22"/>
              <w:lang w:val="en-AU" w:eastAsia="en-US" w:bidi="ar-SA"/>
            </w:rPr>
            <w:fldChar w:fldCharType="separate"/>
          </w:r>
          <w:r>
            <w:rPr>
              <w:rFonts w:asciiTheme="minorHAnsi" w:hAnsiTheme="minorHAnsi" w:eastAsiaTheme="minorHAnsi" w:cstheme="minorBidi"/>
              <w:szCs w:val="22"/>
              <w:lang w:val="en-AU" w:eastAsia="en-US" w:bidi="ar-SA"/>
            </w:rPr>
            <w:t>6</w:t>
          </w:r>
          <w:r>
            <w:rPr>
              <w:rFonts w:asciiTheme="majorAscii" w:hAnsiTheme="majorAscii" w:eastAsiaTheme="majorEastAsia" w:cstheme="majorBidi"/>
              <w:bCs/>
              <w:color w:val="C24D28"/>
              <w:szCs w:val="26"/>
              <w:lang w:val="en-AU" w:eastAsia="en-US" w:bidi="ar-SA"/>
            </w:rPr>
            <w:t xml:space="preserve">. </w:t>
          </w:r>
          <w:r>
            <w:rPr>
              <w:rFonts w:asciiTheme="minorHAnsi" w:hAnsiTheme="minorHAnsi" w:eastAsiaTheme="minorHAnsi" w:cstheme="minorBidi"/>
              <w:szCs w:val="22"/>
              <w:lang w:val="en-AU" w:eastAsia="en-US" w:bidi="ar-SA"/>
            </w:rPr>
            <w:t>Communication Network</w:t>
          </w:r>
          <w:r>
            <w:rPr>
              <w:rFonts w:asciiTheme="minorHAnsi" w:hAnsiTheme="minorHAnsi" w:eastAsiaTheme="minorHAnsi" w:cstheme="minorBidi"/>
              <w:szCs w:val="22"/>
              <w:lang w:val="en-AU" w:eastAsia="en-US" w:bidi="ar-SA"/>
            </w:rPr>
            <w:tab/>
          </w:r>
          <w:r>
            <w:rPr>
              <w:rFonts w:asciiTheme="minorHAnsi" w:hAnsiTheme="minorHAnsi" w:eastAsiaTheme="minorHAnsi" w:cstheme="minorBidi"/>
              <w:szCs w:val="22"/>
              <w:lang w:val="en-AU" w:eastAsia="en-US" w:bidi="ar-SA"/>
            </w:rPr>
            <w:fldChar w:fldCharType="begin"/>
          </w:r>
          <w:r>
            <w:rPr>
              <w:rFonts w:asciiTheme="minorHAnsi" w:hAnsiTheme="minorHAnsi" w:eastAsiaTheme="minorHAnsi" w:cstheme="minorBidi"/>
              <w:szCs w:val="22"/>
              <w:lang w:val="en-AU" w:eastAsia="en-US" w:bidi="ar-SA"/>
            </w:rPr>
            <w:instrText xml:space="preserve"> PAGEREF _Toc13790 </w:instrText>
          </w:r>
          <w:r>
            <w:rPr>
              <w:rFonts w:asciiTheme="minorHAnsi" w:hAnsiTheme="minorHAnsi" w:eastAsiaTheme="minorHAnsi" w:cstheme="minorBidi"/>
              <w:szCs w:val="22"/>
              <w:lang w:val="en-AU" w:eastAsia="en-US" w:bidi="ar-SA"/>
            </w:rPr>
            <w:fldChar w:fldCharType="separate"/>
          </w:r>
          <w:r>
            <w:rPr>
              <w:rFonts w:asciiTheme="minorHAnsi" w:hAnsiTheme="minorHAnsi" w:eastAsiaTheme="minorHAnsi" w:cstheme="minorBidi"/>
              <w:szCs w:val="22"/>
              <w:lang w:val="en-AU" w:eastAsia="en-US" w:bidi="ar-SA"/>
            </w:rPr>
            <w:t>6</w:t>
          </w:r>
          <w:r>
            <w:rPr>
              <w:rFonts w:asciiTheme="minorHAnsi" w:hAnsiTheme="minorHAnsi" w:eastAsiaTheme="minorHAnsi" w:cstheme="minorBidi"/>
              <w:szCs w:val="22"/>
              <w:lang w:val="en-AU" w:eastAsia="en-US" w:bidi="ar-SA"/>
            </w:rPr>
            <w:fldChar w:fldCharType="end"/>
          </w:r>
          <w:r>
            <w:rPr>
              <w:rFonts w:asciiTheme="majorAscii" w:hAnsiTheme="majorAscii" w:eastAsiaTheme="majorEastAsia" w:cstheme="majorBidi"/>
              <w:bCs/>
              <w:color w:val="C24D28"/>
              <w:szCs w:val="26"/>
              <w:lang w:val="en-AU" w:eastAsia="en-US" w:bidi="ar-SA"/>
            </w:rPr>
            <w:fldChar w:fldCharType="end"/>
          </w:r>
        </w:p>
        <w:p>
          <w:pPr>
            <w:pStyle w:val="16"/>
            <w:tabs>
              <w:tab w:val="right" w:leader="dot" w:pos="9000"/>
              <w:tab w:val="clear" w:pos="660"/>
              <w:tab w:val="clear" w:pos="1100"/>
              <w:tab w:val="clear" w:pos="9781"/>
            </w:tabs>
            <w:rPr>
              <w:rFonts w:asciiTheme="minorHAnsi" w:hAnsiTheme="minorHAnsi" w:eastAsiaTheme="minorHAnsi" w:cstheme="minorBidi"/>
              <w:szCs w:val="22"/>
              <w:lang w:val="en-AU" w:eastAsia="en-US" w:bidi="ar-SA"/>
            </w:rPr>
          </w:pPr>
          <w:r>
            <w:rPr>
              <w:rFonts w:asciiTheme="minorHAnsi" w:hAnsiTheme="minorHAnsi" w:eastAsiaTheme="minorHAnsi" w:cstheme="minorBidi"/>
              <w:bCs/>
              <w:szCs w:val="22"/>
              <w:lang w:val="en-AU" w:eastAsia="en-US" w:bidi="ar-SA"/>
            </w:rPr>
            <w:fldChar w:fldCharType="begin"/>
          </w:r>
          <w:r>
            <w:rPr>
              <w:rFonts w:asciiTheme="minorHAnsi" w:hAnsiTheme="minorHAnsi" w:eastAsiaTheme="minorHAnsi" w:cstheme="minorBidi"/>
              <w:bCs/>
              <w:szCs w:val="22"/>
              <w:lang w:val="en-AU" w:eastAsia="en-US" w:bidi="ar-SA"/>
            </w:rPr>
            <w:instrText xml:space="preserve"> HYPERLINK \l _Toc11391 </w:instrText>
          </w:r>
          <w:r>
            <w:rPr>
              <w:rFonts w:asciiTheme="minorHAnsi" w:hAnsiTheme="minorHAnsi" w:eastAsiaTheme="minorHAnsi" w:cstheme="minorBidi"/>
              <w:bCs/>
              <w:szCs w:val="22"/>
              <w:lang w:val="en-AU" w:eastAsia="en-US" w:bidi="ar-SA"/>
            </w:rPr>
            <w:fldChar w:fldCharType="separate"/>
          </w:r>
          <w:r>
            <w:rPr>
              <w:rFonts w:asciiTheme="minorHAnsi" w:hAnsiTheme="minorHAnsi" w:eastAsiaTheme="minorHAnsi" w:cstheme="minorBidi"/>
              <w:szCs w:val="22"/>
              <w:lang w:val="en-AU" w:eastAsia="en-US" w:bidi="ar-SA"/>
            </w:rPr>
            <w:t>7</w:t>
          </w:r>
          <w:r>
            <w:rPr>
              <w:rFonts w:asciiTheme="majorAscii" w:hAnsiTheme="majorAscii" w:eastAsiaTheme="majorEastAsia" w:cstheme="majorBidi"/>
              <w:bCs/>
              <w:color w:val="C24D28"/>
              <w:szCs w:val="26"/>
              <w:lang w:val="en-AU" w:eastAsia="en-US" w:bidi="ar-SA"/>
            </w:rPr>
            <w:t xml:space="preserve">. </w:t>
          </w:r>
          <w:r>
            <w:rPr>
              <w:rFonts w:asciiTheme="minorHAnsi" w:hAnsiTheme="minorHAnsi" w:eastAsiaTheme="minorHAnsi" w:cstheme="minorBidi"/>
              <w:szCs w:val="22"/>
              <w:lang w:val="en-AU" w:eastAsia="en-US" w:bidi="ar-SA"/>
            </w:rPr>
            <w:t>Communication Responsibilities</w:t>
          </w:r>
          <w:r>
            <w:rPr>
              <w:rFonts w:asciiTheme="minorHAnsi" w:hAnsiTheme="minorHAnsi" w:eastAsiaTheme="minorHAnsi" w:cstheme="minorBidi"/>
              <w:szCs w:val="22"/>
              <w:lang w:val="en-AU" w:eastAsia="en-US" w:bidi="ar-SA"/>
            </w:rPr>
            <w:tab/>
          </w:r>
          <w:r>
            <w:rPr>
              <w:rFonts w:asciiTheme="minorHAnsi" w:hAnsiTheme="minorHAnsi" w:eastAsiaTheme="minorHAnsi" w:cstheme="minorBidi"/>
              <w:szCs w:val="22"/>
              <w:lang w:val="en-AU" w:eastAsia="en-US" w:bidi="ar-SA"/>
            </w:rPr>
            <w:fldChar w:fldCharType="begin"/>
          </w:r>
          <w:r>
            <w:rPr>
              <w:rFonts w:asciiTheme="minorHAnsi" w:hAnsiTheme="minorHAnsi" w:eastAsiaTheme="minorHAnsi" w:cstheme="minorBidi"/>
              <w:szCs w:val="22"/>
              <w:lang w:val="en-AU" w:eastAsia="en-US" w:bidi="ar-SA"/>
            </w:rPr>
            <w:instrText xml:space="preserve"> PAGEREF _Toc11391 </w:instrText>
          </w:r>
          <w:r>
            <w:rPr>
              <w:rFonts w:asciiTheme="minorHAnsi" w:hAnsiTheme="minorHAnsi" w:eastAsiaTheme="minorHAnsi" w:cstheme="minorBidi"/>
              <w:szCs w:val="22"/>
              <w:lang w:val="en-AU" w:eastAsia="en-US" w:bidi="ar-SA"/>
            </w:rPr>
            <w:fldChar w:fldCharType="separate"/>
          </w:r>
          <w:r>
            <w:rPr>
              <w:rFonts w:asciiTheme="minorHAnsi" w:hAnsiTheme="minorHAnsi" w:eastAsiaTheme="minorHAnsi" w:cstheme="minorBidi"/>
              <w:szCs w:val="22"/>
              <w:lang w:val="en-AU" w:eastAsia="en-US" w:bidi="ar-SA"/>
            </w:rPr>
            <w:t>6</w:t>
          </w:r>
          <w:r>
            <w:rPr>
              <w:rFonts w:asciiTheme="minorHAnsi" w:hAnsiTheme="minorHAnsi" w:eastAsiaTheme="minorHAnsi" w:cstheme="minorBidi"/>
              <w:szCs w:val="22"/>
              <w:lang w:val="en-AU" w:eastAsia="en-US" w:bidi="ar-SA"/>
            </w:rPr>
            <w:fldChar w:fldCharType="end"/>
          </w:r>
          <w:r>
            <w:rPr>
              <w:rFonts w:asciiTheme="majorAscii" w:hAnsiTheme="majorAscii" w:eastAsiaTheme="majorEastAsia" w:cstheme="majorBidi"/>
              <w:bCs/>
              <w:color w:val="C24D28"/>
              <w:szCs w:val="26"/>
              <w:lang w:val="en-AU" w:eastAsia="en-US" w:bidi="ar-SA"/>
            </w:rPr>
            <w:fldChar w:fldCharType="end"/>
          </w:r>
        </w:p>
        <w:p>
          <w:pPr>
            <w:pStyle w:val="16"/>
            <w:tabs>
              <w:tab w:val="right" w:leader="dot" w:pos="9000"/>
              <w:tab w:val="clear" w:pos="660"/>
              <w:tab w:val="clear" w:pos="1100"/>
              <w:tab w:val="clear" w:pos="9781"/>
            </w:tabs>
            <w:rPr>
              <w:rFonts w:asciiTheme="minorHAnsi" w:hAnsiTheme="minorHAnsi" w:eastAsiaTheme="minorHAnsi" w:cstheme="minorBidi"/>
              <w:szCs w:val="22"/>
              <w:lang w:val="en-AU" w:eastAsia="en-US" w:bidi="ar-SA"/>
            </w:rPr>
          </w:pPr>
          <w:r>
            <w:rPr>
              <w:rFonts w:asciiTheme="minorHAnsi" w:hAnsiTheme="minorHAnsi" w:eastAsiaTheme="minorHAnsi" w:cstheme="minorBidi"/>
              <w:bCs/>
              <w:szCs w:val="22"/>
              <w:lang w:val="en-AU" w:eastAsia="en-US" w:bidi="ar-SA"/>
            </w:rPr>
            <w:fldChar w:fldCharType="begin"/>
          </w:r>
          <w:r>
            <w:rPr>
              <w:rFonts w:asciiTheme="minorHAnsi" w:hAnsiTheme="minorHAnsi" w:eastAsiaTheme="minorHAnsi" w:cstheme="minorBidi"/>
              <w:bCs/>
              <w:szCs w:val="22"/>
              <w:lang w:val="en-AU" w:eastAsia="en-US" w:bidi="ar-SA"/>
            </w:rPr>
            <w:instrText xml:space="preserve"> HYPERLINK \l _Toc26573 </w:instrText>
          </w:r>
          <w:r>
            <w:rPr>
              <w:rFonts w:asciiTheme="minorHAnsi" w:hAnsiTheme="minorHAnsi" w:eastAsiaTheme="minorHAnsi" w:cstheme="minorBidi"/>
              <w:bCs/>
              <w:szCs w:val="22"/>
              <w:lang w:val="en-AU" w:eastAsia="en-US" w:bidi="ar-SA"/>
            </w:rPr>
            <w:fldChar w:fldCharType="separate"/>
          </w:r>
          <w:r>
            <w:rPr>
              <w:rFonts w:asciiTheme="minorHAnsi" w:hAnsiTheme="minorHAnsi" w:eastAsiaTheme="minorHAnsi" w:cstheme="minorBidi"/>
              <w:szCs w:val="22"/>
              <w:lang w:val="en-AU" w:eastAsia="en-US" w:bidi="ar-SA"/>
            </w:rPr>
            <w:t>8</w:t>
          </w:r>
          <w:r>
            <w:rPr>
              <w:rFonts w:asciiTheme="majorAscii" w:hAnsiTheme="majorAscii" w:eastAsiaTheme="majorEastAsia" w:cstheme="majorBidi"/>
              <w:bCs/>
              <w:color w:val="C24D28"/>
              <w:szCs w:val="26"/>
              <w:lang w:val="en-AU" w:eastAsia="en-US" w:bidi="ar-SA"/>
            </w:rPr>
            <w:t xml:space="preserve">. </w:t>
          </w:r>
          <w:r>
            <w:rPr>
              <w:rFonts w:asciiTheme="minorHAnsi" w:hAnsiTheme="minorHAnsi" w:eastAsiaTheme="minorHAnsi" w:cstheme="minorBidi"/>
              <w:szCs w:val="22"/>
              <w:lang w:val="en-AU" w:eastAsia="en-US" w:bidi="ar-SA"/>
            </w:rPr>
            <w:t>Communication Focus Areas</w:t>
          </w:r>
          <w:r>
            <w:rPr>
              <w:rFonts w:asciiTheme="minorHAnsi" w:hAnsiTheme="minorHAnsi" w:eastAsiaTheme="minorHAnsi" w:cstheme="minorBidi"/>
              <w:szCs w:val="22"/>
              <w:lang w:val="en-AU" w:eastAsia="en-US" w:bidi="ar-SA"/>
            </w:rPr>
            <w:tab/>
          </w:r>
          <w:r>
            <w:rPr>
              <w:rFonts w:asciiTheme="minorHAnsi" w:hAnsiTheme="minorHAnsi" w:eastAsiaTheme="minorHAnsi" w:cstheme="minorBidi"/>
              <w:szCs w:val="22"/>
              <w:lang w:val="en-AU" w:eastAsia="en-US" w:bidi="ar-SA"/>
            </w:rPr>
            <w:fldChar w:fldCharType="begin"/>
          </w:r>
          <w:r>
            <w:rPr>
              <w:rFonts w:asciiTheme="minorHAnsi" w:hAnsiTheme="minorHAnsi" w:eastAsiaTheme="minorHAnsi" w:cstheme="minorBidi"/>
              <w:szCs w:val="22"/>
              <w:lang w:val="en-AU" w:eastAsia="en-US" w:bidi="ar-SA"/>
            </w:rPr>
            <w:instrText xml:space="preserve"> PAGEREF _Toc26573 </w:instrText>
          </w:r>
          <w:r>
            <w:rPr>
              <w:rFonts w:asciiTheme="minorHAnsi" w:hAnsiTheme="minorHAnsi" w:eastAsiaTheme="minorHAnsi" w:cstheme="minorBidi"/>
              <w:szCs w:val="22"/>
              <w:lang w:val="en-AU" w:eastAsia="en-US" w:bidi="ar-SA"/>
            </w:rPr>
            <w:fldChar w:fldCharType="separate"/>
          </w:r>
          <w:r>
            <w:rPr>
              <w:rFonts w:asciiTheme="minorHAnsi" w:hAnsiTheme="minorHAnsi" w:eastAsiaTheme="minorHAnsi" w:cstheme="minorBidi"/>
              <w:szCs w:val="22"/>
              <w:lang w:val="en-AU" w:eastAsia="en-US" w:bidi="ar-SA"/>
            </w:rPr>
            <w:t>7</w:t>
          </w:r>
          <w:r>
            <w:rPr>
              <w:rFonts w:asciiTheme="minorHAnsi" w:hAnsiTheme="minorHAnsi" w:eastAsiaTheme="minorHAnsi" w:cstheme="minorBidi"/>
              <w:szCs w:val="22"/>
              <w:lang w:val="en-AU" w:eastAsia="en-US" w:bidi="ar-SA"/>
            </w:rPr>
            <w:fldChar w:fldCharType="end"/>
          </w:r>
          <w:r>
            <w:rPr>
              <w:rFonts w:asciiTheme="majorAscii" w:hAnsiTheme="majorAscii" w:eastAsiaTheme="majorEastAsia" w:cstheme="majorBidi"/>
              <w:bCs/>
              <w:color w:val="C24D28"/>
              <w:szCs w:val="26"/>
              <w:lang w:val="en-AU" w:eastAsia="en-US" w:bidi="ar-SA"/>
            </w:rPr>
            <w:fldChar w:fldCharType="end"/>
          </w:r>
        </w:p>
        <w:p>
          <w:pPr>
            <w:pStyle w:val="16"/>
            <w:tabs>
              <w:tab w:val="right" w:leader="dot" w:pos="9000"/>
              <w:tab w:val="clear" w:pos="660"/>
              <w:tab w:val="clear" w:pos="1100"/>
              <w:tab w:val="clear" w:pos="9781"/>
            </w:tabs>
            <w:rPr>
              <w:rFonts w:asciiTheme="minorHAnsi" w:hAnsiTheme="minorHAnsi" w:eastAsiaTheme="minorHAnsi" w:cstheme="minorBidi"/>
              <w:szCs w:val="22"/>
              <w:lang w:val="en-AU" w:eastAsia="en-US" w:bidi="ar-SA"/>
            </w:rPr>
          </w:pPr>
          <w:r>
            <w:rPr>
              <w:rFonts w:asciiTheme="minorHAnsi" w:hAnsiTheme="minorHAnsi" w:eastAsiaTheme="minorHAnsi" w:cstheme="minorBidi"/>
              <w:bCs/>
              <w:szCs w:val="22"/>
              <w:lang w:val="en-AU" w:eastAsia="en-US" w:bidi="ar-SA"/>
            </w:rPr>
            <w:fldChar w:fldCharType="begin"/>
          </w:r>
          <w:r>
            <w:rPr>
              <w:rFonts w:asciiTheme="minorHAnsi" w:hAnsiTheme="minorHAnsi" w:eastAsiaTheme="minorHAnsi" w:cstheme="minorBidi"/>
              <w:bCs/>
              <w:szCs w:val="22"/>
              <w:lang w:val="en-AU" w:eastAsia="en-US" w:bidi="ar-SA"/>
            </w:rPr>
            <w:instrText xml:space="preserve"> HYPERLINK \l _Toc8257 </w:instrText>
          </w:r>
          <w:r>
            <w:rPr>
              <w:rFonts w:asciiTheme="minorHAnsi" w:hAnsiTheme="minorHAnsi" w:eastAsiaTheme="minorHAnsi" w:cstheme="minorBidi"/>
              <w:bCs/>
              <w:szCs w:val="22"/>
              <w:lang w:val="en-AU" w:eastAsia="en-US" w:bidi="ar-SA"/>
            </w:rPr>
            <w:fldChar w:fldCharType="separate"/>
          </w:r>
          <w:r>
            <w:rPr>
              <w:rFonts w:asciiTheme="minorHAnsi" w:hAnsiTheme="minorHAnsi" w:eastAsiaTheme="minorHAnsi" w:cstheme="minorBidi"/>
              <w:szCs w:val="22"/>
              <w:lang w:val="en-AU" w:eastAsia="en-US" w:bidi="ar-SA"/>
            </w:rPr>
            <w:t>9</w:t>
          </w:r>
          <w:r>
            <w:rPr>
              <w:rFonts w:asciiTheme="majorAscii" w:hAnsiTheme="majorAscii" w:eastAsiaTheme="majorEastAsia" w:cstheme="majorBidi"/>
              <w:bCs/>
              <w:color w:val="C24D28"/>
              <w:szCs w:val="26"/>
              <w:lang w:val="en-AU" w:eastAsia="en-US" w:bidi="ar-SA"/>
            </w:rPr>
            <w:t xml:space="preserve">. </w:t>
          </w:r>
          <w:r>
            <w:rPr>
              <w:rFonts w:asciiTheme="minorHAnsi" w:hAnsiTheme="minorHAnsi" w:eastAsiaTheme="minorHAnsi" w:cstheme="minorBidi"/>
              <w:szCs w:val="22"/>
              <w:lang w:val="en-AU" w:eastAsia="en-US" w:bidi="ar-SA"/>
            </w:rPr>
            <w:t>Compliance with Corporate Standards</w:t>
          </w:r>
          <w:r>
            <w:rPr>
              <w:rFonts w:asciiTheme="minorHAnsi" w:hAnsiTheme="minorHAnsi" w:eastAsiaTheme="minorHAnsi" w:cstheme="minorBidi"/>
              <w:szCs w:val="22"/>
              <w:lang w:val="en-AU" w:eastAsia="en-US" w:bidi="ar-SA"/>
            </w:rPr>
            <w:tab/>
          </w:r>
          <w:r>
            <w:rPr>
              <w:rFonts w:asciiTheme="minorHAnsi" w:hAnsiTheme="minorHAnsi" w:eastAsiaTheme="minorHAnsi" w:cstheme="minorBidi"/>
              <w:szCs w:val="22"/>
              <w:lang w:val="en-AU" w:eastAsia="en-US" w:bidi="ar-SA"/>
            </w:rPr>
            <w:fldChar w:fldCharType="begin"/>
          </w:r>
          <w:r>
            <w:rPr>
              <w:rFonts w:asciiTheme="minorHAnsi" w:hAnsiTheme="minorHAnsi" w:eastAsiaTheme="minorHAnsi" w:cstheme="minorBidi"/>
              <w:szCs w:val="22"/>
              <w:lang w:val="en-AU" w:eastAsia="en-US" w:bidi="ar-SA"/>
            </w:rPr>
            <w:instrText xml:space="preserve"> PAGEREF _Toc8257 </w:instrText>
          </w:r>
          <w:r>
            <w:rPr>
              <w:rFonts w:asciiTheme="minorHAnsi" w:hAnsiTheme="minorHAnsi" w:eastAsiaTheme="minorHAnsi" w:cstheme="minorBidi"/>
              <w:szCs w:val="22"/>
              <w:lang w:val="en-AU" w:eastAsia="en-US" w:bidi="ar-SA"/>
            </w:rPr>
            <w:fldChar w:fldCharType="separate"/>
          </w:r>
          <w:r>
            <w:rPr>
              <w:rFonts w:asciiTheme="minorHAnsi" w:hAnsiTheme="minorHAnsi" w:eastAsiaTheme="minorHAnsi" w:cstheme="minorBidi"/>
              <w:szCs w:val="22"/>
              <w:lang w:val="en-AU" w:eastAsia="en-US" w:bidi="ar-SA"/>
            </w:rPr>
            <w:t>8</w:t>
          </w:r>
          <w:r>
            <w:rPr>
              <w:rFonts w:asciiTheme="minorHAnsi" w:hAnsiTheme="minorHAnsi" w:eastAsiaTheme="minorHAnsi" w:cstheme="minorBidi"/>
              <w:szCs w:val="22"/>
              <w:lang w:val="en-AU" w:eastAsia="en-US" w:bidi="ar-SA"/>
            </w:rPr>
            <w:fldChar w:fldCharType="end"/>
          </w:r>
          <w:r>
            <w:rPr>
              <w:rFonts w:asciiTheme="majorAscii" w:hAnsiTheme="majorAscii" w:eastAsiaTheme="majorEastAsia" w:cstheme="majorBidi"/>
              <w:bCs/>
              <w:color w:val="C24D28"/>
              <w:szCs w:val="26"/>
              <w:lang w:val="en-AU" w:eastAsia="en-US" w:bidi="ar-SA"/>
            </w:rPr>
            <w:fldChar w:fldCharType="end"/>
          </w:r>
        </w:p>
        <w:p>
          <w:pPr>
            <w:pStyle w:val="16"/>
            <w:tabs>
              <w:tab w:val="right" w:leader="dot" w:pos="9000"/>
              <w:tab w:val="clear" w:pos="660"/>
              <w:tab w:val="clear" w:pos="1100"/>
              <w:tab w:val="clear" w:pos="9781"/>
            </w:tabs>
            <w:rPr>
              <w:rFonts w:asciiTheme="minorHAnsi" w:hAnsiTheme="minorHAnsi" w:eastAsiaTheme="minorHAnsi" w:cstheme="minorBidi"/>
              <w:szCs w:val="22"/>
              <w:lang w:val="en-AU" w:eastAsia="en-US" w:bidi="ar-SA"/>
            </w:rPr>
          </w:pPr>
          <w:r>
            <w:rPr>
              <w:rFonts w:asciiTheme="minorHAnsi" w:hAnsiTheme="minorHAnsi" w:eastAsiaTheme="minorHAnsi" w:cstheme="minorBidi"/>
              <w:bCs/>
              <w:szCs w:val="22"/>
              <w:lang w:val="en-AU" w:eastAsia="en-US" w:bidi="ar-SA"/>
            </w:rPr>
            <w:fldChar w:fldCharType="begin"/>
          </w:r>
          <w:r>
            <w:rPr>
              <w:rFonts w:asciiTheme="minorHAnsi" w:hAnsiTheme="minorHAnsi" w:eastAsiaTheme="minorHAnsi" w:cstheme="minorBidi"/>
              <w:bCs/>
              <w:szCs w:val="22"/>
              <w:lang w:val="en-AU" w:eastAsia="en-US" w:bidi="ar-SA"/>
            </w:rPr>
            <w:instrText xml:space="preserve"> HYPERLINK \l _Toc8192 </w:instrText>
          </w:r>
          <w:r>
            <w:rPr>
              <w:rFonts w:asciiTheme="minorHAnsi" w:hAnsiTheme="minorHAnsi" w:eastAsiaTheme="minorHAnsi" w:cstheme="minorBidi"/>
              <w:bCs/>
              <w:szCs w:val="22"/>
              <w:lang w:val="en-AU" w:eastAsia="en-US" w:bidi="ar-SA"/>
            </w:rPr>
            <w:fldChar w:fldCharType="separate"/>
          </w:r>
          <w:r>
            <w:rPr>
              <w:rFonts w:asciiTheme="minorHAnsi" w:hAnsiTheme="minorHAnsi" w:eastAsiaTheme="minorHAnsi" w:cstheme="minorBidi"/>
              <w:szCs w:val="22"/>
              <w:lang w:val="en-AU" w:eastAsia="en-US" w:bidi="ar-SA"/>
            </w:rPr>
            <w:t>1</w:t>
          </w:r>
          <w:r>
            <w:rPr>
              <w:rFonts w:asciiTheme="majorAscii" w:hAnsiTheme="majorAscii" w:eastAsiaTheme="majorEastAsia" w:cstheme="majorBidi"/>
              <w:bCs/>
              <w:color w:val="C24D28"/>
              <w:szCs w:val="26"/>
              <w:lang w:val="en-AU" w:eastAsia="en-US" w:bidi="ar-SA"/>
            </w:rPr>
            <w:t xml:space="preserve">0. </w:t>
          </w:r>
          <w:r>
            <w:rPr>
              <w:rFonts w:asciiTheme="minorHAnsi" w:hAnsiTheme="minorHAnsi" w:eastAsiaTheme="minorHAnsi" w:cstheme="minorBidi"/>
              <w:szCs w:val="22"/>
              <w:lang w:val="en-AU" w:eastAsia="en-US" w:bidi="ar-SA"/>
            </w:rPr>
            <w:t>Reporting</w:t>
          </w:r>
          <w:r>
            <w:rPr>
              <w:rFonts w:asciiTheme="minorHAnsi" w:hAnsiTheme="minorHAnsi" w:eastAsiaTheme="minorHAnsi" w:cstheme="minorBidi"/>
              <w:szCs w:val="22"/>
              <w:lang w:val="en-AU" w:eastAsia="en-US" w:bidi="ar-SA"/>
            </w:rPr>
            <w:tab/>
          </w:r>
          <w:r>
            <w:rPr>
              <w:rFonts w:asciiTheme="minorHAnsi" w:hAnsiTheme="minorHAnsi" w:eastAsiaTheme="minorHAnsi" w:cstheme="minorBidi"/>
              <w:szCs w:val="22"/>
              <w:lang w:val="en-AU" w:eastAsia="en-US" w:bidi="ar-SA"/>
            </w:rPr>
            <w:fldChar w:fldCharType="begin"/>
          </w:r>
          <w:r>
            <w:rPr>
              <w:rFonts w:asciiTheme="minorHAnsi" w:hAnsiTheme="minorHAnsi" w:eastAsiaTheme="minorHAnsi" w:cstheme="minorBidi"/>
              <w:szCs w:val="22"/>
              <w:lang w:val="en-AU" w:eastAsia="en-US" w:bidi="ar-SA"/>
            </w:rPr>
            <w:instrText xml:space="preserve"> PAGEREF _Toc8192 </w:instrText>
          </w:r>
          <w:r>
            <w:rPr>
              <w:rFonts w:asciiTheme="minorHAnsi" w:hAnsiTheme="minorHAnsi" w:eastAsiaTheme="minorHAnsi" w:cstheme="minorBidi"/>
              <w:szCs w:val="22"/>
              <w:lang w:val="en-AU" w:eastAsia="en-US" w:bidi="ar-SA"/>
            </w:rPr>
            <w:fldChar w:fldCharType="separate"/>
          </w:r>
          <w:r>
            <w:rPr>
              <w:rFonts w:asciiTheme="minorHAnsi" w:hAnsiTheme="minorHAnsi" w:eastAsiaTheme="minorHAnsi" w:cstheme="minorBidi"/>
              <w:szCs w:val="22"/>
              <w:lang w:val="en-AU" w:eastAsia="en-US" w:bidi="ar-SA"/>
            </w:rPr>
            <w:t>8</w:t>
          </w:r>
          <w:r>
            <w:rPr>
              <w:rFonts w:asciiTheme="minorHAnsi" w:hAnsiTheme="minorHAnsi" w:eastAsiaTheme="minorHAnsi" w:cstheme="minorBidi"/>
              <w:szCs w:val="22"/>
              <w:lang w:val="en-AU" w:eastAsia="en-US" w:bidi="ar-SA"/>
            </w:rPr>
            <w:fldChar w:fldCharType="end"/>
          </w:r>
          <w:r>
            <w:rPr>
              <w:rFonts w:asciiTheme="majorAscii" w:hAnsiTheme="majorAscii" w:eastAsiaTheme="majorEastAsia" w:cstheme="majorBidi"/>
              <w:bCs/>
              <w:color w:val="C24D28"/>
              <w:szCs w:val="26"/>
              <w:lang w:val="en-AU" w:eastAsia="en-US" w:bidi="ar-SA"/>
            </w:rPr>
            <w:fldChar w:fldCharType="end"/>
          </w:r>
        </w:p>
        <w:p>
          <w:pPr>
            <w:pStyle w:val="16"/>
            <w:tabs>
              <w:tab w:val="right" w:leader="dot" w:pos="9000"/>
              <w:tab w:val="clear" w:pos="660"/>
              <w:tab w:val="clear" w:pos="1100"/>
              <w:tab w:val="clear" w:pos="9781"/>
            </w:tabs>
            <w:rPr>
              <w:rFonts w:asciiTheme="minorHAnsi" w:hAnsiTheme="minorHAnsi" w:eastAsiaTheme="minorHAnsi" w:cstheme="minorBidi"/>
              <w:szCs w:val="22"/>
              <w:lang w:val="en-AU" w:eastAsia="en-US" w:bidi="ar-SA"/>
            </w:rPr>
          </w:pPr>
          <w:r>
            <w:rPr>
              <w:rFonts w:asciiTheme="minorHAnsi" w:hAnsiTheme="minorHAnsi" w:eastAsiaTheme="minorHAnsi" w:cstheme="minorBidi"/>
              <w:bCs/>
              <w:szCs w:val="22"/>
              <w:lang w:val="en-AU" w:eastAsia="en-US" w:bidi="ar-SA"/>
            </w:rPr>
            <w:fldChar w:fldCharType="begin"/>
          </w:r>
          <w:r>
            <w:rPr>
              <w:rFonts w:asciiTheme="minorHAnsi" w:hAnsiTheme="minorHAnsi" w:eastAsiaTheme="minorHAnsi" w:cstheme="minorBidi"/>
              <w:bCs/>
              <w:szCs w:val="22"/>
              <w:lang w:val="en-AU" w:eastAsia="en-US" w:bidi="ar-SA"/>
            </w:rPr>
            <w:instrText xml:space="preserve"> HYPERLINK \l _Toc11489 </w:instrText>
          </w:r>
          <w:r>
            <w:rPr>
              <w:rFonts w:asciiTheme="minorHAnsi" w:hAnsiTheme="minorHAnsi" w:eastAsiaTheme="minorHAnsi" w:cstheme="minorBidi"/>
              <w:bCs/>
              <w:szCs w:val="22"/>
              <w:lang w:val="en-AU" w:eastAsia="en-US" w:bidi="ar-SA"/>
            </w:rPr>
            <w:fldChar w:fldCharType="separate"/>
          </w:r>
          <w:r>
            <w:rPr>
              <w:rFonts w:asciiTheme="minorHAnsi" w:hAnsiTheme="minorHAnsi" w:eastAsiaTheme="minorHAnsi" w:cstheme="minorBidi"/>
              <w:szCs w:val="22"/>
              <w:lang w:val="en-AU" w:eastAsia="en-US" w:bidi="ar-SA"/>
            </w:rPr>
            <w:t>Appendix A – Initial Communication Events</w:t>
          </w:r>
          <w:r>
            <w:rPr>
              <w:rFonts w:asciiTheme="minorHAnsi" w:hAnsiTheme="minorHAnsi" w:eastAsiaTheme="minorHAnsi" w:cstheme="minorBidi"/>
              <w:szCs w:val="22"/>
              <w:lang w:val="en-AU" w:eastAsia="en-US" w:bidi="ar-SA"/>
            </w:rPr>
            <w:tab/>
          </w:r>
          <w:r>
            <w:rPr>
              <w:rFonts w:asciiTheme="minorHAnsi" w:hAnsiTheme="minorHAnsi" w:eastAsiaTheme="minorHAnsi" w:cstheme="minorBidi"/>
              <w:szCs w:val="22"/>
              <w:lang w:val="en-AU" w:eastAsia="en-US" w:bidi="ar-SA"/>
            </w:rPr>
            <w:fldChar w:fldCharType="begin"/>
          </w:r>
          <w:r>
            <w:rPr>
              <w:rFonts w:asciiTheme="minorHAnsi" w:hAnsiTheme="minorHAnsi" w:eastAsiaTheme="minorHAnsi" w:cstheme="minorBidi"/>
              <w:szCs w:val="22"/>
              <w:lang w:val="en-AU" w:eastAsia="en-US" w:bidi="ar-SA"/>
            </w:rPr>
            <w:instrText xml:space="preserve"> PAGEREF _Toc11489 </w:instrText>
          </w:r>
          <w:r>
            <w:rPr>
              <w:rFonts w:asciiTheme="minorHAnsi" w:hAnsiTheme="minorHAnsi" w:eastAsiaTheme="minorHAnsi" w:cstheme="minorBidi"/>
              <w:szCs w:val="22"/>
              <w:lang w:val="en-AU" w:eastAsia="en-US" w:bidi="ar-SA"/>
            </w:rPr>
            <w:fldChar w:fldCharType="separate"/>
          </w:r>
          <w:r>
            <w:rPr>
              <w:rFonts w:asciiTheme="minorHAnsi" w:hAnsiTheme="minorHAnsi" w:eastAsiaTheme="minorHAnsi" w:cstheme="minorBidi"/>
              <w:szCs w:val="22"/>
              <w:lang w:val="en-AU" w:eastAsia="en-US" w:bidi="ar-SA"/>
            </w:rPr>
            <w:t>10</w:t>
          </w:r>
          <w:r>
            <w:rPr>
              <w:rFonts w:asciiTheme="minorHAnsi" w:hAnsiTheme="minorHAnsi" w:eastAsiaTheme="minorHAnsi" w:cstheme="minorBidi"/>
              <w:szCs w:val="22"/>
              <w:lang w:val="en-AU" w:eastAsia="en-US" w:bidi="ar-SA"/>
            </w:rPr>
            <w:fldChar w:fldCharType="end"/>
          </w:r>
          <w:r>
            <w:rPr>
              <w:rFonts w:asciiTheme="minorHAnsi" w:hAnsiTheme="minorHAnsi" w:eastAsiaTheme="minorHAnsi" w:cstheme="minorBidi"/>
              <w:bCs/>
              <w:szCs w:val="22"/>
              <w:lang w:val="en-AU" w:eastAsia="en-US" w:bidi="ar-SA"/>
            </w:rPr>
            <w:fldChar w:fldCharType="end"/>
          </w:r>
        </w:p>
        <w:p>
          <w:pPr>
            <w:pStyle w:val="16"/>
            <w:rPr>
              <w:b/>
              <w:bCs/>
            </w:rPr>
          </w:pPr>
          <w:r>
            <w:rPr>
              <w:rFonts w:asciiTheme="minorHAnsi" w:hAnsiTheme="minorHAnsi" w:eastAsiaTheme="minorHAnsi" w:cstheme="minorBidi"/>
              <w:bCs/>
              <w:szCs w:val="22"/>
              <w:lang w:val="en-AU" w:eastAsia="en-US" w:bidi="ar-SA"/>
            </w:rPr>
            <w:fldChar w:fldCharType="end"/>
          </w:r>
        </w:p>
        <w:p>
          <w:pPr>
            <w:pStyle w:val="16"/>
          </w:pPr>
        </w:p>
      </w:sdtContent>
    </w:sdt>
    <w:p>
      <w:pPr>
        <w:pStyle w:val="16"/>
        <w:sectPr>
          <w:headerReference r:id="rId3" w:type="default"/>
          <w:footerReference r:id="rId4" w:type="default"/>
          <w:pgSz w:w="11906" w:h="16838"/>
          <w:pgMar w:top="98" w:right="1513" w:bottom="720" w:left="1393" w:header="709" w:footer="709" w:gutter="0"/>
          <w:pgBorders>
            <w:top w:val="none" w:color="auto" w:sz="0" w:space="0"/>
            <w:left w:val="none" w:color="auto" w:sz="0" w:space="0"/>
            <w:bottom w:val="none" w:color="auto" w:sz="0" w:space="0"/>
            <w:right w:val="none" w:color="auto" w:sz="0" w:space="0"/>
          </w:pgBorders>
          <w:pgNumType w:fmt="decimal"/>
          <w:cols w:space="708" w:num="1"/>
          <w:docGrid w:linePitch="360" w:charSpace="0"/>
        </w:sectPr>
      </w:pPr>
      <w:bookmarkStart w:id="14" w:name="_GoBack"/>
      <w:bookmarkEnd w:id="14"/>
    </w:p>
    <w:p/>
    <w:p>
      <w:pPr>
        <w:pStyle w:val="3"/>
        <w:rPr>
          <w:color w:val="C24D28"/>
        </w:rPr>
      </w:pPr>
      <w:bookmarkStart w:id="0" w:name="_Toc387999896"/>
      <w:bookmarkStart w:id="1" w:name="_Toc21583"/>
      <w:r>
        <w:rPr>
          <w:color w:val="C24D28"/>
        </w:rPr>
        <w:t>Introduction</w:t>
      </w:r>
      <w:bookmarkEnd w:id="0"/>
      <w:bookmarkEnd w:id="1"/>
    </w:p>
    <w:p>
      <w:pPr>
        <w:rPr>
          <w:i/>
          <w:iCs/>
          <w:color w:val="C24D28"/>
          <w:lang w:val="en-AU"/>
        </w:rPr>
      </w:pPr>
      <w:r>
        <w:rPr>
          <w:i/>
          <w:iCs/>
          <w:color w:val="C24D28"/>
          <w:lang w:val="en-AU"/>
        </w:rPr>
        <w:t>(Provide a brief description of the purpose of the plan: the change program it is supporting, the outcomes it will achieve, and how it will facilitate people</w:t>
      </w:r>
      <w:r>
        <w:rPr>
          <w:rFonts w:hint="default"/>
          <w:i/>
          <w:iCs/>
          <w:color w:val="C24D28"/>
          <w:lang w:val="en-AU"/>
        </w:rPr>
        <w:t>’s participation in the change.  Also note that this plan does not provide the content of communication throughout the change.  That will come from the actual activities and issues that arise.  The plan provides the strategy, structure, responsibilities and processes for communication that will be used during the change.)</w:t>
      </w:r>
    </w:p>
    <w:p/>
    <w:p/>
    <w:p>
      <w:pPr>
        <w:pStyle w:val="3"/>
        <w:rPr>
          <w:color w:val="C24D28"/>
        </w:rPr>
      </w:pPr>
      <w:bookmarkStart w:id="2" w:name="_Toc23816"/>
      <w:r>
        <w:rPr>
          <w:color w:val="C24D28"/>
          <w:lang w:val="en-AU"/>
        </w:rPr>
        <w:t xml:space="preserve">Guiding </w:t>
      </w:r>
      <w:r>
        <w:rPr>
          <w:color w:val="C24D28"/>
        </w:rPr>
        <w:t>Principles</w:t>
      </w:r>
      <w:bookmarkEnd w:id="2"/>
    </w:p>
    <w:p>
      <w:pPr>
        <w:rPr>
          <w:i/>
          <w:iCs/>
          <w:color w:val="C24D28"/>
          <w:lang w:val="en-AU"/>
        </w:rPr>
      </w:pPr>
      <w:r>
        <w:rPr>
          <w:i/>
          <w:iCs/>
          <w:color w:val="C24D28"/>
          <w:lang w:val="en-AU"/>
        </w:rPr>
        <w:t>(These are the guiding principles for communication during the change.  They address the style and criteria for what effective communication will be like.  Avoid generic principles.  Focus on principles that are relevant to your organisational culture and the characteristics of the people you are dealing with.  Principles might include transparency, openness, timeliness, listening, interactive, accountability, coordination, trust, clarity, and reliability.  These principles can guide all communication from the formal to informal and for communication with leaders, peers and other stakeholders.)</w:t>
      </w:r>
    </w:p>
    <w:p/>
    <w:p/>
    <w:p>
      <w:pPr>
        <w:pStyle w:val="3"/>
      </w:pPr>
      <w:bookmarkStart w:id="3" w:name="_Toc387999897"/>
      <w:bookmarkStart w:id="4" w:name="_Toc18867"/>
      <w:r>
        <w:t>Communication Objectives</w:t>
      </w:r>
      <w:bookmarkEnd w:id="3"/>
      <w:bookmarkEnd w:id="4"/>
    </w:p>
    <w:p>
      <w:pPr>
        <w:rPr>
          <w:i/>
          <w:iCs/>
          <w:color w:val="C24D28"/>
          <w:lang w:val="en-AU"/>
        </w:rPr>
      </w:pPr>
      <w:r>
        <w:rPr>
          <w:i/>
          <w:iCs/>
          <w:color w:val="C24D28"/>
          <w:lang w:val="en-AU"/>
        </w:rPr>
        <w:t>(You may use the text provided for this section and modify the listed objectives to suit any additional elements your organisation requires.)</w:t>
      </w:r>
    </w:p>
    <w:p>
      <w:pPr>
        <w:rPr>
          <w:lang w:val="en-AU"/>
        </w:rPr>
      </w:pPr>
      <w:r>
        <w:rPr>
          <w:lang w:val="en-AU"/>
        </w:rPr>
        <w:t>Certain conditions have to be met if communication during change is to achieve its objectives.</w:t>
      </w:r>
    </w:p>
    <w:p>
      <w:r>
        <w:rPr>
          <w:lang w:val="en-AU"/>
        </w:rPr>
        <w:t>C</w:t>
      </w:r>
      <w:r>
        <w:t xml:space="preserve">ommunication </w:t>
      </w:r>
      <w:r>
        <w:rPr>
          <w:lang w:val="en-AU"/>
        </w:rPr>
        <w:t>during</w:t>
      </w:r>
      <w:r>
        <w:t xml:space="preserve"> change </w:t>
      </w:r>
      <w:r>
        <w:rPr>
          <w:lang w:val="en-AU"/>
        </w:rPr>
        <w:t>can only achieve its objectives if it</w:t>
      </w:r>
      <w:r>
        <w:t xml:space="preserve"> </w:t>
      </w:r>
      <w:r>
        <w:rPr>
          <w:b/>
          <w:bCs/>
        </w:rPr>
        <w:t>promote</w:t>
      </w:r>
      <w:r>
        <w:rPr>
          <w:b/>
          <w:bCs/>
          <w:lang w:val="en-AU"/>
        </w:rPr>
        <w:t>s</w:t>
      </w:r>
      <w:r>
        <w:rPr>
          <w:b/>
          <w:bCs/>
        </w:rPr>
        <w:t xml:space="preserve"> certainty </w:t>
      </w:r>
      <w:r>
        <w:t>so people can make effective decisions about the change and how they participate.</w:t>
      </w:r>
    </w:p>
    <w:p>
      <w:r>
        <w:rPr>
          <w:lang w:val="en-AU"/>
        </w:rPr>
        <w:t>E</w:t>
      </w:r>
      <w:r>
        <w:t xml:space="preserve">ffective communication during change is interactive, multi-directional and responsive.  </w:t>
      </w:r>
      <w:r>
        <w:rPr>
          <w:lang w:val="en-AU"/>
        </w:rPr>
        <w:t xml:space="preserve">It </w:t>
      </w:r>
      <w:r>
        <w:rPr>
          <w:b/>
          <w:bCs/>
          <w:lang w:val="en-AU"/>
        </w:rPr>
        <w:t>ensures</w:t>
      </w:r>
      <w:r>
        <w:rPr>
          <w:b/>
          <w:bCs/>
        </w:rPr>
        <w:t xml:space="preserve"> voices</w:t>
      </w:r>
      <w:r>
        <w:rPr>
          <w:b/>
          <w:bCs/>
          <w:lang w:val="en-AU"/>
        </w:rPr>
        <w:t xml:space="preserve"> are</w:t>
      </w:r>
      <w:r>
        <w:rPr>
          <w:b/>
          <w:bCs/>
        </w:rPr>
        <w:t xml:space="preserve"> heard</w:t>
      </w:r>
      <w:r>
        <w:t xml:space="preserve"> so certainty and constructive participation occurs.</w:t>
      </w:r>
    </w:p>
    <w:p>
      <w:r>
        <w:rPr>
          <w:lang w:val="en-AU"/>
        </w:rPr>
        <w:t xml:space="preserve">Most </w:t>
      </w:r>
      <w:r>
        <w:t>communication during change happens spontaneously</w:t>
      </w:r>
      <w:r>
        <w:rPr>
          <w:lang w:val="en-AU"/>
        </w:rPr>
        <w:t xml:space="preserve"> and informally, </w:t>
      </w:r>
      <w:r>
        <w:t>driven by the people involved.</w:t>
      </w:r>
      <w:r>
        <w:rPr>
          <w:lang w:val="en-AU"/>
        </w:rPr>
        <w:t xml:space="preserve">  Formal communication processes support and guide the overall communication content.</w:t>
      </w:r>
      <w:r>
        <w:t xml:space="preserve">  The role of the plan is to </w:t>
      </w:r>
      <w:r>
        <w:rPr>
          <w:b/>
          <w:bCs/>
        </w:rPr>
        <w:t>facilitate and guide</w:t>
      </w:r>
      <w:r>
        <w:t xml:space="preserve"> this </w:t>
      </w:r>
      <w:r>
        <w:rPr>
          <w:lang w:val="en-AU"/>
        </w:rPr>
        <w:t xml:space="preserve">dynamic </w:t>
      </w:r>
      <w:r>
        <w:t>to ensure communication is informed, reliable and constructive.</w:t>
      </w:r>
    </w:p>
    <w:p>
      <w:r>
        <w:rPr>
          <w:lang w:val="en-AU"/>
        </w:rPr>
        <w:t>To meet these</w:t>
      </w:r>
      <w:r>
        <w:t xml:space="preserve"> three conditions (promote certainty, make voices heard, and facilitate and guide) the objectives of this communication </w:t>
      </w:r>
      <w:r>
        <w:rPr>
          <w:lang w:val="en-AU"/>
        </w:rPr>
        <w:t>plan</w:t>
      </w:r>
      <w:r>
        <w:t xml:space="preserve"> are:</w:t>
      </w:r>
    </w:p>
    <w:p>
      <w:pPr>
        <w:pStyle w:val="33"/>
        <w:keepNext w:val="0"/>
        <w:keepLines w:val="0"/>
        <w:pageBreakBefore w:val="0"/>
        <w:widowControl/>
        <w:numPr>
          <w:ilvl w:val="0"/>
          <w:numId w:val="7"/>
        </w:numPr>
        <w:kinsoku/>
        <w:wordWrap/>
        <w:overflowPunct/>
        <w:topLinePunct w:val="0"/>
        <w:autoSpaceDE/>
        <w:autoSpaceDN/>
        <w:bidi w:val="0"/>
        <w:adjustRightInd/>
        <w:snapToGrid/>
        <w:spacing w:after="240" w:line="240" w:lineRule="auto"/>
        <w:ind w:left="714" w:leftChars="0" w:right="0" w:rightChars="0" w:hanging="357" w:firstLineChars="0"/>
        <w:jc w:val="left"/>
        <w:textAlignment w:val="auto"/>
        <w:outlineLvl w:val="9"/>
      </w:pPr>
      <w:r>
        <w:t>Identify key points and processes in the program that require sharing of information.</w:t>
      </w:r>
    </w:p>
    <w:p>
      <w:pPr>
        <w:pStyle w:val="33"/>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357" w:leftChars="0" w:right="0" w:rightChars="0"/>
        <w:jc w:val="left"/>
        <w:textAlignment w:val="auto"/>
        <w:outlineLvl w:val="9"/>
      </w:pPr>
    </w:p>
    <w:p>
      <w:pPr>
        <w:pStyle w:val="33"/>
        <w:keepNext w:val="0"/>
        <w:keepLines w:val="0"/>
        <w:pageBreakBefore w:val="0"/>
        <w:widowControl/>
        <w:numPr>
          <w:ilvl w:val="0"/>
          <w:numId w:val="7"/>
        </w:numPr>
        <w:kinsoku/>
        <w:wordWrap/>
        <w:overflowPunct/>
        <w:topLinePunct w:val="0"/>
        <w:autoSpaceDE/>
        <w:autoSpaceDN/>
        <w:bidi w:val="0"/>
        <w:adjustRightInd/>
        <w:snapToGrid/>
        <w:spacing w:after="240" w:line="240" w:lineRule="auto"/>
        <w:ind w:left="714" w:leftChars="0" w:right="0" w:rightChars="0" w:hanging="357" w:firstLineChars="0"/>
        <w:jc w:val="left"/>
        <w:textAlignment w:val="auto"/>
        <w:outlineLvl w:val="9"/>
      </w:pPr>
      <w:r>
        <w:t>Generate opportunities for groups and individuals to communicate about the program, its implementation and opportunities for improvement.</w:t>
      </w:r>
    </w:p>
    <w:p>
      <w:pPr>
        <w:pStyle w:val="33"/>
        <w:numPr>
          <w:ilvl w:val="0"/>
          <w:numId w:val="0"/>
        </w:numPr>
        <w:spacing w:after="0" w:line="240" w:lineRule="auto"/>
        <w:ind w:left="360" w:leftChars="0"/>
      </w:pPr>
    </w:p>
    <w:p>
      <w:pPr>
        <w:pStyle w:val="33"/>
        <w:numPr>
          <w:ilvl w:val="0"/>
          <w:numId w:val="7"/>
        </w:numPr>
        <w:spacing w:after="0" w:line="240" w:lineRule="auto"/>
      </w:pPr>
      <w:r>
        <w:t>Monitor and promote reliable information to support people and decisions.</w:t>
      </w:r>
    </w:p>
    <w:p/>
    <w:p/>
    <w:p>
      <w:pPr>
        <w:pStyle w:val="3"/>
      </w:pPr>
      <w:bookmarkStart w:id="5" w:name="_Toc387999898"/>
      <w:bookmarkStart w:id="6" w:name="_Toc6878"/>
      <w:r>
        <w:t>Key Participants</w:t>
      </w:r>
      <w:bookmarkEnd w:id="5"/>
      <w:bookmarkEnd w:id="6"/>
    </w:p>
    <w:p>
      <w:pPr>
        <w:rPr>
          <w:i/>
          <w:iCs/>
          <w:color w:val="C24D28"/>
          <w:lang w:val="en-AU"/>
        </w:rPr>
      </w:pPr>
      <w:r>
        <w:rPr>
          <w:i/>
          <w:iCs/>
          <w:color w:val="C24D28"/>
          <w:lang w:val="en-AU"/>
        </w:rPr>
        <w:t>(Summarise who is involved in the change, their numbers, locations and roles.  Then add the following or similar text.)</w:t>
      </w:r>
    </w:p>
    <w:p/>
    <w:p/>
    <w:p>
      <w:r>
        <w:t xml:space="preserve">As well as information required for </w:t>
      </w:r>
      <w:r>
        <w:rPr>
          <w:lang w:val="en-AU"/>
        </w:rPr>
        <w:t>everyone going through the change</w:t>
      </w:r>
      <w:r>
        <w:t>, different groups will need targeted communication to match their role in the program and the different ways the program will affect them.</w:t>
      </w:r>
    </w:p>
    <w:p>
      <w:r>
        <w:t>The sub-groups can be provided into three categories:</w:t>
      </w:r>
    </w:p>
    <w:p>
      <w:pPr>
        <w:pStyle w:val="33"/>
        <w:numPr>
          <w:ilvl w:val="0"/>
          <w:numId w:val="8"/>
        </w:numPr>
      </w:pPr>
      <w:r>
        <w:rPr>
          <w:b/>
        </w:rPr>
        <w:t>Agents</w:t>
      </w:r>
      <w:r>
        <w:t xml:space="preserve">, namely people who have </w:t>
      </w:r>
      <w:r>
        <w:rPr>
          <w:lang w:val="en-AU"/>
        </w:rPr>
        <w:t>role or responsibility for</w:t>
      </w:r>
      <w:r>
        <w:t xml:space="preserve"> design</w:t>
      </w:r>
      <w:r>
        <w:rPr>
          <w:lang w:val="en-AU"/>
        </w:rPr>
        <w:t>ing</w:t>
      </w:r>
      <w:r>
        <w:t xml:space="preserve"> and implement</w:t>
      </w:r>
      <w:r>
        <w:rPr>
          <w:lang w:val="en-AU"/>
        </w:rPr>
        <w:t>ing</w:t>
      </w:r>
      <w:r>
        <w:t xml:space="preserve"> the</w:t>
      </w:r>
      <w:r>
        <w:rPr>
          <w:lang w:val="en-AU"/>
        </w:rPr>
        <w:t xml:space="preserve"> change</w:t>
      </w:r>
      <w:r>
        <w:t xml:space="preserve"> program.</w:t>
      </w:r>
    </w:p>
    <w:p>
      <w:pPr>
        <w:pStyle w:val="33"/>
        <w:numPr>
          <w:ilvl w:val="0"/>
          <w:numId w:val="0"/>
        </w:numPr>
        <w:ind w:left="360" w:leftChars="0"/>
      </w:pPr>
    </w:p>
    <w:p>
      <w:pPr>
        <w:pStyle w:val="33"/>
        <w:numPr>
          <w:ilvl w:val="0"/>
          <w:numId w:val="8"/>
        </w:numPr>
      </w:pPr>
      <w:r>
        <w:rPr>
          <w:b/>
        </w:rPr>
        <w:t>Constituents</w:t>
      </w:r>
      <w:r>
        <w:t xml:space="preserve">, namely people who will change how they work within </w:t>
      </w:r>
      <w:r>
        <w:rPr>
          <w:lang w:val="en-AU"/>
        </w:rPr>
        <w:t>the organisation</w:t>
      </w:r>
      <w:r>
        <w:t xml:space="preserve"> as a result of the program.</w:t>
      </w:r>
    </w:p>
    <w:p>
      <w:pPr>
        <w:pStyle w:val="33"/>
        <w:numPr>
          <w:ilvl w:val="0"/>
          <w:numId w:val="0"/>
        </w:numPr>
        <w:ind w:left="360" w:leftChars="0"/>
      </w:pPr>
    </w:p>
    <w:p>
      <w:pPr>
        <w:pStyle w:val="33"/>
        <w:numPr>
          <w:ilvl w:val="0"/>
          <w:numId w:val="8"/>
        </w:numPr>
      </w:pPr>
      <w:r>
        <w:rPr>
          <w:b/>
        </w:rPr>
        <w:t>Bystanders</w:t>
      </w:r>
      <w:r>
        <w:t xml:space="preserve">, namely, people who deal with the people </w:t>
      </w:r>
      <w:r>
        <w:rPr>
          <w:lang w:val="en-AU"/>
        </w:rPr>
        <w:t xml:space="preserve">in the organisation or the work they produce </w:t>
      </w:r>
      <w:r>
        <w:t>but are not significantly affected by the changes.</w:t>
      </w:r>
    </w:p>
    <w:p>
      <w:r>
        <w:t>Some people and groups will be both agents and constituents as they work on the projects that affect their roles.</w:t>
      </w:r>
    </w:p>
    <w:p>
      <w:r>
        <w:t>Each person or group has two key requirements in communication, namely to be able to give messages to others and to listen to others.  Both of these are needed for effective sharing of information and needs.</w:t>
      </w:r>
    </w:p>
    <w:p/>
    <w:p>
      <w:pPr>
        <w:rPr>
          <w:i/>
          <w:iCs/>
          <w:color w:val="C24D28"/>
          <w:lang w:val="en-AU"/>
        </w:rPr>
      </w:pPr>
      <w:r>
        <w:rPr>
          <w:i/>
          <w:iCs/>
          <w:color w:val="C24D28"/>
          <w:lang w:val="en-AU"/>
        </w:rPr>
        <w:t>(Complete the following tables to provide an overview of the different groups in the change and their place in the communication network.  For each group there are two roles.  One is their role as messenger, where they are responsible for passing on different types of information. The other is their role as listener, where they are responsible for paying attention to the information others need to convey to them and the information they need to manage their journey through the change.)</w:t>
      </w:r>
    </w:p>
    <w:p>
      <w:pPr>
        <w:rPr>
          <w:b/>
          <w:sz w:val="22"/>
        </w:rPr>
      </w:pPr>
      <w:r>
        <w:rPr>
          <w:b/>
          <w:sz w:val="22"/>
        </w:rPr>
        <w:t>Agents</w:t>
      </w:r>
    </w:p>
    <w:tbl>
      <w:tblPr>
        <w:tblStyle w:val="24"/>
        <w:tblW w:w="92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3870"/>
        <w:gridCol w:w="3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3" w:type="dxa"/>
            <w:shd w:val="clear" w:color="auto" w:fill="D37470"/>
            <w:vAlign w:val="center"/>
          </w:tcPr>
          <w:p>
            <w:pPr>
              <w:keepNext w:val="0"/>
              <w:keepLines w:val="0"/>
              <w:pageBreakBefore w:val="0"/>
              <w:widowControl/>
              <w:kinsoku/>
              <w:wordWrap/>
              <w:overflowPunct/>
              <w:topLinePunct w:val="0"/>
              <w:autoSpaceDE/>
              <w:autoSpaceDN/>
              <w:bidi w:val="0"/>
              <w:adjustRightInd/>
              <w:snapToGrid/>
              <w:spacing w:after="80" w:line="240" w:lineRule="auto"/>
              <w:ind w:left="0" w:leftChars="0" w:right="0" w:rightChars="0" w:firstLine="0" w:firstLineChars="0"/>
              <w:jc w:val="left"/>
              <w:textAlignment w:val="auto"/>
              <w:outlineLvl w:val="9"/>
              <w:rPr>
                <w:b/>
                <w:bCs w:val="0"/>
                <w:color w:val="FFFFFF" w:themeColor="background1"/>
                <w:sz w:val="20"/>
                <w:szCs w:val="20"/>
                <w:vertAlign w:val="baseline"/>
                <w:lang w:val="en-AU"/>
                <w14:textFill>
                  <w14:solidFill>
                    <w14:schemeClr w14:val="bg1"/>
                  </w14:solidFill>
                </w14:textFill>
              </w:rPr>
            </w:pPr>
            <w:r>
              <w:rPr>
                <w:b/>
                <w:bCs w:val="0"/>
                <w:color w:val="FFFFFF" w:themeColor="background1"/>
                <w:sz w:val="20"/>
                <w:szCs w:val="20"/>
                <w:vertAlign w:val="baseline"/>
                <w:lang w:val="en-AU"/>
                <w14:textFill>
                  <w14:solidFill>
                    <w14:schemeClr w14:val="bg1"/>
                  </w14:solidFill>
                </w14:textFill>
              </w:rPr>
              <w:t>Key Participant Group</w:t>
            </w:r>
          </w:p>
        </w:tc>
        <w:tc>
          <w:tcPr>
            <w:tcW w:w="3870" w:type="dxa"/>
            <w:shd w:val="clear" w:color="auto" w:fill="D37470"/>
            <w:vAlign w:val="center"/>
          </w:tcPr>
          <w:p>
            <w:pPr>
              <w:keepNext w:val="0"/>
              <w:keepLines w:val="0"/>
              <w:pageBreakBefore w:val="0"/>
              <w:widowControl/>
              <w:kinsoku/>
              <w:wordWrap/>
              <w:overflowPunct/>
              <w:topLinePunct w:val="0"/>
              <w:autoSpaceDE/>
              <w:autoSpaceDN/>
              <w:bidi w:val="0"/>
              <w:adjustRightInd/>
              <w:snapToGrid/>
              <w:spacing w:after="80" w:line="240" w:lineRule="auto"/>
              <w:ind w:left="0" w:leftChars="0" w:right="0" w:rightChars="0" w:firstLine="0" w:firstLineChars="0"/>
              <w:jc w:val="center"/>
              <w:textAlignment w:val="auto"/>
              <w:outlineLvl w:val="9"/>
              <w:rPr>
                <w:b/>
                <w:bCs w:val="0"/>
                <w:color w:val="FFFFFF" w:themeColor="background1"/>
                <w:sz w:val="20"/>
                <w:szCs w:val="20"/>
                <w:vertAlign w:val="baseline"/>
                <w:lang w:val="en-AU"/>
                <w14:textFill>
                  <w14:solidFill>
                    <w14:schemeClr w14:val="bg1"/>
                  </w14:solidFill>
                </w14:textFill>
              </w:rPr>
            </w:pPr>
            <w:r>
              <w:rPr>
                <w:b/>
                <w:bCs w:val="0"/>
                <w:color w:val="FFFFFF" w:themeColor="background1"/>
                <w:sz w:val="20"/>
                <w:szCs w:val="20"/>
                <w:vertAlign w:val="baseline"/>
                <w:lang w:val="en-AU"/>
                <w14:textFill>
                  <w14:solidFill>
                    <w14:schemeClr w14:val="bg1"/>
                  </w14:solidFill>
                </w14:textFill>
              </w:rPr>
              <w:t>Role as Messenger  Requirements</w:t>
            </w:r>
          </w:p>
        </w:tc>
        <w:tc>
          <w:tcPr>
            <w:tcW w:w="3813" w:type="dxa"/>
            <w:shd w:val="clear" w:color="auto" w:fill="D37470"/>
            <w:vAlign w:val="center"/>
          </w:tcPr>
          <w:p>
            <w:pPr>
              <w:keepNext w:val="0"/>
              <w:keepLines w:val="0"/>
              <w:pageBreakBefore w:val="0"/>
              <w:widowControl/>
              <w:kinsoku/>
              <w:wordWrap/>
              <w:overflowPunct/>
              <w:topLinePunct w:val="0"/>
              <w:autoSpaceDE/>
              <w:autoSpaceDN/>
              <w:bidi w:val="0"/>
              <w:adjustRightInd/>
              <w:snapToGrid/>
              <w:spacing w:after="80" w:line="240" w:lineRule="auto"/>
              <w:ind w:left="0" w:leftChars="0" w:right="0" w:rightChars="0" w:firstLine="0" w:firstLineChars="0"/>
              <w:jc w:val="center"/>
              <w:textAlignment w:val="auto"/>
              <w:outlineLvl w:val="9"/>
              <w:rPr>
                <w:b/>
                <w:bCs w:val="0"/>
                <w:color w:val="FFFFFF" w:themeColor="background1"/>
                <w:sz w:val="20"/>
                <w:szCs w:val="20"/>
                <w:vertAlign w:val="baseline"/>
                <w:lang w:val="en-AU"/>
                <w14:textFill>
                  <w14:solidFill>
                    <w14:schemeClr w14:val="bg1"/>
                  </w14:solidFill>
                </w14:textFill>
              </w:rPr>
            </w:pPr>
            <w:r>
              <w:rPr>
                <w:b/>
                <w:bCs w:val="0"/>
                <w:color w:val="FFFFFF" w:themeColor="background1"/>
                <w:sz w:val="20"/>
                <w:szCs w:val="20"/>
                <w:vertAlign w:val="baseline"/>
                <w:lang w:val="en-AU"/>
                <w14:textFill>
                  <w14:solidFill>
                    <w14:schemeClr w14:val="bg1"/>
                  </w14:solidFill>
                </w14:textFill>
              </w:rPr>
              <w:t>Role as Listener Requirements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3" w:type="dxa"/>
          </w:tcPr>
          <w:p>
            <w:pPr>
              <w:keepNext w:val="0"/>
              <w:keepLines w:val="0"/>
              <w:pageBreakBefore w:val="0"/>
              <w:widowControl/>
              <w:kinsoku/>
              <w:wordWrap/>
              <w:overflowPunct/>
              <w:topLinePunct w:val="0"/>
              <w:autoSpaceDE/>
              <w:autoSpaceDN/>
              <w:bidi w:val="0"/>
              <w:adjustRightInd/>
              <w:snapToGrid/>
              <w:spacing w:after="0" w:line="276" w:lineRule="auto"/>
              <w:ind w:left="0" w:leftChars="0" w:right="0" w:rightChars="0" w:firstLine="0" w:firstLineChars="0"/>
              <w:jc w:val="left"/>
              <w:textAlignment w:val="auto"/>
              <w:outlineLvl w:val="9"/>
              <w:rPr>
                <w:b w:val="0"/>
                <w:bCs/>
                <w:sz w:val="20"/>
                <w:szCs w:val="20"/>
                <w:vertAlign w:val="baseline"/>
              </w:rPr>
            </w:pPr>
          </w:p>
        </w:tc>
        <w:tc>
          <w:tcPr>
            <w:tcW w:w="3870" w:type="dxa"/>
          </w:tcPr>
          <w:p>
            <w:pPr>
              <w:keepNext w:val="0"/>
              <w:keepLines w:val="0"/>
              <w:pageBreakBefore w:val="0"/>
              <w:widowControl/>
              <w:numPr>
                <w:ilvl w:val="0"/>
                <w:numId w:val="9"/>
              </w:numPr>
              <w:kinsoku/>
              <w:wordWrap/>
              <w:overflowPunct/>
              <w:topLinePunct w:val="0"/>
              <w:autoSpaceDE/>
              <w:autoSpaceDN/>
              <w:bidi w:val="0"/>
              <w:adjustRightInd/>
              <w:snapToGrid/>
              <w:spacing w:after="0" w:line="276" w:lineRule="auto"/>
              <w:ind w:left="200" w:leftChars="0" w:right="0" w:rightChars="0" w:hanging="200" w:firstLineChars="0"/>
              <w:jc w:val="left"/>
              <w:textAlignment w:val="auto"/>
              <w:outlineLvl w:val="9"/>
              <w:rPr>
                <w:b w:val="0"/>
                <w:bCs/>
                <w:sz w:val="20"/>
                <w:szCs w:val="20"/>
                <w:vertAlign w:val="baseline"/>
              </w:rPr>
            </w:pPr>
          </w:p>
        </w:tc>
        <w:tc>
          <w:tcPr>
            <w:tcW w:w="3813" w:type="dxa"/>
          </w:tcPr>
          <w:p>
            <w:pPr>
              <w:keepNext w:val="0"/>
              <w:keepLines w:val="0"/>
              <w:pageBreakBefore w:val="0"/>
              <w:widowControl/>
              <w:numPr>
                <w:ilvl w:val="0"/>
                <w:numId w:val="9"/>
              </w:numPr>
              <w:kinsoku/>
              <w:wordWrap/>
              <w:overflowPunct/>
              <w:topLinePunct w:val="0"/>
              <w:autoSpaceDE/>
              <w:autoSpaceDN/>
              <w:bidi w:val="0"/>
              <w:adjustRightInd/>
              <w:snapToGrid/>
              <w:spacing w:after="0" w:line="276" w:lineRule="auto"/>
              <w:ind w:left="200" w:leftChars="0" w:right="0" w:rightChars="0" w:hanging="200" w:firstLineChars="0"/>
              <w:jc w:val="left"/>
              <w:textAlignment w:val="auto"/>
              <w:outlineLvl w:val="9"/>
              <w:rPr>
                <w:b w:val="0"/>
                <w:bCs/>
                <w:sz w:val="20"/>
                <w:szCs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3" w:type="dxa"/>
          </w:tcPr>
          <w:p>
            <w:pPr>
              <w:keepNext w:val="0"/>
              <w:keepLines w:val="0"/>
              <w:pageBreakBefore w:val="0"/>
              <w:widowControl/>
              <w:kinsoku/>
              <w:wordWrap/>
              <w:overflowPunct/>
              <w:topLinePunct w:val="0"/>
              <w:autoSpaceDE/>
              <w:autoSpaceDN/>
              <w:bidi w:val="0"/>
              <w:adjustRightInd/>
              <w:snapToGrid/>
              <w:spacing w:after="0" w:line="276" w:lineRule="auto"/>
              <w:ind w:left="0" w:leftChars="0" w:right="0" w:rightChars="0" w:firstLine="0" w:firstLineChars="0"/>
              <w:jc w:val="left"/>
              <w:textAlignment w:val="auto"/>
              <w:outlineLvl w:val="9"/>
              <w:rPr>
                <w:b w:val="0"/>
                <w:bCs/>
                <w:sz w:val="20"/>
                <w:szCs w:val="20"/>
                <w:vertAlign w:val="baseline"/>
              </w:rPr>
            </w:pPr>
          </w:p>
        </w:tc>
        <w:tc>
          <w:tcPr>
            <w:tcW w:w="3870" w:type="dxa"/>
          </w:tcPr>
          <w:p>
            <w:pPr>
              <w:keepNext w:val="0"/>
              <w:keepLines w:val="0"/>
              <w:pageBreakBefore w:val="0"/>
              <w:widowControl/>
              <w:numPr>
                <w:ilvl w:val="0"/>
                <w:numId w:val="9"/>
              </w:numPr>
              <w:kinsoku/>
              <w:wordWrap/>
              <w:overflowPunct/>
              <w:topLinePunct w:val="0"/>
              <w:autoSpaceDE/>
              <w:autoSpaceDN/>
              <w:bidi w:val="0"/>
              <w:adjustRightInd/>
              <w:snapToGrid/>
              <w:spacing w:after="0" w:line="276" w:lineRule="auto"/>
              <w:ind w:left="200" w:leftChars="0" w:right="0" w:rightChars="0" w:hanging="200" w:firstLineChars="0"/>
              <w:jc w:val="left"/>
              <w:textAlignment w:val="auto"/>
              <w:outlineLvl w:val="9"/>
              <w:rPr>
                <w:b w:val="0"/>
                <w:bCs/>
                <w:sz w:val="20"/>
                <w:szCs w:val="20"/>
                <w:vertAlign w:val="baseline"/>
              </w:rPr>
            </w:pPr>
          </w:p>
        </w:tc>
        <w:tc>
          <w:tcPr>
            <w:tcW w:w="3813" w:type="dxa"/>
          </w:tcPr>
          <w:p>
            <w:pPr>
              <w:keepNext w:val="0"/>
              <w:keepLines w:val="0"/>
              <w:pageBreakBefore w:val="0"/>
              <w:widowControl/>
              <w:numPr>
                <w:ilvl w:val="0"/>
                <w:numId w:val="9"/>
              </w:numPr>
              <w:kinsoku/>
              <w:wordWrap/>
              <w:overflowPunct/>
              <w:topLinePunct w:val="0"/>
              <w:autoSpaceDE/>
              <w:autoSpaceDN/>
              <w:bidi w:val="0"/>
              <w:adjustRightInd/>
              <w:snapToGrid/>
              <w:spacing w:after="0" w:line="276" w:lineRule="auto"/>
              <w:ind w:left="200" w:leftChars="0" w:right="0" w:rightChars="0" w:hanging="200" w:firstLineChars="0"/>
              <w:jc w:val="left"/>
              <w:textAlignment w:val="auto"/>
              <w:outlineLvl w:val="9"/>
              <w:rPr>
                <w:b w:val="0"/>
                <w:bCs/>
                <w:sz w:val="20"/>
                <w:szCs w:val="20"/>
                <w:vertAlign w:val="baseline"/>
              </w:rPr>
            </w:pPr>
          </w:p>
        </w:tc>
      </w:tr>
    </w:tbl>
    <w:p>
      <w:pPr>
        <w:rPr>
          <w:b w:val="0"/>
          <w:bCs/>
          <w:sz w:val="20"/>
          <w:szCs w:val="20"/>
        </w:rPr>
      </w:pPr>
    </w:p>
    <w:p>
      <w:pPr>
        <w:rPr>
          <w:b/>
          <w:sz w:val="22"/>
        </w:rPr>
      </w:pPr>
      <w:r>
        <w:rPr>
          <w:b/>
          <w:sz w:val="22"/>
        </w:rPr>
        <w:t>Constituents</w:t>
      </w:r>
    </w:p>
    <w:tbl>
      <w:tblPr>
        <w:tblStyle w:val="24"/>
        <w:tblW w:w="92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3870"/>
        <w:gridCol w:w="3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533" w:type="dxa"/>
            <w:shd w:val="clear" w:color="auto" w:fill="D37470"/>
            <w:vAlign w:val="center"/>
          </w:tcPr>
          <w:p>
            <w:pPr>
              <w:keepNext w:val="0"/>
              <w:keepLines w:val="0"/>
              <w:pageBreakBefore w:val="0"/>
              <w:widowControl/>
              <w:kinsoku/>
              <w:wordWrap/>
              <w:overflowPunct/>
              <w:topLinePunct w:val="0"/>
              <w:autoSpaceDE/>
              <w:autoSpaceDN/>
              <w:bidi w:val="0"/>
              <w:adjustRightInd/>
              <w:snapToGrid/>
              <w:spacing w:after="80" w:line="240" w:lineRule="auto"/>
              <w:ind w:left="0" w:leftChars="0" w:right="0" w:rightChars="0" w:firstLine="0" w:firstLineChars="0"/>
              <w:jc w:val="left"/>
              <w:textAlignment w:val="auto"/>
              <w:outlineLvl w:val="9"/>
              <w:rPr>
                <w:b/>
                <w:bCs w:val="0"/>
                <w:color w:val="FFFFFF" w:themeColor="background1"/>
                <w:sz w:val="20"/>
                <w:szCs w:val="20"/>
                <w:vertAlign w:val="baseline"/>
                <w:lang w:val="en-AU"/>
                <w14:textFill>
                  <w14:solidFill>
                    <w14:schemeClr w14:val="bg1"/>
                  </w14:solidFill>
                </w14:textFill>
              </w:rPr>
            </w:pPr>
            <w:r>
              <w:rPr>
                <w:b/>
                <w:bCs w:val="0"/>
                <w:color w:val="FFFFFF" w:themeColor="background1"/>
                <w:sz w:val="20"/>
                <w:szCs w:val="20"/>
                <w:vertAlign w:val="baseline"/>
                <w:lang w:val="en-AU"/>
                <w14:textFill>
                  <w14:solidFill>
                    <w14:schemeClr w14:val="bg1"/>
                  </w14:solidFill>
                </w14:textFill>
              </w:rPr>
              <w:t>Key Participant Group</w:t>
            </w:r>
          </w:p>
        </w:tc>
        <w:tc>
          <w:tcPr>
            <w:tcW w:w="3870" w:type="dxa"/>
            <w:shd w:val="clear" w:color="auto" w:fill="D37470"/>
            <w:vAlign w:val="center"/>
          </w:tcPr>
          <w:p>
            <w:pPr>
              <w:keepNext w:val="0"/>
              <w:keepLines w:val="0"/>
              <w:pageBreakBefore w:val="0"/>
              <w:widowControl/>
              <w:kinsoku/>
              <w:wordWrap/>
              <w:overflowPunct/>
              <w:topLinePunct w:val="0"/>
              <w:autoSpaceDE/>
              <w:autoSpaceDN/>
              <w:bidi w:val="0"/>
              <w:adjustRightInd/>
              <w:snapToGrid/>
              <w:spacing w:after="80" w:line="240" w:lineRule="auto"/>
              <w:ind w:left="0" w:leftChars="0" w:right="0" w:rightChars="0" w:firstLine="0" w:firstLineChars="0"/>
              <w:jc w:val="center"/>
              <w:textAlignment w:val="auto"/>
              <w:outlineLvl w:val="9"/>
              <w:rPr>
                <w:b/>
                <w:bCs w:val="0"/>
                <w:color w:val="FFFFFF" w:themeColor="background1"/>
                <w:sz w:val="20"/>
                <w:szCs w:val="20"/>
                <w:vertAlign w:val="baseline"/>
                <w:lang w:val="en-AU"/>
                <w14:textFill>
                  <w14:solidFill>
                    <w14:schemeClr w14:val="bg1"/>
                  </w14:solidFill>
                </w14:textFill>
              </w:rPr>
            </w:pPr>
            <w:r>
              <w:rPr>
                <w:b/>
                <w:bCs w:val="0"/>
                <w:color w:val="FFFFFF" w:themeColor="background1"/>
                <w:sz w:val="20"/>
                <w:szCs w:val="20"/>
                <w:vertAlign w:val="baseline"/>
                <w:lang w:val="en-AU"/>
                <w14:textFill>
                  <w14:solidFill>
                    <w14:schemeClr w14:val="bg1"/>
                  </w14:solidFill>
                </w14:textFill>
              </w:rPr>
              <w:t>Role as Messenger  Requirements</w:t>
            </w:r>
          </w:p>
        </w:tc>
        <w:tc>
          <w:tcPr>
            <w:tcW w:w="3813" w:type="dxa"/>
            <w:shd w:val="clear" w:color="auto" w:fill="D37470"/>
            <w:vAlign w:val="center"/>
          </w:tcPr>
          <w:p>
            <w:pPr>
              <w:keepNext w:val="0"/>
              <w:keepLines w:val="0"/>
              <w:pageBreakBefore w:val="0"/>
              <w:widowControl/>
              <w:kinsoku/>
              <w:wordWrap/>
              <w:overflowPunct/>
              <w:topLinePunct w:val="0"/>
              <w:autoSpaceDE/>
              <w:autoSpaceDN/>
              <w:bidi w:val="0"/>
              <w:adjustRightInd/>
              <w:snapToGrid/>
              <w:spacing w:after="80" w:line="240" w:lineRule="auto"/>
              <w:ind w:left="0" w:leftChars="0" w:right="0" w:rightChars="0" w:firstLine="0" w:firstLineChars="0"/>
              <w:jc w:val="center"/>
              <w:textAlignment w:val="auto"/>
              <w:outlineLvl w:val="9"/>
              <w:rPr>
                <w:b/>
                <w:bCs w:val="0"/>
                <w:color w:val="FFFFFF" w:themeColor="background1"/>
                <w:sz w:val="20"/>
                <w:szCs w:val="20"/>
                <w:vertAlign w:val="baseline"/>
                <w:lang w:val="en-AU"/>
                <w14:textFill>
                  <w14:solidFill>
                    <w14:schemeClr w14:val="bg1"/>
                  </w14:solidFill>
                </w14:textFill>
              </w:rPr>
            </w:pPr>
            <w:r>
              <w:rPr>
                <w:b/>
                <w:bCs w:val="0"/>
                <w:color w:val="FFFFFF" w:themeColor="background1"/>
                <w:sz w:val="20"/>
                <w:szCs w:val="20"/>
                <w:vertAlign w:val="baseline"/>
                <w:lang w:val="en-AU"/>
                <w14:textFill>
                  <w14:solidFill>
                    <w14:schemeClr w14:val="bg1"/>
                  </w14:solidFill>
                </w14:textFill>
              </w:rPr>
              <w:t>Role as Listener Requirements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3" w:type="dxa"/>
          </w:tcPr>
          <w:p>
            <w:pPr>
              <w:keepNext w:val="0"/>
              <w:keepLines w:val="0"/>
              <w:pageBreakBefore w:val="0"/>
              <w:widowControl/>
              <w:kinsoku/>
              <w:wordWrap/>
              <w:overflowPunct/>
              <w:topLinePunct w:val="0"/>
              <w:autoSpaceDE/>
              <w:autoSpaceDN/>
              <w:bidi w:val="0"/>
              <w:adjustRightInd/>
              <w:snapToGrid/>
              <w:spacing w:after="0" w:line="276" w:lineRule="auto"/>
              <w:ind w:left="0" w:leftChars="0" w:right="0" w:rightChars="0" w:firstLine="0" w:firstLineChars="0"/>
              <w:jc w:val="left"/>
              <w:textAlignment w:val="auto"/>
              <w:outlineLvl w:val="9"/>
              <w:rPr>
                <w:b w:val="0"/>
                <w:bCs/>
                <w:sz w:val="20"/>
                <w:szCs w:val="20"/>
                <w:vertAlign w:val="baseline"/>
              </w:rPr>
            </w:pPr>
          </w:p>
        </w:tc>
        <w:tc>
          <w:tcPr>
            <w:tcW w:w="3870" w:type="dxa"/>
          </w:tcPr>
          <w:p>
            <w:pPr>
              <w:keepNext w:val="0"/>
              <w:keepLines w:val="0"/>
              <w:pageBreakBefore w:val="0"/>
              <w:widowControl/>
              <w:numPr>
                <w:ilvl w:val="0"/>
                <w:numId w:val="9"/>
              </w:numPr>
              <w:kinsoku/>
              <w:wordWrap/>
              <w:overflowPunct/>
              <w:topLinePunct w:val="0"/>
              <w:autoSpaceDE/>
              <w:autoSpaceDN/>
              <w:bidi w:val="0"/>
              <w:adjustRightInd/>
              <w:snapToGrid/>
              <w:spacing w:after="0" w:line="276" w:lineRule="auto"/>
              <w:ind w:left="200" w:leftChars="0" w:right="0" w:rightChars="0" w:hanging="200" w:firstLineChars="0"/>
              <w:jc w:val="left"/>
              <w:textAlignment w:val="auto"/>
              <w:outlineLvl w:val="9"/>
              <w:rPr>
                <w:b w:val="0"/>
                <w:bCs/>
                <w:sz w:val="20"/>
                <w:szCs w:val="20"/>
                <w:vertAlign w:val="baseline"/>
              </w:rPr>
            </w:pPr>
          </w:p>
        </w:tc>
        <w:tc>
          <w:tcPr>
            <w:tcW w:w="3813" w:type="dxa"/>
          </w:tcPr>
          <w:p>
            <w:pPr>
              <w:keepNext w:val="0"/>
              <w:keepLines w:val="0"/>
              <w:pageBreakBefore w:val="0"/>
              <w:widowControl/>
              <w:numPr>
                <w:ilvl w:val="0"/>
                <w:numId w:val="9"/>
              </w:numPr>
              <w:kinsoku/>
              <w:wordWrap/>
              <w:overflowPunct/>
              <w:topLinePunct w:val="0"/>
              <w:autoSpaceDE/>
              <w:autoSpaceDN/>
              <w:bidi w:val="0"/>
              <w:adjustRightInd/>
              <w:snapToGrid/>
              <w:spacing w:after="0" w:line="276" w:lineRule="auto"/>
              <w:ind w:left="200" w:leftChars="0" w:right="0" w:rightChars="0" w:hanging="200" w:firstLineChars="0"/>
              <w:jc w:val="left"/>
              <w:textAlignment w:val="auto"/>
              <w:outlineLvl w:val="9"/>
              <w:rPr>
                <w:b w:val="0"/>
                <w:bCs/>
                <w:sz w:val="20"/>
                <w:szCs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3" w:type="dxa"/>
          </w:tcPr>
          <w:p>
            <w:pPr>
              <w:keepNext w:val="0"/>
              <w:keepLines w:val="0"/>
              <w:pageBreakBefore w:val="0"/>
              <w:widowControl/>
              <w:kinsoku/>
              <w:wordWrap/>
              <w:overflowPunct/>
              <w:topLinePunct w:val="0"/>
              <w:autoSpaceDE/>
              <w:autoSpaceDN/>
              <w:bidi w:val="0"/>
              <w:adjustRightInd/>
              <w:snapToGrid/>
              <w:spacing w:after="0" w:line="276" w:lineRule="auto"/>
              <w:ind w:left="0" w:leftChars="0" w:right="0" w:rightChars="0" w:firstLine="0" w:firstLineChars="0"/>
              <w:jc w:val="left"/>
              <w:textAlignment w:val="auto"/>
              <w:outlineLvl w:val="9"/>
              <w:rPr>
                <w:b w:val="0"/>
                <w:bCs/>
                <w:sz w:val="20"/>
                <w:szCs w:val="20"/>
                <w:vertAlign w:val="baseline"/>
              </w:rPr>
            </w:pPr>
          </w:p>
        </w:tc>
        <w:tc>
          <w:tcPr>
            <w:tcW w:w="3870" w:type="dxa"/>
          </w:tcPr>
          <w:p>
            <w:pPr>
              <w:keepNext w:val="0"/>
              <w:keepLines w:val="0"/>
              <w:pageBreakBefore w:val="0"/>
              <w:widowControl/>
              <w:numPr>
                <w:ilvl w:val="0"/>
                <w:numId w:val="9"/>
              </w:numPr>
              <w:kinsoku/>
              <w:wordWrap/>
              <w:overflowPunct/>
              <w:topLinePunct w:val="0"/>
              <w:autoSpaceDE/>
              <w:autoSpaceDN/>
              <w:bidi w:val="0"/>
              <w:adjustRightInd/>
              <w:snapToGrid/>
              <w:spacing w:after="0" w:line="276" w:lineRule="auto"/>
              <w:ind w:left="200" w:leftChars="0" w:right="0" w:rightChars="0" w:hanging="200" w:firstLineChars="0"/>
              <w:jc w:val="left"/>
              <w:textAlignment w:val="auto"/>
              <w:outlineLvl w:val="9"/>
              <w:rPr>
                <w:b w:val="0"/>
                <w:bCs/>
                <w:sz w:val="20"/>
                <w:szCs w:val="20"/>
                <w:vertAlign w:val="baseline"/>
              </w:rPr>
            </w:pPr>
          </w:p>
        </w:tc>
        <w:tc>
          <w:tcPr>
            <w:tcW w:w="3813" w:type="dxa"/>
          </w:tcPr>
          <w:p>
            <w:pPr>
              <w:keepNext w:val="0"/>
              <w:keepLines w:val="0"/>
              <w:pageBreakBefore w:val="0"/>
              <w:widowControl/>
              <w:numPr>
                <w:ilvl w:val="0"/>
                <w:numId w:val="9"/>
              </w:numPr>
              <w:kinsoku/>
              <w:wordWrap/>
              <w:overflowPunct/>
              <w:topLinePunct w:val="0"/>
              <w:autoSpaceDE/>
              <w:autoSpaceDN/>
              <w:bidi w:val="0"/>
              <w:adjustRightInd/>
              <w:snapToGrid/>
              <w:spacing w:after="0" w:line="276" w:lineRule="auto"/>
              <w:ind w:left="200" w:leftChars="0" w:right="0" w:rightChars="0" w:hanging="200" w:firstLineChars="0"/>
              <w:jc w:val="left"/>
              <w:textAlignment w:val="auto"/>
              <w:outlineLvl w:val="9"/>
              <w:rPr>
                <w:b w:val="0"/>
                <w:bCs/>
                <w:sz w:val="20"/>
                <w:szCs w:val="20"/>
                <w:vertAlign w:val="baseline"/>
              </w:rPr>
            </w:pPr>
          </w:p>
        </w:tc>
      </w:tr>
    </w:tbl>
    <w:p/>
    <w:p/>
    <w:p>
      <w:pPr>
        <w:rPr>
          <w:b/>
          <w:sz w:val="22"/>
        </w:rPr>
      </w:pPr>
      <w:r>
        <w:rPr>
          <w:b/>
          <w:sz w:val="22"/>
        </w:rPr>
        <w:t>Bystanders</w:t>
      </w:r>
    </w:p>
    <w:tbl>
      <w:tblPr>
        <w:tblStyle w:val="24"/>
        <w:tblW w:w="92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3870"/>
        <w:gridCol w:w="3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3" w:type="dxa"/>
            <w:shd w:val="clear" w:color="auto" w:fill="D37470"/>
            <w:vAlign w:val="center"/>
          </w:tcPr>
          <w:p>
            <w:pPr>
              <w:keepNext w:val="0"/>
              <w:keepLines w:val="0"/>
              <w:pageBreakBefore w:val="0"/>
              <w:widowControl/>
              <w:kinsoku/>
              <w:wordWrap/>
              <w:overflowPunct/>
              <w:topLinePunct w:val="0"/>
              <w:autoSpaceDE/>
              <w:autoSpaceDN/>
              <w:bidi w:val="0"/>
              <w:adjustRightInd/>
              <w:snapToGrid/>
              <w:spacing w:after="80" w:line="240" w:lineRule="auto"/>
              <w:ind w:left="0" w:leftChars="0" w:right="0" w:rightChars="0" w:firstLine="0" w:firstLineChars="0"/>
              <w:jc w:val="left"/>
              <w:textAlignment w:val="auto"/>
              <w:outlineLvl w:val="9"/>
              <w:rPr>
                <w:b/>
                <w:bCs w:val="0"/>
                <w:color w:val="FFFFFF" w:themeColor="background1"/>
                <w:sz w:val="20"/>
                <w:szCs w:val="20"/>
                <w:vertAlign w:val="baseline"/>
                <w:lang w:val="en-AU"/>
                <w14:textFill>
                  <w14:solidFill>
                    <w14:schemeClr w14:val="bg1"/>
                  </w14:solidFill>
                </w14:textFill>
              </w:rPr>
            </w:pPr>
            <w:r>
              <w:rPr>
                <w:b/>
                <w:bCs w:val="0"/>
                <w:color w:val="FFFFFF" w:themeColor="background1"/>
                <w:sz w:val="20"/>
                <w:szCs w:val="20"/>
                <w:vertAlign w:val="baseline"/>
                <w:lang w:val="en-AU"/>
                <w14:textFill>
                  <w14:solidFill>
                    <w14:schemeClr w14:val="bg1"/>
                  </w14:solidFill>
                </w14:textFill>
              </w:rPr>
              <w:t>Key Participant Group</w:t>
            </w:r>
          </w:p>
        </w:tc>
        <w:tc>
          <w:tcPr>
            <w:tcW w:w="3870" w:type="dxa"/>
            <w:shd w:val="clear" w:color="auto" w:fill="D37470"/>
            <w:vAlign w:val="center"/>
          </w:tcPr>
          <w:p>
            <w:pPr>
              <w:keepNext w:val="0"/>
              <w:keepLines w:val="0"/>
              <w:pageBreakBefore w:val="0"/>
              <w:widowControl/>
              <w:kinsoku/>
              <w:wordWrap/>
              <w:overflowPunct/>
              <w:topLinePunct w:val="0"/>
              <w:autoSpaceDE/>
              <w:autoSpaceDN/>
              <w:bidi w:val="0"/>
              <w:adjustRightInd/>
              <w:snapToGrid/>
              <w:spacing w:after="80" w:line="240" w:lineRule="auto"/>
              <w:ind w:left="0" w:leftChars="0" w:right="0" w:rightChars="0" w:firstLine="0" w:firstLineChars="0"/>
              <w:jc w:val="center"/>
              <w:textAlignment w:val="auto"/>
              <w:outlineLvl w:val="9"/>
              <w:rPr>
                <w:b/>
                <w:bCs w:val="0"/>
                <w:color w:val="FFFFFF" w:themeColor="background1"/>
                <w:sz w:val="20"/>
                <w:szCs w:val="20"/>
                <w:vertAlign w:val="baseline"/>
                <w:lang w:val="en-AU"/>
                <w14:textFill>
                  <w14:solidFill>
                    <w14:schemeClr w14:val="bg1"/>
                  </w14:solidFill>
                </w14:textFill>
              </w:rPr>
            </w:pPr>
            <w:r>
              <w:rPr>
                <w:b/>
                <w:bCs w:val="0"/>
                <w:color w:val="FFFFFF" w:themeColor="background1"/>
                <w:sz w:val="20"/>
                <w:szCs w:val="20"/>
                <w:vertAlign w:val="baseline"/>
                <w:lang w:val="en-AU"/>
                <w14:textFill>
                  <w14:solidFill>
                    <w14:schemeClr w14:val="bg1"/>
                  </w14:solidFill>
                </w14:textFill>
              </w:rPr>
              <w:t>Role as Messenger  Requirements</w:t>
            </w:r>
          </w:p>
        </w:tc>
        <w:tc>
          <w:tcPr>
            <w:tcW w:w="3813" w:type="dxa"/>
            <w:shd w:val="clear" w:color="auto" w:fill="D37470"/>
            <w:vAlign w:val="center"/>
          </w:tcPr>
          <w:p>
            <w:pPr>
              <w:keepNext w:val="0"/>
              <w:keepLines w:val="0"/>
              <w:pageBreakBefore w:val="0"/>
              <w:widowControl/>
              <w:kinsoku/>
              <w:wordWrap/>
              <w:overflowPunct/>
              <w:topLinePunct w:val="0"/>
              <w:autoSpaceDE/>
              <w:autoSpaceDN/>
              <w:bidi w:val="0"/>
              <w:adjustRightInd/>
              <w:snapToGrid/>
              <w:spacing w:after="80" w:line="240" w:lineRule="auto"/>
              <w:ind w:left="0" w:leftChars="0" w:right="0" w:rightChars="0" w:firstLine="0" w:firstLineChars="0"/>
              <w:jc w:val="center"/>
              <w:textAlignment w:val="auto"/>
              <w:outlineLvl w:val="9"/>
              <w:rPr>
                <w:b/>
                <w:bCs w:val="0"/>
                <w:color w:val="FFFFFF" w:themeColor="background1"/>
                <w:sz w:val="20"/>
                <w:szCs w:val="20"/>
                <w:vertAlign w:val="baseline"/>
                <w:lang w:val="en-AU"/>
                <w14:textFill>
                  <w14:solidFill>
                    <w14:schemeClr w14:val="bg1"/>
                  </w14:solidFill>
                </w14:textFill>
              </w:rPr>
            </w:pPr>
            <w:r>
              <w:rPr>
                <w:b/>
                <w:bCs w:val="0"/>
                <w:color w:val="FFFFFF" w:themeColor="background1"/>
                <w:sz w:val="20"/>
                <w:szCs w:val="20"/>
                <w:vertAlign w:val="baseline"/>
                <w:lang w:val="en-AU"/>
                <w14:textFill>
                  <w14:solidFill>
                    <w14:schemeClr w14:val="bg1"/>
                  </w14:solidFill>
                </w14:textFill>
              </w:rPr>
              <w:t>Role as Listener Requirements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3" w:type="dxa"/>
          </w:tcPr>
          <w:p>
            <w:pPr>
              <w:keepNext w:val="0"/>
              <w:keepLines w:val="0"/>
              <w:pageBreakBefore w:val="0"/>
              <w:widowControl/>
              <w:kinsoku/>
              <w:wordWrap/>
              <w:overflowPunct/>
              <w:topLinePunct w:val="0"/>
              <w:autoSpaceDE/>
              <w:autoSpaceDN/>
              <w:bidi w:val="0"/>
              <w:adjustRightInd/>
              <w:snapToGrid/>
              <w:spacing w:after="0" w:line="276" w:lineRule="auto"/>
              <w:ind w:left="0" w:leftChars="0" w:right="0" w:rightChars="0" w:firstLine="0" w:firstLineChars="0"/>
              <w:jc w:val="left"/>
              <w:textAlignment w:val="auto"/>
              <w:outlineLvl w:val="9"/>
              <w:rPr>
                <w:b w:val="0"/>
                <w:bCs/>
                <w:sz w:val="20"/>
                <w:szCs w:val="20"/>
                <w:vertAlign w:val="baseline"/>
              </w:rPr>
            </w:pPr>
          </w:p>
        </w:tc>
        <w:tc>
          <w:tcPr>
            <w:tcW w:w="3870" w:type="dxa"/>
          </w:tcPr>
          <w:p>
            <w:pPr>
              <w:keepNext w:val="0"/>
              <w:keepLines w:val="0"/>
              <w:pageBreakBefore w:val="0"/>
              <w:widowControl/>
              <w:numPr>
                <w:ilvl w:val="0"/>
                <w:numId w:val="9"/>
              </w:numPr>
              <w:kinsoku/>
              <w:wordWrap/>
              <w:overflowPunct/>
              <w:topLinePunct w:val="0"/>
              <w:autoSpaceDE/>
              <w:autoSpaceDN/>
              <w:bidi w:val="0"/>
              <w:adjustRightInd/>
              <w:snapToGrid/>
              <w:spacing w:after="0" w:line="276" w:lineRule="auto"/>
              <w:ind w:left="200" w:leftChars="0" w:right="0" w:rightChars="0" w:hanging="200" w:firstLineChars="0"/>
              <w:jc w:val="left"/>
              <w:textAlignment w:val="auto"/>
              <w:outlineLvl w:val="9"/>
              <w:rPr>
                <w:b w:val="0"/>
                <w:bCs/>
                <w:sz w:val="20"/>
                <w:szCs w:val="20"/>
                <w:vertAlign w:val="baseline"/>
              </w:rPr>
            </w:pPr>
          </w:p>
        </w:tc>
        <w:tc>
          <w:tcPr>
            <w:tcW w:w="3813" w:type="dxa"/>
          </w:tcPr>
          <w:p>
            <w:pPr>
              <w:keepNext w:val="0"/>
              <w:keepLines w:val="0"/>
              <w:pageBreakBefore w:val="0"/>
              <w:widowControl/>
              <w:numPr>
                <w:ilvl w:val="0"/>
                <w:numId w:val="9"/>
              </w:numPr>
              <w:kinsoku/>
              <w:wordWrap/>
              <w:overflowPunct/>
              <w:topLinePunct w:val="0"/>
              <w:autoSpaceDE/>
              <w:autoSpaceDN/>
              <w:bidi w:val="0"/>
              <w:adjustRightInd/>
              <w:snapToGrid/>
              <w:spacing w:after="0" w:line="276" w:lineRule="auto"/>
              <w:ind w:left="200" w:leftChars="0" w:right="0" w:rightChars="0" w:hanging="200" w:firstLineChars="0"/>
              <w:jc w:val="left"/>
              <w:textAlignment w:val="auto"/>
              <w:outlineLvl w:val="9"/>
              <w:rPr>
                <w:b w:val="0"/>
                <w:bCs/>
                <w:sz w:val="20"/>
                <w:szCs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3" w:type="dxa"/>
          </w:tcPr>
          <w:p>
            <w:pPr>
              <w:keepNext w:val="0"/>
              <w:keepLines w:val="0"/>
              <w:pageBreakBefore w:val="0"/>
              <w:widowControl/>
              <w:kinsoku/>
              <w:wordWrap/>
              <w:overflowPunct/>
              <w:topLinePunct w:val="0"/>
              <w:autoSpaceDE/>
              <w:autoSpaceDN/>
              <w:bidi w:val="0"/>
              <w:adjustRightInd/>
              <w:snapToGrid/>
              <w:spacing w:after="0" w:line="276" w:lineRule="auto"/>
              <w:ind w:left="0" w:leftChars="0" w:right="0" w:rightChars="0" w:firstLine="0" w:firstLineChars="0"/>
              <w:jc w:val="left"/>
              <w:textAlignment w:val="auto"/>
              <w:outlineLvl w:val="9"/>
              <w:rPr>
                <w:b w:val="0"/>
                <w:bCs/>
                <w:sz w:val="20"/>
                <w:szCs w:val="20"/>
                <w:vertAlign w:val="baseline"/>
              </w:rPr>
            </w:pPr>
          </w:p>
        </w:tc>
        <w:tc>
          <w:tcPr>
            <w:tcW w:w="3870" w:type="dxa"/>
          </w:tcPr>
          <w:p>
            <w:pPr>
              <w:keepNext w:val="0"/>
              <w:keepLines w:val="0"/>
              <w:pageBreakBefore w:val="0"/>
              <w:widowControl/>
              <w:numPr>
                <w:ilvl w:val="0"/>
                <w:numId w:val="9"/>
              </w:numPr>
              <w:kinsoku/>
              <w:wordWrap/>
              <w:overflowPunct/>
              <w:topLinePunct w:val="0"/>
              <w:autoSpaceDE/>
              <w:autoSpaceDN/>
              <w:bidi w:val="0"/>
              <w:adjustRightInd/>
              <w:snapToGrid/>
              <w:spacing w:after="0" w:line="276" w:lineRule="auto"/>
              <w:ind w:left="200" w:leftChars="0" w:right="0" w:rightChars="0" w:hanging="200" w:firstLineChars="0"/>
              <w:jc w:val="left"/>
              <w:textAlignment w:val="auto"/>
              <w:outlineLvl w:val="9"/>
              <w:rPr>
                <w:b w:val="0"/>
                <w:bCs/>
                <w:sz w:val="20"/>
                <w:szCs w:val="20"/>
                <w:vertAlign w:val="baseline"/>
              </w:rPr>
            </w:pPr>
          </w:p>
        </w:tc>
        <w:tc>
          <w:tcPr>
            <w:tcW w:w="3813" w:type="dxa"/>
          </w:tcPr>
          <w:p>
            <w:pPr>
              <w:keepNext w:val="0"/>
              <w:keepLines w:val="0"/>
              <w:pageBreakBefore w:val="0"/>
              <w:widowControl/>
              <w:numPr>
                <w:ilvl w:val="0"/>
                <w:numId w:val="9"/>
              </w:numPr>
              <w:kinsoku/>
              <w:wordWrap/>
              <w:overflowPunct/>
              <w:topLinePunct w:val="0"/>
              <w:autoSpaceDE/>
              <w:autoSpaceDN/>
              <w:bidi w:val="0"/>
              <w:adjustRightInd/>
              <w:snapToGrid/>
              <w:spacing w:after="0" w:line="276" w:lineRule="auto"/>
              <w:ind w:left="200" w:leftChars="0" w:right="0" w:rightChars="0" w:hanging="200" w:firstLineChars="0"/>
              <w:jc w:val="left"/>
              <w:textAlignment w:val="auto"/>
              <w:outlineLvl w:val="9"/>
              <w:rPr>
                <w:b w:val="0"/>
                <w:bCs/>
                <w:sz w:val="20"/>
                <w:szCs w:val="20"/>
                <w:vertAlign w:val="baseline"/>
              </w:rPr>
            </w:pPr>
          </w:p>
        </w:tc>
      </w:tr>
    </w:tbl>
    <w:p/>
    <w:p/>
    <w:p>
      <w:pPr>
        <w:pStyle w:val="3"/>
      </w:pPr>
      <w:bookmarkStart w:id="7" w:name="_Toc7885"/>
      <w:r>
        <w:t>Communication Environment</w:t>
      </w:r>
      <w:bookmarkEnd w:id="7"/>
    </w:p>
    <w:p>
      <w:pPr>
        <w:rPr>
          <w:lang w:val="en-AU"/>
        </w:rPr>
      </w:pPr>
      <w:r>
        <w:rPr>
          <w:lang w:val="en-AU"/>
        </w:rPr>
        <w:t>The communication environment evolves during the change process.  Not only does everyone go through the five BASIC change phases, different groups do this at different times and in different ways.  Communicators must be aware of who is going through which phase, how they are experiencing and the issues they are facing at that point in time.</w:t>
      </w:r>
    </w:p>
    <w:p>
      <w:pPr>
        <w:rPr>
          <w:lang w:val="en-AU"/>
        </w:rPr>
      </w:pPr>
      <w:r>
        <w:rPr>
          <w:lang w:val="en-AU"/>
        </w:rPr>
        <w:t>How groups move through the phases depends on the progress of the change process.  Executives generally move into change earlier than individual contributors.  People in change agent or project roles enter the change sooner than general business units.  When there are pilot programs or a staged roll out of a program, how people move through the change phases depends on where they are in the organisation.</w:t>
      </w:r>
    </w:p>
    <w:p>
      <w:pPr>
        <w:rPr>
          <w:lang w:val="en-AU"/>
        </w:rPr>
      </w:pPr>
      <w:r>
        <w:rPr>
          <w:lang w:val="en-AU"/>
        </w:rPr>
        <w:t>This change plan takes into account the different dynamics happening at any point in time.  The table below provides and overview of the expected movement through the phases.  For each group the four key change communication agendas are listed and their attributes addressed.</w:t>
      </w:r>
    </w:p>
    <w:p/>
    <w:tbl>
      <w:tblPr>
        <w:tblStyle w:val="24"/>
        <w:tblW w:w="92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8"/>
        <w:gridCol w:w="7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16" w:type="dxa"/>
            <w:gridSpan w:val="2"/>
            <w:shd w:val="clear" w:color="auto" w:fill="D37470"/>
          </w:tcPr>
          <w:p>
            <w:pPr>
              <w:keepNext w:val="0"/>
              <w:keepLines w:val="0"/>
              <w:pageBreakBefore w:val="0"/>
              <w:widowControl/>
              <w:kinsoku/>
              <w:wordWrap/>
              <w:overflowPunct/>
              <w:topLinePunct w:val="0"/>
              <w:autoSpaceDE/>
              <w:autoSpaceDN/>
              <w:bidi w:val="0"/>
              <w:adjustRightInd/>
              <w:snapToGrid/>
              <w:spacing w:before="60" w:after="60" w:line="240" w:lineRule="auto"/>
              <w:ind w:left="0" w:leftChars="0" w:right="0" w:rightChars="0" w:firstLine="0" w:firstLineChars="0"/>
              <w:jc w:val="left"/>
              <w:textAlignment w:val="auto"/>
              <w:outlineLvl w:val="9"/>
              <w:rPr>
                <w:sz w:val="22"/>
                <w:szCs w:val="28"/>
                <w:vertAlign w:val="baseline"/>
                <w:lang w:val="en-AU"/>
              </w:rPr>
            </w:pPr>
            <w:r>
              <w:rPr>
                <w:b/>
                <w:bCs/>
                <w:color w:val="FFFFFF" w:themeColor="background1"/>
                <w:sz w:val="22"/>
                <w:szCs w:val="28"/>
                <w:vertAlign w:val="baseline"/>
                <w:lang w:val="en-AU"/>
                <w14:textFill>
                  <w14:solidFill>
                    <w14:schemeClr w14:val="bg1"/>
                  </w14:solidFill>
                </w14:textFill>
              </w:rPr>
              <w:t>Early participants in the change process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8" w:type="dxa"/>
            <w:shd w:val="clear" w:color="auto" w:fill="D37470"/>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b/>
                <w:bCs/>
                <w:color w:val="FFFFFF" w:themeColor="background1"/>
                <w:vertAlign w:val="baseline"/>
                <w:lang w:val="en-AU"/>
                <w14:textFill>
                  <w14:solidFill>
                    <w14:schemeClr w14:val="bg1"/>
                  </w14:solidFill>
                </w14:textFill>
              </w:rPr>
            </w:pPr>
            <w:r>
              <w:rPr>
                <w:b/>
                <w:bCs/>
                <w:color w:val="FFFFFF" w:themeColor="background1"/>
                <w:vertAlign w:val="baseline"/>
                <w:lang w:val="en-AU"/>
                <w14:textFill>
                  <w14:solidFill>
                    <w14:schemeClr w14:val="bg1"/>
                  </w14:solidFill>
                </w14:textFill>
              </w:rPr>
              <w:t>Key people and groups</w:t>
            </w:r>
          </w:p>
        </w:tc>
        <w:tc>
          <w:tcPr>
            <w:tcW w:w="736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i/>
                <w:iCs/>
                <w:color w:val="C24D28"/>
                <w:vertAlign w:val="baseline"/>
                <w:lang w:val="en-AU"/>
              </w:rPr>
            </w:pPr>
            <w:r>
              <w:rPr>
                <w:i/>
                <w:iCs/>
                <w:color w:val="C24D28"/>
                <w:vertAlign w:val="baseline"/>
                <w:lang w:val="en-AU"/>
              </w:rPr>
              <w:t>(List the people and groups who will be first to start going through the change process)</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16" w:type="dxa"/>
            <w:gridSpan w:val="2"/>
            <w:shd w:val="clear" w:color="auto" w:fill="D37470"/>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r>
              <w:rPr>
                <w:b/>
                <w:bCs/>
                <w:color w:val="FFFFFF" w:themeColor="background1"/>
                <w:vertAlign w:val="baseline"/>
                <w:lang w:val="en-AU"/>
                <w14:textFill>
                  <w14:solidFill>
                    <w14:schemeClr w14:val="bg1"/>
                  </w14:solidFill>
                </w14:textFill>
              </w:rPr>
              <w:t>Communication Agenda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8" w:type="dxa"/>
            <w:shd w:val="clear" w:color="auto" w:fill="D37470"/>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b/>
                <w:bCs/>
                <w:color w:val="FFFFFF" w:themeColor="background1"/>
                <w:vertAlign w:val="baseline"/>
                <w:lang w:val="en-AU"/>
                <w14:textFill>
                  <w14:solidFill>
                    <w14:schemeClr w14:val="bg1"/>
                  </w14:solidFill>
                </w14:textFill>
              </w:rPr>
            </w:pPr>
            <w:r>
              <w:rPr>
                <w:b/>
                <w:bCs/>
                <w:color w:val="FFFFFF" w:themeColor="background1"/>
                <w:vertAlign w:val="baseline"/>
                <w:lang w:val="en-AU"/>
                <w14:textFill>
                  <w14:solidFill>
                    <w14:schemeClr w14:val="bg1"/>
                  </w14:solidFill>
                </w14:textFill>
              </w:rPr>
              <w:t>Initiation</w:t>
            </w:r>
          </w:p>
        </w:tc>
        <w:tc>
          <w:tcPr>
            <w:tcW w:w="736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i w:val="0"/>
                <w:iCs w:val="0"/>
                <w:color w:val="auto"/>
                <w:vertAlign w:val="baseline"/>
              </w:rPr>
            </w:pPr>
            <w:r>
              <w:rPr>
                <w:i w:val="0"/>
                <w:iCs w:val="0"/>
                <w:color w:val="auto"/>
                <w:vertAlign w:val="baseline"/>
                <w:lang w:val="en-AU"/>
              </w:rPr>
              <w:t>This agenda corresponds with moving through the Begin and early Align phases.  The issues here are about getting people involved and making decisions around accepting the need for change and the importance of their involvement.</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i/>
                <w:iCs/>
                <w:color w:val="C24D28"/>
                <w:vertAlign w:val="baseline"/>
                <w:lang w:val="en-AU"/>
              </w:rPr>
            </w:pPr>
            <w:r>
              <w:rPr>
                <w:i/>
                <w:iCs/>
                <w:color w:val="C24D28"/>
                <w:vertAlign w:val="baseline"/>
                <w:lang w:val="en-AU"/>
              </w:rPr>
              <w:t>(List the expected issues these groups will have to communicate about at this stage in the change.)</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8" w:type="dxa"/>
            <w:shd w:val="clear" w:color="auto" w:fill="D37470"/>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b/>
                <w:bCs/>
                <w:color w:val="FFFFFF" w:themeColor="background1"/>
                <w:vertAlign w:val="baseline"/>
                <w:lang w:val="en-AU"/>
                <w14:textFill>
                  <w14:solidFill>
                    <w14:schemeClr w14:val="bg1"/>
                  </w14:solidFill>
                </w14:textFill>
              </w:rPr>
            </w:pPr>
            <w:r>
              <w:rPr>
                <w:b/>
                <w:bCs/>
                <w:color w:val="FFFFFF" w:themeColor="background1"/>
                <w:vertAlign w:val="baseline"/>
                <w:lang w:val="en-AU"/>
                <w14:textFill>
                  <w14:solidFill>
                    <w14:schemeClr w14:val="bg1"/>
                  </w14:solidFill>
                </w14:textFill>
              </w:rPr>
              <w:t>Understanding</w:t>
            </w:r>
          </w:p>
        </w:tc>
        <w:tc>
          <w:tcPr>
            <w:tcW w:w="736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b w:val="0"/>
                <w:bCs w:val="0"/>
                <w:i w:val="0"/>
                <w:iCs w:val="0"/>
                <w:color w:val="auto"/>
                <w:vertAlign w:val="baseline"/>
                <w:lang w:val="en-AU"/>
              </w:rPr>
            </w:pPr>
            <w:r>
              <w:rPr>
                <w:b w:val="0"/>
                <w:bCs w:val="0"/>
                <w:i w:val="0"/>
                <w:iCs w:val="0"/>
                <w:color w:val="auto"/>
                <w:vertAlign w:val="baseline"/>
                <w:lang w:val="en-AU"/>
              </w:rPr>
              <w:t xml:space="preserve">This agenda corresponds with the late Align phase, the Shape phase and entry into the Implement phase. </w:t>
            </w:r>
            <w:r>
              <w:rPr>
                <w:rFonts w:hint="default"/>
                <w:b w:val="0"/>
                <w:bCs w:val="0"/>
                <w:i w:val="0"/>
                <w:iCs w:val="0"/>
                <w:color w:val="auto"/>
                <w:vertAlign w:val="baseline"/>
                <w:lang w:val="en-AU"/>
              </w:rPr>
              <w:t xml:space="preserve"> It is about helping people understand what is going on, why and when.  The conversation is about helping people to adjust to the changes.  Typically, people feel the most uncertainty for people as plans and details are shared but the changes are still to be put in place.  The goal in this phase, as always during the change, is to move people from uncertainty to certainty.</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i/>
                <w:iCs/>
                <w:color w:val="C24D28"/>
                <w:vertAlign w:val="baseline"/>
                <w:lang w:val="en-AU"/>
              </w:rPr>
            </w:pPr>
            <w:r>
              <w:rPr>
                <w:i/>
                <w:iCs/>
                <w:color w:val="C24D28"/>
                <w:vertAlign w:val="baseline"/>
                <w:lang w:val="en-AU"/>
              </w:rPr>
              <w:t>(List the expected issues these groups will have to communicate about at this stage in the change.)</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8" w:type="dxa"/>
            <w:shd w:val="clear" w:color="auto" w:fill="D37470"/>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b/>
                <w:bCs/>
                <w:color w:val="FFFFFF" w:themeColor="background1"/>
                <w:vertAlign w:val="baseline"/>
                <w:lang w:val="en-AU"/>
                <w14:textFill>
                  <w14:solidFill>
                    <w14:schemeClr w14:val="bg1"/>
                  </w14:solidFill>
                </w14:textFill>
              </w:rPr>
            </w:pPr>
            <w:r>
              <w:rPr>
                <w:b/>
                <w:bCs/>
                <w:color w:val="FFFFFF" w:themeColor="background1"/>
                <w:vertAlign w:val="baseline"/>
                <w:lang w:val="en-AU"/>
                <w14:textFill>
                  <w14:solidFill>
                    <w14:schemeClr w14:val="bg1"/>
                  </w14:solidFill>
                </w14:textFill>
              </w:rPr>
              <w:t>Performance</w:t>
            </w:r>
          </w:p>
        </w:tc>
        <w:tc>
          <w:tcPr>
            <w:tcW w:w="736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lang w:val="en-AU"/>
              </w:rPr>
            </w:pPr>
            <w:r>
              <w:rPr>
                <w:vertAlign w:val="baseline"/>
                <w:lang w:val="en-AU"/>
              </w:rPr>
              <w:t>This agenda is most common in the late Shape phase and throughout the Implement phase.  It can also flow into the closure phase to wrap up loose ends.  It is about getting practical information to people, such as clear schedules and role expectations.  It is also about making sure feedback is getting through to change agents so issues can be resolved and improvements made.  This agenda is about making sure people can do what they need to do.</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lang w:val="en-AU"/>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i/>
                <w:iCs/>
                <w:color w:val="C24D28"/>
                <w:vertAlign w:val="baseline"/>
                <w:lang w:val="en-AU"/>
              </w:rPr>
            </w:pPr>
            <w:r>
              <w:rPr>
                <w:i/>
                <w:iCs/>
                <w:color w:val="C24D28"/>
                <w:vertAlign w:val="baseline"/>
                <w:lang w:val="en-AU"/>
              </w:rPr>
              <w:t>(List the expected issues these groups will have to communicate about at this stage in the change.)</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8" w:type="dxa"/>
            <w:shd w:val="clear" w:color="auto" w:fill="D37470"/>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b/>
                <w:bCs/>
                <w:color w:val="FFFFFF" w:themeColor="background1"/>
                <w:vertAlign w:val="baseline"/>
                <w:lang w:val="en-AU"/>
                <w14:textFill>
                  <w14:solidFill>
                    <w14:schemeClr w14:val="bg1"/>
                  </w14:solidFill>
                </w14:textFill>
              </w:rPr>
            </w:pPr>
            <w:r>
              <w:rPr>
                <w:b/>
                <w:bCs/>
                <w:color w:val="FFFFFF" w:themeColor="background1"/>
                <w:vertAlign w:val="baseline"/>
                <w:lang w:val="en-AU"/>
                <w14:textFill>
                  <w14:solidFill>
                    <w14:schemeClr w14:val="bg1"/>
                  </w14:solidFill>
                </w14:textFill>
              </w:rPr>
              <w:t>Closure</w:t>
            </w:r>
          </w:p>
        </w:tc>
        <w:tc>
          <w:tcPr>
            <w:tcW w:w="736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lang w:val="en-AU"/>
              </w:rPr>
            </w:pPr>
            <w:r>
              <w:rPr>
                <w:vertAlign w:val="baseline"/>
                <w:lang w:val="en-AU"/>
              </w:rPr>
              <w:t>This agenda corresponds with the Consolidation phase.  It is about wrapping up the change.  It happens once the results of the change have become normal.  It does not happen when any project activity stops but flows into the ordinary business of the organisation, keeping in mind that any project is only a tool of the change and not the change itself.  The closure agenda not only consolidates the change but also sets the tone for future change, by acknowledging shortfalls and mistakes as well as celebrating achievements and benefits.  It is also important for this agenda to extend to the first review and quality improvement process of the new operating environment, which may be three to twelve months after the most change project activity has ceased.</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lang w:val="en-AU"/>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i/>
                <w:iCs/>
                <w:color w:val="C24D28"/>
                <w:vertAlign w:val="baseline"/>
                <w:lang w:val="en-AU"/>
              </w:rPr>
            </w:pPr>
            <w:r>
              <w:rPr>
                <w:i/>
                <w:iCs/>
                <w:color w:val="C24D28"/>
                <w:vertAlign w:val="baseline"/>
                <w:lang w:val="en-AU"/>
              </w:rPr>
              <w:t>(List the expected issues these groups will have to communicate about at this stage in the change.)</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tc>
      </w:tr>
    </w:tbl>
    <w:p/>
    <w:tbl>
      <w:tblPr>
        <w:tblStyle w:val="24"/>
        <w:tblW w:w="92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8"/>
        <w:gridCol w:w="7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16" w:type="dxa"/>
            <w:gridSpan w:val="2"/>
            <w:shd w:val="clear" w:color="auto" w:fill="D37470"/>
          </w:tcPr>
          <w:p>
            <w:pPr>
              <w:keepNext w:val="0"/>
              <w:keepLines w:val="0"/>
              <w:pageBreakBefore w:val="0"/>
              <w:widowControl/>
              <w:kinsoku/>
              <w:wordWrap/>
              <w:overflowPunct/>
              <w:topLinePunct w:val="0"/>
              <w:autoSpaceDE/>
              <w:autoSpaceDN/>
              <w:bidi w:val="0"/>
              <w:adjustRightInd/>
              <w:snapToGrid/>
              <w:spacing w:before="60" w:after="60" w:line="240" w:lineRule="auto"/>
              <w:ind w:left="0" w:leftChars="0" w:right="0" w:rightChars="0" w:firstLine="0" w:firstLineChars="0"/>
              <w:jc w:val="left"/>
              <w:textAlignment w:val="auto"/>
              <w:outlineLvl w:val="9"/>
              <w:rPr>
                <w:sz w:val="22"/>
                <w:szCs w:val="28"/>
                <w:vertAlign w:val="baseline"/>
                <w:lang w:val="en-AU"/>
              </w:rPr>
            </w:pPr>
            <w:r>
              <w:rPr>
                <w:b/>
                <w:bCs/>
                <w:color w:val="FFFFFF" w:themeColor="background1"/>
                <w:sz w:val="22"/>
                <w:szCs w:val="28"/>
                <w:vertAlign w:val="baseline"/>
                <w:lang w:val="en-AU"/>
                <w14:textFill>
                  <w14:solidFill>
                    <w14:schemeClr w14:val="bg1"/>
                  </w14:solidFill>
                </w14:textFill>
              </w:rPr>
              <w:t>Middle entry participants in the change process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8" w:type="dxa"/>
            <w:shd w:val="clear" w:color="auto" w:fill="D37470"/>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b/>
                <w:bCs/>
                <w:color w:val="FFFFFF" w:themeColor="background1"/>
                <w:vertAlign w:val="baseline"/>
                <w:lang w:val="en-AU"/>
                <w14:textFill>
                  <w14:solidFill>
                    <w14:schemeClr w14:val="bg1"/>
                  </w14:solidFill>
                </w14:textFill>
              </w:rPr>
            </w:pPr>
            <w:r>
              <w:rPr>
                <w:b/>
                <w:bCs/>
                <w:color w:val="FFFFFF" w:themeColor="background1"/>
                <w:vertAlign w:val="baseline"/>
                <w:lang w:val="en-AU"/>
                <w14:textFill>
                  <w14:solidFill>
                    <w14:schemeClr w14:val="bg1"/>
                  </w14:solidFill>
                </w14:textFill>
              </w:rPr>
              <w:t>Key people and groups</w:t>
            </w:r>
          </w:p>
        </w:tc>
        <w:tc>
          <w:tcPr>
            <w:tcW w:w="736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i/>
                <w:iCs/>
                <w:color w:val="C24D28"/>
                <w:vertAlign w:val="baseline"/>
                <w:lang w:val="en-AU"/>
              </w:rPr>
            </w:pPr>
            <w:r>
              <w:rPr>
                <w:i/>
                <w:iCs/>
                <w:color w:val="C24D28"/>
                <w:vertAlign w:val="baseline"/>
                <w:lang w:val="en-AU"/>
              </w:rPr>
              <w:t>(List the people and groups who will be get involved in the change after it has been established by the early group but before it is fully rolled out.)</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16" w:type="dxa"/>
            <w:gridSpan w:val="2"/>
            <w:shd w:val="clear" w:color="auto" w:fill="D37470"/>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r>
              <w:rPr>
                <w:b/>
                <w:bCs/>
                <w:color w:val="FFFFFF" w:themeColor="background1"/>
                <w:vertAlign w:val="baseline"/>
                <w:lang w:val="en-AU"/>
                <w14:textFill>
                  <w14:solidFill>
                    <w14:schemeClr w14:val="bg1"/>
                  </w14:solidFill>
                </w14:textFill>
              </w:rPr>
              <w:t>Communication Agenda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8" w:type="dxa"/>
            <w:shd w:val="clear" w:color="auto" w:fill="D37470"/>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b/>
                <w:bCs/>
                <w:color w:val="FFFFFF" w:themeColor="background1"/>
                <w:vertAlign w:val="baseline"/>
                <w:lang w:val="en-AU"/>
                <w14:textFill>
                  <w14:solidFill>
                    <w14:schemeClr w14:val="bg1"/>
                  </w14:solidFill>
                </w14:textFill>
              </w:rPr>
            </w:pPr>
            <w:r>
              <w:rPr>
                <w:b/>
                <w:bCs/>
                <w:color w:val="FFFFFF" w:themeColor="background1"/>
                <w:vertAlign w:val="baseline"/>
                <w:lang w:val="en-AU"/>
                <w14:textFill>
                  <w14:solidFill>
                    <w14:schemeClr w14:val="bg1"/>
                  </w14:solidFill>
                </w14:textFill>
              </w:rPr>
              <w:t>Initiation</w:t>
            </w:r>
          </w:p>
        </w:tc>
        <w:tc>
          <w:tcPr>
            <w:tcW w:w="736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i w:val="0"/>
                <w:iCs w:val="0"/>
                <w:color w:val="auto"/>
                <w:vertAlign w:val="baseline"/>
              </w:rPr>
            </w:pPr>
            <w:r>
              <w:rPr>
                <w:i w:val="0"/>
                <w:iCs w:val="0"/>
                <w:color w:val="auto"/>
                <w:vertAlign w:val="baseline"/>
                <w:lang w:val="en-AU"/>
              </w:rPr>
              <w:t>This agenda corresponds with moving through the Begin and early Align phases.  The issues here are about getting people involved and making decisions around accepting the need for change and the importance of their involvement.</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i/>
                <w:iCs/>
                <w:color w:val="C24D28"/>
                <w:vertAlign w:val="baseline"/>
                <w:lang w:val="en-AU"/>
              </w:rPr>
            </w:pPr>
            <w:r>
              <w:rPr>
                <w:i/>
                <w:iCs/>
                <w:color w:val="C24D28"/>
                <w:vertAlign w:val="baseline"/>
                <w:lang w:val="en-AU"/>
              </w:rPr>
              <w:t>(List the expected issues these groups will have to communicate about at this stage in the change.)</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8" w:type="dxa"/>
            <w:shd w:val="clear" w:color="auto" w:fill="D37470"/>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b/>
                <w:bCs/>
                <w:color w:val="FFFFFF" w:themeColor="background1"/>
                <w:vertAlign w:val="baseline"/>
                <w:lang w:val="en-AU"/>
                <w14:textFill>
                  <w14:solidFill>
                    <w14:schemeClr w14:val="bg1"/>
                  </w14:solidFill>
                </w14:textFill>
              </w:rPr>
            </w:pPr>
            <w:r>
              <w:rPr>
                <w:b/>
                <w:bCs/>
                <w:color w:val="FFFFFF" w:themeColor="background1"/>
                <w:vertAlign w:val="baseline"/>
                <w:lang w:val="en-AU"/>
                <w14:textFill>
                  <w14:solidFill>
                    <w14:schemeClr w14:val="bg1"/>
                  </w14:solidFill>
                </w14:textFill>
              </w:rPr>
              <w:t>Understanding</w:t>
            </w:r>
          </w:p>
        </w:tc>
        <w:tc>
          <w:tcPr>
            <w:tcW w:w="736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b w:val="0"/>
                <w:bCs w:val="0"/>
                <w:i w:val="0"/>
                <w:iCs w:val="0"/>
                <w:color w:val="auto"/>
                <w:vertAlign w:val="baseline"/>
                <w:lang w:val="en-AU"/>
              </w:rPr>
            </w:pPr>
            <w:r>
              <w:rPr>
                <w:b w:val="0"/>
                <w:bCs w:val="0"/>
                <w:i w:val="0"/>
                <w:iCs w:val="0"/>
                <w:color w:val="auto"/>
                <w:vertAlign w:val="baseline"/>
                <w:lang w:val="en-AU"/>
              </w:rPr>
              <w:t xml:space="preserve">This agenda corresponds with the late Align phase, the Shape phase and entry into the Implement phase. </w:t>
            </w:r>
            <w:r>
              <w:rPr>
                <w:rFonts w:hint="default"/>
                <w:b w:val="0"/>
                <w:bCs w:val="0"/>
                <w:i w:val="0"/>
                <w:iCs w:val="0"/>
                <w:color w:val="auto"/>
                <w:vertAlign w:val="baseline"/>
                <w:lang w:val="en-AU"/>
              </w:rPr>
              <w:t xml:space="preserve"> It is about helping people understand what is going on, why and when.  The conversation is about helping people to adjust to the changes.  Typically, people feel the most uncertainty for people as plans and details are shared but the changes are still to be put in place.  The goal in this phase, as always during the change, is to move people from uncertainty to certainty.</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i/>
                <w:iCs/>
                <w:color w:val="C24D28"/>
                <w:vertAlign w:val="baseline"/>
                <w:lang w:val="en-AU"/>
              </w:rPr>
            </w:pPr>
            <w:r>
              <w:rPr>
                <w:i/>
                <w:iCs/>
                <w:color w:val="C24D28"/>
                <w:vertAlign w:val="baseline"/>
                <w:lang w:val="en-AU"/>
              </w:rPr>
              <w:t>(List the expected issues these groups will have to communicate about at this stage in the change.)</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8" w:type="dxa"/>
            <w:shd w:val="clear" w:color="auto" w:fill="D37470"/>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b/>
                <w:bCs/>
                <w:color w:val="FFFFFF" w:themeColor="background1"/>
                <w:vertAlign w:val="baseline"/>
                <w:lang w:val="en-AU"/>
                <w14:textFill>
                  <w14:solidFill>
                    <w14:schemeClr w14:val="bg1"/>
                  </w14:solidFill>
                </w14:textFill>
              </w:rPr>
            </w:pPr>
            <w:r>
              <w:rPr>
                <w:b/>
                <w:bCs/>
                <w:color w:val="FFFFFF" w:themeColor="background1"/>
                <w:vertAlign w:val="baseline"/>
                <w:lang w:val="en-AU"/>
                <w14:textFill>
                  <w14:solidFill>
                    <w14:schemeClr w14:val="bg1"/>
                  </w14:solidFill>
                </w14:textFill>
              </w:rPr>
              <w:t>Performance</w:t>
            </w:r>
          </w:p>
        </w:tc>
        <w:tc>
          <w:tcPr>
            <w:tcW w:w="736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lang w:val="en-AU"/>
              </w:rPr>
            </w:pPr>
            <w:r>
              <w:rPr>
                <w:vertAlign w:val="baseline"/>
                <w:lang w:val="en-AU"/>
              </w:rPr>
              <w:t>This agenda is most common in the late Shape phase and throughout the Implement phase.  It can also flow into the closure phase to wrap up loose ends.  It is about getting practical information to people, such as clear schedules and role expectations.  It is also about making sure feedback is getting through to change agents so issues can be resolved and improvements made.  This agenda is about making sure people can do what they need to do.</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lang w:val="en-AU"/>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i/>
                <w:iCs/>
                <w:color w:val="C24D28"/>
                <w:vertAlign w:val="baseline"/>
                <w:lang w:val="en-AU"/>
              </w:rPr>
            </w:pPr>
            <w:r>
              <w:rPr>
                <w:i/>
                <w:iCs/>
                <w:color w:val="C24D28"/>
                <w:vertAlign w:val="baseline"/>
                <w:lang w:val="en-AU"/>
              </w:rPr>
              <w:t>(List the expected issues these groups will have to communicate about at this stage in the change.)</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8" w:type="dxa"/>
            <w:shd w:val="clear" w:color="auto" w:fill="D37470"/>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b/>
                <w:bCs/>
                <w:color w:val="FFFFFF" w:themeColor="background1"/>
                <w:vertAlign w:val="baseline"/>
                <w:lang w:val="en-AU"/>
                <w14:textFill>
                  <w14:solidFill>
                    <w14:schemeClr w14:val="bg1"/>
                  </w14:solidFill>
                </w14:textFill>
              </w:rPr>
            </w:pPr>
            <w:r>
              <w:rPr>
                <w:b/>
                <w:bCs/>
                <w:color w:val="FFFFFF" w:themeColor="background1"/>
                <w:vertAlign w:val="baseline"/>
                <w:lang w:val="en-AU"/>
                <w14:textFill>
                  <w14:solidFill>
                    <w14:schemeClr w14:val="bg1"/>
                  </w14:solidFill>
                </w14:textFill>
              </w:rPr>
              <w:t>Closure</w:t>
            </w:r>
          </w:p>
        </w:tc>
        <w:tc>
          <w:tcPr>
            <w:tcW w:w="736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lang w:val="en-AU"/>
              </w:rPr>
            </w:pPr>
            <w:r>
              <w:rPr>
                <w:vertAlign w:val="baseline"/>
                <w:lang w:val="en-AU"/>
              </w:rPr>
              <w:t>This agenda corresponds with the Consolidation phase.  It is about wrapping up the change.  It happens once the results of the change have become normal.  It does not happen when any project activity stops but flows into the ordinary business of the organisation, keeping in mind that any project is only a tool of the change and not the change itself.  The closure agenda not only consolidates the change but also sets the tone for future change, by acknowledging shortfalls and mistakes as well as celebrating achievements and benefits.  It is also important for this agenda to extend to the first review and quality improvement process of the new operating environment, which may be three to twelve months after the most change project activity has ceased.</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lang w:val="en-AU"/>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i/>
                <w:iCs/>
                <w:color w:val="C24D28"/>
                <w:vertAlign w:val="baseline"/>
                <w:lang w:val="en-AU"/>
              </w:rPr>
            </w:pPr>
            <w:r>
              <w:rPr>
                <w:i/>
                <w:iCs/>
                <w:color w:val="C24D28"/>
                <w:vertAlign w:val="baseline"/>
                <w:lang w:val="en-AU"/>
              </w:rPr>
              <w:t>(List the expected issues these groups will have to communicate about at this stage in the change.)</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tc>
      </w:tr>
    </w:tbl>
    <w:p/>
    <w:tbl>
      <w:tblPr>
        <w:tblStyle w:val="24"/>
        <w:tblW w:w="92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8"/>
        <w:gridCol w:w="7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16" w:type="dxa"/>
            <w:gridSpan w:val="2"/>
            <w:shd w:val="clear" w:color="auto" w:fill="D37470"/>
          </w:tcPr>
          <w:p>
            <w:pPr>
              <w:keepNext w:val="0"/>
              <w:keepLines w:val="0"/>
              <w:pageBreakBefore w:val="0"/>
              <w:widowControl/>
              <w:kinsoku/>
              <w:wordWrap/>
              <w:overflowPunct/>
              <w:topLinePunct w:val="0"/>
              <w:autoSpaceDE/>
              <w:autoSpaceDN/>
              <w:bidi w:val="0"/>
              <w:adjustRightInd/>
              <w:snapToGrid/>
              <w:spacing w:before="60" w:after="60" w:line="240" w:lineRule="auto"/>
              <w:ind w:left="0" w:leftChars="0" w:right="0" w:rightChars="0" w:firstLine="0" w:firstLineChars="0"/>
              <w:jc w:val="left"/>
              <w:textAlignment w:val="auto"/>
              <w:outlineLvl w:val="9"/>
              <w:rPr>
                <w:sz w:val="22"/>
                <w:szCs w:val="28"/>
                <w:vertAlign w:val="baseline"/>
                <w:lang w:val="en-AU"/>
              </w:rPr>
            </w:pPr>
            <w:r>
              <w:rPr>
                <w:b/>
                <w:bCs/>
                <w:color w:val="FFFFFF" w:themeColor="background1"/>
                <w:sz w:val="22"/>
                <w:szCs w:val="28"/>
                <w:vertAlign w:val="baseline"/>
                <w:lang w:val="en-AU"/>
                <w14:textFill>
                  <w14:solidFill>
                    <w14:schemeClr w14:val="bg1"/>
                  </w14:solidFill>
                </w14:textFill>
              </w:rPr>
              <w:t>Final participants to enter into the change process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8" w:type="dxa"/>
            <w:shd w:val="clear" w:color="auto" w:fill="D37470"/>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b/>
                <w:bCs/>
                <w:color w:val="FFFFFF" w:themeColor="background1"/>
                <w:vertAlign w:val="baseline"/>
                <w:lang w:val="en-AU"/>
                <w14:textFill>
                  <w14:solidFill>
                    <w14:schemeClr w14:val="bg1"/>
                  </w14:solidFill>
                </w14:textFill>
              </w:rPr>
            </w:pPr>
            <w:r>
              <w:rPr>
                <w:b/>
                <w:bCs/>
                <w:color w:val="FFFFFF" w:themeColor="background1"/>
                <w:vertAlign w:val="baseline"/>
                <w:lang w:val="en-AU"/>
                <w14:textFill>
                  <w14:solidFill>
                    <w14:schemeClr w14:val="bg1"/>
                  </w14:solidFill>
                </w14:textFill>
              </w:rPr>
              <w:t>Key people and groups</w:t>
            </w:r>
          </w:p>
        </w:tc>
        <w:tc>
          <w:tcPr>
            <w:tcW w:w="736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i/>
                <w:iCs/>
                <w:color w:val="C24D28"/>
                <w:vertAlign w:val="baseline"/>
                <w:lang w:val="en-AU"/>
              </w:rPr>
            </w:pPr>
            <w:r>
              <w:rPr>
                <w:i/>
                <w:iCs/>
                <w:color w:val="C24D28"/>
                <w:vertAlign w:val="baseline"/>
                <w:lang w:val="en-AU"/>
              </w:rPr>
              <w:t>(List the people and groups who will be last to get involved in the change process.)</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16" w:type="dxa"/>
            <w:gridSpan w:val="2"/>
            <w:shd w:val="clear" w:color="auto" w:fill="D37470"/>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r>
              <w:rPr>
                <w:b/>
                <w:bCs/>
                <w:color w:val="FFFFFF" w:themeColor="background1"/>
                <w:vertAlign w:val="baseline"/>
                <w:lang w:val="en-AU"/>
                <w14:textFill>
                  <w14:solidFill>
                    <w14:schemeClr w14:val="bg1"/>
                  </w14:solidFill>
                </w14:textFill>
              </w:rPr>
              <w:t>Communication Agenda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8" w:type="dxa"/>
            <w:shd w:val="clear" w:color="auto" w:fill="D37470"/>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b/>
                <w:bCs/>
                <w:color w:val="FFFFFF" w:themeColor="background1"/>
                <w:vertAlign w:val="baseline"/>
                <w:lang w:val="en-AU"/>
                <w14:textFill>
                  <w14:solidFill>
                    <w14:schemeClr w14:val="bg1"/>
                  </w14:solidFill>
                </w14:textFill>
              </w:rPr>
            </w:pPr>
            <w:r>
              <w:rPr>
                <w:b/>
                <w:bCs/>
                <w:color w:val="FFFFFF" w:themeColor="background1"/>
                <w:vertAlign w:val="baseline"/>
                <w:lang w:val="en-AU"/>
                <w14:textFill>
                  <w14:solidFill>
                    <w14:schemeClr w14:val="bg1"/>
                  </w14:solidFill>
                </w14:textFill>
              </w:rPr>
              <w:t>Initiation</w:t>
            </w:r>
          </w:p>
        </w:tc>
        <w:tc>
          <w:tcPr>
            <w:tcW w:w="736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i w:val="0"/>
                <w:iCs w:val="0"/>
                <w:color w:val="auto"/>
                <w:vertAlign w:val="baseline"/>
              </w:rPr>
            </w:pPr>
            <w:r>
              <w:rPr>
                <w:i w:val="0"/>
                <w:iCs w:val="0"/>
                <w:color w:val="auto"/>
                <w:vertAlign w:val="baseline"/>
                <w:lang w:val="en-AU"/>
              </w:rPr>
              <w:t>This agenda corresponds with moving through the Begin and early Align phases.  The issues here are about getting people involved and making decisions around accepting the need for change and the importance of their involvement.</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i/>
                <w:iCs/>
                <w:color w:val="C24D28"/>
                <w:vertAlign w:val="baseline"/>
                <w:lang w:val="en-AU"/>
              </w:rPr>
            </w:pPr>
            <w:r>
              <w:rPr>
                <w:i/>
                <w:iCs/>
                <w:color w:val="C24D28"/>
                <w:vertAlign w:val="baseline"/>
                <w:lang w:val="en-AU"/>
              </w:rPr>
              <w:t>(List the expected issues these groups will have to communicate about at this stage in the change.)</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8" w:type="dxa"/>
            <w:shd w:val="clear" w:color="auto" w:fill="D37470"/>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b/>
                <w:bCs/>
                <w:color w:val="FFFFFF" w:themeColor="background1"/>
                <w:vertAlign w:val="baseline"/>
                <w:lang w:val="en-AU"/>
                <w14:textFill>
                  <w14:solidFill>
                    <w14:schemeClr w14:val="bg1"/>
                  </w14:solidFill>
                </w14:textFill>
              </w:rPr>
            </w:pPr>
            <w:r>
              <w:rPr>
                <w:b/>
                <w:bCs/>
                <w:color w:val="FFFFFF" w:themeColor="background1"/>
                <w:vertAlign w:val="baseline"/>
                <w:lang w:val="en-AU"/>
                <w14:textFill>
                  <w14:solidFill>
                    <w14:schemeClr w14:val="bg1"/>
                  </w14:solidFill>
                </w14:textFill>
              </w:rPr>
              <w:t>Understanding</w:t>
            </w:r>
          </w:p>
        </w:tc>
        <w:tc>
          <w:tcPr>
            <w:tcW w:w="736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b w:val="0"/>
                <w:bCs w:val="0"/>
                <w:i w:val="0"/>
                <w:iCs w:val="0"/>
                <w:color w:val="auto"/>
                <w:vertAlign w:val="baseline"/>
                <w:lang w:val="en-AU"/>
              </w:rPr>
            </w:pPr>
            <w:r>
              <w:rPr>
                <w:b w:val="0"/>
                <w:bCs w:val="0"/>
                <w:i w:val="0"/>
                <w:iCs w:val="0"/>
                <w:color w:val="auto"/>
                <w:vertAlign w:val="baseline"/>
                <w:lang w:val="en-AU"/>
              </w:rPr>
              <w:t xml:space="preserve">This agenda corresponds with the late Align phase, the Shape phase and entry into the Implement phase. </w:t>
            </w:r>
            <w:r>
              <w:rPr>
                <w:rFonts w:hint="default"/>
                <w:b w:val="0"/>
                <w:bCs w:val="0"/>
                <w:i w:val="0"/>
                <w:iCs w:val="0"/>
                <w:color w:val="auto"/>
                <w:vertAlign w:val="baseline"/>
                <w:lang w:val="en-AU"/>
              </w:rPr>
              <w:t xml:space="preserve"> It is about helping people understand what is going on, why and when.  The conversation is about helping people to adjust to the changes.  Typically, people feel the most uncertainty for people as plans and details are shared but the changes are still to be put in place.  The goal in this phase, as always during the change, is to move people from uncertainty to certainty.</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i/>
                <w:iCs/>
                <w:color w:val="C24D28"/>
                <w:vertAlign w:val="baseline"/>
                <w:lang w:val="en-AU"/>
              </w:rPr>
            </w:pPr>
            <w:r>
              <w:rPr>
                <w:i/>
                <w:iCs/>
                <w:color w:val="C24D28"/>
                <w:vertAlign w:val="baseline"/>
                <w:lang w:val="en-AU"/>
              </w:rPr>
              <w:t>(List the expected issues these groups will have to communicate about at this stage in the change.)</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8" w:type="dxa"/>
            <w:shd w:val="clear" w:color="auto" w:fill="D37470"/>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b/>
                <w:bCs/>
                <w:color w:val="FFFFFF" w:themeColor="background1"/>
                <w:vertAlign w:val="baseline"/>
                <w:lang w:val="en-AU"/>
                <w14:textFill>
                  <w14:solidFill>
                    <w14:schemeClr w14:val="bg1"/>
                  </w14:solidFill>
                </w14:textFill>
              </w:rPr>
            </w:pPr>
            <w:r>
              <w:rPr>
                <w:b/>
                <w:bCs/>
                <w:color w:val="FFFFFF" w:themeColor="background1"/>
                <w:vertAlign w:val="baseline"/>
                <w:lang w:val="en-AU"/>
                <w14:textFill>
                  <w14:solidFill>
                    <w14:schemeClr w14:val="bg1"/>
                  </w14:solidFill>
                </w14:textFill>
              </w:rPr>
              <w:t>Performance</w:t>
            </w:r>
          </w:p>
        </w:tc>
        <w:tc>
          <w:tcPr>
            <w:tcW w:w="736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lang w:val="en-AU"/>
              </w:rPr>
            </w:pPr>
            <w:r>
              <w:rPr>
                <w:vertAlign w:val="baseline"/>
                <w:lang w:val="en-AU"/>
              </w:rPr>
              <w:t>This agenda is most common in the late Shape phase and throughout the Implement phase.  It can also flow into the closure phase to wrap up loose ends.  It is about getting practical information to people, such as clear schedules and role expectations.  It is also about making sure feedback is getting through to change agents so issues can be resolved and improvements made.  This agenda is about making sure people can do what they need to do.</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lang w:val="en-AU"/>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i/>
                <w:iCs/>
                <w:color w:val="C24D28"/>
                <w:vertAlign w:val="baseline"/>
                <w:lang w:val="en-AU"/>
              </w:rPr>
            </w:pPr>
            <w:r>
              <w:rPr>
                <w:i/>
                <w:iCs/>
                <w:color w:val="C24D28"/>
                <w:vertAlign w:val="baseline"/>
                <w:lang w:val="en-AU"/>
              </w:rPr>
              <w:t>(List the expected issues these groups will have to communicate about at this stage in the change.)</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8" w:type="dxa"/>
            <w:shd w:val="clear" w:color="auto" w:fill="D37470"/>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b/>
                <w:bCs/>
                <w:color w:val="FFFFFF" w:themeColor="background1"/>
                <w:vertAlign w:val="baseline"/>
                <w:lang w:val="en-AU"/>
                <w14:textFill>
                  <w14:solidFill>
                    <w14:schemeClr w14:val="bg1"/>
                  </w14:solidFill>
                </w14:textFill>
              </w:rPr>
            </w:pPr>
            <w:r>
              <w:rPr>
                <w:b/>
                <w:bCs/>
                <w:color w:val="FFFFFF" w:themeColor="background1"/>
                <w:vertAlign w:val="baseline"/>
                <w:lang w:val="en-AU"/>
                <w14:textFill>
                  <w14:solidFill>
                    <w14:schemeClr w14:val="bg1"/>
                  </w14:solidFill>
                </w14:textFill>
              </w:rPr>
              <w:t>Closure</w:t>
            </w:r>
          </w:p>
        </w:tc>
        <w:tc>
          <w:tcPr>
            <w:tcW w:w="736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lang w:val="en-AU"/>
              </w:rPr>
            </w:pPr>
            <w:r>
              <w:rPr>
                <w:vertAlign w:val="baseline"/>
                <w:lang w:val="en-AU"/>
              </w:rPr>
              <w:t>This agenda corresponds with the Consolidation phase.  It is about wrapping up the change.  It happens once the results of the change have become normal.  It does not happen when any project activity stops but flows into the ordinary business of the organisation, keeping in mind that any project is only a tool of the change and not the change itself.  The closure agenda not only consolidates the change but also sets the tone for future change, by acknowledging shortfalls and mistakes as well as celebrating achievements and benefits.  It is also important for this agenda to extend to the first review and quality improvement process of the new operating environment, which may be three to twelve months after the most change project activity has ceased.</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i/>
                <w:iCs/>
                <w:color w:val="C24D28"/>
                <w:vertAlign w:val="baseline"/>
                <w:lang w:val="en-AU"/>
              </w:rPr>
            </w:pPr>
            <w:r>
              <w:rPr>
                <w:i/>
                <w:iCs/>
                <w:color w:val="C24D28"/>
                <w:vertAlign w:val="baseline"/>
                <w:lang w:val="en-AU"/>
              </w:rPr>
              <w:t>(List the expected issues these groups will have to communicate about at this stage in the change.)</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vertAlign w:val="baseline"/>
              </w:rPr>
            </w:pPr>
          </w:p>
        </w:tc>
      </w:tr>
    </w:tbl>
    <w:p/>
    <w:p/>
    <w:p>
      <w:pPr>
        <w:pStyle w:val="3"/>
      </w:pPr>
      <w:bookmarkStart w:id="8" w:name="_Toc13790"/>
      <w:r>
        <w:t>Communication Network</w:t>
      </w:r>
      <w:bookmarkEnd w:id="8"/>
    </w:p>
    <w:p>
      <w:r>
        <w:t xml:space="preserve">Communication will flow through a matrix of groups and responsibilities, reflecting the key participant groups listed in section </w:t>
      </w:r>
      <w:r>
        <w:rPr>
          <w:lang w:val="en-AU"/>
        </w:rPr>
        <w:t>4</w:t>
      </w:r>
      <w:r>
        <w:t xml:space="preserve"> above.  The communication network and pathways of the main groups are:</w:t>
      </w:r>
    </w:p>
    <w:p/>
    <w:p>
      <w:pPr>
        <w:rPr>
          <w:i/>
          <w:iCs/>
          <w:color w:val="C24D28"/>
          <w:lang w:val="en-AU"/>
        </w:rPr>
      </w:pPr>
      <w:r>
        <w:rPr>
          <w:i/>
          <w:iCs/>
          <w:color w:val="C24D28"/>
          <w:lang w:val="en-AU"/>
        </w:rPr>
        <w:t>(Insert a flow chart illustrating the key communication pathways between key groups and people.)</w:t>
      </w:r>
    </w:p>
    <w:p/>
    <w:p/>
    <w:p/>
    <w:p>
      <w:pPr>
        <w:rPr>
          <w:lang w:val="en-AU"/>
        </w:rPr>
      </w:pPr>
      <w:r>
        <w:rPr>
          <w:lang w:val="en-AU"/>
        </w:rPr>
        <w:t>This communication will be supported by a central communication portal, which will include schedules, announcements, news and other key information for the change.</w:t>
      </w:r>
    </w:p>
    <w:p>
      <w:pPr>
        <w:rPr>
          <w:i/>
          <w:iCs/>
          <w:color w:val="C24D28"/>
          <w:lang w:val="en-AU"/>
        </w:rPr>
      </w:pPr>
      <w:r>
        <w:rPr>
          <w:i/>
          <w:iCs/>
          <w:color w:val="C24D28"/>
          <w:lang w:val="en-AU"/>
        </w:rPr>
        <w:t>(Insert information about the location of the portal, how it can be accessed and who is responsible for maintaining it and keeping it current.)</w:t>
      </w:r>
    </w:p>
    <w:p>
      <w:pPr>
        <w:rPr>
          <w:lang w:val="en-AU"/>
        </w:rPr>
      </w:pPr>
    </w:p>
    <w:p/>
    <w:p>
      <w:pPr>
        <w:pStyle w:val="3"/>
      </w:pPr>
      <w:bookmarkStart w:id="9" w:name="_Toc11391"/>
      <w:r>
        <w:t>Communication Responsibilities</w:t>
      </w:r>
      <w:bookmarkEnd w:id="9"/>
    </w:p>
    <w:p>
      <w:pPr>
        <w:rPr>
          <w:i/>
          <w:iCs/>
          <w:color w:val="C24D28"/>
          <w:lang w:val="en-AU"/>
        </w:rPr>
      </w:pPr>
      <w:r>
        <w:rPr>
          <w:i/>
          <w:iCs/>
          <w:color w:val="C24D28"/>
          <w:lang w:val="en-AU"/>
        </w:rPr>
        <w:t>(This section will be redrafted to match the actual governance, project and coordination structures in place.  The paragraphs below highlight the various responsibilities to address.)</w:t>
      </w:r>
    </w:p>
    <w:p/>
    <w:p>
      <w:r>
        <w:t xml:space="preserve">Communication is both planned and responsive during the </w:t>
      </w:r>
      <w:r>
        <w:rPr>
          <w:lang w:val="en-AU"/>
        </w:rPr>
        <w:t xml:space="preserve">change </w:t>
      </w:r>
      <w:r>
        <w:t>program, implementing planned processes and events and responding to emerging needs and changes.  This is managed by distributing responsibility.  The core communication responsibilities are:</w:t>
      </w:r>
    </w:p>
    <w:p>
      <w:pPr>
        <w:pStyle w:val="33"/>
        <w:numPr>
          <w:ilvl w:val="0"/>
          <w:numId w:val="10"/>
        </w:numPr>
      </w:pPr>
      <w:r>
        <w:t>Project agents are responsible for their communication with each other about decisions, tasks, coordination and schedules.</w:t>
      </w:r>
    </w:p>
    <w:p>
      <w:pPr>
        <w:pStyle w:val="33"/>
        <w:numPr>
          <w:ilvl w:val="0"/>
          <w:numId w:val="10"/>
        </w:numPr>
      </w:pPr>
      <w:r>
        <w:rPr>
          <w:i/>
          <w:iCs/>
          <w:color w:val="C24D28"/>
          <w:lang w:val="en-AU"/>
        </w:rPr>
        <w:t>(Insert the name of the person or group responsible)</w:t>
      </w:r>
      <w:r>
        <w:rPr>
          <w:lang w:val="en-AU"/>
        </w:rPr>
        <w:t xml:space="preserve">  </w:t>
      </w:r>
      <w:r>
        <w:t>is responsible for maintaining the formal communication infrastructure and facilitating communication as required.</w:t>
      </w:r>
    </w:p>
    <w:p>
      <w:pPr>
        <w:pStyle w:val="33"/>
        <w:numPr>
          <w:ilvl w:val="0"/>
          <w:numId w:val="10"/>
        </w:numPr>
      </w:pPr>
      <w:r>
        <w:rPr>
          <w:i/>
          <w:iCs/>
          <w:color w:val="C24D28"/>
          <w:lang w:val="en-AU"/>
        </w:rPr>
        <w:t>(Insert the name of the people or groups responsible for governance)</w:t>
      </w:r>
      <w:r>
        <w:rPr>
          <w:lang w:val="en-AU"/>
        </w:rPr>
        <w:t xml:space="preserve"> will ensure that k</w:t>
      </w:r>
      <w:r>
        <w:t xml:space="preserve">ey messages </w:t>
      </w:r>
      <w:r>
        <w:rPr>
          <w:lang w:val="en-AU"/>
        </w:rPr>
        <w:t>and decisions are processed by the relevant delegate.</w:t>
      </w:r>
    </w:p>
    <w:p>
      <w:r>
        <w:t>The last of these responsibilities is important for maintaining consistency and accuracy.</w:t>
      </w:r>
    </w:p>
    <w:p>
      <w:pPr>
        <w:rPr>
          <w:i/>
        </w:rPr>
      </w:pPr>
      <w:r>
        <w:rPr>
          <w:i/>
        </w:rPr>
        <w:t>Scheduling and Coordination</w:t>
      </w:r>
    </w:p>
    <w:p>
      <w:r>
        <w:t>Most communication events will be scheduled according to the needs of the time, such as:</w:t>
      </w:r>
    </w:p>
    <w:p>
      <w:pPr>
        <w:pStyle w:val="33"/>
        <w:numPr>
          <w:ilvl w:val="0"/>
          <w:numId w:val="11"/>
        </w:numPr>
      </w:pPr>
      <w:r>
        <w:t>Sending key messages when major milestones or decisions occur.</w:t>
      </w:r>
    </w:p>
    <w:p>
      <w:pPr>
        <w:pStyle w:val="33"/>
        <w:numPr>
          <w:ilvl w:val="0"/>
          <w:numId w:val="11"/>
        </w:numPr>
      </w:pPr>
      <w:r>
        <w:rPr>
          <w:lang w:val="en-AU"/>
        </w:rPr>
        <w:t xml:space="preserve">Organising for </w:t>
      </w:r>
      <w:r>
        <w:t xml:space="preserve">senior leaders </w:t>
      </w:r>
      <w:r>
        <w:rPr>
          <w:lang w:val="en-AU"/>
        </w:rPr>
        <w:t xml:space="preserve">to meet with </w:t>
      </w:r>
      <w:r>
        <w:t>groups in need of clarity or support.</w:t>
      </w:r>
    </w:p>
    <w:p>
      <w:pPr>
        <w:pStyle w:val="33"/>
        <w:numPr>
          <w:ilvl w:val="0"/>
          <w:numId w:val="11"/>
        </w:numPr>
      </w:pPr>
      <w:r>
        <w:t>Escalating questions and adding responses to the FAQ</w:t>
      </w:r>
      <w:r>
        <w:rPr>
          <w:lang w:val="en-AU"/>
        </w:rPr>
        <w:t xml:space="preserve"> in the formal communication portal</w:t>
      </w:r>
      <w:r>
        <w:t>.</w:t>
      </w:r>
    </w:p>
    <w:p>
      <w:r>
        <w:t>The scheduling of communication is considered part of program and project activities, alerting and involving people as key decisions and activities approach and occur.</w:t>
      </w:r>
    </w:p>
    <w:p>
      <w:r>
        <w:t>It is also part of the local leadership responsibility.  Local leaders are the key people who can judge whether their people are sufficiently informed and responding to communication.</w:t>
      </w:r>
    </w:p>
    <w:p>
      <w:pPr>
        <w:rPr>
          <w:lang w:val="en-AU"/>
        </w:rPr>
      </w:pPr>
      <w:r>
        <w:rPr>
          <w:i/>
          <w:iCs/>
          <w:color w:val="C24D28"/>
          <w:lang w:val="en-AU"/>
        </w:rPr>
        <w:t>(Insert the name of the people or groups responsible for governance)</w:t>
      </w:r>
      <w:r>
        <w:rPr>
          <w:lang w:val="en-AU"/>
        </w:rPr>
        <w:t xml:space="preserve"> have oversight responsibility</w:t>
      </w:r>
      <w:r>
        <w:t xml:space="preserve"> as to the sufficiency of communication</w:t>
      </w:r>
      <w:r>
        <w:rPr>
          <w:lang w:val="en-AU"/>
        </w:rPr>
        <w:t>.  All change agent roles share responsibility for providing advice to ensure this goes well.</w:t>
      </w:r>
    </w:p>
    <w:p>
      <w:r>
        <w:t xml:space="preserve">A calendar of communication events will be maintained by </w:t>
      </w:r>
      <w:r>
        <w:rPr>
          <w:i/>
          <w:iCs/>
          <w:color w:val="C24D28"/>
          <w:lang w:val="en-AU"/>
        </w:rPr>
        <w:t>(insert the name of the person or group responsible)</w:t>
      </w:r>
      <w:r>
        <w:rPr>
          <w:lang w:val="en-AU"/>
        </w:rPr>
        <w:t xml:space="preserve"> </w:t>
      </w:r>
      <w:r>
        <w:t xml:space="preserve">to facilitate </w:t>
      </w:r>
      <w:r>
        <w:rPr>
          <w:lang w:val="en-AU"/>
        </w:rPr>
        <w:t xml:space="preserve">the </w:t>
      </w:r>
      <w:r>
        <w:t>coordination of communication.</w:t>
      </w:r>
    </w:p>
    <w:p>
      <w:r>
        <w:t>The exceptions to scheduling based on the project plans are:</w:t>
      </w:r>
    </w:p>
    <w:p>
      <w:pPr>
        <w:pStyle w:val="33"/>
        <w:numPr>
          <w:ilvl w:val="0"/>
          <w:numId w:val="12"/>
        </w:numPr>
      </w:pPr>
      <w:r>
        <w:t xml:space="preserve">Weekly news update.  This is the core communication vehicle for ongoing information.  Each week </w:t>
      </w:r>
      <w:r>
        <w:rPr>
          <w:i/>
          <w:iCs/>
          <w:color w:val="C24D28"/>
          <w:lang w:val="en-AU"/>
        </w:rPr>
        <w:t>(Insert the name of the person or group responsible)</w:t>
      </w:r>
      <w:r>
        <w:rPr>
          <w:lang w:val="en-AU"/>
        </w:rPr>
        <w:t xml:space="preserve"> </w:t>
      </w:r>
      <w:r>
        <w:t xml:space="preserve">will check with </w:t>
      </w:r>
      <w:r>
        <w:rPr>
          <w:i/>
          <w:iCs/>
          <w:color w:val="C24D28"/>
          <w:lang w:val="en-AU"/>
        </w:rPr>
        <w:t>(Insert the name of relevant change agents and senior roles)</w:t>
      </w:r>
      <w:r>
        <w:rPr>
          <w:lang w:val="en-AU"/>
        </w:rPr>
        <w:t xml:space="preserve"> </w:t>
      </w:r>
      <w:r>
        <w:t xml:space="preserve"> about current events and issues.  It will then prepare a news update to be signed off by </w:t>
      </w:r>
      <w:r>
        <w:rPr>
          <w:i/>
          <w:iCs/>
          <w:color w:val="C24D28"/>
          <w:lang w:val="en-AU"/>
        </w:rPr>
        <w:t>(Insert the name of the person or group responsible)</w:t>
      </w:r>
      <w:r>
        <w:rPr>
          <w:lang w:val="en-AU"/>
        </w:rPr>
        <w:t xml:space="preserve"> </w:t>
      </w:r>
      <w:r>
        <w:t xml:space="preserve">before updating the </w:t>
      </w:r>
      <w:r>
        <w:rPr>
          <w:lang w:val="en-AU"/>
        </w:rPr>
        <w:t>formal communication portal</w:t>
      </w:r>
      <w:r>
        <w:t xml:space="preserve"> and notifying staff.</w:t>
      </w:r>
    </w:p>
    <w:p>
      <w:pPr>
        <w:pStyle w:val="33"/>
        <w:ind w:left="780"/>
      </w:pPr>
    </w:p>
    <w:p>
      <w:pPr>
        <w:pStyle w:val="33"/>
        <w:numPr>
          <w:ilvl w:val="0"/>
          <w:numId w:val="12"/>
        </w:numPr>
      </w:pPr>
      <w:r>
        <w:t xml:space="preserve">Weekly check with </w:t>
      </w:r>
      <w:r>
        <w:rPr>
          <w:i/>
          <w:iCs/>
          <w:color w:val="C24D28"/>
          <w:lang w:val="en-AU"/>
        </w:rPr>
        <w:t>(Insert the name of the reference group/s)</w:t>
      </w:r>
      <w:r>
        <w:rPr>
          <w:lang w:val="en-AU"/>
        </w:rPr>
        <w:t xml:space="preserve"> </w:t>
      </w:r>
      <w:r>
        <w:t xml:space="preserve">about emergent issues.  This may be in the form of a teleconference, phone calls or emails.  This will be coordinated through </w:t>
      </w:r>
      <w:r>
        <w:rPr>
          <w:i/>
          <w:iCs/>
          <w:color w:val="C24D28"/>
          <w:lang w:val="en-AU"/>
        </w:rPr>
        <w:t>(Insert the name of the person or group responsible)</w:t>
      </w:r>
      <w:r>
        <w:t xml:space="preserve">.  Project Managers and </w:t>
      </w:r>
      <w:r>
        <w:rPr>
          <w:lang w:val="en-AU"/>
        </w:rPr>
        <w:t>senior leaders</w:t>
      </w:r>
      <w:r>
        <w:t xml:space="preserve"> may choose to attend these meetings.</w:t>
      </w:r>
    </w:p>
    <w:p/>
    <w:p/>
    <w:p>
      <w:pPr>
        <w:pStyle w:val="3"/>
      </w:pPr>
      <w:bookmarkStart w:id="10" w:name="_Toc26573"/>
      <w:r>
        <w:t>Communication Focus Areas</w:t>
      </w:r>
      <w:bookmarkEnd w:id="10"/>
    </w:p>
    <w:p>
      <w:pPr>
        <w:rPr>
          <w:i/>
          <w:iCs/>
          <w:color w:val="C24D28"/>
          <w:lang w:val="en-AU"/>
        </w:rPr>
      </w:pPr>
      <w:r>
        <w:rPr>
          <w:i/>
          <w:iCs/>
          <w:color w:val="C24D28"/>
          <w:lang w:val="en-AU"/>
        </w:rPr>
        <w:t>(Adjust the communication focus areas to suit your organisation.  Channels can include briefing notes, reports, briefings, meetings, plans, emails, the formal communication portal, newsletters, team meetings, branch meetings, staff feedback through supervisors, reference groups, orientation sessions, training sessions, surveys or any other communication opportunity.)</w:t>
      </w:r>
    </w:p>
    <w:tbl>
      <w:tblPr>
        <w:tblStyle w:val="24"/>
        <w:tblW w:w="9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977"/>
        <w:gridCol w:w="3098"/>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384" w:type="dxa"/>
            <w:shd w:val="clear" w:color="auto" w:fill="D37470"/>
            <w:vAlign w:val="center"/>
          </w:tcPr>
          <w:p>
            <w:pPr>
              <w:spacing w:after="0" w:line="240" w:lineRule="auto"/>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Focus Area</w:t>
            </w:r>
          </w:p>
        </w:tc>
        <w:tc>
          <w:tcPr>
            <w:tcW w:w="2977" w:type="dxa"/>
            <w:shd w:val="clear" w:color="auto" w:fill="D37470"/>
            <w:vAlign w:val="center"/>
          </w:tcPr>
          <w:p>
            <w:pPr>
              <w:spacing w:after="0" w:line="240" w:lineRule="auto"/>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Purpose</w:t>
            </w:r>
          </w:p>
        </w:tc>
        <w:tc>
          <w:tcPr>
            <w:tcW w:w="3098" w:type="dxa"/>
            <w:shd w:val="clear" w:color="auto" w:fill="D37470"/>
            <w:vAlign w:val="center"/>
          </w:tcPr>
          <w:p>
            <w:pPr>
              <w:spacing w:after="0" w:line="240" w:lineRule="auto"/>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Responsibilities &amp; Actions</w:t>
            </w:r>
          </w:p>
        </w:tc>
        <w:tc>
          <w:tcPr>
            <w:tcW w:w="1853" w:type="dxa"/>
            <w:shd w:val="clear" w:color="auto" w:fill="D37470"/>
            <w:vAlign w:val="center"/>
          </w:tcPr>
          <w:p>
            <w:pPr>
              <w:spacing w:after="0" w:line="240" w:lineRule="auto"/>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tcBorders>
              <w:bottom w:val="single" w:color="auto" w:sz="4" w:space="0"/>
            </w:tcBorders>
          </w:tcPr>
          <w:p>
            <w:pPr>
              <w:spacing w:before="120" w:after="0" w:line="240" w:lineRule="auto"/>
            </w:pPr>
            <w:r>
              <w:rPr>
                <w:lang w:val="en-AU"/>
              </w:rPr>
              <w:t>Senior leaders</w:t>
            </w:r>
            <w:r>
              <w:rPr>
                <w:rFonts w:hint="default"/>
                <w:lang w:val="en-AU"/>
              </w:rPr>
              <w:t>’</w:t>
            </w:r>
            <w:r>
              <w:t xml:space="preserve"> decisions and advocacy</w:t>
            </w:r>
          </w:p>
        </w:tc>
        <w:tc>
          <w:tcPr>
            <w:tcW w:w="2977" w:type="dxa"/>
            <w:tcBorders>
              <w:bottom w:val="single" w:color="auto" w:sz="4" w:space="0"/>
            </w:tcBorders>
          </w:tcPr>
          <w:p>
            <w:pPr>
              <w:spacing w:after="0" w:line="240" w:lineRule="auto"/>
            </w:pPr>
            <w:r>
              <w:t>To maintain up to date information to enable:</w:t>
            </w:r>
          </w:p>
          <w:p>
            <w:pPr>
              <w:pStyle w:val="33"/>
              <w:numPr>
                <w:ilvl w:val="0"/>
                <w:numId w:val="13"/>
              </w:numPr>
              <w:spacing w:after="0" w:line="240" w:lineRule="auto"/>
            </w:pPr>
            <w:r>
              <w:t>Decisions required for the program.</w:t>
            </w:r>
          </w:p>
          <w:p>
            <w:pPr>
              <w:pStyle w:val="33"/>
              <w:numPr>
                <w:ilvl w:val="0"/>
                <w:numId w:val="13"/>
              </w:numPr>
              <w:spacing w:after="0" w:line="240" w:lineRule="auto"/>
            </w:pPr>
            <w:r>
              <w:t>Advocacy of the program.</w:t>
            </w:r>
          </w:p>
          <w:p>
            <w:pPr>
              <w:pStyle w:val="33"/>
              <w:numPr>
                <w:ilvl w:val="0"/>
                <w:numId w:val="13"/>
              </w:numPr>
              <w:spacing w:after="200" w:line="240" w:lineRule="auto"/>
            </w:pPr>
            <w:r>
              <w:t>Management of emergent issues.</w:t>
            </w:r>
          </w:p>
        </w:tc>
        <w:tc>
          <w:tcPr>
            <w:tcW w:w="3098" w:type="dxa"/>
          </w:tcPr>
          <w:p>
            <w:pPr>
              <w:spacing w:before="120" w:after="0" w:line="240" w:lineRule="auto"/>
            </w:pPr>
          </w:p>
        </w:tc>
        <w:tc>
          <w:tcPr>
            <w:tcW w:w="1853" w:type="dxa"/>
          </w:tcPr>
          <w:p>
            <w:pPr>
              <w:spacing w:before="120"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tcBorders>
              <w:bottom w:val="nil"/>
            </w:tcBorders>
          </w:tcPr>
          <w:p>
            <w:pPr>
              <w:spacing w:before="120" w:after="0" w:line="240" w:lineRule="auto"/>
            </w:pPr>
            <w:r>
              <w:t>Program coordination</w:t>
            </w:r>
          </w:p>
        </w:tc>
        <w:tc>
          <w:tcPr>
            <w:tcW w:w="2977" w:type="dxa"/>
            <w:tcBorders>
              <w:bottom w:val="nil"/>
            </w:tcBorders>
          </w:tcPr>
          <w:p>
            <w:pPr>
              <w:spacing w:before="120" w:after="0" w:line="240" w:lineRule="auto"/>
            </w:pPr>
            <w:r>
              <w:t>To enable coordination, scheduling and consistency across projects, transition and communication.</w:t>
            </w:r>
          </w:p>
        </w:tc>
        <w:tc>
          <w:tcPr>
            <w:tcW w:w="3098" w:type="dxa"/>
          </w:tcPr>
          <w:p>
            <w:pPr>
              <w:pStyle w:val="33"/>
              <w:widowControl w:val="0"/>
              <w:numPr>
                <w:ilvl w:val="0"/>
                <w:numId w:val="0"/>
              </w:numPr>
              <w:spacing w:after="200" w:line="240" w:lineRule="auto"/>
              <w:ind w:leftChars="0"/>
            </w:pPr>
          </w:p>
        </w:tc>
        <w:tc>
          <w:tcPr>
            <w:tcW w:w="1853" w:type="dxa"/>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tcBorders>
              <w:bottom w:val="nil"/>
            </w:tcBorders>
          </w:tcPr>
          <w:p>
            <w:pPr>
              <w:spacing w:before="120" w:after="0" w:line="240" w:lineRule="auto"/>
            </w:pPr>
            <w:r>
              <w:t>Program Participation</w:t>
            </w:r>
          </w:p>
        </w:tc>
        <w:tc>
          <w:tcPr>
            <w:tcW w:w="2977" w:type="dxa"/>
            <w:tcBorders>
              <w:bottom w:val="nil"/>
            </w:tcBorders>
          </w:tcPr>
          <w:p>
            <w:pPr>
              <w:spacing w:after="0" w:line="240" w:lineRule="auto"/>
            </w:pPr>
            <w:r>
              <w:t>To give and receive information about:</w:t>
            </w:r>
          </w:p>
          <w:p>
            <w:pPr>
              <w:pStyle w:val="33"/>
              <w:widowControl w:val="0"/>
              <w:numPr>
                <w:ilvl w:val="0"/>
                <w:numId w:val="14"/>
              </w:numPr>
              <w:spacing w:after="0" w:line="240" w:lineRule="auto"/>
            </w:pPr>
            <w:r>
              <w:t>Program purpose and goals</w:t>
            </w:r>
          </w:p>
          <w:p>
            <w:pPr>
              <w:pStyle w:val="33"/>
              <w:widowControl w:val="0"/>
              <w:numPr>
                <w:ilvl w:val="0"/>
                <w:numId w:val="14"/>
              </w:numPr>
              <w:spacing w:after="0" w:line="240" w:lineRule="auto"/>
            </w:pPr>
            <w:r>
              <w:t>Progress and decisions</w:t>
            </w:r>
          </w:p>
          <w:p>
            <w:pPr>
              <w:pStyle w:val="33"/>
              <w:widowControl w:val="0"/>
              <w:numPr>
                <w:ilvl w:val="0"/>
                <w:numId w:val="14"/>
              </w:numPr>
              <w:spacing w:after="0" w:line="240" w:lineRule="auto"/>
            </w:pPr>
            <w:r>
              <w:t>Feedback and issues</w:t>
            </w:r>
          </w:p>
          <w:p>
            <w:pPr>
              <w:pStyle w:val="33"/>
              <w:widowControl w:val="0"/>
              <w:numPr>
                <w:ilvl w:val="0"/>
                <w:numId w:val="14"/>
              </w:numPr>
              <w:spacing w:after="0" w:line="240" w:lineRule="auto"/>
            </w:pPr>
            <w:r>
              <w:t>Successes and benefits</w:t>
            </w:r>
          </w:p>
          <w:p>
            <w:pPr>
              <w:pStyle w:val="33"/>
              <w:widowControl w:val="0"/>
              <w:numPr>
                <w:ilvl w:val="0"/>
                <w:numId w:val="14"/>
              </w:numPr>
              <w:spacing w:after="200" w:line="240" w:lineRule="auto"/>
            </w:pPr>
            <w:r>
              <w:t>Acknowledgement of effort</w:t>
            </w:r>
          </w:p>
        </w:tc>
        <w:tc>
          <w:tcPr>
            <w:tcW w:w="3098" w:type="dxa"/>
          </w:tcPr>
          <w:p>
            <w:pPr>
              <w:pStyle w:val="33"/>
              <w:widowControl w:val="0"/>
              <w:numPr>
                <w:ilvl w:val="0"/>
                <w:numId w:val="0"/>
              </w:numPr>
              <w:spacing w:after="200" w:line="240" w:lineRule="auto"/>
              <w:ind w:leftChars="0"/>
            </w:pPr>
          </w:p>
        </w:tc>
        <w:tc>
          <w:tcPr>
            <w:tcW w:w="1853" w:type="dxa"/>
          </w:tcPr>
          <w:p>
            <w:pPr>
              <w:spacing w:before="120"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tcBorders>
              <w:bottom w:val="single" w:color="auto" w:sz="4" w:space="0"/>
            </w:tcBorders>
          </w:tcPr>
          <w:p>
            <w:pPr>
              <w:spacing w:before="120" w:after="0" w:line="240" w:lineRule="auto"/>
            </w:pPr>
            <w:r>
              <w:t>Performance and Outcomes</w:t>
            </w:r>
          </w:p>
        </w:tc>
        <w:tc>
          <w:tcPr>
            <w:tcW w:w="2977" w:type="dxa"/>
            <w:tcBorders>
              <w:bottom w:val="single" w:color="auto" w:sz="4" w:space="0"/>
            </w:tcBorders>
          </w:tcPr>
          <w:p>
            <w:pPr>
              <w:spacing w:before="120" w:after="0" w:line="240" w:lineRule="auto"/>
            </w:pPr>
            <w:r>
              <w:t xml:space="preserve">To prepare for and implement the </w:t>
            </w:r>
            <w:r>
              <w:rPr>
                <w:lang w:val="en-AU"/>
              </w:rPr>
              <w:t>changes</w:t>
            </w:r>
            <w:r>
              <w:t xml:space="preserve"> by providing operational information that people can use to do their jobs.</w:t>
            </w:r>
          </w:p>
        </w:tc>
        <w:tc>
          <w:tcPr>
            <w:tcW w:w="3098" w:type="dxa"/>
            <w:tcBorders>
              <w:bottom w:val="single" w:color="auto" w:sz="4" w:space="0"/>
            </w:tcBorders>
          </w:tcPr>
          <w:p>
            <w:pPr>
              <w:pStyle w:val="33"/>
              <w:numPr>
                <w:ilvl w:val="0"/>
                <w:numId w:val="0"/>
              </w:numPr>
              <w:spacing w:before="120" w:after="0" w:line="240" w:lineRule="auto"/>
              <w:ind w:leftChars="0"/>
            </w:pPr>
          </w:p>
        </w:tc>
        <w:tc>
          <w:tcPr>
            <w:tcW w:w="1853" w:type="dxa"/>
            <w:tcBorders>
              <w:bottom w:val="single" w:color="auto" w:sz="4" w:space="0"/>
            </w:tcBorders>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tcBorders>
              <w:top w:val="single" w:color="auto" w:sz="4" w:space="0"/>
              <w:bottom w:val="single" w:color="auto" w:sz="4" w:space="0"/>
            </w:tcBorders>
          </w:tcPr>
          <w:p>
            <w:pPr>
              <w:spacing w:before="120" w:after="0" w:line="240" w:lineRule="auto"/>
            </w:pPr>
            <w:r>
              <w:t>Currency and Validity</w:t>
            </w:r>
          </w:p>
        </w:tc>
        <w:tc>
          <w:tcPr>
            <w:tcW w:w="2977" w:type="dxa"/>
            <w:tcBorders>
              <w:top w:val="single" w:color="auto" w:sz="4" w:space="0"/>
              <w:bottom w:val="single" w:color="auto" w:sz="4" w:space="0"/>
            </w:tcBorders>
          </w:tcPr>
          <w:p>
            <w:pPr>
              <w:spacing w:before="120" w:after="0" w:line="240" w:lineRule="auto"/>
            </w:pPr>
            <w:r>
              <w:t>To continuously check with constituents about the effect, progress and issues related to the program and projects.</w:t>
            </w:r>
          </w:p>
        </w:tc>
        <w:tc>
          <w:tcPr>
            <w:tcW w:w="3098" w:type="dxa"/>
            <w:tcBorders>
              <w:top w:val="single" w:color="auto" w:sz="4" w:space="0"/>
              <w:bottom w:val="single" w:color="auto" w:sz="4" w:space="0"/>
            </w:tcBorders>
          </w:tcPr>
          <w:p>
            <w:pPr>
              <w:spacing w:before="120" w:after="0" w:line="240" w:lineRule="auto"/>
            </w:pPr>
          </w:p>
        </w:tc>
        <w:tc>
          <w:tcPr>
            <w:tcW w:w="1853" w:type="dxa"/>
            <w:tcBorders>
              <w:top w:val="single" w:color="auto" w:sz="4" w:space="0"/>
              <w:bottom w:val="single" w:color="auto" w:sz="4" w:space="0"/>
            </w:tcBorders>
          </w:tcPr>
          <w:p>
            <w:pPr>
              <w:spacing w:before="120" w:after="0" w:line="240" w:lineRule="auto"/>
            </w:pPr>
          </w:p>
        </w:tc>
      </w:tr>
    </w:tbl>
    <w:p/>
    <w:p>
      <w:pPr>
        <w:rPr>
          <w:rFonts w:asciiTheme="majorHAnsi" w:hAnsiTheme="majorHAnsi" w:eastAsiaTheme="majorEastAsia" w:cstheme="majorBidi"/>
          <w:b/>
          <w:bCs/>
          <w:color w:val="4F81BD" w:themeColor="accent1"/>
          <w:sz w:val="26"/>
          <w:szCs w:val="26"/>
          <w14:textFill>
            <w14:solidFill>
              <w14:schemeClr w14:val="accent1"/>
            </w14:solidFill>
          </w14:textFill>
        </w:rPr>
      </w:pPr>
    </w:p>
    <w:p>
      <w:pPr>
        <w:pStyle w:val="3"/>
      </w:pPr>
      <w:bookmarkStart w:id="11" w:name="_Toc8257"/>
      <w:r>
        <w:t xml:space="preserve">Compliance with </w:t>
      </w:r>
      <w:r>
        <w:rPr>
          <w:lang w:val="en-AU"/>
        </w:rPr>
        <w:t>Corporate</w:t>
      </w:r>
      <w:r>
        <w:t xml:space="preserve"> Standards</w:t>
      </w:r>
      <w:bookmarkEnd w:id="11"/>
    </w:p>
    <w:p>
      <w:pPr>
        <w:rPr>
          <w:i/>
          <w:iCs/>
          <w:color w:val="C24D28"/>
          <w:lang w:val="en-AU"/>
        </w:rPr>
      </w:pPr>
      <w:r>
        <w:rPr>
          <w:i/>
          <w:iCs/>
          <w:color w:val="C24D28"/>
          <w:lang w:val="en-AU"/>
        </w:rPr>
        <w:t>(Note any corporate requirements for communication standards and protocols.  This is especially important for information that involves external stakeholders, such as unions, contractors, or contractual partners.  It is also highly relevant for information for general publication to customers or the media.)</w:t>
      </w:r>
    </w:p>
    <w:p/>
    <w:p/>
    <w:p>
      <w:pPr>
        <w:pStyle w:val="3"/>
      </w:pPr>
      <w:bookmarkStart w:id="12" w:name="_Toc8192"/>
      <w:r>
        <w:t>Reporting</w:t>
      </w:r>
      <w:bookmarkEnd w:id="12"/>
    </w:p>
    <w:p>
      <w:r>
        <w:rPr>
          <w:i/>
          <w:iCs/>
          <w:color w:val="C24D28"/>
          <w:lang w:val="en-AU"/>
        </w:rPr>
        <w:t>(Describe the governance reporting requirements that match the structure of the program in your organisation.  If suitable, add a diagram showing the key lines of reporting.  Note that there will be regular reports and triggers for emergent reporting.  After the description of the reporting requirements are written, the table can be completed to summarise the purpose and frequency of different reports.)</w:t>
      </w:r>
    </w:p>
    <w:p/>
    <w:p/>
    <w:p/>
    <w:p/>
    <w:p>
      <w:r>
        <w:t>The following table details the purpose of the different reporting functions.</w:t>
      </w:r>
    </w:p>
    <w:tbl>
      <w:tblPr>
        <w:tblStyle w:val="24"/>
        <w:tblW w:w="91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4310"/>
        <w:gridCol w:w="1542"/>
        <w:gridCol w:w="2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134" w:type="dxa"/>
            <w:shd w:val="clear" w:color="auto" w:fill="D37470"/>
            <w:vAlign w:val="center"/>
          </w:tcPr>
          <w:p>
            <w:pPr>
              <w:spacing w:after="0" w:line="240" w:lineRule="auto"/>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Report</w:t>
            </w:r>
          </w:p>
        </w:tc>
        <w:tc>
          <w:tcPr>
            <w:tcW w:w="4310" w:type="dxa"/>
            <w:shd w:val="clear" w:color="auto" w:fill="D37470"/>
            <w:vAlign w:val="center"/>
          </w:tcPr>
          <w:p>
            <w:pPr>
              <w:spacing w:after="0" w:line="240" w:lineRule="auto"/>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Purpose</w:t>
            </w:r>
          </w:p>
        </w:tc>
        <w:tc>
          <w:tcPr>
            <w:tcW w:w="1542" w:type="dxa"/>
            <w:shd w:val="clear" w:color="auto" w:fill="D37470"/>
            <w:vAlign w:val="center"/>
          </w:tcPr>
          <w:p>
            <w:pPr>
              <w:spacing w:after="0" w:line="240" w:lineRule="auto"/>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Frequency</w:t>
            </w:r>
          </w:p>
        </w:tc>
        <w:tc>
          <w:tcPr>
            <w:tcW w:w="2154" w:type="dxa"/>
            <w:shd w:val="clear" w:color="auto" w:fill="D37470"/>
            <w:vAlign w:val="center"/>
          </w:tcPr>
          <w:p>
            <w:pPr>
              <w:spacing w:after="0" w:line="240" w:lineRule="auto"/>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Recipients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spacing w:before="120" w:after="0" w:line="240" w:lineRule="auto"/>
            </w:pPr>
          </w:p>
        </w:tc>
        <w:tc>
          <w:tcPr>
            <w:tcW w:w="4310" w:type="dxa"/>
          </w:tcPr>
          <w:p>
            <w:pPr>
              <w:spacing w:before="120" w:after="0" w:line="240" w:lineRule="auto"/>
            </w:pPr>
          </w:p>
        </w:tc>
        <w:tc>
          <w:tcPr>
            <w:tcW w:w="1542" w:type="dxa"/>
          </w:tcPr>
          <w:p>
            <w:pPr>
              <w:spacing w:before="120" w:after="0" w:line="240" w:lineRule="auto"/>
            </w:pPr>
          </w:p>
        </w:tc>
        <w:tc>
          <w:tcPr>
            <w:tcW w:w="2154" w:type="dxa"/>
          </w:tcPr>
          <w:p>
            <w:pPr>
              <w:pStyle w:val="33"/>
              <w:numPr>
                <w:ilvl w:val="0"/>
                <w:numId w:val="15"/>
              </w:numPr>
              <w:spacing w:before="120" w:after="0" w:line="240" w:lineRule="auto"/>
              <w:ind w:left="317" w:hanging="28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spacing w:before="120" w:after="0" w:line="240" w:lineRule="auto"/>
            </w:pPr>
          </w:p>
        </w:tc>
        <w:tc>
          <w:tcPr>
            <w:tcW w:w="4310" w:type="dxa"/>
          </w:tcPr>
          <w:p>
            <w:pPr>
              <w:spacing w:before="120" w:after="0" w:line="240" w:lineRule="auto"/>
            </w:pPr>
          </w:p>
        </w:tc>
        <w:tc>
          <w:tcPr>
            <w:tcW w:w="1542" w:type="dxa"/>
          </w:tcPr>
          <w:p>
            <w:pPr>
              <w:spacing w:before="120" w:after="0" w:line="240" w:lineRule="auto"/>
            </w:pPr>
          </w:p>
        </w:tc>
        <w:tc>
          <w:tcPr>
            <w:tcW w:w="2154" w:type="dxa"/>
          </w:tcPr>
          <w:p>
            <w:pPr>
              <w:pStyle w:val="33"/>
              <w:numPr>
                <w:ilvl w:val="0"/>
                <w:numId w:val="15"/>
              </w:numPr>
              <w:spacing w:before="120" w:after="0" w:line="240" w:lineRule="auto"/>
              <w:ind w:left="317" w:hanging="28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spacing w:before="120" w:after="0" w:line="240" w:lineRule="auto"/>
            </w:pPr>
          </w:p>
        </w:tc>
        <w:tc>
          <w:tcPr>
            <w:tcW w:w="4310" w:type="dxa"/>
          </w:tcPr>
          <w:p>
            <w:pPr>
              <w:spacing w:before="120" w:after="0" w:line="240" w:lineRule="auto"/>
            </w:pPr>
          </w:p>
        </w:tc>
        <w:tc>
          <w:tcPr>
            <w:tcW w:w="1542" w:type="dxa"/>
          </w:tcPr>
          <w:p>
            <w:pPr>
              <w:spacing w:before="120" w:after="0" w:line="240" w:lineRule="auto"/>
            </w:pPr>
          </w:p>
        </w:tc>
        <w:tc>
          <w:tcPr>
            <w:tcW w:w="2154" w:type="dxa"/>
          </w:tcPr>
          <w:p>
            <w:pPr>
              <w:pStyle w:val="33"/>
              <w:numPr>
                <w:ilvl w:val="0"/>
                <w:numId w:val="15"/>
              </w:numPr>
              <w:spacing w:before="120" w:after="0" w:line="240" w:lineRule="auto"/>
              <w:ind w:left="317" w:hanging="28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spacing w:before="120" w:after="0" w:line="240" w:lineRule="auto"/>
            </w:pPr>
          </w:p>
        </w:tc>
        <w:tc>
          <w:tcPr>
            <w:tcW w:w="4310" w:type="dxa"/>
          </w:tcPr>
          <w:p>
            <w:pPr>
              <w:spacing w:before="120" w:after="0" w:line="240" w:lineRule="auto"/>
            </w:pPr>
          </w:p>
        </w:tc>
        <w:tc>
          <w:tcPr>
            <w:tcW w:w="1542" w:type="dxa"/>
          </w:tcPr>
          <w:p>
            <w:pPr>
              <w:spacing w:before="120" w:after="0" w:line="240" w:lineRule="auto"/>
            </w:pPr>
          </w:p>
        </w:tc>
        <w:tc>
          <w:tcPr>
            <w:tcW w:w="2154" w:type="dxa"/>
          </w:tcPr>
          <w:p>
            <w:pPr>
              <w:pStyle w:val="33"/>
              <w:numPr>
                <w:ilvl w:val="0"/>
                <w:numId w:val="15"/>
              </w:numPr>
              <w:spacing w:before="120" w:after="0" w:line="240" w:lineRule="auto"/>
              <w:ind w:left="317" w:hanging="283"/>
            </w:pPr>
          </w:p>
        </w:tc>
      </w:tr>
    </w:tbl>
    <w:p/>
    <w:p>
      <w:r>
        <w:br w:type="page"/>
      </w:r>
    </w:p>
    <w:p>
      <w:pPr>
        <w:pStyle w:val="3"/>
        <w:numPr>
          <w:ilvl w:val="0"/>
          <w:numId w:val="0"/>
        </w:numPr>
        <w:ind w:left="426"/>
      </w:pPr>
      <w:bookmarkStart w:id="13" w:name="_Toc11489"/>
      <w:r>
        <w:t>Appendix A – Initial Communication Events</w:t>
      </w:r>
      <w:bookmarkEnd w:id="13"/>
    </w:p>
    <w:p>
      <w:pPr>
        <w:rPr>
          <w:lang w:val="en-AU"/>
        </w:rPr>
      </w:pPr>
      <w:r>
        <w:rPr>
          <w:lang w:val="en-AU"/>
        </w:rPr>
        <w:t xml:space="preserve">During the change program a </w:t>
      </w:r>
      <w:r>
        <w:t xml:space="preserve">calendar of communication events </w:t>
      </w:r>
      <w:r>
        <w:rPr>
          <w:lang w:val="en-AU"/>
        </w:rPr>
        <w:t xml:space="preserve">will be maintained by </w:t>
      </w:r>
      <w:r>
        <w:rPr>
          <w:i/>
          <w:iCs/>
          <w:color w:val="C24D28"/>
          <w:lang w:val="en-AU"/>
        </w:rPr>
        <w:t>(insert the name of the person or group responsible)</w:t>
      </w:r>
      <w:r>
        <w:rPr>
          <w:lang w:val="en-AU"/>
        </w:rPr>
        <w:t>.  The initial communication events that can be scheduled at this point in the program are listed in the table below.</w:t>
      </w:r>
    </w:p>
    <w:tbl>
      <w:tblPr>
        <w:tblStyle w:val="24"/>
        <w:tblW w:w="91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7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51" w:type="dxa"/>
            <w:shd w:val="clear" w:color="auto" w:fill="D37470"/>
          </w:tcPr>
          <w:p>
            <w:pPr>
              <w:spacing w:after="0" w:line="240" w:lineRule="auto"/>
              <w:rPr>
                <w:b/>
                <w:color w:val="FFFFFF" w:themeColor="background1"/>
                <w14:textFill>
                  <w14:solidFill>
                    <w14:schemeClr w14:val="bg1"/>
                  </w14:solidFill>
                </w14:textFill>
              </w:rPr>
            </w:pPr>
            <w:r>
              <w:rPr>
                <w:b/>
                <w:color w:val="FFFFFF" w:themeColor="background1"/>
                <w14:textFill>
                  <w14:solidFill>
                    <w14:schemeClr w14:val="bg1"/>
                  </w14:solidFill>
                </w14:textFill>
              </w:rPr>
              <w:t>Week Beginning</w:t>
            </w:r>
          </w:p>
        </w:tc>
        <w:tc>
          <w:tcPr>
            <w:tcW w:w="7211" w:type="dxa"/>
            <w:shd w:val="clear" w:color="auto" w:fill="D37470"/>
          </w:tcPr>
          <w:p>
            <w:pPr>
              <w:spacing w:after="0" w:line="240" w:lineRule="auto"/>
              <w:rPr>
                <w:b/>
                <w:color w:val="FFFFFF" w:themeColor="background1"/>
                <w14:textFill>
                  <w14:solidFill>
                    <w14:schemeClr w14:val="bg1"/>
                  </w14:solidFill>
                </w14:textFill>
              </w:rPr>
            </w:pPr>
            <w:r>
              <w:rPr>
                <w:b/>
                <w:color w:val="FFFFFF" w:themeColor="background1"/>
                <w14:textFill>
                  <w14:solidFill>
                    <w14:schemeClr w14:val="bg1"/>
                  </w14:solidFill>
                </w14:textFill>
              </w:rPr>
              <w:t>Communication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after="0" w:line="240" w:lineRule="auto"/>
            </w:pPr>
          </w:p>
        </w:tc>
        <w:tc>
          <w:tcPr>
            <w:tcW w:w="7211" w:type="dxa"/>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after="0" w:line="240" w:lineRule="auto"/>
            </w:pPr>
          </w:p>
        </w:tc>
        <w:tc>
          <w:tcPr>
            <w:tcW w:w="7211" w:type="dxa"/>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after="0" w:line="240" w:lineRule="auto"/>
            </w:pPr>
          </w:p>
        </w:tc>
        <w:tc>
          <w:tcPr>
            <w:tcW w:w="7211" w:type="dxa"/>
          </w:tcPr>
          <w:p>
            <w:pPr>
              <w:spacing w:after="0" w:line="240" w:lineRule="auto"/>
            </w:pPr>
          </w:p>
        </w:tc>
      </w:tr>
    </w:tbl>
    <w:p/>
    <w:p/>
    <w:sectPr>
      <w:headerReference r:id="rId5" w:type="default"/>
      <w:footerReference r:id="rId6" w:type="default"/>
      <w:pgSz w:w="11906" w:h="16838"/>
      <w:pgMar w:top="1720" w:right="1513" w:bottom="899" w:left="1393" w:header="709" w:footer="709" w:gutter="0"/>
      <w:pgBorders>
        <w:top w:val="none" w:color="auto" w:sz="0" w:space="0"/>
        <w:left w:val="none" w:color="auto" w:sz="0" w:space="0"/>
        <w:bottom w:val="none" w:color="auto" w:sz="0" w:space="0"/>
        <w:right w:val="none" w:color="auto" w:sz="0" w:space="0"/>
      </w:pgBorders>
      <w:pgNumType w:fmt="decimal"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86"/>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Open Sans">
    <w:panose1 w:val="020B0606030504020204"/>
    <w:charset w:val="00"/>
    <w:family w:val="auto"/>
    <w:pitch w:val="default"/>
    <w:sig w:usb0="E00002EF" w:usb1="4000205B" w:usb2="00000028" w:usb3="00000000" w:csb0="2000019F" w:csb1="00000000"/>
  </w:font>
  <w:font w:name="Lucida Sans Unicode">
    <w:panose1 w:val="020B0602030504020204"/>
    <w:charset w:val="B1"/>
    <w:family w:val="auto"/>
    <w:pitch w:val="default"/>
    <w:sig w:usb0="80001AFF" w:usb1="0000396B" w:usb2="00000000" w:usb3="00000000" w:csb0="200000BF" w:csb1="D7F7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auto"/>
    <w:pitch w:val="default"/>
    <w:sig w:usb0="E0002AFF" w:usb1="C000247B" w:usb2="00000009" w:usb3="00000000" w:csb0="200001FF" w:csb1="00000000"/>
  </w:font>
  <w:font w:name="Malgun Gothic">
    <w:panose1 w:val="020B0503020000020004"/>
    <w:charset w:val="81"/>
    <w:family w:val="auto"/>
    <w:pitch w:val="default"/>
    <w:sig w:usb0="9000002F" w:usb1="29D77CFB" w:usb2="00000012" w:usb3="00000000" w:csb0="00080001" w:csb1="00000000"/>
  </w:font>
  <w:font w:name="Malgun Gothic Semilight">
    <w:panose1 w:val="020B0502040204020203"/>
    <w:charset w:val="86"/>
    <w:family w:val="auto"/>
    <w:pitch w:val="default"/>
    <w:sig w:usb0="900002AF" w:usb1="01D77CFB" w:usb2="00000012" w:usb3="00000000" w:csb0="203E01BD" w:csb1="D7FF0000"/>
  </w:font>
  <w:font w:name="Microsoft JhengHei">
    <w:panose1 w:val="020B0604030504040204"/>
    <w:charset w:val="88"/>
    <w:family w:val="auto"/>
    <w:pitch w:val="default"/>
    <w:sig w:usb0="000002A7" w:usb1="28CF4400" w:usb2="00000016" w:usb3="00000000" w:csb0="00100009" w:csb1="00000000"/>
  </w:font>
  <w:font w:name="Microsoft JhengHei Light">
    <w:panose1 w:val="020B0304030504040204"/>
    <w:charset w:val="88"/>
    <w:family w:val="auto"/>
    <w:pitch w:val="default"/>
    <w:sig w:usb0="800002A7" w:usb1="28CF4400" w:usb2="00000016" w:usb3="00000000" w:csb0="00100009" w:csb1="00000000"/>
  </w:font>
  <w:font w:name="Microsoft JhengHei UI">
    <w:panose1 w:val="020B0604030504040204"/>
    <w:charset w:val="88"/>
    <w:family w:val="auto"/>
    <w:pitch w:val="default"/>
    <w:sig w:usb0="000002A7" w:usb1="28CF4400" w:usb2="00000016" w:usb3="00000000" w:csb0="00100009" w:csb1="00000000"/>
  </w:font>
  <w:font w:name="Microsoft JhengHei UI Light">
    <w:panose1 w:val="020B0304030504040204"/>
    <w:charset w:val="88"/>
    <w:family w:val="auto"/>
    <w:pitch w:val="default"/>
    <w:sig w:usb0="800002A7" w:usb1="28CF4400" w:usb2="00000016" w:usb3="00000000" w:csb0="00100009" w:csb1="00000000"/>
  </w:font>
  <w:font w:name="Microsoft YaHei">
    <w:panose1 w:val="020B0503020204020204"/>
    <w:charset w:val="86"/>
    <w:family w:val="auto"/>
    <w:pitch w:val="default"/>
    <w:sig w:usb0="80000287" w:usb1="28CF3C50" w:usb2="00000016" w:usb3="00000000" w:csb0="0004001F" w:csb1="00000000"/>
  </w:font>
  <w:font w:name="Microsoft YaHei Light">
    <w:panose1 w:val="020B0502040204020203"/>
    <w:charset w:val="86"/>
    <w:family w:val="auto"/>
    <w:pitch w:val="default"/>
    <w:sig w:usb0="80000287" w:usb1="28CF0010" w:usb2="00000016" w:usb3="00000000" w:csb0="0004001F" w:csb1="00000000"/>
  </w:font>
  <w:font w:name="+Body Asian">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Georgia">
    <w:panose1 w:val="02040502050405020303"/>
    <w:charset w:val="00"/>
    <w:family w:val="auto"/>
    <w:pitch w:val="default"/>
    <w:sig w:usb0="00000287" w:usb1="00000000" w:usb2="00000000" w:usb3="00000000" w:csb0="2000009F" w:csb1="00000000"/>
  </w:font>
  <w:font w:name="Palatino Linotype">
    <w:panose1 w:val="02040502050505030304"/>
    <w:charset w:val="00"/>
    <w:family w:val="auto"/>
    <w:pitch w:val="default"/>
    <w:sig w:usb0="E0000287" w:usb1="40000013" w:usb2="00000000" w:usb3="00000000" w:csb0="2000019F" w:csb1="00000000"/>
  </w:font>
  <w:font w:name="Helvetica Neue">
    <w:altName w:val="Liberation Mono"/>
    <w:panose1 w:val="00000000000000000000"/>
    <w:charset w:val="00"/>
    <w:family w:val="auto"/>
    <w:pitch w:val="default"/>
    <w:sig w:usb0="00000000" w:usb1="00000000" w:usb2="00000000" w:usb3="00000000" w:csb0="00000000" w:csb1="00000000"/>
  </w:font>
  <w:font w:name="Arial">
    <w:panose1 w:val="020B0604020202020204"/>
    <w:charset w:val="86"/>
    <w:family w:val="swiss"/>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Yu Gothic UI">
    <w:panose1 w:val="020B0500000000000000"/>
    <w:charset w:val="80"/>
    <w:family w:val="auto"/>
    <w:pitch w:val="default"/>
    <w:sig w:usb0="E00002FF" w:usb1="2AC7FDFF" w:usb2="00000016" w:usb3="00000000" w:csb0="2002009F" w:csb1="00000000"/>
  </w:font>
  <w:font w:name="DejaVu Sans Light">
    <w:panose1 w:val="020B0203030804020204"/>
    <w:charset w:val="00"/>
    <w:family w:val="auto"/>
    <w:pitch w:val="default"/>
    <w:sig w:usb0="E50026FF" w:usb1="5000007B" w:usb2="08004020" w:usb3="00000000" w:csb0="0000019F" w:csb1="00000000"/>
  </w:font>
  <w:font w:name="DejaVu Sans Mono">
    <w:panose1 w:val="020B0609030804020204"/>
    <w:charset w:val="00"/>
    <w:family w:val="auto"/>
    <w:pitch w:val="default"/>
    <w:sig w:usb0="E70026FF" w:usb1="D200F9FB" w:usb2="02000028" w:usb3="00000000" w:csb0="600001DF" w:csb1="FFDF0000"/>
  </w:font>
  <w:font w:name="DejaVu Serif">
    <w:panose1 w:val="02060603050605020204"/>
    <w:charset w:val="00"/>
    <w:family w:val="auto"/>
    <w:pitch w:val="default"/>
    <w:sig w:usb0="E50006FF" w:usb1="5200F9FB" w:usb2="0A040020" w:usb3="00000000" w:csb0="6000009F" w:csb1="DFD70000"/>
  </w:font>
  <w:font w:name="DejaVu Serif Condensed">
    <w:panose1 w:val="02060606050605020204"/>
    <w:charset w:val="00"/>
    <w:family w:val="auto"/>
    <w:pitch w:val="default"/>
    <w:sig w:usb0="E50006FF" w:usb1="5200F9FB" w:usb2="0A040020" w:usb3="00000000" w:csb0="6000009F" w:csb1="DFD70000"/>
  </w:font>
  <w:font w:name="Ebrima">
    <w:panose1 w:val="02000000000000000000"/>
    <w:charset w:val="00"/>
    <w:family w:val="auto"/>
    <w:pitch w:val="default"/>
    <w:sig w:usb0="A000505F" w:usb1="02000041" w:usb2="00000800" w:usb3="00000404" w:csb0="00000093" w:csb1="00000000"/>
  </w:font>
  <w:font w:name="Gabriola">
    <w:panose1 w:val="04040605051002020D02"/>
    <w:charset w:val="00"/>
    <w:family w:val="auto"/>
    <w:pitch w:val="default"/>
    <w:sig w:usb0="E00002EF" w:usb1="5000204B" w:usb2="00000000" w:usb3="00000000" w:csb0="2000009F" w:csb1="00000000"/>
  </w:font>
  <w:font w:name="MT Extra">
    <w:panose1 w:val="05050102010205020202"/>
    <w:charset w:val="00"/>
    <w:family w:val="auto"/>
    <w:pitch w:val="default"/>
    <w:sig w:usb0="80000000" w:usb1="00000000" w:usb2="00000000" w:usb3="00000000" w:csb0="00000000" w:csb1="00000000"/>
  </w:font>
  <w:font w:name="MV Boli">
    <w:panose1 w:val="02000500030200090000"/>
    <w:charset w:val="00"/>
    <w:family w:val="auto"/>
    <w:pitch w:val="default"/>
    <w:sig w:usb0="00000003" w:usb1="00000000" w:usb2="00000100" w:usb3="00000000" w:csb0="00000001" w:csb1="00000000"/>
  </w:font>
  <w:font w:name="Myanmar Text">
    <w:panose1 w:val="020B0502040204020203"/>
    <w:charset w:val="00"/>
    <w:family w:val="auto"/>
    <w:pitch w:val="default"/>
    <w:sig w:usb0="80000003" w:usb1="00000000" w:usb2="00000400" w:usb3="00000000" w:csb0="00000001" w:csb1="00000000"/>
  </w:font>
  <w:font w:name="Nirmala UI">
    <w:panose1 w:val="020B0502040204020203"/>
    <w:charset w:val="00"/>
    <w:family w:val="auto"/>
    <w:pitch w:val="default"/>
    <w:sig w:usb0="80FF8023" w:usb1="0000004A" w:usb2="00000200" w:usb3="00040000" w:csb0="00000001" w:csb1="00000000"/>
  </w:font>
  <w:font w:name="Nirmala UI Semilight">
    <w:panose1 w:val="020B0402040204020203"/>
    <w:charset w:val="00"/>
    <w:family w:val="auto"/>
    <w:pitch w:val="default"/>
    <w:sig w:usb0="80FF8023" w:usb1="0000004A" w:usb2="00000200" w:usb3="00040000" w:csb0="00000001" w:csb1="00000000"/>
  </w:font>
  <w:font w:name="OpenSymbol">
    <w:panose1 w:val="05010000000000000000"/>
    <w:charset w:val="00"/>
    <w:family w:val="auto"/>
    <w:pitch w:val="default"/>
    <w:sig w:usb0="800000AF" w:usb1="1001ECEA" w:usb2="00000000" w:usb3="00000000" w:csb0="00000001" w:csb1="00000000"/>
  </w:font>
  <w:font w:name="SimSun-ExtB">
    <w:panose1 w:val="02010609060101010101"/>
    <w:charset w:val="86"/>
    <w:family w:val="auto"/>
    <w:pitch w:val="default"/>
    <w:sig w:usb0="00000001" w:usb1="02000000" w:usb2="00000000" w:usb3="00000000" w:csb0="00040001" w:csb1="00000000"/>
  </w:font>
  <w:font w:name="Yu Gothic">
    <w:panose1 w:val="020B0400000000000000"/>
    <w:charset w:val="80"/>
    <w:family w:val="auto"/>
    <w:pitch w:val="default"/>
    <w:sig w:usb0="E00002FF" w:usb1="2AC7FDFF" w:usb2="00000016" w:usb3="00000000" w:csb0="2002009F" w:csb1="00000000"/>
  </w:font>
  <w:font w:name="Yu Gothic Light">
    <w:panose1 w:val="020B0300000000000000"/>
    <w:charset w:val="80"/>
    <w:family w:val="auto"/>
    <w:pitch w:val="default"/>
    <w:sig w:usb0="E00002FF" w:usb1="2AC7FDFF" w:usb2="00000016" w:usb3="00000000" w:csb0="2002009F" w:csb1="00000000"/>
  </w:font>
  <w:font w:name="Yu Gothic Medium">
    <w:panose1 w:val="020B0500000000000000"/>
    <w:charset w:val="80"/>
    <w:family w:val="auto"/>
    <w:pitch w:val="default"/>
    <w:sig w:usb0="E00002FF" w:usb1="2AC7FDFF" w:usb2="00000016" w:usb3="00000000" w:csb0="2002009F" w:csb1="00000000"/>
  </w:font>
  <w:font w:name="Mongolian Baiti">
    <w:panose1 w:val="03000500000000000000"/>
    <w:charset w:val="00"/>
    <w:family w:val="auto"/>
    <w:pitch w:val="default"/>
    <w:sig w:usb0="80000023" w:usb1="00000000" w:usb2="00020000" w:usb3="00000000" w:csb0="00000001" w:csb1="00000000"/>
  </w:font>
  <w:font w:name="Segoe UI Historic">
    <w:panose1 w:val="020B0502040204020203"/>
    <w:charset w:val="00"/>
    <w:family w:val="auto"/>
    <w:pitch w:val="default"/>
    <w:sig w:usb0="800001EF" w:usb1="02000002" w:usb2="0060C080" w:usb3="00000002" w:csb0="00000001" w:csb1="40000000"/>
  </w:font>
  <w:font w:name="Segoe UI Light">
    <w:panose1 w:val="020B0502040204020203"/>
    <w:charset w:val="00"/>
    <w:family w:val="auto"/>
    <w:pitch w:val="default"/>
    <w:sig w:usb0="E4002EFF" w:usb1="C000E47F" w:usb2="00000009" w:usb3="00000000" w:csb0="200001FF" w:csb1="00000000"/>
  </w:font>
  <w:font w:name="Segoe UI Semibold">
    <w:panose1 w:val="020B0702040204020203"/>
    <w:charset w:val="00"/>
    <w:family w:val="auto"/>
    <w:pitch w:val="default"/>
    <w:sig w:usb0="E4002EFF" w:usb1="C000E47F" w:usb2="00000009" w:usb3="00000000" w:csb0="200001FF" w:csb1="00000000"/>
  </w:font>
  <w:font w:name="Microsoft Himalaya">
    <w:panose1 w:val="01010100010101010101"/>
    <w:charset w:val="00"/>
    <w:family w:val="auto"/>
    <w:pitch w:val="default"/>
    <w:sig w:usb0="80000003" w:usb1="00010000" w:usb2="00000040" w:usb3="00000000" w:csb0="00000001" w:csb1="00000000"/>
  </w:font>
  <w:font w:name="Marlett">
    <w:panose1 w:val="00000000000000000000"/>
    <w:charset w:val="00"/>
    <w:family w:val="auto"/>
    <w:pitch w:val="default"/>
    <w:sig w:usb0="00000000" w:usb1="00000000" w:usb2="00000000" w:usb3="00000000" w:csb0="80000000" w:csb1="00000000"/>
  </w:font>
  <w:font w:name="Microsoft New Tai Lue">
    <w:panose1 w:val="020B0502040204020203"/>
    <w:charset w:val="00"/>
    <w:family w:val="auto"/>
    <w:pitch w:val="default"/>
    <w:sig w:usb0="00000003" w:usb1="00000000" w:usb2="80000000" w:usb3="00000000" w:csb0="00000001" w:csb1="00000000"/>
  </w:font>
  <w:font w:name="Microsoft PhagsPa">
    <w:panose1 w:val="020B0502040204020203"/>
    <w:charset w:val="00"/>
    <w:family w:val="auto"/>
    <w:pitch w:val="default"/>
    <w:sig w:usb0="00000003" w:usb1="00200000" w:usb2="08000000" w:usb3="00000000" w:csb0="00000001" w:csb1="00000000"/>
  </w:font>
  <w:font w:name="Microsoft Sans Serif">
    <w:panose1 w:val="020B0604020202020204"/>
    <w:charset w:val="00"/>
    <w:family w:val="auto"/>
    <w:pitch w:val="default"/>
    <w:sig w:usb0="E5002EFF" w:usb1="C000605B" w:usb2="00000029" w:usb3="00000000" w:csb0="200101FF" w:csb1="20280000"/>
  </w:font>
  <w:font w:name="Microsoft Tai Le">
    <w:panose1 w:val="020B0502040204020203"/>
    <w:charset w:val="00"/>
    <w:family w:val="auto"/>
    <w:pitch w:val="default"/>
    <w:sig w:usb0="00000003" w:usb1="00000000" w:usb2="40000000" w:usb3="00000000" w:csb0="00000001" w:csb1="00000000"/>
  </w:font>
  <w:font w:name="Microsoft Yi Baiti">
    <w:panose1 w:val="03000500000000000000"/>
    <w:charset w:val="00"/>
    <w:family w:val="auto"/>
    <w:pitch w:val="default"/>
    <w:sig w:usb0="80000003" w:usb1="00010402" w:usb2="00080002" w:usb3="00000000" w:csb0="00000001" w:csb1="00000000"/>
  </w:font>
  <w:font w:name="Lucida Sans Unicode">
    <w:panose1 w:val="020B0602030504020204"/>
    <w:charset w:val="00"/>
    <w:family w:val="auto"/>
    <w:pitch w:val="default"/>
    <w:sig w:usb0="80001AFF" w:usb1="0000396B" w:usb2="00000000" w:usb3="00000000" w:csb0="200000BF" w:csb1="D7F70000"/>
  </w:font>
  <w:font w:name="Comic Sans MS">
    <w:panose1 w:val="030F0702030302020204"/>
    <w:charset w:val="00"/>
    <w:family w:val="auto"/>
    <w:pitch w:val="default"/>
    <w:sig w:usb0="00000287" w:usb1="00000013" w:usb2="00000000" w:usb3="00000000" w:csb0="2000009F" w:csb1="00000000"/>
  </w:font>
  <w:font w:name="Gentium Basic">
    <w:panose1 w:val="02000503060000020004"/>
    <w:charset w:val="00"/>
    <w:family w:val="auto"/>
    <w:pitch w:val="default"/>
    <w:sig w:usb0="A000007F" w:usb1="4000204A" w:usb2="00000000" w:usb3="00000000" w:csb0="20000013" w:csb1="00000000"/>
  </w:font>
  <w:font w:name="Linux Libertine Display G">
    <w:panose1 w:val="02000503000000000000"/>
    <w:charset w:val="00"/>
    <w:family w:val="auto"/>
    <w:pitch w:val="default"/>
    <w:sig w:usb0="E0000AFF" w:usb1="5200E5FB" w:usb2="02000020" w:usb3="00000000" w:csb0="600001BF" w:csb1="00000000"/>
  </w:font>
  <w:font w:name="Linux Libertine G">
    <w:panose1 w:val="02000503000000000000"/>
    <w:charset w:val="00"/>
    <w:family w:val="auto"/>
    <w:pitch w:val="default"/>
    <w:sig w:usb0="E0000AFF" w:usb1="5200E5FB" w:usb2="02000020" w:usb3="00000000" w:csb0="600001BF" w:csb1="00000000"/>
  </w:font>
  <w:font w:name="Lucida Console">
    <w:panose1 w:val="020B0609040504020204"/>
    <w:charset w:val="00"/>
    <w:family w:val="auto"/>
    <w:pitch w:val="default"/>
    <w:sig w:usb0="8000028F" w:usb1="00001800" w:usb2="00000000" w:usb3="00000000" w:csb0="0000001F" w:csb1="D7D70000"/>
  </w:font>
  <w:font w:name="Liberation Sans Narrow">
    <w:panose1 w:val="020B0606020202030204"/>
    <w:charset w:val="00"/>
    <w:family w:val="auto"/>
    <w:pitch w:val="default"/>
    <w:sig w:usb0="A00002AF" w:usb1="500078FB" w:usb2="00000000" w:usb3="00000000" w:csb0="6000009F" w:csb1="DFD70000"/>
  </w:font>
  <w:font w:name="Liberation Serif">
    <w:panose1 w:val="02020603050405020304"/>
    <w:charset w:val="00"/>
    <w:family w:val="auto"/>
    <w:pitch w:val="default"/>
    <w:sig w:usb0="E0000AFF" w:usb1="500078FF" w:usb2="00000021" w:usb3="00000000" w:csb0="600001BF" w:csb1="DFF70000"/>
  </w:font>
  <w:font w:name="Linux Biolinum G">
    <w:panose1 w:val="02000503000000000000"/>
    <w:charset w:val="00"/>
    <w:family w:val="auto"/>
    <w:pitch w:val="default"/>
    <w:sig w:usb0="E0000AFF" w:usb1="5000E5FB" w:usb2="00000020" w:usb3="00000000" w:csb0="600001BF" w:csb1="00000000"/>
  </w:font>
  <w:font w:name="+Heading Asian">
    <w:altName w:val="Liberation Mono"/>
    <w:panose1 w:val="00000000000000000000"/>
    <w:charset w:val="00"/>
    <w:family w:val="auto"/>
    <w:pitch w:val="default"/>
    <w:sig w:usb0="00000000" w:usb1="00000000" w:usb2="00000000" w:usb3="00000000" w:csb0="00000000" w:csb1="00000000"/>
  </w:font>
  <w:font w:name="+Heading">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Arial">
    <w:panose1 w:val="020B0604020202020204"/>
    <w:charset w:val="00"/>
    <w:family w:val="auto"/>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lang w:val="en-AU"/>
                            </w:rPr>
                          </w:pPr>
                          <w:r>
                            <w:rPr>
                              <w:color w:val="C24D28"/>
                              <w:sz w:val="18"/>
                              <w:lang w:val="en-AU"/>
                            </w:rPr>
                            <w:fldChar w:fldCharType="begin"/>
                          </w:r>
                          <w:r>
                            <w:rPr>
                              <w:color w:val="C24D28"/>
                              <w:sz w:val="18"/>
                              <w:lang w:val="en-AU"/>
                            </w:rPr>
                            <w:instrText xml:space="preserve"> PAGE  \* MERGEFORMAT </w:instrText>
                          </w:r>
                          <w:r>
                            <w:rPr>
                              <w:color w:val="C24D28"/>
                              <w:sz w:val="18"/>
                              <w:lang w:val="en-AU"/>
                            </w:rPr>
                            <w:fldChar w:fldCharType="separate"/>
                          </w:r>
                          <w:r>
                            <w:rPr>
                              <w:color w:val="C24D28"/>
                              <w:sz w:val="18"/>
                            </w:rPr>
                            <w:t>4</w:t>
                          </w:r>
                          <w:r>
                            <w:rPr>
                              <w:color w:val="C24D28"/>
                              <w:sz w:val="18"/>
                              <w:lang w:val="en-AU"/>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Z9g+MDAgAAEgQAAA4AAABkcnMvZTJvRG9jLnhtbK1TTYvbMBC9F/of&#10;hO6Nk5QuIcRZ0l1SCqG7kC09K7IcGySNkJTY6a/vkxxnl7an0os0mu9587S6741mZ+VDS7bks8mU&#10;M2UlVa09lvz7y/bDgrMQha2EJqtKflGB36/fv1t1bqnm1JCulGdIYsOycyVvYnTLogiyUUaECTll&#10;YazJGxHx9Mei8qJDdqOL+XR6V3TkK+dJqhCgfRyMfJ3z17WS8amug4pMlxy9xXz6fB7SWaxXYnn0&#10;wjWtvLYh/qELI1qLordUjyIKdvLtH6lMKz0FquNEkimorlup8gyYZjb9bZp9I5zKswCc4G4whf+X&#10;Vn47P3vWViXHoqwwWNGL6iP7TD1bJHQ6F5Zw2ju4xR5qbHnUByjT0H3tTboxDoMdOF9u2KZkMgUt&#10;5ovFFCYJ2/hA/uI13PkQvygyLAkl91hexlScdyEOrqNLqmZp22qdF6gt60p+9/HTNAfcLEiuLWqk&#10;IYZmkxT7Q3+d7EDVBYN5GogRnNy2KL4TIT4LDyagYbA7PuGoNaEIXSXOGvI//6ZP/lgQrJx1YFbJ&#10;LajPmf5qsbhEwlHwo3AYBXsyDwSqzvBrnMwiAnzUo1h7Mj9A+U2qAZOwEpVKHkfxIQ7sxpeRarPJ&#10;Tifn22MzBIB2TsSd3TuZyiQgg9ucIsDMGCeABlSuuIF4eUvXT5KY/fadvV6/8v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0lY7tAAAAAFAQAADwAAAAAAAAABACAAAAAiAAAAZHJzL2Rvd25yZXYu&#10;eG1sUEsBAhQAFAAAAAgAh07iQMZ9g+MDAgAAEgQAAA4AAAAAAAAAAQAgAAAAHwEAAGRycy9lMm9E&#10;b2MueG1sUEsFBgAAAAAGAAYAWQEAAJQFAAAAAA==&#10;">
              <v:fill on="f" focussize="0,0"/>
              <v:stroke on="f" weight="0.5pt"/>
              <v:imagedata o:title=""/>
              <o:lock v:ext="edit" aspectratio="f"/>
              <v:textbox inset="0mm,0mm,0mm,0mm" style="mso-fit-shape-to-text:t;">
                <w:txbxContent>
                  <w:p>
                    <w:pPr>
                      <w:snapToGrid w:val="0"/>
                      <w:rPr>
                        <w:sz w:val="18"/>
                        <w:lang w:val="en-AU"/>
                      </w:rPr>
                    </w:pPr>
                    <w:r>
                      <w:rPr>
                        <w:color w:val="C24D28"/>
                        <w:sz w:val="18"/>
                        <w:lang w:val="en-AU"/>
                      </w:rPr>
                      <w:fldChar w:fldCharType="begin"/>
                    </w:r>
                    <w:r>
                      <w:rPr>
                        <w:color w:val="C24D28"/>
                        <w:sz w:val="18"/>
                        <w:lang w:val="en-AU"/>
                      </w:rPr>
                      <w:instrText xml:space="preserve"> PAGE  \* MERGEFORMAT </w:instrText>
                    </w:r>
                    <w:r>
                      <w:rPr>
                        <w:color w:val="C24D28"/>
                        <w:sz w:val="18"/>
                        <w:lang w:val="en-AU"/>
                      </w:rPr>
                      <w:fldChar w:fldCharType="separate"/>
                    </w:r>
                    <w:r>
                      <w:rPr>
                        <w:color w:val="C24D28"/>
                        <w:sz w:val="18"/>
                      </w:rPr>
                      <w:t>4</w:t>
                    </w:r>
                    <w:r>
                      <w:rPr>
                        <w:color w:val="C24D28"/>
                        <w:sz w:val="18"/>
                        <w:lang w:val="en-AU"/>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lang w:val="en-AU"/>
      </w:rPr>
      <w:drawing>
        <wp:anchor distT="0" distB="0" distL="114300" distR="114300" simplePos="0" relativeHeight="251658240" behindDoc="1" locked="0" layoutInCell="1" allowOverlap="1">
          <wp:simplePos x="0" y="0"/>
          <wp:positionH relativeFrom="column">
            <wp:posOffset>5120640</wp:posOffset>
          </wp:positionH>
          <wp:positionV relativeFrom="paragraph">
            <wp:posOffset>-102235</wp:posOffset>
          </wp:positionV>
          <wp:extent cx="670560" cy="498475"/>
          <wp:effectExtent l="0" t="0" r="15240" b="15875"/>
          <wp:wrapTight wrapText="bothSides">
            <wp:wrapPolygon>
              <wp:start x="7364" y="0"/>
              <wp:lineTo x="0" y="4953"/>
              <wp:lineTo x="0" y="14033"/>
              <wp:lineTo x="1227" y="20637"/>
              <wp:lineTo x="13500" y="20637"/>
              <wp:lineTo x="15341" y="20637"/>
              <wp:lineTo x="20864" y="14859"/>
              <wp:lineTo x="20864" y="4953"/>
              <wp:lineTo x="15955" y="0"/>
              <wp:lineTo x="7364" y="0"/>
            </wp:wrapPolygon>
          </wp:wrapTight>
          <wp:docPr id="2" name="Picture 2" descr="basic8_letters_lay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sic8_letters_layered"/>
                  <pic:cNvPicPr>
                    <a:picLocks noChangeAspect="1"/>
                  </pic:cNvPicPr>
                </pic:nvPicPr>
                <pic:blipFill>
                  <a:blip r:embed="rId1"/>
                  <a:stretch>
                    <a:fillRect/>
                  </a:stretch>
                </pic:blipFill>
                <pic:spPr>
                  <a:xfrm>
                    <a:off x="0" y="0"/>
                    <a:ext cx="670560" cy="498475"/>
                  </a:xfrm>
                  <a:prstGeom prst="rect">
                    <a:avLst/>
                  </a:prstGeom>
                </pic:spPr>
              </pic:pic>
            </a:graphicData>
          </a:graphic>
        </wp:anchor>
      </w:drawing>
    </w:r>
  </w:p>
  <w:p>
    <w:pPr>
      <w:pStyle w:val="13"/>
      <w:rPr>
        <w:i/>
        <w:iCs/>
        <w:color w:val="C24D28"/>
        <w:sz w:val="18"/>
        <w:szCs w:val="21"/>
        <w:lang w:val="en-AU"/>
      </w:rPr>
    </w:pPr>
    <w:r>
      <w:rPr>
        <w:i/>
        <w:iCs/>
        <w:color w:val="C24D28"/>
        <w:sz w:val="18"/>
        <w:szCs w:val="21"/>
        <w:lang w:val="en-AU"/>
      </w:rPr>
      <w:t>BASIC 8 - Change Communication Plan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tentative="0">
      <w:start w:val="1"/>
      <w:numFmt w:val="decimal"/>
      <w:lvlText w:val="%1."/>
      <w:lvlJc w:val="left"/>
      <w:pPr>
        <w:ind w:left="360" w:hanging="360"/>
      </w:pPr>
    </w:lvl>
    <w:lvl w:ilvl="1" w:tentative="0">
      <w:start w:val="1"/>
      <w:numFmt w:val="lowerLetter"/>
      <w:lvlRestart w:val="0"/>
      <w:lvlText w:val="%2."/>
      <w:lvlJc w:val="left"/>
      <w:pPr>
        <w:ind w:left="1080" w:hanging="360"/>
      </w:pPr>
    </w:lvl>
    <w:lvl w:ilvl="2" w:tentative="0">
      <w:start w:val="1"/>
      <w:numFmt w:val="lowerRoman"/>
      <w:lvlRestart w:val="0"/>
      <w:lvlText w:val="%3."/>
      <w:lvlJc w:val="right"/>
      <w:pPr>
        <w:ind w:left="1800" w:hanging="360"/>
      </w:pPr>
    </w:lvl>
    <w:lvl w:ilvl="3" w:tentative="0">
      <w:start w:val="1"/>
      <w:numFmt w:val="decimal"/>
      <w:lvlRestart w:val="0"/>
      <w:lvlText w:val="%4."/>
      <w:lvlJc w:val="left"/>
      <w:pPr>
        <w:ind w:left="2520" w:hanging="360"/>
      </w:pPr>
    </w:lvl>
    <w:lvl w:ilvl="4" w:tentative="0">
      <w:start w:val="1"/>
      <w:numFmt w:val="lowerLetter"/>
      <w:lvlRestart w:val="0"/>
      <w:lvlText w:val="%5."/>
      <w:lvlJc w:val="left"/>
      <w:pPr>
        <w:ind w:left="3240" w:hanging="360"/>
      </w:pPr>
    </w:lvl>
    <w:lvl w:ilvl="5" w:tentative="0">
      <w:start w:val="1"/>
      <w:numFmt w:val="lowerRoman"/>
      <w:lvlRestart w:val="0"/>
      <w:lvlText w:val="%6."/>
      <w:lvlJc w:val="right"/>
      <w:pPr>
        <w:ind w:left="3960" w:hanging="360"/>
      </w:pPr>
    </w:lvl>
    <w:lvl w:ilvl="6" w:tentative="0">
      <w:start w:val="1"/>
      <w:numFmt w:val="decimal"/>
      <w:lvlRestart w:val="0"/>
      <w:lvlText w:val="%7."/>
      <w:lvlJc w:val="left"/>
      <w:pPr>
        <w:ind w:left="4680" w:hanging="360"/>
      </w:pPr>
    </w:lvl>
    <w:lvl w:ilvl="7" w:tentative="0">
      <w:start w:val="1"/>
      <w:numFmt w:val="lowerLetter"/>
      <w:lvlRestart w:val="0"/>
      <w:lvlText w:val="%8."/>
      <w:lvlJc w:val="left"/>
      <w:pPr>
        <w:ind w:left="5400" w:hanging="360"/>
      </w:pPr>
    </w:lvl>
    <w:lvl w:ilvl="8" w:tentative="0">
      <w:start w:val="1"/>
      <w:numFmt w:val="lowerRoman"/>
      <w:lvlRestart w:val="0"/>
      <w:lvlText w:val="%9."/>
      <w:lvlJc w:val="right"/>
      <w:pPr>
        <w:ind w:left="6120" w:hanging="360"/>
      </w:pPr>
    </w:lvl>
  </w:abstractNum>
  <w:abstractNum w:abstractNumId="1">
    <w:nsid w:val="0D2E526E"/>
    <w:multiLevelType w:val="multilevel"/>
    <w:tmpl w:val="0D2E526E"/>
    <w:lvl w:ilvl="0" w:tentative="0">
      <w:start w:val="1"/>
      <w:numFmt w:val="decimal"/>
      <w:lvlText w:val="%1."/>
      <w:lvlJc w:val="left"/>
      <w:pPr>
        <w:ind w:left="780" w:hanging="360"/>
      </w:pPr>
    </w:lvl>
    <w:lvl w:ilvl="1" w:tentative="0">
      <w:start w:val="1"/>
      <w:numFmt w:val="lowerLetter"/>
      <w:lvlText w:val="%2."/>
      <w:lvlJc w:val="left"/>
      <w:pPr>
        <w:ind w:left="1500" w:hanging="360"/>
      </w:pPr>
    </w:lvl>
    <w:lvl w:ilvl="2" w:tentative="0">
      <w:start w:val="1"/>
      <w:numFmt w:val="lowerRoman"/>
      <w:lvlText w:val="%3."/>
      <w:lvlJc w:val="right"/>
      <w:pPr>
        <w:ind w:left="2220" w:hanging="180"/>
      </w:pPr>
    </w:lvl>
    <w:lvl w:ilvl="3" w:tentative="0">
      <w:start w:val="1"/>
      <w:numFmt w:val="decimal"/>
      <w:lvlText w:val="%4."/>
      <w:lvlJc w:val="left"/>
      <w:pPr>
        <w:ind w:left="2940" w:hanging="360"/>
      </w:pPr>
    </w:lvl>
    <w:lvl w:ilvl="4" w:tentative="0">
      <w:start w:val="1"/>
      <w:numFmt w:val="lowerLetter"/>
      <w:lvlText w:val="%5."/>
      <w:lvlJc w:val="left"/>
      <w:pPr>
        <w:ind w:left="3660" w:hanging="360"/>
      </w:pPr>
    </w:lvl>
    <w:lvl w:ilvl="5" w:tentative="0">
      <w:start w:val="1"/>
      <w:numFmt w:val="lowerRoman"/>
      <w:lvlText w:val="%6."/>
      <w:lvlJc w:val="right"/>
      <w:pPr>
        <w:ind w:left="4380" w:hanging="180"/>
      </w:pPr>
    </w:lvl>
    <w:lvl w:ilvl="6" w:tentative="0">
      <w:start w:val="1"/>
      <w:numFmt w:val="decimal"/>
      <w:lvlText w:val="%7."/>
      <w:lvlJc w:val="left"/>
      <w:pPr>
        <w:ind w:left="5100" w:hanging="360"/>
      </w:pPr>
    </w:lvl>
    <w:lvl w:ilvl="7" w:tentative="0">
      <w:start w:val="1"/>
      <w:numFmt w:val="lowerLetter"/>
      <w:lvlText w:val="%8."/>
      <w:lvlJc w:val="left"/>
      <w:pPr>
        <w:ind w:left="5820" w:hanging="360"/>
      </w:pPr>
    </w:lvl>
    <w:lvl w:ilvl="8" w:tentative="0">
      <w:start w:val="1"/>
      <w:numFmt w:val="lowerRoman"/>
      <w:lvlText w:val="%9."/>
      <w:lvlJc w:val="right"/>
      <w:pPr>
        <w:ind w:left="6540" w:hanging="180"/>
      </w:pPr>
    </w:lvl>
  </w:abstractNum>
  <w:abstractNum w:abstractNumId="2">
    <w:nsid w:val="0D6337ED"/>
    <w:multiLevelType w:val="multilevel"/>
    <w:tmpl w:val="0D6337ED"/>
    <w:lvl w:ilvl="0" w:tentative="0">
      <w:start w:val="1"/>
      <w:numFmt w:val="bullet"/>
      <w:pStyle w:val="50"/>
      <w:lvlText w:val=""/>
      <w:lvlJc w:val="left"/>
      <w:pPr>
        <w:tabs>
          <w:tab w:val="left" w:pos="567"/>
        </w:tabs>
        <w:ind w:left="567" w:hanging="567"/>
      </w:pPr>
      <w:rPr>
        <w:rFonts w:hint="default" w:ascii="Symbol" w:hAnsi="Symbol"/>
        <w:sz w:val="16"/>
        <w:szCs w:val="16"/>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
    <w:nsid w:val="171E0480"/>
    <w:multiLevelType w:val="multilevel"/>
    <w:tmpl w:val="171E048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1CD54E34"/>
    <w:multiLevelType w:val="multilevel"/>
    <w:tmpl w:val="1CD54E34"/>
    <w:lvl w:ilvl="0" w:tentative="0">
      <w:start w:val="1"/>
      <w:numFmt w:val="bullet"/>
      <w:pStyle w:val="53"/>
      <w:lvlText w:val=""/>
      <w:lvlJc w:val="left"/>
      <w:pPr>
        <w:ind w:left="1287" w:hanging="360"/>
      </w:pPr>
      <w:rPr>
        <w:rFonts w:hint="default" w:ascii="Symbol" w:hAnsi="Symbol"/>
        <w:sz w:val="16"/>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5">
    <w:nsid w:val="214C0F9B"/>
    <w:multiLevelType w:val="multilevel"/>
    <w:tmpl w:val="214C0F9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31EA1D18"/>
    <w:multiLevelType w:val="multilevel"/>
    <w:tmpl w:val="31EA1D1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3BD9377E"/>
    <w:multiLevelType w:val="multilevel"/>
    <w:tmpl w:val="3BD9377E"/>
    <w:lvl w:ilvl="0" w:tentative="0">
      <w:start w:val="1"/>
      <w:numFmt w:val="decimal"/>
      <w:pStyle w:val="3"/>
      <w:lvlText w:val="%1."/>
      <w:lvlJc w:val="left"/>
      <w:pPr>
        <w:ind w:left="6173" w:hanging="360"/>
      </w:pPr>
    </w:lvl>
    <w:lvl w:ilvl="1" w:tentative="0">
      <w:start w:val="1"/>
      <w:numFmt w:val="decimal"/>
      <w:lvlText w:val="%1.%2."/>
      <w:lvlJc w:val="left"/>
      <w:pPr>
        <w:ind w:left="9505" w:hanging="432"/>
      </w:pPr>
    </w:lvl>
    <w:lvl w:ilvl="2" w:tentative="0">
      <w:start w:val="1"/>
      <w:numFmt w:val="decimal"/>
      <w:lvlText w:val="%1.%2.%3."/>
      <w:lvlJc w:val="left"/>
      <w:pPr>
        <w:ind w:left="3056"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8">
    <w:nsid w:val="3DD01B92"/>
    <w:multiLevelType w:val="multilevel"/>
    <w:tmpl w:val="3DD01B92"/>
    <w:lvl w:ilvl="0" w:tentative="0">
      <w:start w:val="1"/>
      <w:numFmt w:val="bullet"/>
      <w:pStyle w:val="51"/>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9">
    <w:nsid w:val="4EC94329"/>
    <w:multiLevelType w:val="multilevel"/>
    <w:tmpl w:val="4EC94329"/>
    <w:lvl w:ilvl="0" w:tentative="0">
      <w:start w:val="1"/>
      <w:numFmt w:val="decimal"/>
      <w:lvlText w:val="%1."/>
      <w:lvlJc w:val="left"/>
      <w:pPr>
        <w:ind w:left="720" w:hanging="360"/>
      </w:pPr>
      <w:rPr>
        <w:rFonts w:hint="default"/>
        <w:sz w:val="1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54795E97"/>
    <w:multiLevelType w:val="multilevel"/>
    <w:tmpl w:val="54795E97"/>
    <w:lvl w:ilvl="0" w:tentative="0">
      <w:start w:val="1"/>
      <w:numFmt w:val="decimal"/>
      <w:pStyle w:val="40"/>
      <w:lvlText w:val="%1"/>
      <w:lvlJc w:val="left"/>
      <w:pPr>
        <w:tabs>
          <w:tab w:val="left" w:pos="851"/>
        </w:tabs>
        <w:ind w:left="851" w:hanging="851"/>
      </w:pPr>
      <w:rPr>
        <w:rFonts w:hint="default"/>
      </w:rPr>
    </w:lvl>
    <w:lvl w:ilvl="1" w:tentative="0">
      <w:start w:val="1"/>
      <w:numFmt w:val="decimal"/>
      <w:lvlText w:val="%1.%2"/>
      <w:lvlJc w:val="left"/>
      <w:pPr>
        <w:tabs>
          <w:tab w:val="left" w:pos="851"/>
        </w:tabs>
        <w:ind w:left="851" w:hanging="851"/>
      </w:pPr>
      <w:rPr>
        <w:rFonts w:hint="default"/>
      </w:rPr>
    </w:lvl>
    <w:lvl w:ilvl="2" w:tentative="0">
      <w:start w:val="1"/>
      <w:numFmt w:val="decimal"/>
      <w:lvlText w:val="%1.%2.%3"/>
      <w:lvlJc w:val="left"/>
      <w:pPr>
        <w:tabs>
          <w:tab w:val="left" w:pos="851"/>
        </w:tabs>
        <w:ind w:left="851" w:hanging="851"/>
      </w:pPr>
      <w:rPr>
        <w:rFonts w:hint="default"/>
      </w:rPr>
    </w:lvl>
    <w:lvl w:ilvl="3" w:tentative="0">
      <w:start w:val="1"/>
      <w:numFmt w:val="decimal"/>
      <w:lvlText w:val="%1.%2.%3.%4"/>
      <w:lvlJc w:val="left"/>
      <w:pPr>
        <w:tabs>
          <w:tab w:val="left" w:pos="1440"/>
        </w:tabs>
        <w:ind w:left="0" w:firstLine="0"/>
      </w:pPr>
      <w:rPr>
        <w:rFonts w:hint="default"/>
      </w:rPr>
    </w:lvl>
    <w:lvl w:ilvl="4" w:tentative="0">
      <w:start w:val="1"/>
      <w:numFmt w:val="decimal"/>
      <w:lvlText w:val="%1.%2.%3.%4.%5"/>
      <w:lvlJc w:val="left"/>
      <w:pPr>
        <w:tabs>
          <w:tab w:val="left" w:pos="1440"/>
        </w:tabs>
        <w:ind w:left="0" w:firstLine="0"/>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11">
    <w:nsid w:val="58A7B78F"/>
    <w:multiLevelType w:val="singleLevel"/>
    <w:tmpl w:val="58A7B78F"/>
    <w:lvl w:ilvl="0" w:tentative="0">
      <w:start w:val="1"/>
      <w:numFmt w:val="bullet"/>
      <w:lvlText w:val=""/>
      <w:lvlJc w:val="left"/>
      <w:pPr>
        <w:ind w:left="420" w:leftChars="0" w:hanging="420" w:firstLineChars="0"/>
      </w:pPr>
      <w:rPr>
        <w:rFonts w:hint="default" w:ascii="Wingdings" w:hAnsi="Wingdings"/>
        <w:sz w:val="13"/>
      </w:rPr>
    </w:lvl>
  </w:abstractNum>
  <w:abstractNum w:abstractNumId="12">
    <w:nsid w:val="6B9F132C"/>
    <w:multiLevelType w:val="multilevel"/>
    <w:tmpl w:val="6B9F132C"/>
    <w:lvl w:ilvl="0" w:tentative="0">
      <w:start w:val="1"/>
      <w:numFmt w:val="bullet"/>
      <w:pStyle w:val="47"/>
      <w:lvlText w:val=""/>
      <w:lvlJc w:val="left"/>
      <w:pPr>
        <w:tabs>
          <w:tab w:val="left" w:pos="284"/>
        </w:tabs>
        <w:ind w:left="284" w:hanging="284"/>
      </w:pPr>
      <w:rPr>
        <w:rFonts w:hint="default" w:ascii="Symbol" w:hAnsi="Symbol"/>
        <w:color w:val="auto"/>
        <w:sz w:val="22"/>
        <w:szCs w:val="16"/>
      </w:rPr>
    </w:lvl>
    <w:lvl w:ilvl="1" w:tentative="0">
      <w:start w:val="1"/>
      <w:numFmt w:val="lowerLetter"/>
      <w:lvlText w:val="%2)"/>
      <w:lvlJc w:val="left"/>
      <w:pPr>
        <w:tabs>
          <w:tab w:val="left" w:pos="567"/>
        </w:tabs>
        <w:ind w:left="567" w:hanging="283"/>
      </w:pPr>
      <w:rPr>
        <w:rFonts w:hint="default"/>
      </w:rPr>
    </w:lvl>
    <w:lvl w:ilvl="2" w:tentative="0">
      <w:start w:val="1"/>
      <w:numFmt w:val="lowerRoman"/>
      <w:lvlText w:val="%3)"/>
      <w:lvlJc w:val="left"/>
      <w:pPr>
        <w:tabs>
          <w:tab w:val="left" w:pos="1080"/>
        </w:tabs>
        <w:ind w:left="1080" w:hanging="360"/>
      </w:pPr>
      <w:rPr>
        <w:rFonts w:hint="default"/>
      </w:rPr>
    </w:lvl>
    <w:lvl w:ilvl="3" w:tentative="0">
      <w:start w:val="1"/>
      <w:numFmt w:val="decimal"/>
      <w:lvlText w:val="(%4)"/>
      <w:lvlJc w:val="left"/>
      <w:pPr>
        <w:tabs>
          <w:tab w:val="left" w:pos="1440"/>
        </w:tabs>
        <w:ind w:left="1440" w:hanging="360"/>
      </w:pPr>
      <w:rPr>
        <w:rFonts w:hint="default"/>
      </w:rPr>
    </w:lvl>
    <w:lvl w:ilvl="4" w:tentative="0">
      <w:start w:val="1"/>
      <w:numFmt w:val="lowerLetter"/>
      <w:lvlText w:val="(%5)"/>
      <w:lvlJc w:val="left"/>
      <w:pPr>
        <w:tabs>
          <w:tab w:val="left" w:pos="1800"/>
        </w:tabs>
        <w:ind w:left="1800" w:hanging="360"/>
      </w:pPr>
      <w:rPr>
        <w:rFonts w:hint="default"/>
      </w:rPr>
    </w:lvl>
    <w:lvl w:ilvl="5" w:tentative="0">
      <w:start w:val="1"/>
      <w:numFmt w:val="lowerRoman"/>
      <w:lvlText w:val="(%6)"/>
      <w:lvlJc w:val="left"/>
      <w:pPr>
        <w:tabs>
          <w:tab w:val="left" w:pos="2160"/>
        </w:tabs>
        <w:ind w:left="2160" w:hanging="360"/>
      </w:pPr>
      <w:rPr>
        <w:rFonts w:hint="default"/>
      </w:rPr>
    </w:lvl>
    <w:lvl w:ilvl="6" w:tentative="0">
      <w:start w:val="1"/>
      <w:numFmt w:val="decimal"/>
      <w:lvlText w:val="%7."/>
      <w:lvlJc w:val="left"/>
      <w:pPr>
        <w:tabs>
          <w:tab w:val="left" w:pos="2520"/>
        </w:tabs>
        <w:ind w:left="2520" w:hanging="360"/>
      </w:pPr>
      <w:rPr>
        <w:rFonts w:hint="default"/>
      </w:rPr>
    </w:lvl>
    <w:lvl w:ilvl="7" w:tentative="0">
      <w:start w:val="1"/>
      <w:numFmt w:val="lowerLetter"/>
      <w:lvlText w:val="%8."/>
      <w:lvlJc w:val="left"/>
      <w:pPr>
        <w:tabs>
          <w:tab w:val="left" w:pos="2880"/>
        </w:tabs>
        <w:ind w:left="2880" w:hanging="360"/>
      </w:pPr>
      <w:rPr>
        <w:rFonts w:hint="default"/>
      </w:rPr>
    </w:lvl>
    <w:lvl w:ilvl="8" w:tentative="0">
      <w:start w:val="1"/>
      <w:numFmt w:val="lowerRoman"/>
      <w:lvlText w:val="%9."/>
      <w:lvlJc w:val="left"/>
      <w:pPr>
        <w:tabs>
          <w:tab w:val="left" w:pos="3240"/>
        </w:tabs>
        <w:ind w:left="3240" w:hanging="360"/>
      </w:pPr>
      <w:rPr>
        <w:rFonts w:hint="default"/>
      </w:rPr>
    </w:lvl>
  </w:abstractNum>
  <w:abstractNum w:abstractNumId="13">
    <w:nsid w:val="786455F3"/>
    <w:multiLevelType w:val="multilevel"/>
    <w:tmpl w:val="786455F3"/>
    <w:lvl w:ilvl="0" w:tentative="0">
      <w:start w:val="1"/>
      <w:numFmt w:val="decimal"/>
      <w:lvlText w:val="%1."/>
      <w:lvlJc w:val="left"/>
      <w:pPr>
        <w:ind w:left="360" w:hanging="360"/>
      </w:pPr>
      <w:rPr>
        <w:rFonts w:hint="default"/>
        <w:sz w:val="18"/>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4">
    <w:nsid w:val="795576C2"/>
    <w:multiLevelType w:val="multilevel"/>
    <w:tmpl w:val="795576C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7"/>
  </w:num>
  <w:num w:numId="2">
    <w:abstractNumId w:val="10"/>
  </w:num>
  <w:num w:numId="3">
    <w:abstractNumId w:val="12"/>
  </w:num>
  <w:num w:numId="4">
    <w:abstractNumId w:val="2"/>
  </w:num>
  <w:num w:numId="5">
    <w:abstractNumId w:val="8"/>
  </w:num>
  <w:num w:numId="6">
    <w:abstractNumId w:val="4"/>
  </w:num>
  <w:num w:numId="7">
    <w:abstractNumId w:val="14"/>
  </w:num>
  <w:num w:numId="8">
    <w:abstractNumId w:val="5"/>
  </w:num>
  <w:num w:numId="9">
    <w:abstractNumId w:val="11"/>
  </w:num>
  <w:num w:numId="10">
    <w:abstractNumId w:val="9"/>
  </w:num>
  <w:num w:numId="11">
    <w:abstractNumId w:val="6"/>
  </w:num>
  <w:num w:numId="12">
    <w:abstractNumId w:val="1"/>
  </w:num>
  <w:num w:numId="13">
    <w:abstractNumId w:val="13"/>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79C"/>
    <w:rsid w:val="000003E0"/>
    <w:rsid w:val="00001CA6"/>
    <w:rsid w:val="00002F51"/>
    <w:rsid w:val="00003F45"/>
    <w:rsid w:val="0000441F"/>
    <w:rsid w:val="00014416"/>
    <w:rsid w:val="00014E59"/>
    <w:rsid w:val="00015CA9"/>
    <w:rsid w:val="00015D1A"/>
    <w:rsid w:val="000176A9"/>
    <w:rsid w:val="00020A13"/>
    <w:rsid w:val="00023779"/>
    <w:rsid w:val="00024FF7"/>
    <w:rsid w:val="00025485"/>
    <w:rsid w:val="00026CED"/>
    <w:rsid w:val="000314C4"/>
    <w:rsid w:val="000317BD"/>
    <w:rsid w:val="000320A7"/>
    <w:rsid w:val="00040498"/>
    <w:rsid w:val="00045496"/>
    <w:rsid w:val="0004686D"/>
    <w:rsid w:val="00047090"/>
    <w:rsid w:val="00051541"/>
    <w:rsid w:val="00053945"/>
    <w:rsid w:val="00053A6F"/>
    <w:rsid w:val="00053AF7"/>
    <w:rsid w:val="0007159A"/>
    <w:rsid w:val="00071F65"/>
    <w:rsid w:val="0007216A"/>
    <w:rsid w:val="00080283"/>
    <w:rsid w:val="00084858"/>
    <w:rsid w:val="00086C67"/>
    <w:rsid w:val="00087479"/>
    <w:rsid w:val="00090F86"/>
    <w:rsid w:val="00091550"/>
    <w:rsid w:val="00094B32"/>
    <w:rsid w:val="000963DD"/>
    <w:rsid w:val="00096D23"/>
    <w:rsid w:val="00097216"/>
    <w:rsid w:val="000A0B6B"/>
    <w:rsid w:val="000A2138"/>
    <w:rsid w:val="000A3C9F"/>
    <w:rsid w:val="000B4329"/>
    <w:rsid w:val="000B548A"/>
    <w:rsid w:val="000B54DC"/>
    <w:rsid w:val="000B5E0D"/>
    <w:rsid w:val="000B640F"/>
    <w:rsid w:val="000B6AA8"/>
    <w:rsid w:val="000B6CA3"/>
    <w:rsid w:val="000C0289"/>
    <w:rsid w:val="000C1D02"/>
    <w:rsid w:val="000C24F8"/>
    <w:rsid w:val="000C33E4"/>
    <w:rsid w:val="000C4A23"/>
    <w:rsid w:val="000C6AEA"/>
    <w:rsid w:val="000D1745"/>
    <w:rsid w:val="000D3492"/>
    <w:rsid w:val="000D4742"/>
    <w:rsid w:val="000D55BD"/>
    <w:rsid w:val="000D79AB"/>
    <w:rsid w:val="000E237B"/>
    <w:rsid w:val="000E4116"/>
    <w:rsid w:val="000F3578"/>
    <w:rsid w:val="000F3788"/>
    <w:rsid w:val="00100B76"/>
    <w:rsid w:val="00101CEA"/>
    <w:rsid w:val="001048FC"/>
    <w:rsid w:val="00104E66"/>
    <w:rsid w:val="00105A52"/>
    <w:rsid w:val="00112A2D"/>
    <w:rsid w:val="001236EF"/>
    <w:rsid w:val="00126F26"/>
    <w:rsid w:val="00131E57"/>
    <w:rsid w:val="00136A1E"/>
    <w:rsid w:val="00136C25"/>
    <w:rsid w:val="001409CE"/>
    <w:rsid w:val="001424A3"/>
    <w:rsid w:val="00142BF6"/>
    <w:rsid w:val="00142F92"/>
    <w:rsid w:val="001470EB"/>
    <w:rsid w:val="0014773C"/>
    <w:rsid w:val="00150C91"/>
    <w:rsid w:val="001529ED"/>
    <w:rsid w:val="001539A6"/>
    <w:rsid w:val="00155D7E"/>
    <w:rsid w:val="001562B3"/>
    <w:rsid w:val="001563AE"/>
    <w:rsid w:val="001564AE"/>
    <w:rsid w:val="00156611"/>
    <w:rsid w:val="00160F97"/>
    <w:rsid w:val="00162A52"/>
    <w:rsid w:val="001635B9"/>
    <w:rsid w:val="00167B4D"/>
    <w:rsid w:val="0017171E"/>
    <w:rsid w:val="00171DE9"/>
    <w:rsid w:val="001723F4"/>
    <w:rsid w:val="00181D17"/>
    <w:rsid w:val="0019075B"/>
    <w:rsid w:val="001907F4"/>
    <w:rsid w:val="0019265F"/>
    <w:rsid w:val="001948BE"/>
    <w:rsid w:val="001974FA"/>
    <w:rsid w:val="001A099A"/>
    <w:rsid w:val="001A502B"/>
    <w:rsid w:val="001A5E1E"/>
    <w:rsid w:val="001A6129"/>
    <w:rsid w:val="001A732E"/>
    <w:rsid w:val="001A779D"/>
    <w:rsid w:val="001B493A"/>
    <w:rsid w:val="001B4DC0"/>
    <w:rsid w:val="001B6AE7"/>
    <w:rsid w:val="001B7438"/>
    <w:rsid w:val="001C2FFA"/>
    <w:rsid w:val="001C4070"/>
    <w:rsid w:val="001C423D"/>
    <w:rsid w:val="001D0799"/>
    <w:rsid w:val="001D1918"/>
    <w:rsid w:val="001D1CAE"/>
    <w:rsid w:val="001E033C"/>
    <w:rsid w:val="001E0396"/>
    <w:rsid w:val="001E3388"/>
    <w:rsid w:val="001E3C1B"/>
    <w:rsid w:val="001E4912"/>
    <w:rsid w:val="001F5BD2"/>
    <w:rsid w:val="00202525"/>
    <w:rsid w:val="00203C1A"/>
    <w:rsid w:val="00203F5A"/>
    <w:rsid w:val="00204AB5"/>
    <w:rsid w:val="0020566E"/>
    <w:rsid w:val="002074E7"/>
    <w:rsid w:val="00211B96"/>
    <w:rsid w:val="00211D0A"/>
    <w:rsid w:val="00223F89"/>
    <w:rsid w:val="002248D5"/>
    <w:rsid w:val="00233790"/>
    <w:rsid w:val="002364FC"/>
    <w:rsid w:val="00240976"/>
    <w:rsid w:val="00242505"/>
    <w:rsid w:val="00243286"/>
    <w:rsid w:val="00243C59"/>
    <w:rsid w:val="0024525E"/>
    <w:rsid w:val="00252081"/>
    <w:rsid w:val="0025640C"/>
    <w:rsid w:val="00265B79"/>
    <w:rsid w:val="00267412"/>
    <w:rsid w:val="00267ABA"/>
    <w:rsid w:val="00272504"/>
    <w:rsid w:val="002729D4"/>
    <w:rsid w:val="00273367"/>
    <w:rsid w:val="00273F44"/>
    <w:rsid w:val="0027673D"/>
    <w:rsid w:val="00276DBD"/>
    <w:rsid w:val="00281668"/>
    <w:rsid w:val="00284E1F"/>
    <w:rsid w:val="00286427"/>
    <w:rsid w:val="00291ED2"/>
    <w:rsid w:val="00295D85"/>
    <w:rsid w:val="00297B5C"/>
    <w:rsid w:val="002A00DE"/>
    <w:rsid w:val="002A4056"/>
    <w:rsid w:val="002B13EE"/>
    <w:rsid w:val="002B1D45"/>
    <w:rsid w:val="002B2C53"/>
    <w:rsid w:val="002B3ADE"/>
    <w:rsid w:val="002B634E"/>
    <w:rsid w:val="002C2DBE"/>
    <w:rsid w:val="002C3B7A"/>
    <w:rsid w:val="002C4705"/>
    <w:rsid w:val="002C4B41"/>
    <w:rsid w:val="002C63D8"/>
    <w:rsid w:val="002C6A65"/>
    <w:rsid w:val="002D2150"/>
    <w:rsid w:val="002D4006"/>
    <w:rsid w:val="002D6EA4"/>
    <w:rsid w:val="002F0161"/>
    <w:rsid w:val="002F1974"/>
    <w:rsid w:val="002F39C1"/>
    <w:rsid w:val="002F710A"/>
    <w:rsid w:val="00302D0A"/>
    <w:rsid w:val="00305F6E"/>
    <w:rsid w:val="00307DB8"/>
    <w:rsid w:val="00310C8C"/>
    <w:rsid w:val="0031179C"/>
    <w:rsid w:val="00331966"/>
    <w:rsid w:val="0033577B"/>
    <w:rsid w:val="0034191C"/>
    <w:rsid w:val="003444F9"/>
    <w:rsid w:val="0034504D"/>
    <w:rsid w:val="003455EE"/>
    <w:rsid w:val="0035091F"/>
    <w:rsid w:val="00351B3D"/>
    <w:rsid w:val="00354728"/>
    <w:rsid w:val="003553E2"/>
    <w:rsid w:val="00362981"/>
    <w:rsid w:val="00362CA6"/>
    <w:rsid w:val="00363B77"/>
    <w:rsid w:val="00364932"/>
    <w:rsid w:val="00370C7E"/>
    <w:rsid w:val="003745D5"/>
    <w:rsid w:val="00380123"/>
    <w:rsid w:val="00381309"/>
    <w:rsid w:val="0038725C"/>
    <w:rsid w:val="00396BAC"/>
    <w:rsid w:val="003A045D"/>
    <w:rsid w:val="003A250F"/>
    <w:rsid w:val="003A55A7"/>
    <w:rsid w:val="003A6DC7"/>
    <w:rsid w:val="003B0204"/>
    <w:rsid w:val="003B02B6"/>
    <w:rsid w:val="003B2A8E"/>
    <w:rsid w:val="003B2F18"/>
    <w:rsid w:val="003B3ED8"/>
    <w:rsid w:val="003B511B"/>
    <w:rsid w:val="003C0762"/>
    <w:rsid w:val="003C13F5"/>
    <w:rsid w:val="003C1B05"/>
    <w:rsid w:val="003C2CCB"/>
    <w:rsid w:val="003C332D"/>
    <w:rsid w:val="003D1254"/>
    <w:rsid w:val="003D15D8"/>
    <w:rsid w:val="003D2B59"/>
    <w:rsid w:val="003E533A"/>
    <w:rsid w:val="003E65F4"/>
    <w:rsid w:val="003F3B0F"/>
    <w:rsid w:val="003F6B4D"/>
    <w:rsid w:val="00400CD5"/>
    <w:rsid w:val="00402862"/>
    <w:rsid w:val="00402D6E"/>
    <w:rsid w:val="00412612"/>
    <w:rsid w:val="0041327D"/>
    <w:rsid w:val="0041457B"/>
    <w:rsid w:val="00415837"/>
    <w:rsid w:val="00417FAB"/>
    <w:rsid w:val="00421196"/>
    <w:rsid w:val="00425D3B"/>
    <w:rsid w:val="00427175"/>
    <w:rsid w:val="004402EF"/>
    <w:rsid w:val="004408B7"/>
    <w:rsid w:val="00441D92"/>
    <w:rsid w:val="00447594"/>
    <w:rsid w:val="0045502E"/>
    <w:rsid w:val="00455099"/>
    <w:rsid w:val="0045547B"/>
    <w:rsid w:val="00455F23"/>
    <w:rsid w:val="00462351"/>
    <w:rsid w:val="004623C6"/>
    <w:rsid w:val="0046547B"/>
    <w:rsid w:val="00466464"/>
    <w:rsid w:val="00472BD0"/>
    <w:rsid w:val="00474F83"/>
    <w:rsid w:val="004768C6"/>
    <w:rsid w:val="0047777D"/>
    <w:rsid w:val="00483D5E"/>
    <w:rsid w:val="0048424D"/>
    <w:rsid w:val="0048772F"/>
    <w:rsid w:val="0049009B"/>
    <w:rsid w:val="00492ED3"/>
    <w:rsid w:val="004A06D9"/>
    <w:rsid w:val="004A1F8E"/>
    <w:rsid w:val="004A4B10"/>
    <w:rsid w:val="004A6587"/>
    <w:rsid w:val="004B076D"/>
    <w:rsid w:val="004B753D"/>
    <w:rsid w:val="004C0450"/>
    <w:rsid w:val="004C0A63"/>
    <w:rsid w:val="004C1427"/>
    <w:rsid w:val="004C182E"/>
    <w:rsid w:val="004C2BED"/>
    <w:rsid w:val="004C4823"/>
    <w:rsid w:val="004C5264"/>
    <w:rsid w:val="004D03A9"/>
    <w:rsid w:val="004D1228"/>
    <w:rsid w:val="004D400E"/>
    <w:rsid w:val="004D57BC"/>
    <w:rsid w:val="004E0697"/>
    <w:rsid w:val="004E60C7"/>
    <w:rsid w:val="004F1772"/>
    <w:rsid w:val="005009CA"/>
    <w:rsid w:val="005010FC"/>
    <w:rsid w:val="0050564E"/>
    <w:rsid w:val="005070FE"/>
    <w:rsid w:val="00511630"/>
    <w:rsid w:val="005159D4"/>
    <w:rsid w:val="00516F35"/>
    <w:rsid w:val="005208A9"/>
    <w:rsid w:val="005238E9"/>
    <w:rsid w:val="00527B09"/>
    <w:rsid w:val="00532790"/>
    <w:rsid w:val="00533922"/>
    <w:rsid w:val="00534FE6"/>
    <w:rsid w:val="00535EBD"/>
    <w:rsid w:val="00540104"/>
    <w:rsid w:val="0054378D"/>
    <w:rsid w:val="005448C7"/>
    <w:rsid w:val="005469BE"/>
    <w:rsid w:val="0055521A"/>
    <w:rsid w:val="00555A47"/>
    <w:rsid w:val="00555A52"/>
    <w:rsid w:val="005602FF"/>
    <w:rsid w:val="00562095"/>
    <w:rsid w:val="00562840"/>
    <w:rsid w:val="00562F42"/>
    <w:rsid w:val="00566EA7"/>
    <w:rsid w:val="00571A66"/>
    <w:rsid w:val="005722C3"/>
    <w:rsid w:val="00577C80"/>
    <w:rsid w:val="00586715"/>
    <w:rsid w:val="00591C68"/>
    <w:rsid w:val="00595270"/>
    <w:rsid w:val="005975BE"/>
    <w:rsid w:val="005A55D6"/>
    <w:rsid w:val="005A66A4"/>
    <w:rsid w:val="005B1078"/>
    <w:rsid w:val="005B1644"/>
    <w:rsid w:val="005C2AE7"/>
    <w:rsid w:val="005C31C3"/>
    <w:rsid w:val="005C4E15"/>
    <w:rsid w:val="005C5E4C"/>
    <w:rsid w:val="005C74A7"/>
    <w:rsid w:val="005D2772"/>
    <w:rsid w:val="005D363C"/>
    <w:rsid w:val="005D43C1"/>
    <w:rsid w:val="005E13A2"/>
    <w:rsid w:val="005E141E"/>
    <w:rsid w:val="005E2487"/>
    <w:rsid w:val="005E38B8"/>
    <w:rsid w:val="005E399A"/>
    <w:rsid w:val="005E747B"/>
    <w:rsid w:val="006002DF"/>
    <w:rsid w:val="00601466"/>
    <w:rsid w:val="006020FE"/>
    <w:rsid w:val="00602EBA"/>
    <w:rsid w:val="00613A0A"/>
    <w:rsid w:val="00617017"/>
    <w:rsid w:val="006220D5"/>
    <w:rsid w:val="006262F3"/>
    <w:rsid w:val="006274BC"/>
    <w:rsid w:val="00634B94"/>
    <w:rsid w:val="00636DA1"/>
    <w:rsid w:val="006370E3"/>
    <w:rsid w:val="00637F73"/>
    <w:rsid w:val="00641A0E"/>
    <w:rsid w:val="00642073"/>
    <w:rsid w:val="00645431"/>
    <w:rsid w:val="00650463"/>
    <w:rsid w:val="00651591"/>
    <w:rsid w:val="00651AC7"/>
    <w:rsid w:val="00654822"/>
    <w:rsid w:val="00662429"/>
    <w:rsid w:val="0066408A"/>
    <w:rsid w:val="00666DE4"/>
    <w:rsid w:val="006705CB"/>
    <w:rsid w:val="00672E07"/>
    <w:rsid w:val="00675561"/>
    <w:rsid w:val="00676156"/>
    <w:rsid w:val="00680E3D"/>
    <w:rsid w:val="006829D8"/>
    <w:rsid w:val="00683B40"/>
    <w:rsid w:val="0068486C"/>
    <w:rsid w:val="0068555B"/>
    <w:rsid w:val="0068702A"/>
    <w:rsid w:val="006976D0"/>
    <w:rsid w:val="006A32F8"/>
    <w:rsid w:val="006A568B"/>
    <w:rsid w:val="006A57F7"/>
    <w:rsid w:val="006A5E0A"/>
    <w:rsid w:val="006B4DB0"/>
    <w:rsid w:val="006B56FA"/>
    <w:rsid w:val="006B5C9C"/>
    <w:rsid w:val="006B7A7B"/>
    <w:rsid w:val="006C1A0C"/>
    <w:rsid w:val="006C1F88"/>
    <w:rsid w:val="006C4463"/>
    <w:rsid w:val="006C5773"/>
    <w:rsid w:val="006C615D"/>
    <w:rsid w:val="006C6C43"/>
    <w:rsid w:val="006D2287"/>
    <w:rsid w:val="006D3E0D"/>
    <w:rsid w:val="006D3F20"/>
    <w:rsid w:val="006D716D"/>
    <w:rsid w:val="006E0D2E"/>
    <w:rsid w:val="006E1BEC"/>
    <w:rsid w:val="006E2811"/>
    <w:rsid w:val="006E4261"/>
    <w:rsid w:val="006E4B35"/>
    <w:rsid w:val="006E58A6"/>
    <w:rsid w:val="006F3589"/>
    <w:rsid w:val="006F40D3"/>
    <w:rsid w:val="00701836"/>
    <w:rsid w:val="00701C50"/>
    <w:rsid w:val="00702675"/>
    <w:rsid w:val="00702C21"/>
    <w:rsid w:val="00707675"/>
    <w:rsid w:val="00710E27"/>
    <w:rsid w:val="00712697"/>
    <w:rsid w:val="00712DE9"/>
    <w:rsid w:val="007154BD"/>
    <w:rsid w:val="0072241D"/>
    <w:rsid w:val="007233A5"/>
    <w:rsid w:val="00724494"/>
    <w:rsid w:val="00727008"/>
    <w:rsid w:val="00727DFE"/>
    <w:rsid w:val="0073253E"/>
    <w:rsid w:val="007379B8"/>
    <w:rsid w:val="00737F72"/>
    <w:rsid w:val="00741ACD"/>
    <w:rsid w:val="00741F70"/>
    <w:rsid w:val="00742FF8"/>
    <w:rsid w:val="00745D8F"/>
    <w:rsid w:val="0075443E"/>
    <w:rsid w:val="007632E5"/>
    <w:rsid w:val="00763556"/>
    <w:rsid w:val="0076613F"/>
    <w:rsid w:val="00767DD7"/>
    <w:rsid w:val="00770327"/>
    <w:rsid w:val="00770AA8"/>
    <w:rsid w:val="00772032"/>
    <w:rsid w:val="007736BF"/>
    <w:rsid w:val="00775A06"/>
    <w:rsid w:val="00777729"/>
    <w:rsid w:val="00777BC7"/>
    <w:rsid w:val="00781F28"/>
    <w:rsid w:val="00790FFB"/>
    <w:rsid w:val="00791BC2"/>
    <w:rsid w:val="007975A8"/>
    <w:rsid w:val="007A4375"/>
    <w:rsid w:val="007A462F"/>
    <w:rsid w:val="007A7679"/>
    <w:rsid w:val="007A7C3C"/>
    <w:rsid w:val="007A7D78"/>
    <w:rsid w:val="007B239C"/>
    <w:rsid w:val="007B5327"/>
    <w:rsid w:val="007B6D79"/>
    <w:rsid w:val="007C092C"/>
    <w:rsid w:val="007C1527"/>
    <w:rsid w:val="007C380F"/>
    <w:rsid w:val="007C73DD"/>
    <w:rsid w:val="007D003D"/>
    <w:rsid w:val="007D13A6"/>
    <w:rsid w:val="007D2C28"/>
    <w:rsid w:val="007D5CFD"/>
    <w:rsid w:val="007D5FDD"/>
    <w:rsid w:val="007E0275"/>
    <w:rsid w:val="007E6ADD"/>
    <w:rsid w:val="007E7B9C"/>
    <w:rsid w:val="007F49B1"/>
    <w:rsid w:val="007F648A"/>
    <w:rsid w:val="007F6B76"/>
    <w:rsid w:val="007F7080"/>
    <w:rsid w:val="007F7E6A"/>
    <w:rsid w:val="00800263"/>
    <w:rsid w:val="008025CF"/>
    <w:rsid w:val="00803A9E"/>
    <w:rsid w:val="00810C35"/>
    <w:rsid w:val="00811A2B"/>
    <w:rsid w:val="008145AB"/>
    <w:rsid w:val="0081699E"/>
    <w:rsid w:val="00821BB3"/>
    <w:rsid w:val="00823CFF"/>
    <w:rsid w:val="00824AA6"/>
    <w:rsid w:val="00827DA6"/>
    <w:rsid w:val="0083061B"/>
    <w:rsid w:val="008314A0"/>
    <w:rsid w:val="00831BF1"/>
    <w:rsid w:val="00837674"/>
    <w:rsid w:val="0084172F"/>
    <w:rsid w:val="008423CD"/>
    <w:rsid w:val="00846834"/>
    <w:rsid w:val="00847C8A"/>
    <w:rsid w:val="00847F8E"/>
    <w:rsid w:val="00850531"/>
    <w:rsid w:val="008517E1"/>
    <w:rsid w:val="00851ABD"/>
    <w:rsid w:val="0085230B"/>
    <w:rsid w:val="00854DE4"/>
    <w:rsid w:val="00854F34"/>
    <w:rsid w:val="00854F52"/>
    <w:rsid w:val="00855D8B"/>
    <w:rsid w:val="00860360"/>
    <w:rsid w:val="0086134F"/>
    <w:rsid w:val="008615F8"/>
    <w:rsid w:val="0086200C"/>
    <w:rsid w:val="00863AB2"/>
    <w:rsid w:val="008759D3"/>
    <w:rsid w:val="00882032"/>
    <w:rsid w:val="008836E2"/>
    <w:rsid w:val="008838EF"/>
    <w:rsid w:val="00885C82"/>
    <w:rsid w:val="00890A22"/>
    <w:rsid w:val="00890D8B"/>
    <w:rsid w:val="0089345E"/>
    <w:rsid w:val="00893AAA"/>
    <w:rsid w:val="008943DF"/>
    <w:rsid w:val="008A0E33"/>
    <w:rsid w:val="008A3961"/>
    <w:rsid w:val="008B40FC"/>
    <w:rsid w:val="008B7605"/>
    <w:rsid w:val="008C1C39"/>
    <w:rsid w:val="008C204A"/>
    <w:rsid w:val="008C5DBE"/>
    <w:rsid w:val="008C7696"/>
    <w:rsid w:val="008D6797"/>
    <w:rsid w:val="008E3DB3"/>
    <w:rsid w:val="008E5CD9"/>
    <w:rsid w:val="008F543B"/>
    <w:rsid w:val="008F7578"/>
    <w:rsid w:val="008F7F4C"/>
    <w:rsid w:val="00902BE0"/>
    <w:rsid w:val="00914E2B"/>
    <w:rsid w:val="0091543F"/>
    <w:rsid w:val="00917056"/>
    <w:rsid w:val="00917842"/>
    <w:rsid w:val="00927300"/>
    <w:rsid w:val="00930E84"/>
    <w:rsid w:val="0094154D"/>
    <w:rsid w:val="00944F30"/>
    <w:rsid w:val="009452EC"/>
    <w:rsid w:val="00946024"/>
    <w:rsid w:val="00950906"/>
    <w:rsid w:val="00955108"/>
    <w:rsid w:val="0095579A"/>
    <w:rsid w:val="00960DAC"/>
    <w:rsid w:val="00961F7B"/>
    <w:rsid w:val="00966440"/>
    <w:rsid w:val="00966A04"/>
    <w:rsid w:val="0097153B"/>
    <w:rsid w:val="00973B82"/>
    <w:rsid w:val="00980F4A"/>
    <w:rsid w:val="009859F7"/>
    <w:rsid w:val="009946FD"/>
    <w:rsid w:val="00994FE6"/>
    <w:rsid w:val="009B33AE"/>
    <w:rsid w:val="009B45F5"/>
    <w:rsid w:val="009B4AB5"/>
    <w:rsid w:val="009B6403"/>
    <w:rsid w:val="009C0F08"/>
    <w:rsid w:val="009C566B"/>
    <w:rsid w:val="009D3ABE"/>
    <w:rsid w:val="009D48F8"/>
    <w:rsid w:val="009D4D68"/>
    <w:rsid w:val="009D54CA"/>
    <w:rsid w:val="009D67E1"/>
    <w:rsid w:val="009E0A61"/>
    <w:rsid w:val="009E3ABA"/>
    <w:rsid w:val="009F019B"/>
    <w:rsid w:val="009F05DF"/>
    <w:rsid w:val="009F0BE6"/>
    <w:rsid w:val="009F2561"/>
    <w:rsid w:val="009F31B5"/>
    <w:rsid w:val="009F31FA"/>
    <w:rsid w:val="009F5529"/>
    <w:rsid w:val="009F5AF6"/>
    <w:rsid w:val="009F6724"/>
    <w:rsid w:val="009F79C5"/>
    <w:rsid w:val="00A01403"/>
    <w:rsid w:val="00A03C7B"/>
    <w:rsid w:val="00A0600C"/>
    <w:rsid w:val="00A100EE"/>
    <w:rsid w:val="00A110D7"/>
    <w:rsid w:val="00A116B0"/>
    <w:rsid w:val="00A14A0B"/>
    <w:rsid w:val="00A15F64"/>
    <w:rsid w:val="00A239C3"/>
    <w:rsid w:val="00A242C1"/>
    <w:rsid w:val="00A248A4"/>
    <w:rsid w:val="00A256E2"/>
    <w:rsid w:val="00A35E37"/>
    <w:rsid w:val="00A42DA3"/>
    <w:rsid w:val="00A43327"/>
    <w:rsid w:val="00A45610"/>
    <w:rsid w:val="00A5173E"/>
    <w:rsid w:val="00A51C04"/>
    <w:rsid w:val="00A521EC"/>
    <w:rsid w:val="00A56443"/>
    <w:rsid w:val="00A60B08"/>
    <w:rsid w:val="00A65F77"/>
    <w:rsid w:val="00A67EC0"/>
    <w:rsid w:val="00A70DED"/>
    <w:rsid w:val="00A7250E"/>
    <w:rsid w:val="00A76998"/>
    <w:rsid w:val="00A77C43"/>
    <w:rsid w:val="00A80521"/>
    <w:rsid w:val="00A8185F"/>
    <w:rsid w:val="00A8330D"/>
    <w:rsid w:val="00A86B72"/>
    <w:rsid w:val="00A90425"/>
    <w:rsid w:val="00A91FEA"/>
    <w:rsid w:val="00A97C22"/>
    <w:rsid w:val="00AA44E5"/>
    <w:rsid w:val="00AA673D"/>
    <w:rsid w:val="00AB4D16"/>
    <w:rsid w:val="00AB54B9"/>
    <w:rsid w:val="00AC08CF"/>
    <w:rsid w:val="00AC445C"/>
    <w:rsid w:val="00AC4736"/>
    <w:rsid w:val="00AC550E"/>
    <w:rsid w:val="00AD3154"/>
    <w:rsid w:val="00AD6144"/>
    <w:rsid w:val="00AE7236"/>
    <w:rsid w:val="00AF1652"/>
    <w:rsid w:val="00AF1FFF"/>
    <w:rsid w:val="00B01DA7"/>
    <w:rsid w:val="00B05AAE"/>
    <w:rsid w:val="00B10266"/>
    <w:rsid w:val="00B10311"/>
    <w:rsid w:val="00B10BA8"/>
    <w:rsid w:val="00B140F5"/>
    <w:rsid w:val="00B1466D"/>
    <w:rsid w:val="00B25859"/>
    <w:rsid w:val="00B312E1"/>
    <w:rsid w:val="00B35A80"/>
    <w:rsid w:val="00B35C4A"/>
    <w:rsid w:val="00B3602A"/>
    <w:rsid w:val="00B42549"/>
    <w:rsid w:val="00B42CF6"/>
    <w:rsid w:val="00B54708"/>
    <w:rsid w:val="00B60F94"/>
    <w:rsid w:val="00B661DB"/>
    <w:rsid w:val="00B718AD"/>
    <w:rsid w:val="00B73F87"/>
    <w:rsid w:val="00B74400"/>
    <w:rsid w:val="00B754CD"/>
    <w:rsid w:val="00B76109"/>
    <w:rsid w:val="00B7769F"/>
    <w:rsid w:val="00B84C05"/>
    <w:rsid w:val="00B91E4D"/>
    <w:rsid w:val="00B944B3"/>
    <w:rsid w:val="00BA2CDC"/>
    <w:rsid w:val="00BB0B9F"/>
    <w:rsid w:val="00BB31E7"/>
    <w:rsid w:val="00BC0CFE"/>
    <w:rsid w:val="00BC6057"/>
    <w:rsid w:val="00BC6774"/>
    <w:rsid w:val="00BD1B54"/>
    <w:rsid w:val="00BD3AC5"/>
    <w:rsid w:val="00BE58BB"/>
    <w:rsid w:val="00BE71A2"/>
    <w:rsid w:val="00BF464E"/>
    <w:rsid w:val="00C00335"/>
    <w:rsid w:val="00C00F71"/>
    <w:rsid w:val="00C10EE7"/>
    <w:rsid w:val="00C1463D"/>
    <w:rsid w:val="00C15A10"/>
    <w:rsid w:val="00C24FB8"/>
    <w:rsid w:val="00C2534F"/>
    <w:rsid w:val="00C275B4"/>
    <w:rsid w:val="00C32991"/>
    <w:rsid w:val="00C32BE3"/>
    <w:rsid w:val="00C4085A"/>
    <w:rsid w:val="00C4092B"/>
    <w:rsid w:val="00C5540D"/>
    <w:rsid w:val="00C61D0D"/>
    <w:rsid w:val="00C63333"/>
    <w:rsid w:val="00C65189"/>
    <w:rsid w:val="00C70891"/>
    <w:rsid w:val="00C72685"/>
    <w:rsid w:val="00C72C45"/>
    <w:rsid w:val="00C75127"/>
    <w:rsid w:val="00C760A7"/>
    <w:rsid w:val="00C822FF"/>
    <w:rsid w:val="00C8741D"/>
    <w:rsid w:val="00C93E59"/>
    <w:rsid w:val="00C97BE3"/>
    <w:rsid w:val="00CA1E3C"/>
    <w:rsid w:val="00CA3D5F"/>
    <w:rsid w:val="00CA42EF"/>
    <w:rsid w:val="00CA5EB1"/>
    <w:rsid w:val="00CB33DB"/>
    <w:rsid w:val="00CB36E7"/>
    <w:rsid w:val="00CB4C95"/>
    <w:rsid w:val="00CB62DA"/>
    <w:rsid w:val="00CC3B89"/>
    <w:rsid w:val="00CC5C49"/>
    <w:rsid w:val="00CC6979"/>
    <w:rsid w:val="00CD1779"/>
    <w:rsid w:val="00CD4BF8"/>
    <w:rsid w:val="00CD6DF6"/>
    <w:rsid w:val="00CD719D"/>
    <w:rsid w:val="00CF01BA"/>
    <w:rsid w:val="00CF2712"/>
    <w:rsid w:val="00CF42F2"/>
    <w:rsid w:val="00CF5829"/>
    <w:rsid w:val="00CF65B6"/>
    <w:rsid w:val="00D00685"/>
    <w:rsid w:val="00D02797"/>
    <w:rsid w:val="00D051FE"/>
    <w:rsid w:val="00D12BFD"/>
    <w:rsid w:val="00D13913"/>
    <w:rsid w:val="00D1396F"/>
    <w:rsid w:val="00D177EB"/>
    <w:rsid w:val="00D17E43"/>
    <w:rsid w:val="00D21D0A"/>
    <w:rsid w:val="00D245A5"/>
    <w:rsid w:val="00D253B5"/>
    <w:rsid w:val="00D25939"/>
    <w:rsid w:val="00D25AFC"/>
    <w:rsid w:val="00D26260"/>
    <w:rsid w:val="00D36316"/>
    <w:rsid w:val="00D455D5"/>
    <w:rsid w:val="00D52D7D"/>
    <w:rsid w:val="00D53D89"/>
    <w:rsid w:val="00D542B5"/>
    <w:rsid w:val="00D54F41"/>
    <w:rsid w:val="00D5605C"/>
    <w:rsid w:val="00D62AA1"/>
    <w:rsid w:val="00D65F8E"/>
    <w:rsid w:val="00D67315"/>
    <w:rsid w:val="00D67376"/>
    <w:rsid w:val="00D70128"/>
    <w:rsid w:val="00D718C2"/>
    <w:rsid w:val="00D718C4"/>
    <w:rsid w:val="00D7394C"/>
    <w:rsid w:val="00D77505"/>
    <w:rsid w:val="00D81ABB"/>
    <w:rsid w:val="00D83F00"/>
    <w:rsid w:val="00D844F9"/>
    <w:rsid w:val="00D87D27"/>
    <w:rsid w:val="00D87DD2"/>
    <w:rsid w:val="00DA1C5B"/>
    <w:rsid w:val="00DA2C08"/>
    <w:rsid w:val="00DA416D"/>
    <w:rsid w:val="00DA4176"/>
    <w:rsid w:val="00DB42AC"/>
    <w:rsid w:val="00DB4C11"/>
    <w:rsid w:val="00DB4FF3"/>
    <w:rsid w:val="00DB62D4"/>
    <w:rsid w:val="00DB79EE"/>
    <w:rsid w:val="00DC30DD"/>
    <w:rsid w:val="00DD0B89"/>
    <w:rsid w:val="00DD281B"/>
    <w:rsid w:val="00DD4982"/>
    <w:rsid w:val="00DD7B1E"/>
    <w:rsid w:val="00DE0595"/>
    <w:rsid w:val="00DE4B24"/>
    <w:rsid w:val="00DE7E40"/>
    <w:rsid w:val="00DF0C5E"/>
    <w:rsid w:val="00DF525B"/>
    <w:rsid w:val="00E013D0"/>
    <w:rsid w:val="00E035E6"/>
    <w:rsid w:val="00E0378A"/>
    <w:rsid w:val="00E056E1"/>
    <w:rsid w:val="00E1070E"/>
    <w:rsid w:val="00E1171A"/>
    <w:rsid w:val="00E1430E"/>
    <w:rsid w:val="00E257CC"/>
    <w:rsid w:val="00E264C1"/>
    <w:rsid w:val="00E3106D"/>
    <w:rsid w:val="00E32380"/>
    <w:rsid w:val="00E36672"/>
    <w:rsid w:val="00E366AE"/>
    <w:rsid w:val="00E41DBD"/>
    <w:rsid w:val="00E4335F"/>
    <w:rsid w:val="00E44B23"/>
    <w:rsid w:val="00E47E52"/>
    <w:rsid w:val="00E6119B"/>
    <w:rsid w:val="00E62F8E"/>
    <w:rsid w:val="00E677F2"/>
    <w:rsid w:val="00E67E33"/>
    <w:rsid w:val="00E70310"/>
    <w:rsid w:val="00E720CA"/>
    <w:rsid w:val="00E7236B"/>
    <w:rsid w:val="00E72FE9"/>
    <w:rsid w:val="00E73C59"/>
    <w:rsid w:val="00E757BD"/>
    <w:rsid w:val="00E77E26"/>
    <w:rsid w:val="00E8588C"/>
    <w:rsid w:val="00E86660"/>
    <w:rsid w:val="00E90BE4"/>
    <w:rsid w:val="00E96AD5"/>
    <w:rsid w:val="00E9741E"/>
    <w:rsid w:val="00EA0DF3"/>
    <w:rsid w:val="00EA2EAC"/>
    <w:rsid w:val="00EB166C"/>
    <w:rsid w:val="00EB5449"/>
    <w:rsid w:val="00EB680B"/>
    <w:rsid w:val="00EB6C5F"/>
    <w:rsid w:val="00EC1AAD"/>
    <w:rsid w:val="00EC2FF2"/>
    <w:rsid w:val="00EC3ABE"/>
    <w:rsid w:val="00EC5519"/>
    <w:rsid w:val="00ED1DD0"/>
    <w:rsid w:val="00ED371F"/>
    <w:rsid w:val="00ED7502"/>
    <w:rsid w:val="00ED7C4E"/>
    <w:rsid w:val="00EE0A2D"/>
    <w:rsid w:val="00EE1DA0"/>
    <w:rsid w:val="00EE3D85"/>
    <w:rsid w:val="00EE7F75"/>
    <w:rsid w:val="00EF0EAE"/>
    <w:rsid w:val="00EF2697"/>
    <w:rsid w:val="00EF3DCA"/>
    <w:rsid w:val="00F018A6"/>
    <w:rsid w:val="00F11D3A"/>
    <w:rsid w:val="00F1555F"/>
    <w:rsid w:val="00F17A35"/>
    <w:rsid w:val="00F17D0B"/>
    <w:rsid w:val="00F17F95"/>
    <w:rsid w:val="00F2195B"/>
    <w:rsid w:val="00F22D7E"/>
    <w:rsid w:val="00F245CB"/>
    <w:rsid w:val="00F24A65"/>
    <w:rsid w:val="00F24FB4"/>
    <w:rsid w:val="00F27DF1"/>
    <w:rsid w:val="00F303FF"/>
    <w:rsid w:val="00F35DF7"/>
    <w:rsid w:val="00F4085A"/>
    <w:rsid w:val="00F414A9"/>
    <w:rsid w:val="00F41A17"/>
    <w:rsid w:val="00F474E2"/>
    <w:rsid w:val="00F5072F"/>
    <w:rsid w:val="00F55E5E"/>
    <w:rsid w:val="00F567DF"/>
    <w:rsid w:val="00F568FC"/>
    <w:rsid w:val="00F5730B"/>
    <w:rsid w:val="00F6470E"/>
    <w:rsid w:val="00F6574B"/>
    <w:rsid w:val="00F65CEF"/>
    <w:rsid w:val="00F66404"/>
    <w:rsid w:val="00F66700"/>
    <w:rsid w:val="00F66AD1"/>
    <w:rsid w:val="00F705B4"/>
    <w:rsid w:val="00F77011"/>
    <w:rsid w:val="00F81FA3"/>
    <w:rsid w:val="00F834C5"/>
    <w:rsid w:val="00F978B4"/>
    <w:rsid w:val="00FA080B"/>
    <w:rsid w:val="00FA57FD"/>
    <w:rsid w:val="00FB14A9"/>
    <w:rsid w:val="00FB2793"/>
    <w:rsid w:val="00FB6576"/>
    <w:rsid w:val="00FC217E"/>
    <w:rsid w:val="00FC2521"/>
    <w:rsid w:val="00FC28FD"/>
    <w:rsid w:val="00FC6AB1"/>
    <w:rsid w:val="00FC7FD3"/>
    <w:rsid w:val="00FD2B26"/>
    <w:rsid w:val="00FD2B3E"/>
    <w:rsid w:val="00FD4F11"/>
    <w:rsid w:val="00FD797D"/>
    <w:rsid w:val="00FE0A15"/>
    <w:rsid w:val="00FE2FA9"/>
    <w:rsid w:val="00FE70A8"/>
    <w:rsid w:val="00FF274C"/>
    <w:rsid w:val="00FF2E8F"/>
    <w:rsid w:val="00FF30F3"/>
    <w:rsid w:val="05275447"/>
    <w:rsid w:val="091E7A80"/>
    <w:rsid w:val="097C5897"/>
    <w:rsid w:val="10D53946"/>
    <w:rsid w:val="16B70AC3"/>
    <w:rsid w:val="1F5D0DEE"/>
    <w:rsid w:val="201025B2"/>
    <w:rsid w:val="23D92E8C"/>
    <w:rsid w:val="30586B64"/>
    <w:rsid w:val="331732FC"/>
    <w:rsid w:val="34D20002"/>
    <w:rsid w:val="34E529B1"/>
    <w:rsid w:val="49502FAB"/>
    <w:rsid w:val="4AD66CB3"/>
    <w:rsid w:val="569B17C5"/>
    <w:rsid w:val="571F2134"/>
    <w:rsid w:val="586C7195"/>
    <w:rsid w:val="59330127"/>
    <w:rsid w:val="5944384A"/>
    <w:rsid w:val="5CFC0F93"/>
    <w:rsid w:val="5E4C0BAF"/>
    <w:rsid w:val="60A22374"/>
    <w:rsid w:val="613102F4"/>
    <w:rsid w:val="63275C83"/>
    <w:rsid w:val="784C238D"/>
    <w:rsid w:val="7A8A130C"/>
    <w:rsid w:val="7E0D0DE9"/>
  </w:rsids>
  <m:mathPr>
    <m:lMargin m:val="0"/>
    <m:mathFont m:val="Cambria Math"/>
    <m:rMargin m:val="0"/>
    <m:wrapIndent m:val="1440"/>
    <m:brkBin m:val="before"/>
    <m:brkBinSub m:val="--"/>
    <m:defJc m:val="centerGroup"/>
    <m:intLim m:val="subSup"/>
    <m:naryLim m:val="undOvr"/>
    <m:smallFrac m:val="0"/>
    <m:dispDef/>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semiHidden="0" w:name="footnote text"/>
    <w:lsdException w:unhideWhenUsed="0" w:uiPriority="0"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name="annotation reference"/>
    <w:lsdException w:uiPriority="99" w:name="line number"/>
    <w:lsdException w:uiPriority="99" w:name="page number"/>
    <w:lsdException w:uiPriority="99" w:semiHidden="0" w:name="endnote reference"/>
    <w:lsdException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qFormat="1"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0"/>
      <w:szCs w:val="22"/>
      <w:lang w:val="en-AU" w:eastAsia="en-US" w:bidi="ar-SA"/>
    </w:rPr>
  </w:style>
  <w:style w:type="paragraph" w:styleId="2">
    <w:name w:val="heading 1"/>
    <w:basedOn w:val="1"/>
    <w:next w:val="1"/>
    <w:link w:val="34"/>
    <w:qFormat/>
    <w:uiPriority w:val="9"/>
    <w:pPr>
      <w:keepNext/>
      <w:keepLines/>
      <w:spacing w:before="480" w:after="0"/>
      <w:outlineLvl w:val="0"/>
    </w:pPr>
    <w:rPr>
      <w:rFonts w:asciiTheme="majorAscii" w:hAnsiTheme="majorAscii" w:eastAsiaTheme="majorEastAsia" w:cstheme="majorBidi"/>
      <w:b/>
      <w:bCs/>
      <w:color w:val="C24D28"/>
      <w:sz w:val="28"/>
      <w:szCs w:val="28"/>
    </w:rPr>
  </w:style>
  <w:style w:type="paragraph" w:styleId="3">
    <w:name w:val="heading 2"/>
    <w:basedOn w:val="1"/>
    <w:next w:val="1"/>
    <w:link w:val="28"/>
    <w:unhideWhenUsed/>
    <w:qFormat/>
    <w:uiPriority w:val="9"/>
    <w:pPr>
      <w:keepNext/>
      <w:keepLines/>
      <w:numPr>
        <w:ilvl w:val="0"/>
        <w:numId w:val="1"/>
      </w:numPr>
      <w:spacing w:before="200" w:after="240"/>
      <w:ind w:left="426" w:hanging="426"/>
      <w:outlineLvl w:val="1"/>
    </w:pPr>
    <w:rPr>
      <w:rFonts w:asciiTheme="majorAscii" w:hAnsiTheme="majorAscii" w:eastAsiaTheme="majorEastAsia" w:cstheme="majorBidi"/>
      <w:b/>
      <w:bCs/>
      <w:color w:val="C24D28"/>
      <w:sz w:val="26"/>
      <w:szCs w:val="26"/>
    </w:rPr>
  </w:style>
  <w:style w:type="paragraph" w:styleId="4">
    <w:name w:val="heading 3"/>
    <w:basedOn w:val="1"/>
    <w:next w:val="1"/>
    <w:link w:val="29"/>
    <w:unhideWhenUsed/>
    <w:qFormat/>
    <w:uiPriority w:val="9"/>
    <w:pPr>
      <w:keepNext/>
      <w:keepLines/>
      <w:spacing w:before="200" w:after="0"/>
      <w:outlineLvl w:val="2"/>
    </w:pPr>
    <w:rPr>
      <w:rFonts w:asciiTheme="majorAscii" w:hAnsiTheme="majorAscii" w:eastAsiaTheme="majorEastAsia" w:cstheme="majorBidi"/>
      <w:b/>
      <w:bCs/>
      <w:color w:val="C24D28"/>
    </w:rPr>
  </w:style>
  <w:style w:type="paragraph" w:styleId="5">
    <w:name w:val="heading 4"/>
    <w:basedOn w:val="1"/>
    <w:next w:val="1"/>
    <w:link w:val="30"/>
    <w:unhideWhenUsed/>
    <w:qFormat/>
    <w:uiPriority w:val="9"/>
    <w:pPr>
      <w:keepNext/>
      <w:keepLines/>
      <w:spacing w:before="200" w:after="0"/>
      <w:outlineLvl w:val="3"/>
    </w:pPr>
    <w:rPr>
      <w:rFonts w:asciiTheme="majorHAnsi" w:hAnsiTheme="majorHAnsi" w:eastAsiaTheme="majorEastAsia" w:cstheme="majorBidi"/>
      <w:b/>
      <w:bCs/>
      <w:iCs/>
      <w:sz w:val="22"/>
    </w:rPr>
  </w:style>
  <w:style w:type="character" w:default="1" w:styleId="18">
    <w:name w:val="Default Paragraph Font"/>
    <w:unhideWhenUsed/>
    <w:qFormat/>
    <w:uiPriority w:val="1"/>
  </w:style>
  <w:style w:type="table" w:default="1" w:styleId="23">
    <w:name w:val="Normal Table"/>
    <w:unhideWhenUsed/>
    <w:qFormat/>
    <w:uiPriority w:val="99"/>
    <w:tblPr>
      <w:tblLayout w:type="fixed"/>
      <w:tblCellMar>
        <w:top w:w="0" w:type="dxa"/>
        <w:left w:w="108" w:type="dxa"/>
        <w:bottom w:w="0" w:type="dxa"/>
        <w:right w:w="108" w:type="dxa"/>
      </w:tblCellMar>
    </w:tblPr>
  </w:style>
  <w:style w:type="paragraph" w:styleId="6">
    <w:name w:val="Balloon Text"/>
    <w:basedOn w:val="1"/>
    <w:link w:val="36"/>
    <w:unhideWhenUsed/>
    <w:qFormat/>
    <w:uiPriority w:val="99"/>
    <w:pPr>
      <w:spacing w:after="0" w:line="240" w:lineRule="auto"/>
    </w:pPr>
    <w:rPr>
      <w:rFonts w:ascii="Tahoma" w:hAnsi="Tahoma" w:cs="Tahoma"/>
      <w:sz w:val="16"/>
      <w:szCs w:val="16"/>
    </w:rPr>
  </w:style>
  <w:style w:type="paragraph" w:styleId="7">
    <w:name w:val="Body Text"/>
    <w:basedOn w:val="1"/>
    <w:link w:val="37"/>
    <w:qFormat/>
    <w:uiPriority w:val="0"/>
    <w:pPr>
      <w:keepLines/>
      <w:widowControl w:val="0"/>
      <w:spacing w:before="120" w:after="120" w:line="280" w:lineRule="atLeast"/>
    </w:pPr>
    <w:rPr>
      <w:rFonts w:ascii="Arial" w:hAnsi="Arial" w:eastAsia="Times New Roman" w:cs="Times New Roman"/>
      <w:szCs w:val="24"/>
    </w:rPr>
  </w:style>
  <w:style w:type="paragraph" w:styleId="8">
    <w:name w:val="annotation text"/>
    <w:basedOn w:val="1"/>
    <w:link w:val="49"/>
    <w:semiHidden/>
    <w:uiPriority w:val="0"/>
    <w:rPr>
      <w:rFonts w:ascii="Calibri" w:hAnsi="Calibri" w:eastAsia="Calibri" w:cs="Times New Roman"/>
      <w:sz w:val="22"/>
      <w:szCs w:val="20"/>
    </w:rPr>
  </w:style>
  <w:style w:type="paragraph" w:styleId="9">
    <w:name w:val="annotation subject"/>
    <w:basedOn w:val="8"/>
    <w:next w:val="8"/>
    <w:link w:val="55"/>
    <w:unhideWhenUsed/>
    <w:uiPriority w:val="99"/>
    <w:pPr>
      <w:spacing w:line="240" w:lineRule="auto"/>
    </w:pPr>
    <w:rPr>
      <w:rFonts w:asciiTheme="minorHAnsi" w:hAnsiTheme="minorHAnsi" w:eastAsiaTheme="minorHAnsi" w:cstheme="minorBidi"/>
      <w:b/>
      <w:bCs/>
      <w:sz w:val="20"/>
    </w:rPr>
  </w:style>
  <w:style w:type="paragraph" w:styleId="10">
    <w:name w:val="endnote text"/>
    <w:basedOn w:val="1"/>
    <w:link w:val="41"/>
    <w:unhideWhenUsed/>
    <w:uiPriority w:val="99"/>
    <w:pPr>
      <w:spacing w:after="0" w:line="240" w:lineRule="auto"/>
    </w:pPr>
    <w:rPr>
      <w:szCs w:val="20"/>
    </w:rPr>
  </w:style>
  <w:style w:type="paragraph" w:styleId="11">
    <w:name w:val="footer"/>
    <w:basedOn w:val="1"/>
    <w:link w:val="32"/>
    <w:unhideWhenUsed/>
    <w:qFormat/>
    <w:uiPriority w:val="99"/>
    <w:pPr>
      <w:tabs>
        <w:tab w:val="center" w:pos="4513"/>
        <w:tab w:val="right" w:pos="9026"/>
      </w:tabs>
      <w:spacing w:after="0" w:line="240" w:lineRule="auto"/>
    </w:pPr>
  </w:style>
  <w:style w:type="paragraph" w:styleId="12">
    <w:name w:val="footnote text"/>
    <w:basedOn w:val="1"/>
    <w:link w:val="42"/>
    <w:unhideWhenUsed/>
    <w:uiPriority w:val="99"/>
    <w:pPr>
      <w:spacing w:after="0" w:line="240" w:lineRule="auto"/>
    </w:pPr>
    <w:rPr>
      <w:szCs w:val="20"/>
    </w:rPr>
  </w:style>
  <w:style w:type="paragraph" w:styleId="13">
    <w:name w:val="header"/>
    <w:basedOn w:val="1"/>
    <w:link w:val="31"/>
    <w:unhideWhenUsed/>
    <w:uiPriority w:val="99"/>
    <w:pPr>
      <w:tabs>
        <w:tab w:val="center" w:pos="4513"/>
        <w:tab w:val="right" w:pos="9026"/>
      </w:tabs>
      <w:spacing w:after="0" w:line="240" w:lineRule="auto"/>
    </w:pPr>
  </w:style>
  <w:style w:type="paragraph" w:styleId="14">
    <w:name w:val="Title"/>
    <w:basedOn w:val="1"/>
    <w:next w:val="1"/>
    <w:link w:val="27"/>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paragraph" w:styleId="15">
    <w:name w:val="toc 1"/>
    <w:basedOn w:val="1"/>
    <w:next w:val="1"/>
    <w:unhideWhenUsed/>
    <w:uiPriority w:val="39"/>
    <w:pPr>
      <w:spacing w:after="100"/>
    </w:pPr>
  </w:style>
  <w:style w:type="paragraph" w:styleId="16">
    <w:name w:val="toc 2"/>
    <w:basedOn w:val="1"/>
    <w:next w:val="1"/>
    <w:unhideWhenUsed/>
    <w:qFormat/>
    <w:uiPriority w:val="39"/>
    <w:pPr>
      <w:tabs>
        <w:tab w:val="left" w:pos="660"/>
        <w:tab w:val="left" w:pos="1100"/>
        <w:tab w:val="right" w:leader="dot" w:pos="9781"/>
      </w:tabs>
      <w:spacing w:after="100"/>
      <w:ind w:left="200"/>
    </w:pPr>
  </w:style>
  <w:style w:type="paragraph" w:styleId="17">
    <w:name w:val="toc 3"/>
    <w:basedOn w:val="1"/>
    <w:next w:val="1"/>
    <w:unhideWhenUsed/>
    <w:qFormat/>
    <w:uiPriority w:val="39"/>
    <w:pPr>
      <w:spacing w:after="100"/>
      <w:ind w:left="400"/>
    </w:pPr>
  </w:style>
  <w:style w:type="character" w:styleId="19">
    <w:name w:val="annotation reference"/>
    <w:semiHidden/>
    <w:qFormat/>
    <w:uiPriority w:val="0"/>
    <w:rPr>
      <w:sz w:val="16"/>
      <w:szCs w:val="16"/>
    </w:rPr>
  </w:style>
  <w:style w:type="character" w:styleId="20">
    <w:name w:val="endnote reference"/>
    <w:basedOn w:val="18"/>
    <w:unhideWhenUsed/>
    <w:uiPriority w:val="99"/>
    <w:rPr>
      <w:vertAlign w:val="superscript"/>
    </w:rPr>
  </w:style>
  <w:style w:type="character" w:styleId="21">
    <w:name w:val="footnote reference"/>
    <w:basedOn w:val="18"/>
    <w:unhideWhenUsed/>
    <w:qFormat/>
    <w:uiPriority w:val="99"/>
    <w:rPr>
      <w:vertAlign w:val="superscript"/>
    </w:rPr>
  </w:style>
  <w:style w:type="character" w:styleId="22">
    <w:name w:val="Hyperlink"/>
    <w:basedOn w:val="18"/>
    <w:unhideWhenUsed/>
    <w:qFormat/>
    <w:uiPriority w:val="99"/>
    <w:rPr>
      <w:color w:val="0000FF" w:themeColor="hyperlink"/>
      <w:u w:val="single"/>
      <w14:textFill>
        <w14:solidFill>
          <w14:schemeClr w14:val="hlink"/>
        </w14:solidFill>
      </w14:textFill>
    </w:rPr>
  </w:style>
  <w:style w:type="table" w:styleId="24">
    <w:name w:val="Table Grid"/>
    <w:basedOn w:val="2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25">
    <w:name w:val="Light List Accent 1"/>
    <w:basedOn w:val="23"/>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Layout w:type="fixed"/>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blLayout w:type="fixed"/>
      </w:tblPr>
      <w:tcPr>
        <w:shd w:val="clear" w:color="auto" w:fill="4F81BD" w:themeFill="accent1"/>
      </w:tcPr>
    </w:tblStylePr>
    <w:tblStylePr w:type="lastRow">
      <w:pPr>
        <w:spacing w:before="0" w:after="0" w:line="240" w:lineRule="auto"/>
      </w:pPr>
      <w:rPr>
        <w:b/>
        <w:bCs/>
      </w:rPr>
      <w:tblPr>
        <w:tblLayout w:type="fixed"/>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blLayout w:type="fixed"/>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blLayout w:type="fixed"/>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26">
    <w:name w:val="Medium Shading 1 Accent 1"/>
    <w:basedOn w:val="23"/>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Layout w:type="fixed"/>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blLayout w:type="fixed"/>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blLayout w:type="fixed"/>
      </w:tblPr>
      <w:tcPr>
        <w:shd w:val="clear" w:color="auto" w:fill="D3DFEE" w:themeFill="accent1" w:themeFillTint="3F"/>
      </w:tcPr>
    </w:tblStylePr>
    <w:tblStylePr w:type="band1Horz">
      <w:tblPr>
        <w:tblLayout w:type="fixed"/>
      </w:tblPr>
      <w:tcPr>
        <w:tcBorders>
          <w:insideH w:val="nil"/>
          <w:insideV w:val="nil"/>
        </w:tcBorders>
        <w:shd w:val="clear" w:color="auto" w:fill="D3DFEE" w:themeFill="accent1" w:themeFillTint="3F"/>
      </w:tcPr>
    </w:tblStylePr>
    <w:tblStylePr w:type="band2Horz">
      <w:tblPr>
        <w:tblLayout w:type="fixed"/>
      </w:tblPr>
      <w:tcPr>
        <w:tcBorders>
          <w:insideH w:val="nil"/>
          <w:insideV w:val="nil"/>
        </w:tcBorders>
      </w:tcPr>
    </w:tblStylePr>
  </w:style>
  <w:style w:type="character" w:customStyle="1" w:styleId="27">
    <w:name w:val="Title Char"/>
    <w:basedOn w:val="18"/>
    <w:link w:val="14"/>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28">
    <w:name w:val="Heading 2 Char"/>
    <w:basedOn w:val="18"/>
    <w:link w:val="3"/>
    <w:uiPriority w:val="9"/>
    <w:rPr>
      <w:rFonts w:asciiTheme="majorAscii" w:hAnsiTheme="majorAscii" w:eastAsiaTheme="majorEastAsia" w:cstheme="majorBidi"/>
      <w:b/>
      <w:bCs/>
      <w:color w:val="C24D28"/>
      <w:sz w:val="26"/>
      <w:szCs w:val="26"/>
    </w:rPr>
  </w:style>
  <w:style w:type="character" w:customStyle="1" w:styleId="29">
    <w:name w:val="Heading 3 Char"/>
    <w:basedOn w:val="18"/>
    <w:link w:val="4"/>
    <w:uiPriority w:val="9"/>
    <w:rPr>
      <w:rFonts w:asciiTheme="majorAscii" w:hAnsiTheme="majorAscii" w:eastAsiaTheme="majorEastAsia" w:cstheme="majorBidi"/>
      <w:b/>
      <w:bCs/>
      <w:color w:val="C24D28"/>
    </w:rPr>
  </w:style>
  <w:style w:type="character" w:customStyle="1" w:styleId="30">
    <w:name w:val="Heading 4 Char"/>
    <w:basedOn w:val="18"/>
    <w:link w:val="5"/>
    <w:qFormat/>
    <w:uiPriority w:val="9"/>
    <w:rPr>
      <w:rFonts w:asciiTheme="majorHAnsi" w:hAnsiTheme="majorHAnsi" w:eastAsiaTheme="majorEastAsia" w:cstheme="majorBidi"/>
      <w:b/>
      <w:bCs/>
      <w:iCs/>
    </w:rPr>
  </w:style>
  <w:style w:type="character" w:customStyle="1" w:styleId="31">
    <w:name w:val="Header Char"/>
    <w:basedOn w:val="18"/>
    <w:link w:val="13"/>
    <w:uiPriority w:val="99"/>
    <w:rPr>
      <w:sz w:val="20"/>
    </w:rPr>
  </w:style>
  <w:style w:type="character" w:customStyle="1" w:styleId="32">
    <w:name w:val="Footer Char"/>
    <w:basedOn w:val="18"/>
    <w:link w:val="11"/>
    <w:qFormat/>
    <w:uiPriority w:val="99"/>
    <w:rPr>
      <w:sz w:val="20"/>
    </w:rPr>
  </w:style>
  <w:style w:type="paragraph" w:customStyle="1" w:styleId="33">
    <w:name w:val="List Paragraph"/>
    <w:basedOn w:val="1"/>
    <w:qFormat/>
    <w:uiPriority w:val="34"/>
    <w:pPr>
      <w:ind w:left="720"/>
      <w:contextualSpacing/>
    </w:pPr>
  </w:style>
  <w:style w:type="character" w:customStyle="1" w:styleId="34">
    <w:name w:val="Heading 1 Char"/>
    <w:basedOn w:val="18"/>
    <w:link w:val="2"/>
    <w:qFormat/>
    <w:uiPriority w:val="9"/>
    <w:rPr>
      <w:rFonts w:asciiTheme="majorAscii" w:hAnsiTheme="majorAscii" w:eastAsiaTheme="majorEastAsia" w:cstheme="majorBidi"/>
      <w:b/>
      <w:bCs/>
      <w:color w:val="C24D28"/>
      <w:sz w:val="28"/>
      <w:szCs w:val="28"/>
    </w:rPr>
  </w:style>
  <w:style w:type="paragraph" w:customStyle="1" w:styleId="35">
    <w:name w:val="TOC Heading"/>
    <w:basedOn w:val="2"/>
    <w:next w:val="1"/>
    <w:unhideWhenUsed/>
    <w:qFormat/>
    <w:uiPriority w:val="39"/>
    <w:pPr>
      <w:outlineLvl w:val="9"/>
    </w:pPr>
    <w:rPr>
      <w:rFonts w:asciiTheme="majorAscii" w:hAnsiTheme="majorAscii" w:eastAsiaTheme="majorEastAsia"/>
      <w:color w:val="C00000"/>
      <w:lang w:val="en-US" w:eastAsia="ja-JP"/>
    </w:rPr>
  </w:style>
  <w:style w:type="character" w:customStyle="1" w:styleId="36">
    <w:name w:val="Balloon Text Char"/>
    <w:basedOn w:val="18"/>
    <w:link w:val="6"/>
    <w:semiHidden/>
    <w:qFormat/>
    <w:uiPriority w:val="99"/>
    <w:rPr>
      <w:rFonts w:ascii="Tahoma" w:hAnsi="Tahoma" w:cs="Tahoma"/>
      <w:sz w:val="16"/>
      <w:szCs w:val="16"/>
    </w:rPr>
  </w:style>
  <w:style w:type="character" w:customStyle="1" w:styleId="37">
    <w:name w:val="Body Text Char"/>
    <w:basedOn w:val="18"/>
    <w:link w:val="7"/>
    <w:qFormat/>
    <w:uiPriority w:val="0"/>
    <w:rPr>
      <w:rFonts w:ascii="Arial" w:hAnsi="Arial" w:eastAsia="Times New Roman" w:cs="Times New Roman"/>
      <w:sz w:val="20"/>
      <w:szCs w:val="24"/>
    </w:rPr>
  </w:style>
  <w:style w:type="table" w:customStyle="1" w:styleId="38">
    <w:name w:val="Table analysis"/>
    <w:basedOn w:val="23"/>
    <w:qFormat/>
    <w:uiPriority w:val="0"/>
    <w:pPr>
      <w:spacing w:before="60" w:after="60" w:line="240" w:lineRule="auto"/>
    </w:pPr>
    <w:rPr>
      <w:rFonts w:ascii="Arial" w:hAnsi="Arial" w:eastAsia="Times New Roman" w:cs="Times New Roman"/>
      <w:sz w:val="20"/>
      <w:szCs w:val="20"/>
      <w:lang w:eastAsia="en-AU"/>
    </w:rPr>
    <w:tblPr>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ayout w:type="fixed"/>
      <w:tblCellMar>
        <w:top w:w="0" w:type="dxa"/>
        <w:left w:w="108" w:type="dxa"/>
        <w:bottom w:w="0" w:type="dxa"/>
        <w:right w:w="108" w:type="dxa"/>
      </w:tblCellMar>
    </w:tblPr>
    <w:tblStylePr w:type="firstRow">
      <w:rPr>
        <w:rFonts w:ascii="Arial" w:hAnsi="Arial"/>
        <w:b/>
        <w:i w:val="0"/>
        <w:sz w:val="20"/>
      </w:rPr>
      <w:tblPr>
        <w:tblLayout w:type="fixed"/>
      </w:tblPr>
      <w:tcPr>
        <w:shd w:val="clear" w:color="auto" w:fill="D9D9D9"/>
      </w:tcPr>
    </w:tblStylePr>
  </w:style>
  <w:style w:type="paragraph" w:customStyle="1" w:styleId="39">
    <w:name w:val="Bullet"/>
    <w:basedOn w:val="1"/>
    <w:qFormat/>
    <w:uiPriority w:val="0"/>
    <w:pPr>
      <w:keepLines/>
      <w:widowControl w:val="0"/>
      <w:tabs>
        <w:tab w:val="left" w:pos="357"/>
        <w:tab w:val="left" w:pos="851"/>
      </w:tabs>
      <w:spacing w:before="60" w:after="60" w:line="300" w:lineRule="atLeast"/>
      <w:ind w:left="357" w:hanging="357"/>
    </w:pPr>
    <w:rPr>
      <w:rFonts w:ascii="Arial" w:hAnsi="Arial" w:eastAsia="Times New Roman" w:cs="Times New Roman"/>
      <w:szCs w:val="24"/>
    </w:rPr>
  </w:style>
  <w:style w:type="paragraph" w:customStyle="1" w:styleId="40">
    <w:name w:val="Heading 1 num"/>
    <w:basedOn w:val="2"/>
    <w:next w:val="1"/>
    <w:qFormat/>
    <w:uiPriority w:val="0"/>
    <w:pPr>
      <w:widowControl w:val="0"/>
      <w:numPr>
        <w:ilvl w:val="0"/>
        <w:numId w:val="2"/>
      </w:numPr>
      <w:tabs>
        <w:tab w:val="left" w:pos="567"/>
      </w:tabs>
      <w:spacing w:after="120" w:line="280" w:lineRule="atLeast"/>
    </w:pPr>
    <w:rPr>
      <w:rFonts w:ascii="Arial" w:hAnsi="Arial" w:eastAsia="Times New Roman" w:cs="Arial"/>
      <w:bCs w:val="0"/>
      <w:color w:val="auto"/>
      <w:kern w:val="28"/>
      <w:sz w:val="36"/>
      <w:szCs w:val="24"/>
    </w:rPr>
  </w:style>
  <w:style w:type="character" w:customStyle="1" w:styleId="41">
    <w:name w:val="Endnote Text Char"/>
    <w:basedOn w:val="18"/>
    <w:link w:val="10"/>
    <w:semiHidden/>
    <w:qFormat/>
    <w:uiPriority w:val="99"/>
    <w:rPr>
      <w:sz w:val="20"/>
      <w:szCs w:val="20"/>
    </w:rPr>
  </w:style>
  <w:style w:type="character" w:customStyle="1" w:styleId="42">
    <w:name w:val="Footnote Text Char"/>
    <w:basedOn w:val="18"/>
    <w:link w:val="12"/>
    <w:semiHidden/>
    <w:qFormat/>
    <w:uiPriority w:val="99"/>
    <w:rPr>
      <w:sz w:val="20"/>
      <w:szCs w:val="20"/>
    </w:rPr>
  </w:style>
  <w:style w:type="table" w:customStyle="1" w:styleId="43">
    <w:name w:val="Table Grid1"/>
    <w:basedOn w:val="23"/>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44">
    <w:name w:val="Table text"/>
    <w:basedOn w:val="1"/>
    <w:link w:val="45"/>
    <w:uiPriority w:val="0"/>
    <w:pPr>
      <w:tabs>
        <w:tab w:val="left" w:pos="425"/>
      </w:tabs>
      <w:spacing w:before="60" w:after="60" w:line="280" w:lineRule="atLeast"/>
    </w:pPr>
    <w:rPr>
      <w:rFonts w:ascii="Calibri" w:hAnsi="Calibri" w:eastAsia="Calibri" w:cs="Times New Roman"/>
      <w:sz w:val="22"/>
      <w:szCs w:val="20"/>
    </w:rPr>
  </w:style>
  <w:style w:type="character" w:customStyle="1" w:styleId="45">
    <w:name w:val="Table text Char"/>
    <w:link w:val="44"/>
    <w:qFormat/>
    <w:uiPriority w:val="0"/>
    <w:rPr>
      <w:rFonts w:ascii="Calibri" w:hAnsi="Calibri" w:eastAsia="Calibri" w:cs="Times New Roman"/>
      <w:szCs w:val="20"/>
    </w:rPr>
  </w:style>
  <w:style w:type="paragraph" w:customStyle="1" w:styleId="46">
    <w:name w:val="Table Heading"/>
    <w:basedOn w:val="44"/>
    <w:uiPriority w:val="0"/>
    <w:pPr>
      <w:widowControl w:val="0"/>
      <w:tabs>
        <w:tab w:val="clear" w:pos="425"/>
      </w:tabs>
      <w:contextualSpacing/>
    </w:pPr>
    <w:rPr>
      <w:b/>
      <w:iCs/>
      <w:kern w:val="28"/>
    </w:rPr>
  </w:style>
  <w:style w:type="paragraph" w:customStyle="1" w:styleId="47">
    <w:name w:val="table text bullet"/>
    <w:basedOn w:val="1"/>
    <w:link w:val="48"/>
    <w:uiPriority w:val="0"/>
    <w:pPr>
      <w:keepLines/>
      <w:numPr>
        <w:ilvl w:val="0"/>
        <w:numId w:val="3"/>
      </w:numPr>
      <w:tabs>
        <w:tab w:val="left" w:pos="357"/>
      </w:tabs>
      <w:spacing w:after="60" w:line="280" w:lineRule="atLeast"/>
    </w:pPr>
    <w:rPr>
      <w:rFonts w:ascii="Calibri" w:hAnsi="Calibri" w:eastAsia="Calibri" w:cs="Times New Roman"/>
      <w:sz w:val="22"/>
      <w:szCs w:val="20"/>
    </w:rPr>
  </w:style>
  <w:style w:type="character" w:customStyle="1" w:styleId="48">
    <w:name w:val="table text bullet Char"/>
    <w:basedOn w:val="45"/>
    <w:link w:val="47"/>
    <w:uiPriority w:val="0"/>
    <w:rPr>
      <w:rFonts w:ascii="Calibri" w:hAnsi="Calibri" w:eastAsia="Calibri" w:cs="Times New Roman"/>
      <w:szCs w:val="20"/>
    </w:rPr>
  </w:style>
  <w:style w:type="character" w:customStyle="1" w:styleId="49">
    <w:name w:val="Comment Text Char"/>
    <w:basedOn w:val="18"/>
    <w:link w:val="8"/>
    <w:semiHidden/>
    <w:uiPriority w:val="0"/>
    <w:rPr>
      <w:rFonts w:ascii="Calibri" w:hAnsi="Calibri" w:eastAsia="Calibri" w:cs="Times New Roman"/>
      <w:szCs w:val="20"/>
    </w:rPr>
  </w:style>
  <w:style w:type="paragraph" w:customStyle="1" w:styleId="50">
    <w:name w:val="Bullet Level 1"/>
    <w:basedOn w:val="1"/>
    <w:uiPriority w:val="0"/>
    <w:pPr>
      <w:widowControl w:val="0"/>
      <w:numPr>
        <w:ilvl w:val="0"/>
        <w:numId w:val="4"/>
      </w:numPr>
      <w:overflowPunct w:val="0"/>
      <w:autoSpaceDE w:val="0"/>
      <w:autoSpaceDN w:val="0"/>
      <w:adjustRightInd w:val="0"/>
      <w:spacing w:after="120" w:line="240" w:lineRule="auto"/>
      <w:textAlignment w:val="baseline"/>
    </w:pPr>
    <w:rPr>
      <w:rFonts w:ascii="Arial" w:hAnsi="Arial" w:eastAsia="Times New Roman" w:cs="Times New Roman"/>
      <w:szCs w:val="20"/>
    </w:rPr>
  </w:style>
  <w:style w:type="paragraph" w:customStyle="1" w:styleId="51">
    <w:name w:val="Bullet level 1"/>
    <w:basedOn w:val="1"/>
    <w:link w:val="52"/>
    <w:qFormat/>
    <w:uiPriority w:val="0"/>
    <w:pPr>
      <w:widowControl w:val="0"/>
      <w:numPr>
        <w:ilvl w:val="0"/>
        <w:numId w:val="5"/>
      </w:numPr>
      <w:overflowPunct w:val="0"/>
      <w:autoSpaceDE w:val="0"/>
      <w:autoSpaceDN w:val="0"/>
      <w:adjustRightInd w:val="0"/>
      <w:spacing w:after="120" w:line="240" w:lineRule="auto"/>
      <w:textAlignment w:val="baseline"/>
    </w:pPr>
    <w:rPr>
      <w:rFonts w:ascii="Arial" w:hAnsi="Arial" w:eastAsia="Times New Roman" w:cs="Times New Roman"/>
      <w:szCs w:val="20"/>
    </w:rPr>
  </w:style>
  <w:style w:type="character" w:customStyle="1" w:styleId="52">
    <w:name w:val="Bullet level 1 Char"/>
    <w:basedOn w:val="18"/>
    <w:link w:val="51"/>
    <w:uiPriority w:val="0"/>
    <w:rPr>
      <w:rFonts w:ascii="Arial" w:hAnsi="Arial" w:eastAsia="Times New Roman" w:cs="Times New Roman"/>
      <w:sz w:val="20"/>
      <w:szCs w:val="20"/>
    </w:rPr>
  </w:style>
  <w:style w:type="paragraph" w:customStyle="1" w:styleId="53">
    <w:name w:val="Bullet 2"/>
    <w:basedOn w:val="51"/>
    <w:link w:val="54"/>
    <w:qFormat/>
    <w:uiPriority w:val="0"/>
    <w:pPr>
      <w:numPr>
        <w:ilvl w:val="0"/>
        <w:numId w:val="6"/>
      </w:numPr>
      <w:ind w:left="1134" w:hanging="567"/>
    </w:pPr>
  </w:style>
  <w:style w:type="character" w:customStyle="1" w:styleId="54">
    <w:name w:val="Bullet 2 Char"/>
    <w:basedOn w:val="52"/>
    <w:link w:val="53"/>
    <w:uiPriority w:val="0"/>
    <w:rPr>
      <w:rFonts w:ascii="Arial" w:hAnsi="Arial" w:eastAsia="Times New Roman" w:cs="Times New Roman"/>
      <w:sz w:val="20"/>
      <w:szCs w:val="20"/>
    </w:rPr>
  </w:style>
  <w:style w:type="character" w:customStyle="1" w:styleId="55">
    <w:name w:val="Comment Subject Char"/>
    <w:basedOn w:val="49"/>
    <w:link w:val="9"/>
    <w:semiHidden/>
    <w:uiPriority w:val="99"/>
    <w:rPr>
      <w:rFonts w:ascii="Calibri" w:hAnsi="Calibri" w:eastAsia="Calibri" w:cs="Times New Roman"/>
      <w:b/>
      <w:bCs/>
      <w:sz w:val="20"/>
      <w:szCs w:val="20"/>
    </w:rPr>
  </w:style>
  <w:style w:type="paragraph" w:customStyle="1" w:styleId="56">
    <w:name w:val="Revision"/>
    <w:hidden/>
    <w:semiHidden/>
    <w:uiPriority w:val="99"/>
    <w:pPr>
      <w:spacing w:after="0" w:line="240" w:lineRule="auto"/>
    </w:pPr>
    <w:rPr>
      <w:rFonts w:asciiTheme="minorHAnsi" w:hAnsiTheme="minorHAnsi" w:eastAsiaTheme="minorHAnsi" w:cstheme="minorBidi"/>
      <w:sz w:val="20"/>
      <w:szCs w:val="22"/>
      <w:lang w:val="en-AU" w:eastAsia="en-US"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474899-EF6B-43B3-A7BF-275B31383C41}">
  <ds:schemaRefs/>
</ds:datastoreItem>
</file>

<file path=docProps/app.xml><?xml version="1.0" encoding="utf-8"?>
<Properties xmlns="http://schemas.openxmlformats.org/officeDocument/2006/extended-properties" xmlns:vt="http://schemas.openxmlformats.org/officeDocument/2006/docPropsVTypes">
  <Template>Normal.dotm</Template>
  <Company>Five Clyde Pty. Ltd.</Company>
  <Pages>15</Pages>
  <Words>3927</Words>
  <Characters>21730</Characters>
  <Lines>207</Lines>
  <Paragraphs>58</Paragraphs>
  <ScaleCrop>false</ScaleCrop>
  <LinksUpToDate>false</LinksUpToDate>
  <CharactersWithSpaces>26105</CharactersWithSpaces>
  <Application>WPS Office_10.2.0.5811_F1E327BC-269C-435d-A152-05C5408002CA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2014-04-16T01:35:00Z</dcterms:created>
  <dc:creator>Grevillea 01</dc:creator>
  <cp:lastModifiedBy>Grevillea 01</cp:lastModifiedBy>
  <cp:lastPrinted>2014-04-22T08:19:00Z</cp:lastPrinted>
  <dcterms:modified xsi:type="dcterms:W3CDTF">2017-02-19T23:21:38Z</dcterms:modified>
  <dc:title>Sample communication plan template</dc:title>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2057-10.2.0.5811</vt:lpwstr>
  </property>
</Properties>
</file>